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8E" w:rsidRPr="0002467B" w:rsidRDefault="006D388E" w:rsidP="00F37796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2467B">
        <w:rPr>
          <w:rFonts w:ascii="Arial" w:hAnsi="Arial" w:cs="Arial"/>
          <w:b/>
          <w:sz w:val="32"/>
          <w:szCs w:val="32"/>
          <w:lang w:val="ru-RU"/>
        </w:rPr>
        <w:t>СОБРАНИЕ</w:t>
      </w:r>
      <w:r w:rsidR="005D5B18" w:rsidRPr="0002467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02467B">
        <w:rPr>
          <w:rFonts w:ascii="Arial" w:hAnsi="Arial" w:cs="Arial"/>
          <w:b/>
          <w:sz w:val="32"/>
          <w:szCs w:val="32"/>
          <w:lang w:val="ru-RU"/>
        </w:rPr>
        <w:t>ДЕПУТАТОВ</w:t>
      </w:r>
    </w:p>
    <w:p w:rsidR="006D388E" w:rsidRPr="0002467B" w:rsidRDefault="00077A4B" w:rsidP="00F37796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2467B">
        <w:rPr>
          <w:rFonts w:ascii="Arial" w:hAnsi="Arial" w:cs="Arial"/>
          <w:b/>
          <w:sz w:val="32"/>
          <w:szCs w:val="32"/>
          <w:lang w:val="ru-RU"/>
        </w:rPr>
        <w:t>БОРКОВСКОГО</w:t>
      </w:r>
      <w:r w:rsidR="005D5B18" w:rsidRPr="0002467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  <w:lang w:val="ru-RU"/>
        </w:rPr>
        <w:t>СЕЛЬСОВЕТА</w:t>
      </w:r>
    </w:p>
    <w:p w:rsidR="006D388E" w:rsidRPr="0002467B" w:rsidRDefault="006D388E" w:rsidP="00F37796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2467B">
        <w:rPr>
          <w:rFonts w:ascii="Arial" w:hAnsi="Arial" w:cs="Arial"/>
          <w:b/>
          <w:sz w:val="32"/>
          <w:szCs w:val="32"/>
          <w:lang w:val="ru-RU"/>
        </w:rPr>
        <w:t>СУДЖАНСКОГО</w:t>
      </w:r>
      <w:r w:rsidR="005D5B18" w:rsidRPr="0002467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02467B">
        <w:rPr>
          <w:rFonts w:ascii="Arial" w:hAnsi="Arial" w:cs="Arial"/>
          <w:b/>
          <w:sz w:val="32"/>
          <w:szCs w:val="32"/>
          <w:lang w:val="ru-RU"/>
        </w:rPr>
        <w:t>РАЙОНА</w:t>
      </w:r>
    </w:p>
    <w:p w:rsidR="00571B76" w:rsidRPr="00722C4B" w:rsidRDefault="00571B76" w:rsidP="00F37796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D388E" w:rsidRPr="0002467B" w:rsidRDefault="006D388E" w:rsidP="00F3779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2467B">
        <w:rPr>
          <w:rFonts w:ascii="Arial" w:hAnsi="Arial" w:cs="Arial"/>
          <w:b/>
          <w:sz w:val="32"/>
          <w:szCs w:val="32"/>
        </w:rPr>
        <w:t>РЕШЕНИЕ</w:t>
      </w:r>
    </w:p>
    <w:p w:rsidR="00722C4B" w:rsidRP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D388E" w:rsidRPr="0002467B" w:rsidRDefault="006D388E" w:rsidP="00F377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2467B">
        <w:rPr>
          <w:rFonts w:ascii="Arial" w:hAnsi="Arial" w:cs="Arial"/>
          <w:b/>
          <w:sz w:val="32"/>
          <w:szCs w:val="32"/>
        </w:rPr>
        <w:t>от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571B76" w:rsidRPr="0002467B">
        <w:rPr>
          <w:rFonts w:ascii="Arial" w:hAnsi="Arial" w:cs="Arial"/>
          <w:b/>
          <w:sz w:val="32"/>
          <w:szCs w:val="32"/>
        </w:rPr>
        <w:t>21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Pr="0002467B">
        <w:rPr>
          <w:rFonts w:ascii="Arial" w:hAnsi="Arial" w:cs="Arial"/>
          <w:b/>
          <w:sz w:val="32"/>
          <w:szCs w:val="32"/>
        </w:rPr>
        <w:t>декабря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Pr="0002467B">
        <w:rPr>
          <w:rFonts w:ascii="Arial" w:hAnsi="Arial" w:cs="Arial"/>
          <w:b/>
          <w:sz w:val="32"/>
          <w:szCs w:val="32"/>
        </w:rPr>
        <w:t>20</w:t>
      </w:r>
      <w:r w:rsidR="00C32887" w:rsidRPr="0002467B">
        <w:rPr>
          <w:rFonts w:ascii="Arial" w:hAnsi="Arial" w:cs="Arial"/>
          <w:b/>
          <w:sz w:val="32"/>
          <w:szCs w:val="32"/>
        </w:rPr>
        <w:t>23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Pr="0002467B">
        <w:rPr>
          <w:rFonts w:ascii="Arial" w:hAnsi="Arial" w:cs="Arial"/>
          <w:b/>
          <w:sz w:val="32"/>
          <w:szCs w:val="32"/>
        </w:rPr>
        <w:t>года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Pr="0002467B">
        <w:rPr>
          <w:rFonts w:ascii="Arial" w:hAnsi="Arial" w:cs="Arial"/>
          <w:b/>
          <w:sz w:val="32"/>
          <w:szCs w:val="32"/>
        </w:rPr>
        <w:t>№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571B76" w:rsidRPr="0002467B">
        <w:rPr>
          <w:rFonts w:ascii="Arial" w:hAnsi="Arial" w:cs="Arial"/>
          <w:b/>
          <w:sz w:val="32"/>
          <w:szCs w:val="32"/>
        </w:rPr>
        <w:t>32</w:t>
      </w:r>
    </w:p>
    <w:p w:rsidR="00722C4B" w:rsidRP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D388E" w:rsidRDefault="00722C4B" w:rsidP="00722C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«О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бюджете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муниципального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образования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«</w:t>
      </w:r>
      <w:r w:rsidR="00077A4B" w:rsidRPr="0002467B">
        <w:rPr>
          <w:rFonts w:ascii="Arial" w:hAnsi="Arial" w:cs="Arial"/>
          <w:b/>
          <w:sz w:val="32"/>
          <w:szCs w:val="32"/>
        </w:rPr>
        <w:t>Борковский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сельсовет»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D388E" w:rsidRPr="0002467B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района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Курской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области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на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20</w:t>
      </w:r>
      <w:r w:rsidR="00C32887" w:rsidRPr="0002467B">
        <w:rPr>
          <w:rFonts w:ascii="Arial" w:hAnsi="Arial" w:cs="Arial"/>
          <w:b/>
          <w:sz w:val="32"/>
          <w:szCs w:val="32"/>
        </w:rPr>
        <w:t>24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год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и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на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плановый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период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20</w:t>
      </w:r>
      <w:r w:rsidR="00C32887" w:rsidRPr="0002467B">
        <w:rPr>
          <w:rFonts w:ascii="Arial" w:hAnsi="Arial" w:cs="Arial"/>
          <w:b/>
          <w:sz w:val="32"/>
          <w:szCs w:val="32"/>
        </w:rPr>
        <w:t>25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и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20</w:t>
      </w:r>
      <w:r w:rsidR="00C32887" w:rsidRPr="0002467B">
        <w:rPr>
          <w:rFonts w:ascii="Arial" w:hAnsi="Arial" w:cs="Arial"/>
          <w:b/>
          <w:sz w:val="32"/>
          <w:szCs w:val="32"/>
        </w:rPr>
        <w:t>26</w:t>
      </w:r>
      <w:r w:rsidR="005D5B18" w:rsidRPr="0002467B">
        <w:rPr>
          <w:rFonts w:ascii="Arial" w:hAnsi="Arial" w:cs="Arial"/>
          <w:b/>
          <w:sz w:val="32"/>
          <w:szCs w:val="32"/>
        </w:rPr>
        <w:t xml:space="preserve"> </w:t>
      </w:r>
      <w:r w:rsidR="006D388E" w:rsidRPr="0002467B">
        <w:rPr>
          <w:rFonts w:ascii="Arial" w:hAnsi="Arial" w:cs="Arial"/>
          <w:b/>
          <w:sz w:val="32"/>
          <w:szCs w:val="32"/>
        </w:rPr>
        <w:t>годов»</w:t>
      </w:r>
    </w:p>
    <w:p w:rsidR="00244A19" w:rsidRPr="0002467B" w:rsidRDefault="00244A19" w:rsidP="00722C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(в редакции решения № 4 от 28.03.2024)</w:t>
      </w:r>
    </w:p>
    <w:p w:rsidR="00722C4B" w:rsidRP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Статья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1.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Основные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характеристики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</w:p>
    <w:p w:rsidR="00A52020" w:rsidRPr="00A52020" w:rsidRDefault="00A52020" w:rsidP="00A520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2020">
        <w:rPr>
          <w:rFonts w:ascii="Arial" w:hAnsi="Arial" w:cs="Arial"/>
          <w:bCs/>
          <w:sz w:val="24"/>
          <w:szCs w:val="24"/>
        </w:rPr>
        <w:t>1. Утвердить основные характеристики местного бюджета на 2024 год:</w:t>
      </w:r>
    </w:p>
    <w:p w:rsidR="00A52020" w:rsidRPr="00A52020" w:rsidRDefault="00A52020" w:rsidP="00A520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2020">
        <w:rPr>
          <w:rFonts w:ascii="Arial" w:hAnsi="Arial" w:cs="Arial"/>
          <w:bCs/>
          <w:sz w:val="24"/>
          <w:szCs w:val="24"/>
        </w:rPr>
        <w:t>Прогнозируемый общий объем доходов местного бюджета в сумме 4084563,00рублей;</w:t>
      </w:r>
    </w:p>
    <w:p w:rsidR="00A52020" w:rsidRPr="00A52020" w:rsidRDefault="00A52020" w:rsidP="00A520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2020">
        <w:rPr>
          <w:rFonts w:ascii="Arial" w:hAnsi="Arial" w:cs="Arial"/>
          <w:bCs/>
          <w:sz w:val="24"/>
          <w:szCs w:val="24"/>
        </w:rPr>
        <w:t>общий объем расходов местного бюджета в сумме 4 931 493,58 рублей;</w:t>
      </w:r>
    </w:p>
    <w:p w:rsidR="00A52020" w:rsidRPr="00A52020" w:rsidRDefault="00A52020" w:rsidP="00A520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2020">
        <w:rPr>
          <w:rFonts w:ascii="Arial" w:hAnsi="Arial" w:cs="Arial"/>
          <w:bCs/>
          <w:sz w:val="24"/>
          <w:szCs w:val="24"/>
        </w:rPr>
        <w:t>дефицит местного бюджета в сумме 846 930,58 рублей.</w:t>
      </w:r>
    </w:p>
    <w:p w:rsidR="00A52020" w:rsidRPr="00A52020" w:rsidRDefault="00A52020" w:rsidP="00A520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2020">
        <w:rPr>
          <w:rFonts w:ascii="Arial" w:hAnsi="Arial" w:cs="Arial"/>
          <w:bCs/>
          <w:sz w:val="24"/>
          <w:szCs w:val="24"/>
        </w:rPr>
        <w:t>2. Утвердить основные характеристики местного бюджета на 2025 и 2026 годы:</w:t>
      </w:r>
    </w:p>
    <w:p w:rsidR="00A52020" w:rsidRPr="00A52020" w:rsidRDefault="00A52020" w:rsidP="00A520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2020">
        <w:rPr>
          <w:rFonts w:ascii="Arial" w:hAnsi="Arial" w:cs="Arial"/>
          <w:bCs/>
          <w:sz w:val="24"/>
          <w:szCs w:val="24"/>
        </w:rPr>
        <w:t>прогнозируемый общий объем доходов местного бюджета на 2025 год в сумме 1 740 431,00рублей; на 2026 год в сумме 1 780 855,00рублей;</w:t>
      </w:r>
    </w:p>
    <w:p w:rsidR="00A52020" w:rsidRPr="00A52020" w:rsidRDefault="00A52020" w:rsidP="00A520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2020">
        <w:rPr>
          <w:rFonts w:ascii="Arial" w:hAnsi="Arial" w:cs="Arial"/>
          <w:bCs/>
          <w:sz w:val="24"/>
          <w:szCs w:val="24"/>
        </w:rPr>
        <w:t>общий объем расходов местного бюджета на 2025 год в сумме 1 608 431,00рублей; в том числе условно утвержденные расходы в сумме 36 493,00рублей, на 2026 год в сумме 1 780 855,00рублей, в том числе условно утвержденные расходы в сумме 80 905,00рублей;</w:t>
      </w:r>
    </w:p>
    <w:p w:rsidR="00A52020" w:rsidRPr="00A52020" w:rsidRDefault="00A52020" w:rsidP="00A520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52020">
        <w:rPr>
          <w:rFonts w:ascii="Arial" w:hAnsi="Arial" w:cs="Arial"/>
          <w:bCs/>
          <w:sz w:val="24"/>
          <w:szCs w:val="24"/>
        </w:rPr>
        <w:t>профицит</w:t>
      </w:r>
      <w:proofErr w:type="spellEnd"/>
      <w:r w:rsidRPr="00A52020">
        <w:rPr>
          <w:rFonts w:ascii="Arial" w:hAnsi="Arial" w:cs="Arial"/>
          <w:bCs/>
          <w:sz w:val="24"/>
          <w:szCs w:val="24"/>
        </w:rPr>
        <w:t xml:space="preserve"> местного бюджета на 2025 год в сумме 132 000,00рублей;</w:t>
      </w:r>
    </w:p>
    <w:p w:rsidR="00A52020" w:rsidRPr="00A52020" w:rsidRDefault="00A52020" w:rsidP="00A52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2020">
        <w:rPr>
          <w:rFonts w:ascii="Arial" w:hAnsi="Arial" w:cs="Arial"/>
          <w:bCs/>
          <w:sz w:val="24"/>
          <w:szCs w:val="24"/>
        </w:rPr>
        <w:t>дефицит (</w:t>
      </w:r>
      <w:proofErr w:type="spellStart"/>
      <w:r w:rsidRPr="00A52020">
        <w:rPr>
          <w:rFonts w:ascii="Arial" w:hAnsi="Arial" w:cs="Arial"/>
          <w:bCs/>
          <w:sz w:val="24"/>
          <w:szCs w:val="24"/>
        </w:rPr>
        <w:t>профицит</w:t>
      </w:r>
      <w:proofErr w:type="spellEnd"/>
      <w:r w:rsidRPr="00A52020">
        <w:rPr>
          <w:rFonts w:ascii="Arial" w:hAnsi="Arial" w:cs="Arial"/>
          <w:bCs/>
          <w:sz w:val="24"/>
          <w:szCs w:val="24"/>
        </w:rPr>
        <w:t>) местного бюджета на 2026 год</w:t>
      </w:r>
      <w:r w:rsidRPr="00A52020">
        <w:rPr>
          <w:rFonts w:ascii="Arial" w:hAnsi="Arial" w:cs="Arial"/>
          <w:sz w:val="24"/>
          <w:szCs w:val="24"/>
        </w:rPr>
        <w:t xml:space="preserve"> в сумме 0,0 рублей </w:t>
      </w:r>
    </w:p>
    <w:p w:rsidR="006D388E" w:rsidRPr="0002467B" w:rsidRDefault="006D388E" w:rsidP="00A52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Статья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Источники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финансирования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дефицита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Утвердить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источники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финансирования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дефицита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</w:t>
      </w:r>
      <w:r w:rsidR="00FD3192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2023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BE2979"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плановый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период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BE2979" w:rsidRPr="0002467B">
        <w:rPr>
          <w:rFonts w:ascii="Arial" w:hAnsi="Arial" w:cs="Arial"/>
          <w:sz w:val="24"/>
          <w:szCs w:val="24"/>
        </w:rPr>
        <w:t>25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BE2979" w:rsidRPr="0002467B">
        <w:rPr>
          <w:rFonts w:ascii="Arial" w:hAnsi="Arial" w:cs="Arial"/>
          <w:sz w:val="24"/>
          <w:szCs w:val="24"/>
        </w:rPr>
        <w:t>26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согласно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приложению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№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BE2979" w:rsidRPr="0002467B">
        <w:rPr>
          <w:rFonts w:ascii="Arial" w:hAnsi="Arial" w:cs="Arial"/>
          <w:sz w:val="24"/>
          <w:szCs w:val="24"/>
        </w:rPr>
        <w:t>1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настоящему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D94E3D" w:rsidRPr="0002467B">
        <w:rPr>
          <w:rFonts w:ascii="Arial" w:hAnsi="Arial" w:cs="Arial"/>
          <w:sz w:val="24"/>
          <w:szCs w:val="24"/>
        </w:rPr>
        <w:t>Р</w:t>
      </w:r>
      <w:r w:rsidRPr="0002467B">
        <w:rPr>
          <w:rFonts w:ascii="Arial" w:hAnsi="Arial" w:cs="Arial"/>
          <w:sz w:val="24"/>
          <w:szCs w:val="24"/>
        </w:rPr>
        <w:t>ешению.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Статья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3.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Особенности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администрирования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доходов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местного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бюджета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20</w:t>
      </w:r>
      <w:r w:rsidR="00BE2979" w:rsidRPr="0002467B">
        <w:rPr>
          <w:rFonts w:ascii="Arial" w:hAnsi="Arial" w:cs="Arial"/>
          <w:bCs/>
          <w:sz w:val="24"/>
          <w:szCs w:val="24"/>
        </w:rPr>
        <w:t>24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году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плановом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периоде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20</w:t>
      </w:r>
      <w:r w:rsidR="00BE2979" w:rsidRPr="0002467B">
        <w:rPr>
          <w:rFonts w:ascii="Arial" w:hAnsi="Arial" w:cs="Arial"/>
          <w:bCs/>
          <w:sz w:val="24"/>
          <w:szCs w:val="24"/>
        </w:rPr>
        <w:t>25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20</w:t>
      </w:r>
      <w:r w:rsidR="00BE2979" w:rsidRPr="0002467B">
        <w:rPr>
          <w:rFonts w:ascii="Arial" w:hAnsi="Arial" w:cs="Arial"/>
          <w:bCs/>
          <w:sz w:val="24"/>
          <w:szCs w:val="24"/>
        </w:rPr>
        <w:t>26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годов</w:t>
      </w:r>
    </w:p>
    <w:p w:rsidR="006D388E" w:rsidRPr="0002467B" w:rsidRDefault="006D388E" w:rsidP="00F37796">
      <w:pPr>
        <w:pStyle w:val="a4"/>
        <w:widowControl w:val="0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1.Установить,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что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средства,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поступающие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получателям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сре</w:t>
      </w:r>
      <w:proofErr w:type="gramStart"/>
      <w:r w:rsidRPr="0002467B">
        <w:rPr>
          <w:rFonts w:ascii="Arial" w:hAnsi="Arial" w:cs="Arial"/>
          <w:sz w:val="24"/>
          <w:szCs w:val="24"/>
        </w:rPr>
        <w:t>дств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</w:t>
      </w:r>
      <w:proofErr w:type="gramEnd"/>
      <w:r w:rsidRPr="0002467B">
        <w:rPr>
          <w:rFonts w:ascii="Arial" w:hAnsi="Arial" w:cs="Arial"/>
          <w:sz w:val="24"/>
          <w:szCs w:val="24"/>
        </w:rPr>
        <w:t>огашение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дебиторской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задолженности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прошлых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лет,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полном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объеме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зачисляются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доход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бюджета.</w:t>
      </w:r>
    </w:p>
    <w:p w:rsidR="006D388E" w:rsidRPr="0002467B" w:rsidRDefault="006D388E" w:rsidP="00F37796">
      <w:pPr>
        <w:pStyle w:val="a4"/>
        <w:widowControl w:val="0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2.Установить,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что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поступающие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добровольные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взносы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пожертвования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(безвозмездные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поступления)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полном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объёме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зачисляются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доход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направляются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финансирование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соответствии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целями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предоставления.</w:t>
      </w:r>
    </w:p>
    <w:p w:rsidR="006D388E" w:rsidRPr="0002467B" w:rsidRDefault="006D388E" w:rsidP="00F37796">
      <w:pPr>
        <w:pStyle w:val="a4"/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02467B">
        <w:rPr>
          <w:rFonts w:ascii="Arial" w:hAnsi="Arial" w:cs="Arial"/>
          <w:bCs/>
          <w:sz w:val="24"/>
          <w:szCs w:val="24"/>
        </w:rPr>
        <w:t>Статья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4.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Прогнозируемое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поступление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доходов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местного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бюджета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20</w:t>
      </w:r>
      <w:r w:rsidR="00BE2979" w:rsidRPr="0002467B">
        <w:rPr>
          <w:rFonts w:ascii="Arial" w:hAnsi="Arial" w:cs="Arial"/>
          <w:bCs/>
          <w:sz w:val="24"/>
          <w:szCs w:val="24"/>
        </w:rPr>
        <w:t>24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году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плановом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периоде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20</w:t>
      </w:r>
      <w:r w:rsidR="00BE2979" w:rsidRPr="0002467B">
        <w:rPr>
          <w:rFonts w:ascii="Arial" w:hAnsi="Arial" w:cs="Arial"/>
          <w:bCs/>
          <w:sz w:val="24"/>
          <w:szCs w:val="24"/>
        </w:rPr>
        <w:t>25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20</w:t>
      </w:r>
      <w:r w:rsidR="00BE2979" w:rsidRPr="0002467B">
        <w:rPr>
          <w:rFonts w:ascii="Arial" w:hAnsi="Arial" w:cs="Arial"/>
          <w:bCs/>
          <w:sz w:val="24"/>
          <w:szCs w:val="24"/>
        </w:rPr>
        <w:t>26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годов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</w:p>
    <w:p w:rsidR="006D388E" w:rsidRPr="0002467B" w:rsidRDefault="006D388E" w:rsidP="00F37796">
      <w:pPr>
        <w:pStyle w:val="a4"/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02467B">
        <w:rPr>
          <w:rFonts w:ascii="Arial" w:hAnsi="Arial" w:cs="Arial"/>
          <w:bCs/>
          <w:sz w:val="24"/>
          <w:szCs w:val="24"/>
        </w:rPr>
        <w:t>Утвердить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прогнозируемое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поступление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доходов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местный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бюджет:</w:t>
      </w:r>
    </w:p>
    <w:p w:rsidR="006D388E" w:rsidRPr="0002467B" w:rsidRDefault="006D388E" w:rsidP="00F37796">
      <w:pPr>
        <w:pStyle w:val="a4"/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02467B">
        <w:rPr>
          <w:rFonts w:ascii="Arial" w:hAnsi="Arial" w:cs="Arial"/>
          <w:bCs/>
          <w:sz w:val="24"/>
          <w:szCs w:val="24"/>
        </w:rPr>
        <w:t>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20</w:t>
      </w:r>
      <w:r w:rsidR="00BE2979" w:rsidRPr="0002467B">
        <w:rPr>
          <w:rFonts w:ascii="Arial" w:hAnsi="Arial" w:cs="Arial"/>
          <w:bCs/>
          <w:sz w:val="24"/>
          <w:szCs w:val="24"/>
        </w:rPr>
        <w:t>24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году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="00BE2979" w:rsidRPr="0002467B">
        <w:rPr>
          <w:rFonts w:ascii="Arial" w:hAnsi="Arial" w:cs="Arial"/>
          <w:bCs/>
          <w:sz w:val="24"/>
          <w:szCs w:val="24"/>
        </w:rPr>
        <w:t>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плановый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период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BE2979" w:rsidRPr="0002467B">
        <w:rPr>
          <w:rFonts w:ascii="Arial" w:hAnsi="Arial" w:cs="Arial"/>
          <w:sz w:val="24"/>
          <w:szCs w:val="24"/>
        </w:rPr>
        <w:t>25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BE2979" w:rsidRPr="0002467B">
        <w:rPr>
          <w:rFonts w:ascii="Arial" w:hAnsi="Arial" w:cs="Arial"/>
          <w:sz w:val="24"/>
          <w:szCs w:val="24"/>
        </w:rPr>
        <w:t>26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годов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согласно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приложению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№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="00BE2979" w:rsidRPr="0002467B">
        <w:rPr>
          <w:rFonts w:ascii="Arial" w:hAnsi="Arial" w:cs="Arial"/>
          <w:bCs/>
          <w:sz w:val="24"/>
          <w:szCs w:val="24"/>
        </w:rPr>
        <w:t>2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к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настоящему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Решению</w:t>
      </w:r>
    </w:p>
    <w:p w:rsidR="006D388E" w:rsidRPr="0002467B" w:rsidRDefault="006D388E" w:rsidP="00F37796">
      <w:pPr>
        <w:pStyle w:val="ConsPlusNormal"/>
        <w:spacing w:after="0" w:line="240" w:lineRule="auto"/>
        <w:ind w:firstLine="0"/>
        <w:jc w:val="both"/>
        <w:outlineLvl w:val="0"/>
        <w:rPr>
          <w:bCs/>
          <w:sz w:val="24"/>
          <w:szCs w:val="24"/>
        </w:rPr>
      </w:pPr>
      <w:r w:rsidRPr="0002467B">
        <w:rPr>
          <w:bCs/>
          <w:sz w:val="24"/>
          <w:szCs w:val="24"/>
        </w:rPr>
        <w:t>Статья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5.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Бюджетные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ассигнования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местного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бюджета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на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20</w:t>
      </w:r>
      <w:r w:rsidR="00BE2979" w:rsidRPr="0002467B">
        <w:rPr>
          <w:bCs/>
          <w:sz w:val="24"/>
          <w:szCs w:val="24"/>
        </w:rPr>
        <w:t>24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год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и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на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плановый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период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20</w:t>
      </w:r>
      <w:r w:rsidR="00BE2979" w:rsidRPr="0002467B">
        <w:rPr>
          <w:bCs/>
          <w:sz w:val="24"/>
          <w:szCs w:val="24"/>
        </w:rPr>
        <w:t>25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и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20</w:t>
      </w:r>
      <w:r w:rsidR="00BE2979" w:rsidRPr="0002467B">
        <w:rPr>
          <w:bCs/>
          <w:sz w:val="24"/>
          <w:szCs w:val="24"/>
        </w:rPr>
        <w:t>26</w:t>
      </w:r>
      <w:r w:rsidR="005D5B18" w:rsidRPr="0002467B">
        <w:rPr>
          <w:bCs/>
          <w:sz w:val="24"/>
          <w:szCs w:val="24"/>
        </w:rPr>
        <w:t xml:space="preserve"> </w:t>
      </w:r>
      <w:r w:rsidRPr="0002467B">
        <w:rPr>
          <w:bCs/>
          <w:sz w:val="24"/>
          <w:szCs w:val="24"/>
        </w:rPr>
        <w:t>годов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lastRenderedPageBreak/>
        <w:t>1.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Утвердить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распределение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ассигнований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разделам,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подразделам,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целевым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статьям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(муниципальным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программам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образования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67B">
        <w:rPr>
          <w:rFonts w:ascii="Arial" w:hAnsi="Arial" w:cs="Arial"/>
          <w:sz w:val="24"/>
          <w:szCs w:val="24"/>
        </w:rPr>
        <w:t>непрограммным</w:t>
      </w:r>
      <w:proofErr w:type="spellEnd"/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направлениям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деятельности),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группам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467B">
        <w:rPr>
          <w:rFonts w:ascii="Arial" w:hAnsi="Arial" w:cs="Arial"/>
          <w:sz w:val="24"/>
          <w:szCs w:val="24"/>
        </w:rPr>
        <w:t>видов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расходов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классификации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расходов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</w:t>
      </w:r>
      <w:proofErr w:type="gramEnd"/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BE2979" w:rsidRPr="0002467B">
        <w:rPr>
          <w:rFonts w:ascii="Arial" w:hAnsi="Arial" w:cs="Arial"/>
          <w:sz w:val="24"/>
          <w:szCs w:val="24"/>
        </w:rPr>
        <w:t>24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BE2979"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плановый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период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BE2979" w:rsidRPr="0002467B">
        <w:rPr>
          <w:rFonts w:ascii="Arial" w:hAnsi="Arial" w:cs="Arial"/>
          <w:sz w:val="24"/>
          <w:szCs w:val="24"/>
        </w:rPr>
        <w:t>25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BE2979" w:rsidRPr="0002467B">
        <w:rPr>
          <w:rFonts w:ascii="Arial" w:hAnsi="Arial" w:cs="Arial"/>
          <w:sz w:val="24"/>
          <w:szCs w:val="24"/>
        </w:rPr>
        <w:t>26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согласно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приложению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№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BE2979" w:rsidRPr="0002467B">
        <w:rPr>
          <w:rFonts w:ascii="Arial" w:hAnsi="Arial" w:cs="Arial"/>
          <w:sz w:val="24"/>
          <w:szCs w:val="24"/>
        </w:rPr>
        <w:t>3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настоящему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D94E3D" w:rsidRPr="0002467B">
        <w:rPr>
          <w:rFonts w:ascii="Arial" w:hAnsi="Arial" w:cs="Arial"/>
          <w:sz w:val="24"/>
          <w:szCs w:val="24"/>
        </w:rPr>
        <w:t>Р</w:t>
      </w:r>
      <w:r w:rsidRPr="0002467B">
        <w:rPr>
          <w:rFonts w:ascii="Arial" w:hAnsi="Arial" w:cs="Arial"/>
          <w:sz w:val="24"/>
          <w:szCs w:val="24"/>
        </w:rPr>
        <w:t>ешению.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2.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Утвердить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ведомственную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структуру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расходов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бюджета: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BE2979" w:rsidRPr="0002467B">
        <w:rPr>
          <w:rFonts w:ascii="Arial" w:hAnsi="Arial" w:cs="Arial"/>
          <w:sz w:val="24"/>
          <w:szCs w:val="24"/>
        </w:rPr>
        <w:t>24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BE2979"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плановый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период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BE2979" w:rsidRPr="0002467B">
        <w:rPr>
          <w:rFonts w:ascii="Arial" w:hAnsi="Arial" w:cs="Arial"/>
          <w:sz w:val="24"/>
          <w:szCs w:val="24"/>
        </w:rPr>
        <w:t>25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BE2979" w:rsidRPr="0002467B">
        <w:rPr>
          <w:rFonts w:ascii="Arial" w:hAnsi="Arial" w:cs="Arial"/>
          <w:sz w:val="24"/>
          <w:szCs w:val="24"/>
        </w:rPr>
        <w:t>26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согласно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приложению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№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BE2979" w:rsidRPr="0002467B">
        <w:rPr>
          <w:rFonts w:ascii="Arial" w:hAnsi="Arial" w:cs="Arial"/>
          <w:sz w:val="24"/>
          <w:szCs w:val="24"/>
        </w:rPr>
        <w:t>4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настоящему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D94E3D" w:rsidRPr="0002467B">
        <w:rPr>
          <w:rFonts w:ascii="Arial" w:hAnsi="Arial" w:cs="Arial"/>
          <w:sz w:val="24"/>
          <w:szCs w:val="24"/>
        </w:rPr>
        <w:t>Р</w:t>
      </w:r>
      <w:r w:rsidRPr="0002467B">
        <w:rPr>
          <w:rFonts w:ascii="Arial" w:hAnsi="Arial" w:cs="Arial"/>
          <w:sz w:val="24"/>
          <w:szCs w:val="24"/>
        </w:rPr>
        <w:t>ешению.</w:t>
      </w:r>
    </w:p>
    <w:p w:rsidR="006D388E" w:rsidRPr="0002467B" w:rsidRDefault="006D388E" w:rsidP="00F37796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3.Утвердить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распределение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бюджетных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ассигнований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по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целевым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статьям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(муниципальным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программам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образования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2467B">
        <w:rPr>
          <w:rFonts w:ascii="Arial" w:hAnsi="Arial" w:cs="Arial"/>
          <w:bCs/>
          <w:sz w:val="24"/>
          <w:szCs w:val="24"/>
        </w:rPr>
        <w:t>непрограммным</w:t>
      </w:r>
      <w:proofErr w:type="spellEnd"/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направлениям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деятельности),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группам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02467B">
        <w:rPr>
          <w:rFonts w:ascii="Arial" w:hAnsi="Arial" w:cs="Arial"/>
          <w:bCs/>
          <w:sz w:val="24"/>
          <w:szCs w:val="24"/>
        </w:rPr>
        <w:t>видов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расходов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классификации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расходов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местного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бюджета</w:t>
      </w:r>
      <w:proofErr w:type="gramEnd"/>
      <w:r w:rsidRPr="0002467B">
        <w:rPr>
          <w:rFonts w:ascii="Arial" w:hAnsi="Arial" w:cs="Arial"/>
          <w:bCs/>
          <w:sz w:val="24"/>
          <w:szCs w:val="24"/>
        </w:rPr>
        <w:t>: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</w:p>
    <w:p w:rsidR="006D388E" w:rsidRPr="0002467B" w:rsidRDefault="006D388E" w:rsidP="00F37796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bCs/>
          <w:sz w:val="24"/>
          <w:szCs w:val="24"/>
        </w:rPr>
        <w:t>на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202</w:t>
      </w:r>
      <w:r w:rsidR="00BE2979" w:rsidRPr="0002467B">
        <w:rPr>
          <w:rFonts w:ascii="Arial" w:hAnsi="Arial" w:cs="Arial"/>
          <w:bCs/>
          <w:sz w:val="24"/>
          <w:szCs w:val="24"/>
        </w:rPr>
        <w:t>4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год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="00BE2979" w:rsidRPr="0002467B">
        <w:rPr>
          <w:rFonts w:ascii="Arial" w:hAnsi="Arial" w:cs="Arial"/>
          <w:bCs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BE2979" w:rsidRPr="0002467B">
        <w:rPr>
          <w:rFonts w:ascii="Arial" w:hAnsi="Arial" w:cs="Arial"/>
          <w:sz w:val="24"/>
          <w:szCs w:val="24"/>
        </w:rPr>
        <w:t>25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BE2979" w:rsidRPr="0002467B">
        <w:rPr>
          <w:rFonts w:ascii="Arial" w:hAnsi="Arial" w:cs="Arial"/>
          <w:sz w:val="24"/>
          <w:szCs w:val="24"/>
        </w:rPr>
        <w:t>26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годы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согласно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приложению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№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BE2979" w:rsidRPr="0002467B">
        <w:rPr>
          <w:rFonts w:ascii="Arial" w:hAnsi="Arial" w:cs="Arial"/>
          <w:sz w:val="24"/>
          <w:szCs w:val="24"/>
        </w:rPr>
        <w:t>5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настоящему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D94E3D" w:rsidRPr="0002467B">
        <w:rPr>
          <w:rFonts w:ascii="Arial" w:hAnsi="Arial" w:cs="Arial"/>
          <w:sz w:val="24"/>
          <w:szCs w:val="24"/>
        </w:rPr>
        <w:t>Р</w:t>
      </w:r>
      <w:r w:rsidRPr="0002467B">
        <w:rPr>
          <w:rFonts w:ascii="Arial" w:hAnsi="Arial" w:cs="Arial"/>
          <w:sz w:val="24"/>
          <w:szCs w:val="24"/>
        </w:rPr>
        <w:t>ешению.</w:t>
      </w:r>
    </w:p>
    <w:p w:rsidR="006D388E" w:rsidRPr="0002467B" w:rsidRDefault="006D388E" w:rsidP="00F37796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bCs/>
          <w:sz w:val="24"/>
          <w:szCs w:val="24"/>
        </w:rPr>
        <w:t>4.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Утвердить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размер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резервного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фонда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Администрации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077A4B" w:rsidRPr="0002467B">
        <w:rPr>
          <w:rFonts w:ascii="Arial" w:hAnsi="Arial" w:cs="Arial"/>
          <w:sz w:val="24"/>
          <w:szCs w:val="24"/>
        </w:rPr>
        <w:t>Борковского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сельсовета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1041E1" w:rsidRPr="0002467B">
        <w:rPr>
          <w:rFonts w:ascii="Arial" w:hAnsi="Arial" w:cs="Arial"/>
          <w:sz w:val="24"/>
          <w:szCs w:val="24"/>
        </w:rPr>
        <w:t>24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сумме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100,0</w:t>
      </w:r>
      <w:r w:rsidR="0002467B" w:rsidRPr="0002467B">
        <w:rPr>
          <w:rFonts w:ascii="Arial" w:hAnsi="Arial" w:cs="Arial"/>
          <w:sz w:val="24"/>
          <w:szCs w:val="24"/>
        </w:rPr>
        <w:t>0</w:t>
      </w:r>
      <w:r w:rsidRPr="0002467B">
        <w:rPr>
          <w:rFonts w:ascii="Arial" w:hAnsi="Arial" w:cs="Arial"/>
          <w:sz w:val="24"/>
          <w:szCs w:val="24"/>
        </w:rPr>
        <w:t>руб</w:t>
      </w:r>
      <w:r w:rsidR="00BE2979" w:rsidRPr="0002467B">
        <w:rPr>
          <w:rFonts w:ascii="Arial" w:hAnsi="Arial" w:cs="Arial"/>
          <w:sz w:val="24"/>
          <w:szCs w:val="24"/>
        </w:rPr>
        <w:t>лей</w:t>
      </w:r>
      <w:r w:rsidRPr="0002467B">
        <w:rPr>
          <w:rFonts w:ascii="Arial" w:hAnsi="Arial" w:cs="Arial"/>
          <w:sz w:val="24"/>
          <w:szCs w:val="24"/>
        </w:rPr>
        <w:t>;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BE2979" w:rsidRPr="0002467B">
        <w:rPr>
          <w:rFonts w:ascii="Arial" w:hAnsi="Arial" w:cs="Arial"/>
          <w:sz w:val="24"/>
          <w:szCs w:val="24"/>
        </w:rPr>
        <w:t>25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сумме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100,0</w:t>
      </w:r>
      <w:r w:rsidR="0002467B" w:rsidRPr="0002467B">
        <w:rPr>
          <w:rFonts w:ascii="Arial" w:hAnsi="Arial" w:cs="Arial"/>
          <w:sz w:val="24"/>
          <w:szCs w:val="24"/>
        </w:rPr>
        <w:t>0</w:t>
      </w:r>
      <w:r w:rsidRPr="0002467B">
        <w:rPr>
          <w:rFonts w:ascii="Arial" w:hAnsi="Arial" w:cs="Arial"/>
          <w:sz w:val="24"/>
          <w:szCs w:val="24"/>
        </w:rPr>
        <w:t>руб</w:t>
      </w:r>
      <w:r w:rsidR="00BE2979" w:rsidRPr="0002467B">
        <w:rPr>
          <w:rFonts w:ascii="Arial" w:hAnsi="Arial" w:cs="Arial"/>
          <w:sz w:val="24"/>
          <w:szCs w:val="24"/>
        </w:rPr>
        <w:t>лей</w:t>
      </w:r>
      <w:r w:rsidRPr="0002467B">
        <w:rPr>
          <w:rFonts w:ascii="Arial" w:hAnsi="Arial" w:cs="Arial"/>
          <w:sz w:val="24"/>
          <w:szCs w:val="24"/>
        </w:rPr>
        <w:t>;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BE2979" w:rsidRPr="0002467B">
        <w:rPr>
          <w:rFonts w:ascii="Arial" w:hAnsi="Arial" w:cs="Arial"/>
          <w:sz w:val="24"/>
          <w:szCs w:val="24"/>
        </w:rPr>
        <w:t>26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сумме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100,0</w:t>
      </w:r>
      <w:r w:rsidR="0002467B" w:rsidRPr="0002467B">
        <w:rPr>
          <w:rFonts w:ascii="Arial" w:hAnsi="Arial" w:cs="Arial"/>
          <w:sz w:val="24"/>
          <w:szCs w:val="24"/>
        </w:rPr>
        <w:t>0</w:t>
      </w:r>
      <w:r w:rsidRPr="0002467B">
        <w:rPr>
          <w:rFonts w:ascii="Arial" w:hAnsi="Arial" w:cs="Arial"/>
          <w:sz w:val="24"/>
          <w:szCs w:val="24"/>
        </w:rPr>
        <w:t>руб</w:t>
      </w:r>
      <w:r w:rsidR="00BE2979" w:rsidRPr="0002467B">
        <w:rPr>
          <w:rFonts w:ascii="Arial" w:hAnsi="Arial" w:cs="Arial"/>
          <w:sz w:val="24"/>
          <w:szCs w:val="24"/>
        </w:rPr>
        <w:t>лей</w:t>
      </w:r>
      <w:r w:rsidRPr="0002467B">
        <w:rPr>
          <w:rFonts w:ascii="Arial" w:hAnsi="Arial" w:cs="Arial"/>
          <w:sz w:val="24"/>
          <w:szCs w:val="24"/>
        </w:rPr>
        <w:t>.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Статья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6.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Особенности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исполнения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1A08D0" w:rsidRPr="0002467B">
        <w:rPr>
          <w:rFonts w:ascii="Arial" w:hAnsi="Arial" w:cs="Arial"/>
          <w:sz w:val="24"/>
          <w:szCs w:val="24"/>
        </w:rPr>
        <w:t>24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1.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Остатки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средств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состоянию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1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января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1A08D0" w:rsidRPr="0002467B">
        <w:rPr>
          <w:rFonts w:ascii="Arial" w:hAnsi="Arial" w:cs="Arial"/>
          <w:sz w:val="24"/>
          <w:szCs w:val="24"/>
        </w:rPr>
        <w:t>24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счете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образовавшиеся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связи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неполным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использованием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получателями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средств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восстановленных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Фондом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социального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страхования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Российской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Федерации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кассовых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расходов,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соответствии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федеральным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законодательством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направляются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1A08D0" w:rsidRPr="0002467B">
        <w:rPr>
          <w:rFonts w:ascii="Arial" w:hAnsi="Arial" w:cs="Arial"/>
          <w:sz w:val="24"/>
          <w:szCs w:val="24"/>
        </w:rPr>
        <w:t>24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те</w:t>
      </w:r>
      <w:proofErr w:type="gramEnd"/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же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цели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качестве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дополнительного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источника.</w:t>
      </w:r>
    </w:p>
    <w:p w:rsidR="006D388E" w:rsidRPr="0002467B" w:rsidRDefault="006D388E" w:rsidP="00F377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2.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Установить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дополнительные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основания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для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внесения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изменений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сводную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бюджетную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роспись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образования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без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внесения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изменений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настоящее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Решение: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</w:p>
    <w:p w:rsidR="006D388E" w:rsidRPr="0002467B" w:rsidRDefault="006D388E" w:rsidP="00F377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1)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реорганизация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учреждений;</w:t>
      </w:r>
    </w:p>
    <w:p w:rsidR="006D388E" w:rsidRPr="0002467B" w:rsidRDefault="006D388E" w:rsidP="00F3779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2)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перераспределение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ассигнований,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предусмотренных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оплату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труда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работников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органа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самоуправления,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между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главными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распорядителями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средств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разделами,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подразделами,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целевыми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статьями,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видами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расходов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классификации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расходов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случае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принятия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Главой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образования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решений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сокращении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численности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работников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этого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органа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самоуправления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67B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района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Курской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области;</w:t>
      </w:r>
    </w:p>
    <w:p w:rsidR="006D388E" w:rsidRPr="0002467B" w:rsidRDefault="006D388E" w:rsidP="00F3779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3)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перераспределение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ассигнований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региональные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проекты,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входящие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состав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национальных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проектов,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осуществляемые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рамках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программ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пределах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объемов,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предусмотренных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реализацию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соответствующих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программ;</w:t>
      </w:r>
    </w:p>
    <w:p w:rsidR="006D388E" w:rsidRPr="0002467B" w:rsidRDefault="006D388E" w:rsidP="00F3779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4)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перераспределение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ассигнований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между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разделами,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подразделами,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целевыми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статьями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видами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расходов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пределах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объемов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экономии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средств,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полученной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итогам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осуществления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закупок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товаров,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работ,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услуг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для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обеспечения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нужд,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основании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правового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акта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администрации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образования;</w:t>
      </w:r>
    </w:p>
    <w:p w:rsidR="006D388E" w:rsidRPr="0002467B" w:rsidRDefault="006D388E" w:rsidP="00F37796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2467B">
        <w:rPr>
          <w:rFonts w:ascii="Arial" w:hAnsi="Arial" w:cs="Arial"/>
          <w:bCs/>
          <w:sz w:val="24"/>
          <w:szCs w:val="24"/>
        </w:rPr>
        <w:t>5)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перераспределение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бюджетных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ассигнований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между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разделами,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подразделами,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целевыми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статьями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видами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02467B">
        <w:rPr>
          <w:rFonts w:ascii="Arial" w:hAnsi="Arial" w:cs="Arial"/>
          <w:bCs/>
          <w:sz w:val="24"/>
          <w:szCs w:val="24"/>
        </w:rPr>
        <w:t>расходов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классификации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расходов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бюджетов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Российской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Федерации</w:t>
      </w:r>
      <w:proofErr w:type="gramEnd"/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объеме,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необходимом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для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выполнения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условий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2467B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02467B">
        <w:rPr>
          <w:rFonts w:ascii="Arial" w:hAnsi="Arial" w:cs="Arial"/>
          <w:bCs/>
          <w:sz w:val="24"/>
          <w:szCs w:val="24"/>
        </w:rPr>
        <w:t>,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установленных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для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получения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субсидий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иных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межбюджетных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трансфертов,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предоставляемых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местному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бюджету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из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областного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бюджета,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пределах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объема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бюджетных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ассигнований,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предусмотренных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по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соответствующей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муниципальной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программе;</w:t>
      </w:r>
    </w:p>
    <w:p w:rsidR="006D388E" w:rsidRPr="0002467B" w:rsidRDefault="006D388E" w:rsidP="00F3779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bCs/>
          <w:sz w:val="24"/>
          <w:szCs w:val="24"/>
        </w:rPr>
        <w:lastRenderedPageBreak/>
        <w:t>6)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переименование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главного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распорядителя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средств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местного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бюджета,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создание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или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ликвидация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главного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распорядителя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средств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местного</w:t>
      </w:r>
      <w:r w:rsidR="005D5B18" w:rsidRPr="0002467B">
        <w:rPr>
          <w:rFonts w:ascii="Arial" w:hAnsi="Arial" w:cs="Arial"/>
          <w:bCs/>
          <w:sz w:val="24"/>
          <w:szCs w:val="24"/>
        </w:rPr>
        <w:t xml:space="preserve"> </w:t>
      </w:r>
      <w:r w:rsidRPr="0002467B">
        <w:rPr>
          <w:rFonts w:ascii="Arial" w:hAnsi="Arial" w:cs="Arial"/>
          <w:bCs/>
          <w:sz w:val="24"/>
          <w:szCs w:val="24"/>
        </w:rPr>
        <w:t>бюджета.</w:t>
      </w:r>
    </w:p>
    <w:p w:rsidR="006D388E" w:rsidRPr="0002467B" w:rsidRDefault="006D388E" w:rsidP="00F377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3.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Установить,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что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получатель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средств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вправе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предусматривать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авансовые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платежи:</w:t>
      </w:r>
    </w:p>
    <w:p w:rsidR="006D388E" w:rsidRPr="0002467B" w:rsidRDefault="006D388E" w:rsidP="00F377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1)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заключении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договоров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(муниципальных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контрактов)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поставку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товаров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(работ,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услуг)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размерах:</w:t>
      </w:r>
    </w:p>
    <w:p w:rsidR="006D388E" w:rsidRPr="0002467B" w:rsidRDefault="006D388E" w:rsidP="00F377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а)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10</w:t>
      </w:r>
      <w:r w:rsidR="0002467B" w:rsidRPr="0002467B">
        <w:rPr>
          <w:rFonts w:ascii="Arial" w:hAnsi="Arial" w:cs="Arial"/>
          <w:sz w:val="24"/>
          <w:szCs w:val="24"/>
        </w:rPr>
        <w:t>0</w:t>
      </w:r>
      <w:r w:rsidRPr="0002467B">
        <w:rPr>
          <w:rFonts w:ascii="Arial" w:hAnsi="Arial" w:cs="Arial"/>
          <w:sz w:val="24"/>
          <w:szCs w:val="24"/>
        </w:rPr>
        <w:t>процентов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суммы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договора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(муниципального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контракта)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–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договорам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(контрактам):</w:t>
      </w:r>
    </w:p>
    <w:p w:rsidR="006D388E" w:rsidRPr="0002467B" w:rsidRDefault="006D388E" w:rsidP="00F377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об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оказании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услуг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связи,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подписке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печатные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электронные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издания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(в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том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числе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периодические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справочные)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приобретении,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обучении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курсах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повышения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квалификации,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прохождении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профессиональной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переподготовки,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приобретении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ави</w:t>
      </w:r>
      <w:proofErr w:type="gramStart"/>
      <w:r w:rsidRPr="0002467B">
        <w:rPr>
          <w:rFonts w:ascii="Arial" w:hAnsi="Arial" w:cs="Arial"/>
          <w:sz w:val="24"/>
          <w:szCs w:val="24"/>
        </w:rPr>
        <w:t>а-</w:t>
      </w:r>
      <w:proofErr w:type="gramEnd"/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железнодорожных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билетов,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билетов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для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проезда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городским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пригородным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транспортом,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сертификатов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сервисное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обслуживание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сетевого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(серверного)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оборудования,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договорам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обязательного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страхования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гражданской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ответственности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владельцев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автотранспортных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средств,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проведении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государственной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экспертизы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проектной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документации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результатов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инженерных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изысканий,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проведении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467B">
        <w:rPr>
          <w:rFonts w:ascii="Arial" w:hAnsi="Arial" w:cs="Arial"/>
          <w:sz w:val="24"/>
          <w:szCs w:val="24"/>
        </w:rPr>
        <w:t>проверки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достоверности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определения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сметной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стоимости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объектов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капитального</w:t>
      </w:r>
      <w:proofErr w:type="gramEnd"/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строительства,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финансовое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обеспечение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строительства,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реконструкции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или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технического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перевооружения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которых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планируется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осуществлять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полностью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или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частично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за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счет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средств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бюджета;</w:t>
      </w:r>
    </w:p>
    <w:p w:rsidR="006D388E" w:rsidRPr="0002467B" w:rsidRDefault="006D388E" w:rsidP="00F377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б)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более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3</w:t>
      </w:r>
      <w:r w:rsidR="0002467B" w:rsidRPr="0002467B">
        <w:rPr>
          <w:rFonts w:ascii="Arial" w:hAnsi="Arial" w:cs="Arial"/>
          <w:sz w:val="24"/>
          <w:szCs w:val="24"/>
        </w:rPr>
        <w:t>0</w:t>
      </w:r>
      <w:r w:rsidRPr="0002467B">
        <w:rPr>
          <w:rFonts w:ascii="Arial" w:hAnsi="Arial" w:cs="Arial"/>
          <w:sz w:val="24"/>
          <w:szCs w:val="24"/>
        </w:rPr>
        <w:t>процентов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суммы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договора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(муниципального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контракта)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–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иным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договорам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(муниципальным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контрактам),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если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иное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предусмотрено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законодательством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Российской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Федерации;</w:t>
      </w:r>
    </w:p>
    <w:p w:rsidR="006D388E" w:rsidRPr="0002467B" w:rsidRDefault="006D388E" w:rsidP="00F377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2)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для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осуществления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расходов,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связанных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оплатой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услуг,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работ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организации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участия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мероприятиях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(выставках,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конференциях,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форумах,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семинарах,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совещаниях,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тренингах,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соревнованиях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т.п.),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том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числе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оплатой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организационных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взносов,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также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расходов,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связанных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служебными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командировками,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размере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10</w:t>
      </w:r>
      <w:r w:rsidR="0002467B" w:rsidRPr="0002467B">
        <w:rPr>
          <w:rFonts w:ascii="Arial" w:hAnsi="Arial" w:cs="Arial"/>
          <w:sz w:val="24"/>
          <w:szCs w:val="24"/>
        </w:rPr>
        <w:t>0</w:t>
      </w:r>
      <w:r w:rsidRPr="0002467B">
        <w:rPr>
          <w:rFonts w:ascii="Arial" w:hAnsi="Arial" w:cs="Arial"/>
          <w:sz w:val="24"/>
          <w:szCs w:val="24"/>
        </w:rPr>
        <w:t>процентов;</w:t>
      </w:r>
    </w:p>
    <w:p w:rsidR="006D388E" w:rsidRPr="0002467B" w:rsidRDefault="006D388E" w:rsidP="00F377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4.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Предоставить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право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Администрации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077A4B" w:rsidRPr="0002467B">
        <w:rPr>
          <w:rFonts w:ascii="Arial" w:hAnsi="Arial" w:cs="Arial"/>
          <w:sz w:val="24"/>
          <w:szCs w:val="24"/>
        </w:rPr>
        <w:t>Борковского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сельсовета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Курской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области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определить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перечень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приоритетных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расходов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подлежащих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финансированию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первоочередном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порядке.</w:t>
      </w:r>
    </w:p>
    <w:p w:rsidR="008365EE" w:rsidRPr="0002467B" w:rsidRDefault="008365E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Статья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7.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Межбюджетные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трансферты,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предоставляемые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другим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бюджетной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системы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Российской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Федерации</w:t>
      </w:r>
    </w:p>
    <w:p w:rsidR="008365EE" w:rsidRPr="0002467B" w:rsidRDefault="008365E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Утвердить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размер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межбюджетных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трансфертов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района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2024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сумме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7E7AD3" w:rsidRPr="0002467B">
        <w:rPr>
          <w:rFonts w:ascii="Arial" w:hAnsi="Arial" w:cs="Arial"/>
          <w:sz w:val="24"/>
          <w:szCs w:val="24"/>
        </w:rPr>
        <w:t>1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7E7AD3" w:rsidRPr="0002467B">
        <w:rPr>
          <w:rFonts w:ascii="Arial" w:hAnsi="Arial" w:cs="Arial"/>
          <w:sz w:val="24"/>
          <w:szCs w:val="24"/>
        </w:rPr>
        <w:t>057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7E7AD3" w:rsidRPr="0002467B">
        <w:rPr>
          <w:rFonts w:ascii="Arial" w:hAnsi="Arial" w:cs="Arial"/>
          <w:sz w:val="24"/>
          <w:szCs w:val="24"/>
        </w:rPr>
        <w:t>463</w:t>
      </w:r>
      <w:r w:rsidRPr="0002467B">
        <w:rPr>
          <w:rFonts w:ascii="Arial" w:hAnsi="Arial" w:cs="Arial"/>
          <w:sz w:val="24"/>
          <w:szCs w:val="24"/>
        </w:rPr>
        <w:t>,0</w:t>
      </w:r>
      <w:r w:rsidR="0002467B" w:rsidRPr="0002467B">
        <w:rPr>
          <w:rFonts w:ascii="Arial" w:hAnsi="Arial" w:cs="Arial"/>
          <w:sz w:val="24"/>
          <w:szCs w:val="24"/>
        </w:rPr>
        <w:t>0</w:t>
      </w:r>
      <w:r w:rsidRPr="0002467B">
        <w:rPr>
          <w:rFonts w:ascii="Arial" w:hAnsi="Arial" w:cs="Arial"/>
          <w:sz w:val="24"/>
          <w:szCs w:val="24"/>
        </w:rPr>
        <w:t>рублей;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плановый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период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2025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сумме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4</w:t>
      </w:r>
      <w:r w:rsidR="003D4FC5" w:rsidRPr="0002467B">
        <w:rPr>
          <w:rFonts w:ascii="Arial" w:hAnsi="Arial" w:cs="Arial"/>
          <w:sz w:val="24"/>
          <w:szCs w:val="24"/>
        </w:rPr>
        <w:t>15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3D4FC5" w:rsidRPr="0002467B">
        <w:rPr>
          <w:rFonts w:ascii="Arial" w:hAnsi="Arial" w:cs="Arial"/>
          <w:sz w:val="24"/>
          <w:szCs w:val="24"/>
        </w:rPr>
        <w:t>250</w:t>
      </w:r>
      <w:r w:rsidRPr="0002467B">
        <w:rPr>
          <w:rFonts w:ascii="Arial" w:hAnsi="Arial" w:cs="Arial"/>
          <w:sz w:val="24"/>
          <w:szCs w:val="24"/>
        </w:rPr>
        <w:t>,0</w:t>
      </w:r>
      <w:r w:rsidR="0002467B" w:rsidRPr="0002467B">
        <w:rPr>
          <w:rFonts w:ascii="Arial" w:hAnsi="Arial" w:cs="Arial"/>
          <w:sz w:val="24"/>
          <w:szCs w:val="24"/>
        </w:rPr>
        <w:t>0</w:t>
      </w:r>
      <w:r w:rsidRPr="0002467B">
        <w:rPr>
          <w:rFonts w:ascii="Arial" w:hAnsi="Arial" w:cs="Arial"/>
          <w:sz w:val="24"/>
          <w:szCs w:val="24"/>
        </w:rPr>
        <w:t>рублей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2026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сумме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4</w:t>
      </w:r>
      <w:r w:rsidR="003D4FC5" w:rsidRPr="0002467B">
        <w:rPr>
          <w:rFonts w:ascii="Arial" w:hAnsi="Arial" w:cs="Arial"/>
          <w:sz w:val="24"/>
          <w:szCs w:val="24"/>
        </w:rPr>
        <w:t>15250</w:t>
      </w:r>
      <w:r w:rsidRPr="0002467B">
        <w:rPr>
          <w:rFonts w:ascii="Arial" w:hAnsi="Arial" w:cs="Arial"/>
          <w:sz w:val="24"/>
          <w:szCs w:val="24"/>
        </w:rPr>
        <w:t>,0</w:t>
      </w:r>
      <w:r w:rsidR="0002467B" w:rsidRPr="0002467B">
        <w:rPr>
          <w:rFonts w:ascii="Arial" w:hAnsi="Arial" w:cs="Arial"/>
          <w:sz w:val="24"/>
          <w:szCs w:val="24"/>
        </w:rPr>
        <w:t>0</w:t>
      </w:r>
      <w:r w:rsidRPr="0002467B">
        <w:rPr>
          <w:rFonts w:ascii="Arial" w:hAnsi="Arial" w:cs="Arial"/>
          <w:sz w:val="24"/>
          <w:szCs w:val="24"/>
        </w:rPr>
        <w:t>рублей: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</w:p>
    <w:p w:rsidR="008365EE" w:rsidRPr="0002467B" w:rsidRDefault="00722C4B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65EE"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передаче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части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полномочий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осуществлению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внутреннего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финансового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контроля;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</w:p>
    <w:p w:rsidR="008365EE" w:rsidRPr="0002467B" w:rsidRDefault="00722C4B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365EE"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передаче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части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полномочий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осуществлению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внешнего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365EE"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финансового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контроля;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</w:p>
    <w:p w:rsidR="008365EE" w:rsidRPr="0002467B" w:rsidRDefault="00722C4B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365EE"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осуществление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части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полномочий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поселения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составлению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проекта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бюджета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поселения,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исполнению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бюджета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поселения,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составлению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отчетов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об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исполнении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бюджета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поселения;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</w:p>
    <w:p w:rsidR="008365EE" w:rsidRPr="0002467B" w:rsidRDefault="008365E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4.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принятие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функций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ведению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(бухгалтерского)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учета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формированию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бюджетной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(бухгалтерской)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отчетности;</w:t>
      </w:r>
      <w:r w:rsidRPr="0002467B">
        <w:rPr>
          <w:rFonts w:ascii="Arial" w:hAnsi="Arial" w:cs="Arial"/>
          <w:sz w:val="24"/>
          <w:szCs w:val="24"/>
        </w:rPr>
        <w:tab/>
      </w:r>
      <w:r w:rsidRPr="0002467B">
        <w:rPr>
          <w:rFonts w:ascii="Arial" w:hAnsi="Arial" w:cs="Arial"/>
          <w:sz w:val="24"/>
          <w:szCs w:val="24"/>
        </w:rPr>
        <w:tab/>
      </w:r>
    </w:p>
    <w:p w:rsidR="008B20DB" w:rsidRPr="0002467B" w:rsidRDefault="008365E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5.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передаче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части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полномочий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организации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ритуальных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услуг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от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Администрации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Борковского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сельсовета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67B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района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Курской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области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Администрации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района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«</w:t>
      </w:r>
      <w:proofErr w:type="spellStart"/>
      <w:r w:rsidRPr="0002467B">
        <w:rPr>
          <w:rFonts w:ascii="Arial" w:hAnsi="Arial" w:cs="Arial"/>
          <w:sz w:val="24"/>
          <w:szCs w:val="24"/>
        </w:rPr>
        <w:t>Суджанский</w:t>
      </w:r>
      <w:proofErr w:type="spellEnd"/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район»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Курской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области</w:t>
      </w:r>
      <w:r w:rsidR="008B20DB" w:rsidRPr="0002467B">
        <w:rPr>
          <w:rFonts w:ascii="Arial" w:hAnsi="Arial" w:cs="Arial"/>
          <w:sz w:val="24"/>
          <w:szCs w:val="24"/>
        </w:rPr>
        <w:t>;</w:t>
      </w:r>
    </w:p>
    <w:p w:rsidR="008365EE" w:rsidRPr="0002467B" w:rsidRDefault="008B20DB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6.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67B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расходных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обязательств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созданию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условий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для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обеспечения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поселений,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входящих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состав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района,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услугами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lastRenderedPageBreak/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организации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досуга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услугами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организаций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67B">
        <w:rPr>
          <w:rFonts w:ascii="Arial" w:hAnsi="Arial" w:cs="Arial"/>
          <w:sz w:val="24"/>
          <w:szCs w:val="24"/>
        </w:rPr>
        <w:t>культуры</w:t>
      </w:r>
      <w:r w:rsidR="008365EE" w:rsidRPr="0002467B">
        <w:rPr>
          <w:rFonts w:ascii="Arial" w:hAnsi="Arial" w:cs="Arial"/>
          <w:sz w:val="24"/>
          <w:szCs w:val="24"/>
        </w:rPr>
        <w:t>согласно</w:t>
      </w:r>
      <w:proofErr w:type="spellEnd"/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приложению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№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6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к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настоящему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365EE" w:rsidRPr="0002467B">
        <w:rPr>
          <w:rFonts w:ascii="Arial" w:hAnsi="Arial" w:cs="Arial"/>
          <w:sz w:val="24"/>
          <w:szCs w:val="24"/>
        </w:rPr>
        <w:t>Решению.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Статья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8.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Особенности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использования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ассигнований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обеспечение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деятельности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органов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самоуправления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казенных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учреждений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Органы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467B">
        <w:rPr>
          <w:rFonts w:ascii="Arial" w:hAnsi="Arial" w:cs="Arial"/>
          <w:sz w:val="24"/>
          <w:szCs w:val="24"/>
        </w:rPr>
        <w:t>самоуправлении</w:t>
      </w:r>
      <w:proofErr w:type="gramEnd"/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вправе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принимать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решения,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приводящие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увеличению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1A08D0" w:rsidRPr="0002467B">
        <w:rPr>
          <w:rFonts w:ascii="Arial" w:hAnsi="Arial" w:cs="Arial"/>
          <w:sz w:val="24"/>
          <w:szCs w:val="24"/>
        </w:rPr>
        <w:t>24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численности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служащих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работников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казенных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учреждений.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Статья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9.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Муниципальный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долг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образования</w:t>
      </w:r>
    </w:p>
    <w:p w:rsidR="006D388E" w:rsidRPr="0002467B" w:rsidRDefault="006D388E" w:rsidP="00F37796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02467B">
        <w:rPr>
          <w:rFonts w:ascii="Arial" w:hAnsi="Arial" w:cs="Arial"/>
        </w:rPr>
        <w:t>1.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Объем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муниципального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долга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при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осуществлении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муниципальных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заимствований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не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должен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превышать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следующие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значения:</w:t>
      </w:r>
    </w:p>
    <w:p w:rsidR="006D388E" w:rsidRPr="0002467B" w:rsidRDefault="006D388E" w:rsidP="00F37796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02467B">
        <w:rPr>
          <w:rFonts w:ascii="Arial" w:hAnsi="Arial" w:cs="Arial"/>
        </w:rPr>
        <w:t>в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20</w:t>
      </w:r>
      <w:r w:rsidR="008A3DD2" w:rsidRPr="0002467B">
        <w:rPr>
          <w:rFonts w:ascii="Arial" w:hAnsi="Arial" w:cs="Arial"/>
        </w:rPr>
        <w:t>24</w:t>
      </w:r>
      <w:r w:rsidR="005D5B18" w:rsidRPr="0002467B">
        <w:rPr>
          <w:rFonts w:ascii="Arial" w:hAnsi="Arial" w:cs="Arial"/>
        </w:rPr>
        <w:t xml:space="preserve"> </w:t>
      </w:r>
      <w:r w:rsidR="00CF2251" w:rsidRPr="0002467B">
        <w:rPr>
          <w:rFonts w:ascii="Arial" w:hAnsi="Arial" w:cs="Arial"/>
        </w:rPr>
        <w:t>году</w:t>
      </w:r>
      <w:r w:rsidR="005D5B18" w:rsidRPr="0002467B">
        <w:rPr>
          <w:rFonts w:ascii="Arial" w:hAnsi="Arial" w:cs="Arial"/>
        </w:rPr>
        <w:t xml:space="preserve"> </w:t>
      </w:r>
      <w:r w:rsidR="00CF2251" w:rsidRPr="0002467B">
        <w:rPr>
          <w:rFonts w:ascii="Arial" w:hAnsi="Arial" w:cs="Arial"/>
        </w:rPr>
        <w:t>в</w:t>
      </w:r>
      <w:r w:rsidR="005D5B18" w:rsidRPr="0002467B">
        <w:rPr>
          <w:rFonts w:ascii="Arial" w:hAnsi="Arial" w:cs="Arial"/>
        </w:rPr>
        <w:t xml:space="preserve"> </w:t>
      </w:r>
      <w:r w:rsidR="00CF2251" w:rsidRPr="0002467B">
        <w:rPr>
          <w:rFonts w:ascii="Arial" w:hAnsi="Arial" w:cs="Arial"/>
        </w:rPr>
        <w:t>сумме</w:t>
      </w:r>
      <w:proofErr w:type="gramStart"/>
      <w:r w:rsidR="00FB480D" w:rsidRPr="0002467B">
        <w:rPr>
          <w:rFonts w:ascii="Arial" w:hAnsi="Arial" w:cs="Arial"/>
        </w:rPr>
        <w:t>1</w:t>
      </w:r>
      <w:proofErr w:type="gramEnd"/>
      <w:r w:rsidR="005D5B18" w:rsidRPr="0002467B">
        <w:rPr>
          <w:rFonts w:ascii="Arial" w:hAnsi="Arial" w:cs="Arial"/>
        </w:rPr>
        <w:t xml:space="preserve"> </w:t>
      </w:r>
      <w:r w:rsidR="00FB480D" w:rsidRPr="0002467B">
        <w:rPr>
          <w:rFonts w:ascii="Arial" w:hAnsi="Arial" w:cs="Arial"/>
        </w:rPr>
        <w:t>327</w:t>
      </w:r>
      <w:r w:rsidR="005D5B18" w:rsidRPr="0002467B">
        <w:rPr>
          <w:rFonts w:ascii="Arial" w:hAnsi="Arial" w:cs="Arial"/>
        </w:rPr>
        <w:t xml:space="preserve"> </w:t>
      </w:r>
      <w:r w:rsidR="00FB480D" w:rsidRPr="0002467B">
        <w:rPr>
          <w:rFonts w:ascii="Arial" w:hAnsi="Arial" w:cs="Arial"/>
        </w:rPr>
        <w:t>306</w:t>
      </w:r>
      <w:r w:rsidR="008A3DD2" w:rsidRPr="0002467B">
        <w:rPr>
          <w:rFonts w:ascii="Arial" w:hAnsi="Arial" w:cs="Arial"/>
        </w:rPr>
        <w:t>,0</w:t>
      </w:r>
      <w:r w:rsidR="0002467B" w:rsidRPr="0002467B">
        <w:rPr>
          <w:rFonts w:ascii="Arial" w:hAnsi="Arial" w:cs="Arial"/>
        </w:rPr>
        <w:t>0</w:t>
      </w:r>
      <w:r w:rsidRPr="0002467B">
        <w:rPr>
          <w:rFonts w:ascii="Arial" w:hAnsi="Arial" w:cs="Arial"/>
        </w:rPr>
        <w:t>рублей;</w:t>
      </w:r>
    </w:p>
    <w:p w:rsidR="006D388E" w:rsidRPr="0002467B" w:rsidRDefault="006D388E" w:rsidP="00F37796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02467B">
        <w:rPr>
          <w:rFonts w:ascii="Arial" w:hAnsi="Arial" w:cs="Arial"/>
        </w:rPr>
        <w:t>в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20</w:t>
      </w:r>
      <w:r w:rsidR="008A3DD2" w:rsidRPr="0002467B">
        <w:rPr>
          <w:rFonts w:ascii="Arial" w:hAnsi="Arial" w:cs="Arial"/>
        </w:rPr>
        <w:t>25</w:t>
      </w:r>
      <w:r w:rsidR="005D5B18" w:rsidRPr="0002467B">
        <w:rPr>
          <w:rFonts w:ascii="Arial" w:hAnsi="Arial" w:cs="Arial"/>
        </w:rPr>
        <w:t xml:space="preserve"> </w:t>
      </w:r>
      <w:r w:rsidR="00CF2251" w:rsidRPr="0002467B">
        <w:rPr>
          <w:rFonts w:ascii="Arial" w:hAnsi="Arial" w:cs="Arial"/>
        </w:rPr>
        <w:t>году</w:t>
      </w:r>
      <w:r w:rsidR="005D5B18" w:rsidRPr="0002467B">
        <w:rPr>
          <w:rFonts w:ascii="Arial" w:hAnsi="Arial" w:cs="Arial"/>
        </w:rPr>
        <w:t xml:space="preserve"> </w:t>
      </w:r>
      <w:r w:rsidR="00CF2251" w:rsidRPr="0002467B">
        <w:rPr>
          <w:rFonts w:ascii="Arial" w:hAnsi="Arial" w:cs="Arial"/>
        </w:rPr>
        <w:t>в</w:t>
      </w:r>
      <w:r w:rsidR="005D5B18" w:rsidRPr="0002467B">
        <w:rPr>
          <w:rFonts w:ascii="Arial" w:hAnsi="Arial" w:cs="Arial"/>
        </w:rPr>
        <w:t xml:space="preserve"> </w:t>
      </w:r>
      <w:r w:rsidR="00CF2251" w:rsidRPr="0002467B">
        <w:rPr>
          <w:rFonts w:ascii="Arial" w:hAnsi="Arial" w:cs="Arial"/>
        </w:rPr>
        <w:t>сумме</w:t>
      </w:r>
      <w:proofErr w:type="gramStart"/>
      <w:r w:rsidR="00FB480D" w:rsidRPr="0002467B">
        <w:rPr>
          <w:rFonts w:ascii="Arial" w:hAnsi="Arial" w:cs="Arial"/>
        </w:rPr>
        <w:t>1</w:t>
      </w:r>
      <w:proofErr w:type="gramEnd"/>
      <w:r w:rsidR="005D5B18" w:rsidRPr="0002467B">
        <w:rPr>
          <w:rFonts w:ascii="Arial" w:hAnsi="Arial" w:cs="Arial"/>
        </w:rPr>
        <w:t xml:space="preserve"> </w:t>
      </w:r>
      <w:r w:rsidR="00FB480D" w:rsidRPr="0002467B">
        <w:rPr>
          <w:rFonts w:ascii="Arial" w:hAnsi="Arial" w:cs="Arial"/>
        </w:rPr>
        <w:t>316</w:t>
      </w:r>
      <w:r w:rsidR="005D5B18" w:rsidRPr="0002467B">
        <w:rPr>
          <w:rFonts w:ascii="Arial" w:hAnsi="Arial" w:cs="Arial"/>
        </w:rPr>
        <w:t xml:space="preserve"> </w:t>
      </w:r>
      <w:r w:rsidR="00FB480D" w:rsidRPr="0002467B">
        <w:rPr>
          <w:rFonts w:ascii="Arial" w:hAnsi="Arial" w:cs="Arial"/>
        </w:rPr>
        <w:t>185</w:t>
      </w:r>
      <w:r w:rsidR="008A3DD2" w:rsidRPr="0002467B">
        <w:rPr>
          <w:rFonts w:ascii="Arial" w:hAnsi="Arial" w:cs="Arial"/>
        </w:rPr>
        <w:t>,0</w:t>
      </w:r>
      <w:r w:rsidR="0002467B" w:rsidRPr="0002467B">
        <w:rPr>
          <w:rFonts w:ascii="Arial" w:hAnsi="Arial" w:cs="Arial"/>
        </w:rPr>
        <w:t>0</w:t>
      </w:r>
      <w:r w:rsidRPr="0002467B">
        <w:rPr>
          <w:rFonts w:ascii="Arial" w:hAnsi="Arial" w:cs="Arial"/>
        </w:rPr>
        <w:t>рублей;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8A3DD2" w:rsidRPr="0002467B">
        <w:rPr>
          <w:rFonts w:ascii="Arial" w:hAnsi="Arial" w:cs="Arial"/>
          <w:sz w:val="24"/>
          <w:szCs w:val="24"/>
        </w:rPr>
        <w:t>26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CF2251" w:rsidRPr="0002467B">
        <w:rPr>
          <w:rFonts w:ascii="Arial" w:hAnsi="Arial" w:cs="Arial"/>
          <w:sz w:val="24"/>
          <w:szCs w:val="24"/>
        </w:rPr>
        <w:t>году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CF2251"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CF2251" w:rsidRPr="0002467B">
        <w:rPr>
          <w:rFonts w:ascii="Arial" w:hAnsi="Arial" w:cs="Arial"/>
          <w:sz w:val="24"/>
          <w:szCs w:val="24"/>
        </w:rPr>
        <w:t>сумме</w:t>
      </w:r>
      <w:proofErr w:type="gramStart"/>
      <w:r w:rsidR="00FB480D" w:rsidRPr="0002467B">
        <w:rPr>
          <w:rFonts w:ascii="Arial" w:hAnsi="Arial" w:cs="Arial"/>
          <w:sz w:val="24"/>
          <w:szCs w:val="24"/>
        </w:rPr>
        <w:t>1</w:t>
      </w:r>
      <w:proofErr w:type="gramEnd"/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FB480D" w:rsidRPr="0002467B">
        <w:rPr>
          <w:rFonts w:ascii="Arial" w:hAnsi="Arial" w:cs="Arial"/>
          <w:sz w:val="24"/>
          <w:szCs w:val="24"/>
        </w:rPr>
        <w:t>358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FB480D" w:rsidRPr="0002467B">
        <w:rPr>
          <w:rFonts w:ascii="Arial" w:hAnsi="Arial" w:cs="Arial"/>
          <w:sz w:val="24"/>
          <w:szCs w:val="24"/>
        </w:rPr>
        <w:t>928</w:t>
      </w:r>
      <w:r w:rsidRPr="0002467B">
        <w:rPr>
          <w:rFonts w:ascii="Arial" w:hAnsi="Arial" w:cs="Arial"/>
          <w:sz w:val="24"/>
          <w:szCs w:val="24"/>
        </w:rPr>
        <w:t>,0</w:t>
      </w:r>
      <w:r w:rsidR="0002467B" w:rsidRPr="0002467B">
        <w:rPr>
          <w:rFonts w:ascii="Arial" w:hAnsi="Arial" w:cs="Arial"/>
          <w:sz w:val="24"/>
          <w:szCs w:val="24"/>
        </w:rPr>
        <w:t>0</w:t>
      </w:r>
      <w:r w:rsidRPr="0002467B">
        <w:rPr>
          <w:rFonts w:ascii="Arial" w:hAnsi="Arial" w:cs="Arial"/>
          <w:sz w:val="24"/>
          <w:szCs w:val="24"/>
        </w:rPr>
        <w:t>рублей.</w:t>
      </w:r>
    </w:p>
    <w:p w:rsidR="006D388E" w:rsidRPr="0002467B" w:rsidRDefault="006D388E" w:rsidP="00F37796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02467B">
        <w:rPr>
          <w:rFonts w:ascii="Arial" w:hAnsi="Arial" w:cs="Arial"/>
        </w:rPr>
        <w:t>2.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Установить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верхний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предел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муниципального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внутреннего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долга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муниципального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образования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на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1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января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20</w:t>
      </w:r>
      <w:r w:rsidR="008A3DD2" w:rsidRPr="0002467B">
        <w:rPr>
          <w:rFonts w:ascii="Arial" w:hAnsi="Arial" w:cs="Arial"/>
        </w:rPr>
        <w:t>25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года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по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долговым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обязательствам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в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сумме</w:t>
      </w:r>
      <w:r w:rsidR="005D5B18" w:rsidRPr="0002467B">
        <w:rPr>
          <w:rFonts w:ascii="Arial" w:hAnsi="Arial" w:cs="Arial"/>
        </w:rPr>
        <w:t xml:space="preserve"> </w:t>
      </w:r>
      <w:r w:rsidR="00FB480D" w:rsidRPr="0002467B">
        <w:rPr>
          <w:rFonts w:ascii="Arial" w:hAnsi="Arial" w:cs="Arial"/>
        </w:rPr>
        <w:t>132</w:t>
      </w:r>
      <w:r w:rsidR="005D5B18" w:rsidRPr="0002467B">
        <w:rPr>
          <w:rFonts w:ascii="Arial" w:hAnsi="Arial" w:cs="Arial"/>
        </w:rPr>
        <w:t xml:space="preserve"> </w:t>
      </w:r>
      <w:r w:rsidR="001041E1" w:rsidRPr="0002467B">
        <w:rPr>
          <w:rFonts w:ascii="Arial" w:hAnsi="Arial" w:cs="Arial"/>
        </w:rPr>
        <w:t>000</w:t>
      </w:r>
      <w:r w:rsidRPr="0002467B">
        <w:rPr>
          <w:rFonts w:ascii="Arial" w:hAnsi="Arial" w:cs="Arial"/>
        </w:rPr>
        <w:t>,0</w:t>
      </w:r>
      <w:r w:rsidR="0002467B" w:rsidRPr="0002467B">
        <w:rPr>
          <w:rFonts w:ascii="Arial" w:hAnsi="Arial" w:cs="Arial"/>
        </w:rPr>
        <w:t>0</w:t>
      </w:r>
      <w:r w:rsidRPr="0002467B">
        <w:rPr>
          <w:rFonts w:ascii="Arial" w:hAnsi="Arial" w:cs="Arial"/>
        </w:rPr>
        <w:t>рублей,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в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том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числе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по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муниципальным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гарантиям</w:t>
      </w:r>
      <w:r w:rsidR="005D5B18" w:rsidRPr="0002467B">
        <w:rPr>
          <w:rFonts w:ascii="Arial" w:hAnsi="Arial" w:cs="Arial"/>
        </w:rPr>
        <w:t xml:space="preserve"> </w:t>
      </w:r>
      <w:r w:rsidRPr="0002467B">
        <w:rPr>
          <w:rFonts w:ascii="Arial" w:hAnsi="Arial" w:cs="Arial"/>
        </w:rPr>
        <w:t>0,0</w:t>
      </w:r>
      <w:r w:rsidR="0002467B" w:rsidRPr="0002467B">
        <w:rPr>
          <w:rFonts w:ascii="Arial" w:hAnsi="Arial" w:cs="Arial"/>
        </w:rPr>
        <w:t>0</w:t>
      </w:r>
      <w:r w:rsidRPr="0002467B">
        <w:rPr>
          <w:rFonts w:ascii="Arial" w:hAnsi="Arial" w:cs="Arial"/>
        </w:rPr>
        <w:t>рублей.</w:t>
      </w:r>
    </w:p>
    <w:p w:rsidR="008A3DD2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3.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Установить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верхний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предел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внутреннего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долга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образования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1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января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8A3DD2" w:rsidRPr="0002467B">
        <w:rPr>
          <w:rFonts w:ascii="Arial" w:hAnsi="Arial" w:cs="Arial"/>
          <w:sz w:val="24"/>
          <w:szCs w:val="24"/>
        </w:rPr>
        <w:t>26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долговым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обязательствам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сумме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0,</w:t>
      </w:r>
      <w:r w:rsidR="0002467B" w:rsidRPr="0002467B">
        <w:rPr>
          <w:rFonts w:ascii="Arial" w:hAnsi="Arial" w:cs="Arial"/>
          <w:sz w:val="24"/>
          <w:szCs w:val="24"/>
        </w:rPr>
        <w:t>0</w:t>
      </w:r>
      <w:r w:rsidRPr="0002467B">
        <w:rPr>
          <w:rFonts w:ascii="Arial" w:hAnsi="Arial" w:cs="Arial"/>
          <w:sz w:val="24"/>
          <w:szCs w:val="24"/>
        </w:rPr>
        <w:t>рублей,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том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числе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муниципальным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гарантиям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–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0,</w:t>
      </w:r>
      <w:r w:rsidR="0002467B" w:rsidRPr="0002467B">
        <w:rPr>
          <w:rFonts w:ascii="Arial" w:hAnsi="Arial" w:cs="Arial"/>
          <w:sz w:val="24"/>
          <w:szCs w:val="24"/>
        </w:rPr>
        <w:t>0</w:t>
      </w:r>
      <w:r w:rsidRPr="0002467B">
        <w:rPr>
          <w:rFonts w:ascii="Arial" w:hAnsi="Arial" w:cs="Arial"/>
          <w:sz w:val="24"/>
          <w:szCs w:val="24"/>
        </w:rPr>
        <w:t>рублей.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4.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Установить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верхний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предел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внутреннего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долга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образования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1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января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8A3DD2" w:rsidRPr="0002467B">
        <w:rPr>
          <w:rFonts w:ascii="Arial" w:hAnsi="Arial" w:cs="Arial"/>
          <w:sz w:val="24"/>
          <w:szCs w:val="24"/>
        </w:rPr>
        <w:t>27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долговым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обязательствам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сумме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0,</w:t>
      </w:r>
      <w:r w:rsidR="0002467B" w:rsidRPr="0002467B">
        <w:rPr>
          <w:rFonts w:ascii="Arial" w:hAnsi="Arial" w:cs="Arial"/>
          <w:sz w:val="24"/>
          <w:szCs w:val="24"/>
        </w:rPr>
        <w:t>0</w:t>
      </w:r>
      <w:r w:rsidRPr="0002467B">
        <w:rPr>
          <w:rFonts w:ascii="Arial" w:hAnsi="Arial" w:cs="Arial"/>
          <w:sz w:val="24"/>
          <w:szCs w:val="24"/>
        </w:rPr>
        <w:t>рублей,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том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числе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муниципальным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гарантиям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–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0,</w:t>
      </w:r>
      <w:r w:rsidR="0002467B" w:rsidRPr="0002467B">
        <w:rPr>
          <w:rFonts w:ascii="Arial" w:hAnsi="Arial" w:cs="Arial"/>
          <w:sz w:val="24"/>
          <w:szCs w:val="24"/>
        </w:rPr>
        <w:t>0</w:t>
      </w:r>
      <w:r w:rsidRPr="0002467B">
        <w:rPr>
          <w:rFonts w:ascii="Arial" w:hAnsi="Arial" w:cs="Arial"/>
          <w:sz w:val="24"/>
          <w:szCs w:val="24"/>
        </w:rPr>
        <w:t>рублей.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5.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Утвердить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Программу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внутренних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заимствований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образования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8A3DD2" w:rsidRPr="0002467B">
        <w:rPr>
          <w:rFonts w:ascii="Arial" w:hAnsi="Arial" w:cs="Arial"/>
          <w:sz w:val="24"/>
          <w:szCs w:val="24"/>
        </w:rPr>
        <w:t>24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A3DD2"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плановый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период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8A3DD2" w:rsidRPr="0002467B">
        <w:rPr>
          <w:rFonts w:ascii="Arial" w:hAnsi="Arial" w:cs="Arial"/>
          <w:sz w:val="24"/>
          <w:szCs w:val="24"/>
        </w:rPr>
        <w:t>25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8A3DD2" w:rsidRPr="0002467B">
        <w:rPr>
          <w:rFonts w:ascii="Arial" w:hAnsi="Arial" w:cs="Arial"/>
          <w:sz w:val="24"/>
          <w:szCs w:val="24"/>
        </w:rPr>
        <w:t>26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согласно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приложению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№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A3DD2" w:rsidRPr="0002467B">
        <w:rPr>
          <w:rFonts w:ascii="Arial" w:hAnsi="Arial" w:cs="Arial"/>
          <w:sz w:val="24"/>
          <w:szCs w:val="24"/>
        </w:rPr>
        <w:t>7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настоящему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Решению.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6.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Утвердить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Программу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гарантий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8A3DD2" w:rsidRPr="0002467B">
        <w:rPr>
          <w:rFonts w:ascii="Arial" w:hAnsi="Arial" w:cs="Arial"/>
          <w:sz w:val="24"/>
          <w:szCs w:val="24"/>
        </w:rPr>
        <w:t>24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A3DD2"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плановый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период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8A3DD2" w:rsidRPr="0002467B">
        <w:rPr>
          <w:rFonts w:ascii="Arial" w:hAnsi="Arial" w:cs="Arial"/>
          <w:sz w:val="24"/>
          <w:szCs w:val="24"/>
        </w:rPr>
        <w:t>25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8A3DD2" w:rsidRPr="0002467B">
        <w:rPr>
          <w:rFonts w:ascii="Arial" w:hAnsi="Arial" w:cs="Arial"/>
          <w:sz w:val="24"/>
          <w:szCs w:val="24"/>
        </w:rPr>
        <w:t>26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согласно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приложению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№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8A3DD2" w:rsidRPr="0002467B">
        <w:rPr>
          <w:rFonts w:ascii="Arial" w:hAnsi="Arial" w:cs="Arial"/>
          <w:sz w:val="24"/>
          <w:szCs w:val="24"/>
        </w:rPr>
        <w:t>8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настоящему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Решению.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Статья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10.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Привлечение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кредитов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8A3DD2" w:rsidRPr="0002467B">
        <w:rPr>
          <w:rFonts w:ascii="Arial" w:hAnsi="Arial" w:cs="Arial"/>
          <w:sz w:val="24"/>
          <w:szCs w:val="24"/>
        </w:rPr>
        <w:t>24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году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Администрация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FB480D" w:rsidRPr="0002467B">
        <w:rPr>
          <w:rFonts w:ascii="Arial" w:hAnsi="Arial" w:cs="Arial"/>
          <w:sz w:val="24"/>
          <w:szCs w:val="24"/>
        </w:rPr>
        <w:t>Борковского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сельсовета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67B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района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Курской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области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8A3DD2" w:rsidRPr="0002467B">
        <w:rPr>
          <w:rFonts w:ascii="Arial" w:hAnsi="Arial" w:cs="Arial"/>
          <w:sz w:val="24"/>
          <w:szCs w:val="24"/>
        </w:rPr>
        <w:t>24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плановом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периоде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8A3DD2" w:rsidRPr="0002467B">
        <w:rPr>
          <w:rFonts w:ascii="Arial" w:hAnsi="Arial" w:cs="Arial"/>
          <w:sz w:val="24"/>
          <w:szCs w:val="24"/>
        </w:rPr>
        <w:t>25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8A3DD2" w:rsidRPr="0002467B">
        <w:rPr>
          <w:rFonts w:ascii="Arial" w:hAnsi="Arial" w:cs="Arial"/>
          <w:sz w:val="24"/>
          <w:szCs w:val="24"/>
        </w:rPr>
        <w:t>26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годов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1)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привлекает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бюджетные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кредиты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финансирование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кассовых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разрывов,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обусловленных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сезонным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характером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затрат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либо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сезонным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характером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поступлений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доходов,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погашение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долговых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обязательств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пополнение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остатков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средств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счете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бюджета;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2)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рамках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установленного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размера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муниципального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долга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привлекает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бюджетные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кредиты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сроком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трех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лет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для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финансирования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дефицита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местного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бюджета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и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погашения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долговых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обязательств.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Статья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1</w:t>
      </w:r>
      <w:r w:rsidR="00A376A3" w:rsidRPr="0002467B">
        <w:rPr>
          <w:rFonts w:ascii="Arial" w:hAnsi="Arial" w:cs="Arial"/>
          <w:sz w:val="24"/>
          <w:szCs w:val="24"/>
        </w:rPr>
        <w:t>1</w:t>
      </w:r>
      <w:r w:rsidRPr="0002467B">
        <w:rPr>
          <w:rFonts w:ascii="Arial" w:hAnsi="Arial" w:cs="Arial"/>
          <w:sz w:val="24"/>
          <w:szCs w:val="24"/>
        </w:rPr>
        <w:t>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Вступление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силу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настоящего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Решения</w:t>
      </w: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Настоящее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решение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вступает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в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силу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1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января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20</w:t>
      </w:r>
      <w:r w:rsidR="008A3DD2" w:rsidRPr="0002467B">
        <w:rPr>
          <w:rFonts w:ascii="Arial" w:hAnsi="Arial" w:cs="Arial"/>
          <w:sz w:val="24"/>
          <w:szCs w:val="24"/>
        </w:rPr>
        <w:t>24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года.</w:t>
      </w:r>
    </w:p>
    <w:p w:rsidR="00722C4B" w:rsidRP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P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P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D388E" w:rsidRPr="0002467B" w:rsidRDefault="006D388E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Председатель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Собрания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депутатов</w:t>
      </w:r>
    </w:p>
    <w:p w:rsidR="006D388E" w:rsidRPr="0002467B" w:rsidRDefault="00FB480D" w:rsidP="00F37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Борковского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6D388E" w:rsidRPr="0002467B">
        <w:rPr>
          <w:rFonts w:ascii="Arial" w:hAnsi="Arial" w:cs="Arial"/>
          <w:sz w:val="24"/>
          <w:szCs w:val="24"/>
        </w:rPr>
        <w:t>сельсовета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88E" w:rsidRPr="0002467B">
        <w:rPr>
          <w:rFonts w:ascii="Arial" w:hAnsi="Arial" w:cs="Arial"/>
          <w:sz w:val="24"/>
          <w:szCs w:val="24"/>
        </w:rPr>
        <w:t>Суджанскогорайона</w:t>
      </w:r>
      <w:proofErr w:type="spellEnd"/>
      <w:r w:rsidR="00722C4B">
        <w:rPr>
          <w:rFonts w:ascii="Arial" w:hAnsi="Arial" w:cs="Arial"/>
          <w:sz w:val="24"/>
          <w:szCs w:val="24"/>
        </w:rPr>
        <w:t xml:space="preserve">                            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Pr="0002467B">
        <w:rPr>
          <w:rFonts w:ascii="Arial" w:hAnsi="Arial" w:cs="Arial"/>
          <w:sz w:val="24"/>
          <w:szCs w:val="24"/>
        </w:rPr>
        <w:t>Е.Т.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67B">
        <w:rPr>
          <w:rFonts w:ascii="Arial" w:hAnsi="Arial" w:cs="Arial"/>
          <w:sz w:val="24"/>
          <w:szCs w:val="24"/>
        </w:rPr>
        <w:t>Гайдукова</w:t>
      </w:r>
      <w:proofErr w:type="spellEnd"/>
    </w:p>
    <w:p w:rsidR="00722C4B" w:rsidRP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P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B847CE" w:rsidRPr="00722C4B" w:rsidRDefault="006D388E" w:rsidP="00F37796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67B">
        <w:rPr>
          <w:rFonts w:ascii="Arial" w:hAnsi="Arial" w:cs="Arial"/>
          <w:sz w:val="24"/>
          <w:szCs w:val="24"/>
        </w:rPr>
        <w:t>Глава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FB480D" w:rsidRPr="0002467B">
        <w:rPr>
          <w:rFonts w:ascii="Arial" w:hAnsi="Arial" w:cs="Arial"/>
          <w:sz w:val="24"/>
          <w:szCs w:val="24"/>
        </w:rPr>
        <w:t>Борковского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A376A3" w:rsidRPr="0002467B">
        <w:rPr>
          <w:rFonts w:ascii="Arial" w:hAnsi="Arial" w:cs="Arial"/>
          <w:sz w:val="24"/>
          <w:szCs w:val="24"/>
        </w:rPr>
        <w:t>сельсовета</w:t>
      </w:r>
      <w:r w:rsidR="00722C4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FB480D" w:rsidRPr="0002467B">
        <w:rPr>
          <w:rFonts w:ascii="Arial" w:hAnsi="Arial" w:cs="Arial"/>
          <w:sz w:val="24"/>
          <w:szCs w:val="24"/>
        </w:rPr>
        <w:t>П.И.</w:t>
      </w:r>
      <w:r w:rsidR="005D5B18" w:rsidRPr="0002467B">
        <w:rPr>
          <w:rFonts w:ascii="Arial" w:hAnsi="Arial" w:cs="Arial"/>
          <w:sz w:val="24"/>
          <w:szCs w:val="24"/>
        </w:rPr>
        <w:t xml:space="preserve"> </w:t>
      </w:r>
      <w:r w:rsidR="00FB480D" w:rsidRPr="0002467B">
        <w:rPr>
          <w:rFonts w:ascii="Arial" w:hAnsi="Arial" w:cs="Arial"/>
          <w:sz w:val="24"/>
          <w:szCs w:val="24"/>
        </w:rPr>
        <w:t>Беляев</w:t>
      </w:r>
    </w:p>
    <w:p w:rsidR="00A376A3" w:rsidRPr="00722C4B" w:rsidRDefault="00A376A3" w:rsidP="00722C4B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807" w:type="dxa"/>
        <w:tblLayout w:type="fixed"/>
        <w:tblLook w:val="04A0"/>
      </w:tblPr>
      <w:tblGrid>
        <w:gridCol w:w="2161"/>
        <w:gridCol w:w="4394"/>
        <w:gridCol w:w="1418"/>
        <w:gridCol w:w="1417"/>
        <w:gridCol w:w="1417"/>
      </w:tblGrid>
      <w:tr w:rsidR="00244A19" w:rsidRPr="00292AFF" w:rsidTr="00244A19">
        <w:trPr>
          <w:trHeight w:val="2925"/>
        </w:trPr>
        <w:tc>
          <w:tcPr>
            <w:tcW w:w="1080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44A19" w:rsidRPr="00292AFF" w:rsidRDefault="00244A19" w:rsidP="00244A19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Приложение № 1</w:t>
            </w:r>
          </w:p>
          <w:p w:rsidR="00244A19" w:rsidRPr="00292AFF" w:rsidRDefault="00244A19" w:rsidP="00244A19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 Решению Собрания депутатов Борковского сельсовета</w:t>
            </w:r>
          </w:p>
          <w:p w:rsidR="00244A19" w:rsidRPr="00292AFF" w:rsidRDefault="00244A19" w:rsidP="00244A19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от 21.12.2023 года №32 "О бюджете муниципального</w:t>
            </w:r>
          </w:p>
          <w:p w:rsidR="00244A19" w:rsidRPr="00292AFF" w:rsidRDefault="00244A19" w:rsidP="00244A19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образования "Борковский сельсовет"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  <w:p w:rsidR="00244A19" w:rsidRPr="00292AFF" w:rsidRDefault="00244A19" w:rsidP="00244A19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Курской области на 2024 год и на плановый период 2025 и 2026 годов"</w:t>
            </w:r>
          </w:p>
          <w:p w:rsidR="00244A19" w:rsidRPr="00244A19" w:rsidRDefault="00244A19" w:rsidP="00244A19">
            <w:pPr>
              <w:pStyle w:val="a7"/>
              <w:shd w:val="clear" w:color="auto" w:fill="FFFFFF"/>
              <w:ind w:right="34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44A19">
              <w:rPr>
                <w:rFonts w:ascii="Arial" w:hAnsi="Arial" w:cs="Arial"/>
                <w:sz w:val="18"/>
                <w:szCs w:val="18"/>
                <w:lang w:val="ru-RU"/>
              </w:rPr>
              <w:t>(в редакции от 28.03.2024 года № 4)</w:t>
            </w:r>
          </w:p>
          <w:p w:rsidR="00244A19" w:rsidRPr="00292AFF" w:rsidRDefault="00244A19" w:rsidP="00244A19">
            <w:pPr>
              <w:ind w:right="3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 дефицита бюджета муниципального образования «Борковский сельсовет» на 2024 год и на плановый период 2025 и 2026 годов</w:t>
            </w:r>
          </w:p>
        </w:tc>
      </w:tr>
      <w:tr w:rsidR="00244A19" w:rsidRPr="00292AFF" w:rsidTr="00244A19">
        <w:trPr>
          <w:trHeight w:val="300"/>
        </w:trPr>
        <w:tc>
          <w:tcPr>
            <w:tcW w:w="10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19" w:rsidRPr="00292AFF" w:rsidRDefault="00244A19" w:rsidP="00244A19">
            <w:pPr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244A19" w:rsidRPr="00292AFF" w:rsidTr="00244A19">
        <w:trPr>
          <w:trHeight w:val="116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Сумма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Сумма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Сумма на 2026 год</w:t>
            </w:r>
          </w:p>
        </w:tc>
      </w:tr>
      <w:tr w:rsidR="00244A19" w:rsidRPr="00292AFF" w:rsidTr="00244A19">
        <w:trPr>
          <w:trHeight w:val="30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44A19" w:rsidRPr="00292AFF" w:rsidTr="00244A19">
        <w:trPr>
          <w:trHeight w:val="88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846 930,58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97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01 03 0000000000000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14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01 03 01 00000000000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14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01 03 01 00000000700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841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01 03 01 00100000710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2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01 03 01 00000000800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30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01 03 01 0010 0000810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69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01 05 0000000000000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714 930,58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46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01 05 0000000000500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-4 216 563,00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-1 740 431,0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-1 780 855,00</w:t>
            </w:r>
          </w:p>
        </w:tc>
      </w:tr>
      <w:tr w:rsidR="00244A19" w:rsidRPr="00292AFF" w:rsidTr="00244A19">
        <w:trPr>
          <w:trHeight w:val="54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01 05 02 00000000500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-4 216 563,00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-1 740 431,00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-1 780 855,00</w:t>
            </w:r>
          </w:p>
        </w:tc>
      </w:tr>
      <w:tr w:rsidR="00244A19" w:rsidRPr="00292AFF" w:rsidTr="00244A19">
        <w:trPr>
          <w:trHeight w:val="76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01 05 0201 000000510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-4 216 563,00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-1 740 431,00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-1 780 855,00</w:t>
            </w:r>
          </w:p>
        </w:tc>
      </w:tr>
      <w:tr w:rsidR="00244A19" w:rsidRPr="00292AFF" w:rsidTr="00244A19">
        <w:trPr>
          <w:trHeight w:val="81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01 05 02 01100000510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-4 216 563,00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-1 740 431,00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-1 780 855,00</w:t>
            </w:r>
          </w:p>
        </w:tc>
      </w:tr>
      <w:tr w:rsidR="00244A19" w:rsidRPr="00292AFF" w:rsidTr="00244A19">
        <w:trPr>
          <w:trHeight w:val="58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01 05 0000000000600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4 931 493,58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1 740 431,00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1 780 855,00</w:t>
            </w:r>
          </w:p>
        </w:tc>
      </w:tr>
      <w:tr w:rsidR="00244A19" w:rsidRPr="00292AFF" w:rsidTr="00244A19">
        <w:trPr>
          <w:trHeight w:val="64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01 05 02 00000000600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4 931 493,58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1 740 431,00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1 780 855,00</w:t>
            </w:r>
          </w:p>
        </w:tc>
      </w:tr>
      <w:tr w:rsidR="00244A19" w:rsidRPr="00292AFF" w:rsidTr="00244A19">
        <w:trPr>
          <w:trHeight w:val="72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01 05 0201 000000610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4 931 493,58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1 740 431,00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1 780 855,00</w:t>
            </w:r>
          </w:p>
        </w:tc>
      </w:tr>
      <w:tr w:rsidR="00244A19" w:rsidRPr="00292AFF" w:rsidTr="00244A19">
        <w:trPr>
          <w:trHeight w:val="72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01 05 02 01100000610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4 931 493,58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1 740 431,00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1 780 855,00</w:t>
            </w:r>
          </w:p>
        </w:tc>
      </w:tr>
    </w:tbl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44A19" w:rsidRDefault="00244A19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722C4B" w:rsidRPr="00722C4B" w:rsidRDefault="00722C4B" w:rsidP="00722C4B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CD08D8" w:rsidRPr="00244A19" w:rsidRDefault="00CD08D8" w:rsidP="00F3779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244A19">
        <w:rPr>
          <w:rFonts w:ascii="Arial" w:hAnsi="Arial" w:cs="Arial"/>
          <w:color w:val="000000"/>
          <w:sz w:val="20"/>
          <w:szCs w:val="24"/>
        </w:rPr>
        <w:t>Приложение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№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2</w:t>
      </w:r>
    </w:p>
    <w:p w:rsidR="00CD08D8" w:rsidRPr="00244A19" w:rsidRDefault="00CD08D8" w:rsidP="00F3779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244A19">
        <w:rPr>
          <w:rFonts w:ascii="Arial" w:hAnsi="Arial" w:cs="Arial"/>
          <w:color w:val="000000"/>
          <w:sz w:val="20"/>
          <w:szCs w:val="24"/>
        </w:rPr>
        <w:t>к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Решению.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Собрания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депутатов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Борковского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сельсовета</w:t>
      </w:r>
    </w:p>
    <w:p w:rsidR="00CD08D8" w:rsidRPr="00244A19" w:rsidRDefault="00CD08D8" w:rsidP="00F3779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proofErr w:type="spellStart"/>
      <w:r w:rsidRPr="00244A19">
        <w:rPr>
          <w:rFonts w:ascii="Arial" w:hAnsi="Arial" w:cs="Arial"/>
          <w:color w:val="000000"/>
          <w:sz w:val="20"/>
          <w:szCs w:val="24"/>
        </w:rPr>
        <w:t>Суджанского</w:t>
      </w:r>
      <w:proofErr w:type="spellEnd"/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района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от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21.12.2023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№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32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"О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бюджете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муниципального</w:t>
      </w:r>
    </w:p>
    <w:p w:rsidR="00CD08D8" w:rsidRPr="00244A19" w:rsidRDefault="00CD08D8" w:rsidP="00F3779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244A19">
        <w:rPr>
          <w:rFonts w:ascii="Arial" w:hAnsi="Arial" w:cs="Arial"/>
          <w:color w:val="000000"/>
          <w:sz w:val="20"/>
          <w:szCs w:val="24"/>
        </w:rPr>
        <w:t>образования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"Борковский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сельсовет"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proofErr w:type="spellStart"/>
      <w:r w:rsidRPr="00244A19">
        <w:rPr>
          <w:rFonts w:ascii="Arial" w:hAnsi="Arial" w:cs="Arial"/>
          <w:color w:val="000000"/>
          <w:sz w:val="20"/>
          <w:szCs w:val="24"/>
        </w:rPr>
        <w:t>Суджанского</w:t>
      </w:r>
      <w:proofErr w:type="spellEnd"/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района</w:t>
      </w:r>
    </w:p>
    <w:p w:rsidR="00CD08D8" w:rsidRPr="00244A19" w:rsidRDefault="00CD08D8" w:rsidP="00F3779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244A19">
        <w:rPr>
          <w:rFonts w:ascii="Arial" w:hAnsi="Arial" w:cs="Arial"/>
          <w:color w:val="000000"/>
          <w:sz w:val="20"/>
          <w:szCs w:val="24"/>
        </w:rPr>
        <w:t>Курской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области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на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2024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год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и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на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плановый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период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2025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и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2026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годов"</w:t>
      </w:r>
    </w:p>
    <w:p w:rsidR="00B150EA" w:rsidRDefault="00CD08D8" w:rsidP="00F3779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244A19">
        <w:rPr>
          <w:rFonts w:ascii="Arial" w:hAnsi="Arial" w:cs="Arial"/>
          <w:color w:val="000000"/>
          <w:sz w:val="20"/>
          <w:szCs w:val="24"/>
        </w:rPr>
        <w:t>от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21.12.2023г.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№</w:t>
      </w:r>
      <w:r w:rsidR="005D5B18" w:rsidRPr="00244A19">
        <w:rPr>
          <w:rFonts w:ascii="Arial" w:hAnsi="Arial" w:cs="Arial"/>
          <w:color w:val="000000"/>
          <w:sz w:val="20"/>
          <w:szCs w:val="24"/>
        </w:rPr>
        <w:t xml:space="preserve"> </w:t>
      </w:r>
      <w:r w:rsidRPr="00244A19">
        <w:rPr>
          <w:rFonts w:ascii="Arial" w:hAnsi="Arial" w:cs="Arial"/>
          <w:color w:val="000000"/>
          <w:sz w:val="20"/>
          <w:szCs w:val="24"/>
        </w:rPr>
        <w:t>32</w:t>
      </w:r>
    </w:p>
    <w:p w:rsidR="004B1945" w:rsidRPr="004B1945" w:rsidRDefault="004B1945" w:rsidP="004B1945">
      <w:pPr>
        <w:pStyle w:val="a7"/>
        <w:shd w:val="clear" w:color="auto" w:fill="FFFFFF"/>
        <w:ind w:right="340"/>
        <w:jc w:val="right"/>
        <w:rPr>
          <w:rFonts w:ascii="Arial" w:hAnsi="Arial" w:cs="Arial"/>
          <w:sz w:val="18"/>
          <w:szCs w:val="18"/>
          <w:lang w:val="ru-RU"/>
        </w:rPr>
      </w:pPr>
      <w:r w:rsidRPr="00244A19">
        <w:rPr>
          <w:rFonts w:ascii="Arial" w:hAnsi="Arial" w:cs="Arial"/>
          <w:sz w:val="18"/>
          <w:szCs w:val="18"/>
          <w:lang w:val="ru-RU"/>
        </w:rPr>
        <w:t>(в редакции от 28.03.2024 года № 4)</w:t>
      </w:r>
    </w:p>
    <w:p w:rsidR="00722C4B" w:rsidRPr="00244A19" w:rsidRDefault="00722C4B" w:rsidP="00722C4B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tbl>
      <w:tblPr>
        <w:tblW w:w="11199" w:type="dxa"/>
        <w:tblInd w:w="-885" w:type="dxa"/>
        <w:tblLook w:val="04A0"/>
      </w:tblPr>
      <w:tblGrid>
        <w:gridCol w:w="2411"/>
        <w:gridCol w:w="4252"/>
        <w:gridCol w:w="1701"/>
        <w:gridCol w:w="1418"/>
        <w:gridCol w:w="1417"/>
      </w:tblGrid>
      <w:tr w:rsidR="00CD08D8" w:rsidRPr="00244A19" w:rsidTr="00F37796">
        <w:trPr>
          <w:trHeight w:val="1552"/>
        </w:trPr>
        <w:tc>
          <w:tcPr>
            <w:tcW w:w="1119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D08D8" w:rsidRPr="00244A19" w:rsidRDefault="00CD08D8" w:rsidP="00F37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Прогнозируемое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поступление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доходов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в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бюджет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муниципального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образования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«Борковский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сельсовет»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в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2024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году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и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на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плановый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период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2025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и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2026</w:t>
            </w:r>
            <w:r w:rsidR="005D5B18" w:rsidRPr="00244A19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Pr="00244A19">
              <w:rPr>
                <w:rFonts w:ascii="Arial" w:hAnsi="Arial" w:cs="Arial"/>
                <w:b/>
                <w:bCs/>
                <w:sz w:val="24"/>
                <w:szCs w:val="32"/>
              </w:rPr>
              <w:t>годов</w:t>
            </w:r>
          </w:p>
          <w:p w:rsidR="00CD08D8" w:rsidRPr="00244A19" w:rsidRDefault="00CD08D8" w:rsidP="00F377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(рублей)</w:t>
            </w:r>
          </w:p>
        </w:tc>
      </w:tr>
      <w:tr w:rsidR="00CD08D8" w:rsidRPr="00244A19" w:rsidTr="004B1945">
        <w:trPr>
          <w:trHeight w:val="9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Код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классификации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Российской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Наименование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Итого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2024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Итого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2025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Итого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2026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год</w:t>
            </w:r>
          </w:p>
        </w:tc>
      </w:tr>
      <w:tr w:rsidR="00CD08D8" w:rsidRPr="00244A19" w:rsidTr="004B1945">
        <w:trPr>
          <w:trHeight w:val="3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244A19">
              <w:rPr>
                <w:rFonts w:ascii="Arial" w:hAnsi="Arial" w:cs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244A19">
              <w:rPr>
                <w:rFonts w:ascii="Arial" w:hAnsi="Arial" w:cs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244A19">
              <w:rPr>
                <w:rFonts w:ascii="Arial" w:hAnsi="Arial" w:cs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244A19">
              <w:rPr>
                <w:rFonts w:ascii="Arial" w:hAnsi="Arial" w:cs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244A19">
              <w:rPr>
                <w:rFonts w:ascii="Arial" w:hAnsi="Arial" w:cs="Arial"/>
                <w:color w:val="000000"/>
                <w:sz w:val="20"/>
                <w:szCs w:val="24"/>
              </w:rPr>
              <w:t>5</w:t>
            </w:r>
          </w:p>
        </w:tc>
      </w:tr>
      <w:tr w:rsidR="00CD08D8" w:rsidRPr="00244A19" w:rsidTr="004B1945">
        <w:trPr>
          <w:trHeight w:val="3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084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563,0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74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431,0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78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855,0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F37796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Налоговые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неналоговые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327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306,0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316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185,0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358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928,0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5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F37796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Налоги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прибыль,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321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639,0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35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518,0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393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261,0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5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Налог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физических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321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639,0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35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518,0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393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261,0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26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0201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Налог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физических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лиц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доходов,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источником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которых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является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налоговый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агент,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исключением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доходов,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отношении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которых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исчисление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уплата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налога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осуществляются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соответствии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статьями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227,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2271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228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Налогового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кодекса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Российской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Федерации,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также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от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долевого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участия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организации,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полученных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виде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дивидендов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288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315,0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314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224,0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352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579,0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10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0203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Налог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физических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лиц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доходов,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полученных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физическими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лицами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соответствии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статьей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228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Налогового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кодекса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Российской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322,0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322,0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322,0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28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0208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4A19">
              <w:rPr>
                <w:rFonts w:ascii="Arial" w:hAnsi="Arial" w:cs="Arial"/>
                <w:sz w:val="20"/>
                <w:szCs w:val="24"/>
              </w:rPr>
              <w:t>Налог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физических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лиц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части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суммы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налога,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превышающей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65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рублей,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относящейся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к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части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налоговой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базы,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превышающей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рублей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(за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исключением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налога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физических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лиц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сумм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прибыли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контролируемой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иностранной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компании,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том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числе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фиксированной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прибыли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контролируемой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иностранной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компании,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также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налога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физических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лиц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отношении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от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долевого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участия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организации,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полученных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виде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дивидендов)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33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002,0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972,0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360,0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06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F37796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Налоги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539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810,0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539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810,0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539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810,0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06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0100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Налог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имущество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физических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17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161,0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17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161,0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17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161,0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9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lastRenderedPageBreak/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06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0103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Налог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имущество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физических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лиц,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взимаемый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ставкам,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применяемым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к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объектам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налогообложения,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расположенным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границах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сельских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17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161,0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17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161,0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17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161,0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06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0600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Земельный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522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649,0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522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649,0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522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649,0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06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0603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Земельный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налог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198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522,0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198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522,0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198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522,0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06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06033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Земельный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налог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организаций,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обладающих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земельным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участком,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расположенным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границах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сельских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198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522,0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198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522,0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198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522,0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06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0604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Земельный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налог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физических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324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127,0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324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127,0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324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127,0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06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06043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Земельный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налог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физических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лиц,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обладающих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земельным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участком,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расположенным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границах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сельских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324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127,0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324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127,0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324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127,0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10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F37796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Доходы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от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использования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имущества,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находящегося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государственной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муниципальной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857,0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857,0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857,0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22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0500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Доходы,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получаемые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виде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арендной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либо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платы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передачу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возмездное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пользование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государственного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муниципального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имущества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(за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исключением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имущества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автономных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учреждений,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также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имущества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государственных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муниципальных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унитарных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предприятий,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том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числе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857,0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857,0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857,0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2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0502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4A19">
              <w:rPr>
                <w:rFonts w:ascii="Arial" w:hAnsi="Arial" w:cs="Arial"/>
                <w:sz w:val="20"/>
                <w:szCs w:val="24"/>
              </w:rPr>
              <w:t>Доходы,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получаемые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виде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арендной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платы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земли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после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разграничения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государственной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собственности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землю,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также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средства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от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продажи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права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заключение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договоров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аренды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указанных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земельных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участков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(за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исключением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земельных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участков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автономных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857,0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857,0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857,0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19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050251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4A19">
              <w:rPr>
                <w:rFonts w:ascii="Arial" w:hAnsi="Arial" w:cs="Arial"/>
                <w:sz w:val="20"/>
                <w:szCs w:val="24"/>
              </w:rPr>
              <w:t>Доходы,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получаемые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виде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арендной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платы,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также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средства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от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продажи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права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заключение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договоров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аренды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земли,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находящиеся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собственности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сельских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поселений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(за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исключением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земельных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участков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муниципальных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автономных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857,0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857,0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857,0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17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F37796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Прочие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неналоговые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17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1500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Инициативные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6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17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1503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Инициативные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платежи,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зачисляемые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сельских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F37796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Безвозмездные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757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257,0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246,0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927,0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6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Безвозмездные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поступления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от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других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системы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Российской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757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257,0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246,0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421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927,0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6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lastRenderedPageBreak/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Дотации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бюджетам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системы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Российской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244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202,0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275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525,0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259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160,0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6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15002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Дотации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бюджетам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поддержку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мер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обеспечению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сбалансированности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921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271,0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15002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Дотации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бюджетам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сельских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поселений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поддержку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мер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обеспечению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сбалансированности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921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271,0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16001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Дотации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выравнивание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обеспеченности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из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муниципальных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районов,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городских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округов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внутригородским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322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931,0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275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525,0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259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160,0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16001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Дотации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бюджетам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сельских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поселений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выравнивание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обеспеченности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из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муниципальных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322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931,0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275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525,0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259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160,0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Субсидии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бюджетам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системы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Российской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Федерации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(межбюджетные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29999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Прочие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29999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Прочие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субсидии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бюджетам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сельских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10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29999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Субсидии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бюджетам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сельских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поселений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реализацию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проекта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"Народный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бюджет"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Курской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20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6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3000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Субвенции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бюджетам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бюджетной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системы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Российской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134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910,0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148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721,0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162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767,0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10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35118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Субвенции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бюджетам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осуществление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первичного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воинского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учета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органами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местного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самоуправления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поселений,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муниципальных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городских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134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910,0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148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721,0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162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767,0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4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35118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Субвенции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бюджетам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сельских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поселений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осуществление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первичного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воинского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учета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органами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местного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самоуправления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поселений,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муниципальных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городских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134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910,0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148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721,0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162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767,0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5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4000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Иные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межбюджетные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178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145,0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15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40014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Межбюджетные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трансферты,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передаваемые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бюджетам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муниципальных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образований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осуществление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части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полномочий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решению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вопросов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местного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значения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соответствии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заключенными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178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145,0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  <w:tr w:rsidR="00CD08D8" w:rsidRPr="00244A19" w:rsidTr="004B1945">
        <w:trPr>
          <w:trHeight w:val="19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02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40014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000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  <w:r w:rsidRPr="00244A19">
              <w:rPr>
                <w:rFonts w:ascii="Arial" w:hAnsi="Arial" w:cs="Arial"/>
                <w:sz w:val="20"/>
                <w:szCs w:val="24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Межбюджетные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трансферты,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передаваемые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бюджетам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сельских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поселений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из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бюджетов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муниципальных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районов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на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осуществление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части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полномочий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по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решению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вопросов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местного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значения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в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соответствии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заключенными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178</w:t>
            </w:r>
            <w:r w:rsidR="005D5B18" w:rsidRPr="00244A1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44A19">
              <w:rPr>
                <w:rFonts w:ascii="Arial" w:hAnsi="Arial" w:cs="Arial"/>
                <w:sz w:val="20"/>
                <w:szCs w:val="24"/>
              </w:rPr>
              <w:t>145,0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D8" w:rsidRPr="00244A19" w:rsidRDefault="00CD08D8" w:rsidP="006C42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44A19">
              <w:rPr>
                <w:rFonts w:ascii="Arial" w:hAnsi="Arial" w:cs="Arial"/>
                <w:sz w:val="20"/>
                <w:szCs w:val="24"/>
              </w:rPr>
              <w:t>0,0</w:t>
            </w:r>
            <w:r w:rsidR="0002467B" w:rsidRPr="00244A19">
              <w:rPr>
                <w:rFonts w:ascii="Arial" w:hAnsi="Arial" w:cs="Arial"/>
                <w:sz w:val="20"/>
                <w:szCs w:val="24"/>
              </w:rPr>
              <w:t>0</w:t>
            </w:r>
          </w:p>
        </w:tc>
      </w:tr>
    </w:tbl>
    <w:p w:rsidR="006C4270" w:rsidRDefault="006C4270" w:rsidP="006C4270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C4270" w:rsidRDefault="006C4270" w:rsidP="006C4270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C4270" w:rsidRDefault="006C4270" w:rsidP="006C4270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076712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11199" w:type="dxa"/>
        <w:tblInd w:w="-885" w:type="dxa"/>
        <w:tblLayout w:type="fixed"/>
        <w:tblLook w:val="04A0"/>
      </w:tblPr>
      <w:tblGrid>
        <w:gridCol w:w="4112"/>
        <w:gridCol w:w="567"/>
        <w:gridCol w:w="567"/>
        <w:gridCol w:w="1417"/>
        <w:gridCol w:w="567"/>
        <w:gridCol w:w="1418"/>
        <w:gridCol w:w="1276"/>
        <w:gridCol w:w="1275"/>
      </w:tblGrid>
      <w:tr w:rsidR="00244A19" w:rsidRPr="00292AFF" w:rsidTr="00244A19">
        <w:trPr>
          <w:trHeight w:val="300"/>
        </w:trPr>
        <w:tc>
          <w:tcPr>
            <w:tcW w:w="1119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</w:p>
          <w:p w:rsidR="00244A19" w:rsidRPr="00292AFF" w:rsidRDefault="00244A19" w:rsidP="00244A1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Приложение № 3</w:t>
            </w:r>
          </w:p>
          <w:p w:rsidR="00244A19" w:rsidRPr="00292AFF" w:rsidRDefault="00244A19" w:rsidP="00244A1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 Решению Собрания депутатов Борковского сельсовета</w:t>
            </w:r>
          </w:p>
          <w:p w:rsidR="00244A19" w:rsidRPr="00292AFF" w:rsidRDefault="00244A19" w:rsidP="00244A1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от 21.12.2023года №32 "О бюджете муниципального</w:t>
            </w:r>
          </w:p>
          <w:p w:rsidR="00244A19" w:rsidRPr="00292AFF" w:rsidRDefault="00244A19" w:rsidP="00244A1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образования "Борковский сельсовет"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  <w:p w:rsidR="00244A19" w:rsidRPr="00292AFF" w:rsidRDefault="00244A19" w:rsidP="00244A1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Курской области на 2024 год и на плановый период 2025 и 2026 годов"</w:t>
            </w:r>
          </w:p>
          <w:p w:rsidR="00244A19" w:rsidRPr="00292AFF" w:rsidRDefault="00244A19" w:rsidP="00244A19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(в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редакции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от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28.03.2024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года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№ 4)</w:t>
            </w:r>
          </w:p>
        </w:tc>
      </w:tr>
      <w:tr w:rsidR="00244A19" w:rsidRPr="00292AFF" w:rsidTr="00244A19">
        <w:trPr>
          <w:trHeight w:val="438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19" w:rsidRPr="00292AFF" w:rsidTr="00244A19">
        <w:trPr>
          <w:trHeight w:val="438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19" w:rsidRPr="00292AFF" w:rsidTr="00244A19">
        <w:trPr>
          <w:trHeight w:val="438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19" w:rsidRPr="00292AFF" w:rsidTr="00244A19">
        <w:trPr>
          <w:trHeight w:val="438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19" w:rsidRPr="00292AFF" w:rsidTr="00244A19">
        <w:trPr>
          <w:trHeight w:val="438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19" w:rsidRPr="00292AFF" w:rsidTr="00244A19">
        <w:trPr>
          <w:trHeight w:val="438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19" w:rsidRPr="00292AFF" w:rsidTr="00244A19">
        <w:trPr>
          <w:trHeight w:val="438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19" w:rsidRPr="00292AFF" w:rsidTr="00244A19">
        <w:trPr>
          <w:trHeight w:val="33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"Борковский сельсовет" и </w:t>
            </w:r>
            <w:proofErr w:type="spellStart"/>
            <w:r w:rsidRPr="00292AFF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292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292AFF">
              <w:rPr>
                <w:rFonts w:ascii="Arial" w:hAnsi="Arial" w:cs="Arial"/>
                <w:b/>
                <w:bCs/>
                <w:sz w:val="18"/>
                <w:szCs w:val="18"/>
              </w:rPr>
              <w:t>видов расходов классификации расходов местного бюджета</w:t>
            </w:r>
            <w:proofErr w:type="gramEnd"/>
            <w:r w:rsidRPr="00292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2024 год и на плановый период 2025 и 2026 годов</w:t>
            </w:r>
          </w:p>
        </w:tc>
      </w:tr>
      <w:tr w:rsidR="00244A19" w:rsidRPr="00292AFF" w:rsidTr="00244A19">
        <w:trPr>
          <w:trHeight w:val="31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(рублей) </w:t>
            </w:r>
          </w:p>
        </w:tc>
      </w:tr>
      <w:tr w:rsidR="00244A19" w:rsidRPr="00292AFF" w:rsidTr="00244A19">
        <w:trPr>
          <w:trHeight w:val="43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92AFF">
              <w:rPr>
                <w:rFonts w:ascii="Arial" w:hAnsi="Arial"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92AFF"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Сумма на 2026 год</w:t>
            </w:r>
          </w:p>
        </w:tc>
      </w:tr>
      <w:tr w:rsidR="00244A19" w:rsidRPr="00292AFF" w:rsidTr="00244A19">
        <w:trPr>
          <w:trHeight w:val="438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4A19" w:rsidRPr="00292AFF" w:rsidTr="00244A19">
        <w:trPr>
          <w:trHeight w:val="438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4A19" w:rsidRPr="00292AFF" w:rsidTr="00244A19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44A19" w:rsidRPr="00292AFF" w:rsidTr="00244A19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4 931 493,58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1 608 431,00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1 780 855,00</w:t>
            </w:r>
          </w:p>
        </w:tc>
      </w:tr>
      <w:tr w:rsidR="00244A19" w:rsidRPr="00292AFF" w:rsidTr="00244A19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36 493,00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80 905,00</w:t>
            </w:r>
          </w:p>
        </w:tc>
      </w:tr>
      <w:tr w:rsidR="00244A19" w:rsidRPr="00292AFF" w:rsidTr="00244A19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1 304 290,00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1 034 527,00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1 184 139,00</w:t>
            </w:r>
          </w:p>
        </w:tc>
      </w:tr>
      <w:tr w:rsidR="00244A19" w:rsidRPr="00292AFF" w:rsidTr="00244A19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429 660,00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279 560,00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379 560,00</w:t>
            </w:r>
          </w:p>
        </w:tc>
      </w:tr>
      <w:tr w:rsidR="00244A19" w:rsidRPr="00292AFF" w:rsidTr="00244A19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429 660,00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279 560,00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379 560,00</w:t>
            </w:r>
          </w:p>
        </w:tc>
      </w:tr>
      <w:tr w:rsidR="00244A19" w:rsidRPr="00292AFF" w:rsidTr="00244A19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429 660,00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279 560,00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379 560,00</w:t>
            </w:r>
          </w:p>
        </w:tc>
      </w:tr>
      <w:tr w:rsidR="00244A19" w:rsidRPr="00292AFF" w:rsidTr="00244A19">
        <w:trPr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429 660,00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279 560,00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379 560,00</w:t>
            </w:r>
          </w:p>
        </w:tc>
      </w:tr>
      <w:tr w:rsidR="00244A19" w:rsidRPr="00292AFF" w:rsidTr="00244A19">
        <w:trPr>
          <w:trHeight w:val="14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429 660,00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279 560,00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379 560,00</w:t>
            </w:r>
          </w:p>
        </w:tc>
      </w:tr>
      <w:tr w:rsidR="00244A19" w:rsidRPr="00292AFF" w:rsidTr="00244A19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457 600,00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337 937,00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387 549,00</w:t>
            </w:r>
          </w:p>
        </w:tc>
      </w:tr>
      <w:tr w:rsidR="00244A19" w:rsidRPr="00292AFF" w:rsidTr="00244A19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iCs/>
                <w:sz w:val="18"/>
                <w:szCs w:val="18"/>
              </w:rPr>
              <w:t xml:space="preserve">Обеспечение функционирования местных </w:t>
            </w:r>
            <w:r w:rsidRPr="00292AFF">
              <w:rPr>
                <w:rFonts w:ascii="Arial" w:hAnsi="Arial" w:cs="Arial"/>
                <w:iCs/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457 600,00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337 937,00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387 549,00</w:t>
            </w:r>
          </w:p>
        </w:tc>
      </w:tr>
      <w:tr w:rsidR="00244A19" w:rsidRPr="00292AFF" w:rsidTr="00244A19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457 600,00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337 937,00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387 549,00</w:t>
            </w:r>
          </w:p>
        </w:tc>
      </w:tr>
      <w:tr w:rsidR="00244A19" w:rsidRPr="00292AFF" w:rsidTr="00244A19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457 600,00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337 937,00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387 549,00</w:t>
            </w:r>
          </w:p>
        </w:tc>
      </w:tr>
      <w:tr w:rsidR="00244A19" w:rsidRPr="00292AFF" w:rsidTr="00244A19">
        <w:trPr>
          <w:trHeight w:val="2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201 113,00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236 914,00</w:t>
            </w:r>
          </w:p>
        </w:tc>
      </w:tr>
      <w:tr w:rsidR="00244A19" w:rsidRPr="00292AFF" w:rsidTr="00244A19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136 824,00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150 635,00</w:t>
            </w:r>
          </w:p>
        </w:tc>
      </w:tr>
      <w:tr w:rsidR="00244A19" w:rsidRPr="00292AFF" w:rsidTr="00244A19">
        <w:trPr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221 468,00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221 468,00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221 468,00</w:t>
            </w:r>
          </w:p>
        </w:tc>
      </w:tr>
      <w:tr w:rsidR="00244A19" w:rsidRPr="00292AFF" w:rsidTr="00244A19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iCs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137 310,00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137 310,00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137 310,00</w:t>
            </w:r>
          </w:p>
        </w:tc>
      </w:tr>
      <w:tr w:rsidR="00244A19" w:rsidRPr="00292AFF" w:rsidTr="00244A19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iCs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137 310,00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137 310,00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137 310,00</w:t>
            </w:r>
          </w:p>
        </w:tc>
      </w:tr>
      <w:tr w:rsidR="00244A19" w:rsidRPr="00292AFF" w:rsidTr="00244A1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</w:tr>
      <w:tr w:rsidR="00244A19" w:rsidRPr="00292AFF" w:rsidTr="00244A19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</w:tr>
      <w:tr w:rsidR="00244A19" w:rsidRPr="00292AFF" w:rsidTr="00244A19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</w:tr>
      <w:tr w:rsidR="00244A19" w:rsidRPr="00292AFF" w:rsidTr="00244A19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</w:tr>
      <w:tr w:rsidR="00244A19" w:rsidRPr="00292AFF" w:rsidTr="00244A19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74 0 0000000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</w:tr>
      <w:tr w:rsidR="00244A19" w:rsidRPr="00292AFF" w:rsidTr="00244A19">
        <w:trPr>
          <w:trHeight w:val="2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74 3 0000000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</w:tr>
      <w:tr w:rsidR="00244A19" w:rsidRPr="00292AFF" w:rsidTr="00244A19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74 3 00П1484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</w:tr>
      <w:tr w:rsidR="00244A19" w:rsidRPr="00292AFF" w:rsidTr="00244A19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74 3 00П1484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</w:tr>
      <w:tr w:rsidR="00244A19" w:rsidRPr="00292AFF" w:rsidTr="00244A19">
        <w:trPr>
          <w:trHeight w:val="3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100,00</w:t>
            </w:r>
          </w:p>
        </w:tc>
      </w:tr>
      <w:tr w:rsidR="00244A19" w:rsidRPr="00292AFF" w:rsidTr="00244A19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iCs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78 0 0000000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244A19" w:rsidRPr="00292AFF" w:rsidTr="00244A19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78 1 0000000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244A19" w:rsidRPr="00292AFF" w:rsidTr="00244A19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78 1 00С1403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244A19" w:rsidRPr="00292AFF" w:rsidTr="00244A1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78 1 00С1403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244A19" w:rsidRPr="00292AFF" w:rsidTr="00244A19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195 462,00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195 462,00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195 462,00</w:t>
            </w:r>
          </w:p>
        </w:tc>
      </w:tr>
      <w:tr w:rsidR="00244A19" w:rsidRPr="00292AFF" w:rsidTr="00244A19">
        <w:trPr>
          <w:trHeight w:val="9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76 0 0000000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</w:tr>
      <w:tr w:rsidR="00244A19" w:rsidRPr="00292AFF" w:rsidTr="00244A19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76 1 0000000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</w:tr>
      <w:tr w:rsidR="00244A19" w:rsidRPr="00292AFF" w:rsidTr="00244A19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76 1 00С1404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</w:tr>
      <w:tr w:rsidR="00244A19" w:rsidRPr="00292AFF" w:rsidTr="00244A19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76 1 00С1404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</w:tr>
      <w:tr w:rsidR="00244A19" w:rsidRPr="00292AFF" w:rsidTr="00244A19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</w:tr>
      <w:tr w:rsidR="00244A19" w:rsidRPr="00292AFF" w:rsidTr="00244A19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</w:tr>
      <w:tr w:rsidR="00244A19" w:rsidRPr="00292AFF" w:rsidTr="00244A19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</w:tr>
      <w:tr w:rsidR="00244A19" w:rsidRPr="00292AFF" w:rsidTr="00244A19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</w:tr>
      <w:tr w:rsidR="00244A19" w:rsidRPr="00292AFF" w:rsidTr="00244A19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148 721,00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162 767,00</w:t>
            </w:r>
          </w:p>
        </w:tc>
      </w:tr>
      <w:tr w:rsidR="00244A19" w:rsidRPr="00292AFF" w:rsidTr="00244A19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148 721,00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162 767,00</w:t>
            </w:r>
          </w:p>
        </w:tc>
      </w:tr>
      <w:tr w:rsidR="00244A19" w:rsidRPr="00292AFF" w:rsidTr="00244A19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Непрограммная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148 721,00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162 767,00</w:t>
            </w:r>
          </w:p>
        </w:tc>
      </w:tr>
      <w:tr w:rsidR="00244A19" w:rsidRPr="00292AFF" w:rsidTr="00244A19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148 721,00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162 767,00</w:t>
            </w:r>
          </w:p>
        </w:tc>
      </w:tr>
      <w:tr w:rsidR="00244A19" w:rsidRPr="00292AFF" w:rsidTr="00244A19">
        <w:trPr>
          <w:trHeight w:val="8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148 721,00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162 767,00</w:t>
            </w:r>
          </w:p>
        </w:tc>
      </w:tr>
      <w:tr w:rsidR="00244A19" w:rsidRPr="00292AFF" w:rsidTr="00244A19">
        <w:trPr>
          <w:trHeight w:val="2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148 721,00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162 767,00</w:t>
            </w:r>
          </w:p>
        </w:tc>
      </w:tr>
      <w:tr w:rsidR="00244A19" w:rsidRPr="00292AFF" w:rsidTr="00244A19">
        <w:trPr>
          <w:trHeight w:val="9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Муниципальная программа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0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 2 01 S2838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 2 01 S2838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1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69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0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Основное мероприятие: «Внесение в государственный кадастр недвижимости сведений о границах и границах населенных пунктов в виде координатного описания».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2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07 2 04 13600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124 701,00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07 2 04 13600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124 701,00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9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04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53 444,00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2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04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53 444,00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</w:tr>
      <w:tr w:rsidR="00244A19" w:rsidRPr="00292AFF" w:rsidTr="00244A19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</w:tr>
      <w:tr w:rsidR="00244A19" w:rsidRPr="00292AFF" w:rsidTr="00244A19">
        <w:trPr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</w:tr>
      <w:tr w:rsidR="00244A19" w:rsidRPr="00292AFF" w:rsidTr="00244A19">
        <w:trPr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07 3 0000000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</w:tr>
      <w:tr w:rsidR="00244A19" w:rsidRPr="00292AFF" w:rsidTr="00244A19">
        <w:trPr>
          <w:trHeight w:val="10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</w:tr>
      <w:tr w:rsidR="00244A19" w:rsidRPr="00292AFF" w:rsidTr="00244A1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</w:tr>
      <w:tr w:rsidR="00244A19" w:rsidRPr="00292AFF" w:rsidTr="00244A19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</w:tr>
      <w:tr w:rsidR="00244A19" w:rsidRPr="00292AFF" w:rsidTr="00244A19">
        <w:trPr>
          <w:trHeight w:val="5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0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на осуществление мероприятий по организации </w:t>
            </w: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1 01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1 01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3 283 761,58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371 690,00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336 044,00</w:t>
            </w:r>
          </w:p>
        </w:tc>
      </w:tr>
      <w:tr w:rsidR="00244A19" w:rsidRPr="00292AFF" w:rsidTr="00244A19">
        <w:trPr>
          <w:trHeight w:val="24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3 283 761,58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</w:tr>
      <w:tr w:rsidR="00244A19" w:rsidRPr="00292AFF" w:rsidTr="00244A19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3 283 761,58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</w:tr>
      <w:tr w:rsidR="00244A19" w:rsidRPr="00292AFF" w:rsidTr="00244A19">
        <w:trPr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3 283 761,58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</w:tr>
      <w:tr w:rsidR="00244A19" w:rsidRPr="00292AFF" w:rsidTr="00244A19">
        <w:trPr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3 283 761,58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</w:tr>
      <w:tr w:rsidR="00244A19" w:rsidRPr="00292AFF" w:rsidTr="00244A19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Субсидия бюджету муниципального района на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К2810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9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410 681,58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</w:tr>
      <w:tr w:rsidR="00244A19" w:rsidRPr="00292AFF" w:rsidTr="00244A19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410 681,58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</w:tr>
      <w:tr w:rsidR="00244A19" w:rsidRPr="00292AFF" w:rsidTr="00244A19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С1463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С1463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0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Капитальный ремонт фундамента здания Дома культуры, расположенного по адресу: с</w:t>
            </w:r>
            <w:proofErr w:type="gramStart"/>
            <w:r w:rsidRPr="00292AFF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292AFF">
              <w:rPr>
                <w:rFonts w:ascii="Arial" w:hAnsi="Arial" w:cs="Arial"/>
                <w:sz w:val="18"/>
                <w:szCs w:val="18"/>
              </w:rPr>
              <w:t xml:space="preserve">орки, ул.План д.36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01 3 02 14017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01 3 02 14017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5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Мероприятия, направленные на реализацию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S4000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957 440,00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2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Капитальный ремонт фундамента здания Дома культуры, расположенного по адресу: с</w:t>
            </w:r>
            <w:proofErr w:type="gramStart"/>
            <w:r w:rsidRPr="00292AFF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292AFF">
              <w:rPr>
                <w:rFonts w:ascii="Arial" w:hAnsi="Arial" w:cs="Arial"/>
                <w:sz w:val="18"/>
                <w:szCs w:val="18"/>
              </w:rPr>
              <w:t xml:space="preserve">орки, ул.План д.36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Курской области,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S4017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957 440,00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S4017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957 440,00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2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Капитальный ремонт фундамента здания Дома культуры, расположенного по адресу: с</w:t>
            </w:r>
            <w:proofErr w:type="gramStart"/>
            <w:r w:rsidRPr="00292AFF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292AFF">
              <w:rPr>
                <w:rFonts w:ascii="Arial" w:hAnsi="Arial" w:cs="Arial"/>
                <w:sz w:val="18"/>
                <w:szCs w:val="18"/>
              </w:rPr>
              <w:t xml:space="preserve">орки, ул.План д.36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Курской области,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С4017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С4017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244A19" w:rsidRPr="00292AFF" w:rsidRDefault="00244A19" w:rsidP="00244A19">
      <w:pPr>
        <w:jc w:val="center"/>
        <w:rPr>
          <w:rFonts w:ascii="Arial" w:hAnsi="Arial" w:cs="Arial"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076712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076712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076712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076712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11483" w:type="dxa"/>
        <w:tblInd w:w="-743" w:type="dxa"/>
        <w:tblLayout w:type="fixed"/>
        <w:tblLook w:val="04A0"/>
      </w:tblPr>
      <w:tblGrid>
        <w:gridCol w:w="3686"/>
        <w:gridCol w:w="567"/>
        <w:gridCol w:w="567"/>
        <w:gridCol w:w="426"/>
        <w:gridCol w:w="1417"/>
        <w:gridCol w:w="567"/>
        <w:gridCol w:w="1276"/>
        <w:gridCol w:w="1276"/>
        <w:gridCol w:w="1275"/>
        <w:gridCol w:w="426"/>
      </w:tblGrid>
      <w:tr w:rsidR="00244A19" w:rsidRPr="00292AFF" w:rsidTr="00244A19">
        <w:trPr>
          <w:gridAfter w:val="1"/>
          <w:wAfter w:w="426" w:type="dxa"/>
          <w:trHeight w:val="438"/>
        </w:trPr>
        <w:tc>
          <w:tcPr>
            <w:tcW w:w="110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A19" w:rsidRPr="00292AFF" w:rsidRDefault="00244A19" w:rsidP="004B19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Приложение № 4</w:t>
            </w:r>
          </w:p>
          <w:p w:rsidR="00244A19" w:rsidRPr="00292AFF" w:rsidRDefault="00244A19" w:rsidP="004B19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 Решению Собрания депутатов Борковского сельсовета</w:t>
            </w:r>
          </w:p>
          <w:p w:rsidR="00244A19" w:rsidRPr="00292AFF" w:rsidRDefault="00244A19" w:rsidP="004B19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от 21.12.2023года №32 "О бюджете муниципального</w:t>
            </w:r>
          </w:p>
          <w:p w:rsidR="00244A19" w:rsidRPr="00292AFF" w:rsidRDefault="00244A19" w:rsidP="004B19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образования "Борковский сельсовет"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  <w:p w:rsidR="00244A19" w:rsidRPr="00292AFF" w:rsidRDefault="00244A19" w:rsidP="004B19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Курской области на 2024 год и на плановый период 2025 и 2026 годов"</w:t>
            </w:r>
          </w:p>
          <w:p w:rsidR="00244A19" w:rsidRPr="00292AFF" w:rsidRDefault="00244A19" w:rsidP="004B19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(в редакции от</w:t>
            </w:r>
            <w:r w:rsidRPr="00292AFF">
              <w:rPr>
                <w:rFonts w:ascii="Arial" w:hAnsi="Arial" w:cs="Arial"/>
                <w:sz w:val="18"/>
                <w:szCs w:val="18"/>
                <w:lang w:val="en-US"/>
              </w:rPr>
              <w:t xml:space="preserve"> 28</w:t>
            </w:r>
            <w:r w:rsidRPr="00292AFF">
              <w:rPr>
                <w:rFonts w:ascii="Arial" w:hAnsi="Arial" w:cs="Arial"/>
                <w:sz w:val="18"/>
                <w:szCs w:val="18"/>
              </w:rPr>
              <w:t>.</w:t>
            </w:r>
            <w:r w:rsidRPr="00292AFF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  <w:r w:rsidRPr="00292AFF">
              <w:rPr>
                <w:rFonts w:ascii="Arial" w:hAnsi="Arial" w:cs="Arial"/>
                <w:sz w:val="18"/>
                <w:szCs w:val="18"/>
              </w:rPr>
              <w:t>.</w:t>
            </w:r>
            <w:r w:rsidRPr="00292AFF">
              <w:rPr>
                <w:rFonts w:ascii="Arial" w:hAnsi="Arial" w:cs="Arial"/>
                <w:sz w:val="18"/>
                <w:szCs w:val="18"/>
                <w:lang w:val="en-US"/>
              </w:rPr>
              <w:t xml:space="preserve">2024 </w:t>
            </w:r>
            <w:r w:rsidRPr="00292AFF">
              <w:rPr>
                <w:rFonts w:ascii="Arial" w:hAnsi="Arial" w:cs="Arial"/>
                <w:sz w:val="18"/>
                <w:szCs w:val="18"/>
              </w:rPr>
              <w:t>года № 4)</w:t>
            </w:r>
          </w:p>
        </w:tc>
      </w:tr>
      <w:tr w:rsidR="00244A19" w:rsidRPr="00292AFF" w:rsidTr="00244A19">
        <w:trPr>
          <w:gridAfter w:val="1"/>
          <w:wAfter w:w="426" w:type="dxa"/>
          <w:trHeight w:val="438"/>
        </w:trPr>
        <w:tc>
          <w:tcPr>
            <w:tcW w:w="110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A19" w:rsidRPr="00292AFF" w:rsidRDefault="00244A19" w:rsidP="004B19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19" w:rsidRPr="00292AFF" w:rsidTr="00244A19">
        <w:trPr>
          <w:gridAfter w:val="1"/>
          <w:wAfter w:w="426" w:type="dxa"/>
          <w:trHeight w:val="438"/>
        </w:trPr>
        <w:tc>
          <w:tcPr>
            <w:tcW w:w="110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A19" w:rsidRPr="00292AFF" w:rsidRDefault="00244A19" w:rsidP="004B19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19" w:rsidRPr="00292AFF" w:rsidTr="00244A19">
        <w:trPr>
          <w:gridAfter w:val="1"/>
          <w:wAfter w:w="426" w:type="dxa"/>
          <w:trHeight w:val="438"/>
        </w:trPr>
        <w:tc>
          <w:tcPr>
            <w:tcW w:w="110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A19" w:rsidRPr="00292AFF" w:rsidRDefault="00244A19" w:rsidP="004B19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19" w:rsidRPr="00292AFF" w:rsidTr="00244A19">
        <w:trPr>
          <w:gridAfter w:val="1"/>
          <w:wAfter w:w="426" w:type="dxa"/>
          <w:trHeight w:val="438"/>
        </w:trPr>
        <w:tc>
          <w:tcPr>
            <w:tcW w:w="110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A19" w:rsidRPr="00292AFF" w:rsidRDefault="00244A19" w:rsidP="004B19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19" w:rsidRPr="00292AFF" w:rsidTr="00244A19">
        <w:trPr>
          <w:trHeight w:val="1472"/>
        </w:trPr>
        <w:tc>
          <w:tcPr>
            <w:tcW w:w="11483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Ведомственная структура расходов бюджета муниципального образования </w:t>
            </w:r>
            <w:r w:rsidRPr="00292AFF">
              <w:rPr>
                <w:rFonts w:ascii="Arial" w:hAnsi="Arial" w:cs="Arial"/>
                <w:b/>
                <w:sz w:val="18"/>
                <w:szCs w:val="18"/>
              </w:rPr>
              <w:t>"</w:t>
            </w:r>
            <w:r w:rsidRPr="00292AFF">
              <w:rPr>
                <w:rFonts w:ascii="Arial" w:hAnsi="Arial" w:cs="Arial"/>
                <w:b/>
                <w:bCs/>
                <w:sz w:val="18"/>
                <w:szCs w:val="18"/>
              </w:rPr>
              <w:t>Борковский сельсовет" на 2024 год и на плановый период 2025 и 2026 годов</w:t>
            </w:r>
          </w:p>
        </w:tc>
      </w:tr>
      <w:tr w:rsidR="00244A19" w:rsidRPr="00292AFF" w:rsidTr="00244A19">
        <w:trPr>
          <w:gridAfter w:val="1"/>
          <w:wAfter w:w="426" w:type="dxa"/>
          <w:trHeight w:val="31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(рублей) </w:t>
            </w:r>
          </w:p>
        </w:tc>
      </w:tr>
      <w:tr w:rsidR="00244A19" w:rsidRPr="00292AFF" w:rsidTr="00244A19">
        <w:trPr>
          <w:gridAfter w:val="1"/>
          <w:wAfter w:w="426" w:type="dxa"/>
          <w:trHeight w:val="43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92AFF">
              <w:rPr>
                <w:rFonts w:ascii="Arial" w:hAnsi="Arial"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92AFF"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Сумма на 2026 год</w:t>
            </w:r>
          </w:p>
        </w:tc>
      </w:tr>
      <w:tr w:rsidR="00244A19" w:rsidRPr="00292AFF" w:rsidTr="00244A19">
        <w:trPr>
          <w:gridAfter w:val="1"/>
          <w:wAfter w:w="426" w:type="dxa"/>
          <w:trHeight w:val="43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4A19" w:rsidRPr="00292AFF" w:rsidTr="00244A19">
        <w:trPr>
          <w:gridAfter w:val="1"/>
          <w:wAfter w:w="426" w:type="dxa"/>
          <w:trHeight w:val="43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4A19" w:rsidRPr="00292AFF" w:rsidTr="00244A19">
        <w:trPr>
          <w:gridAfter w:val="1"/>
          <w:wAfter w:w="426" w:type="dxa"/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44A19" w:rsidRPr="00292AFF" w:rsidTr="00244A19">
        <w:trPr>
          <w:gridAfter w:val="1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4931493,58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1608431,00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1780855,00</w:t>
            </w:r>
          </w:p>
        </w:tc>
      </w:tr>
      <w:tr w:rsidR="00244A19" w:rsidRPr="00292AFF" w:rsidTr="00244A19">
        <w:trPr>
          <w:gridAfter w:val="1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36 493,00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80 905,00</w:t>
            </w:r>
          </w:p>
        </w:tc>
      </w:tr>
      <w:tr w:rsidR="00244A19" w:rsidRPr="00292AFF" w:rsidTr="00244A19">
        <w:trPr>
          <w:gridAfter w:val="1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Администрация Борковского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A19" w:rsidRPr="00292AFF" w:rsidTr="00244A19">
        <w:trPr>
          <w:gridAfter w:val="1"/>
          <w:wAfter w:w="426" w:type="dxa"/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1304290,00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1034527,00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1184139,00</w:t>
            </w:r>
          </w:p>
        </w:tc>
      </w:tr>
      <w:tr w:rsidR="00244A19" w:rsidRPr="00292AFF" w:rsidTr="00244A19">
        <w:trPr>
          <w:gridAfter w:val="1"/>
          <w:wAfter w:w="426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429 660,00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279 560,00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379 560,00</w:t>
            </w:r>
          </w:p>
        </w:tc>
      </w:tr>
      <w:tr w:rsidR="00244A19" w:rsidRPr="00292AFF" w:rsidTr="00244A19">
        <w:trPr>
          <w:gridAfter w:val="1"/>
          <w:wAfter w:w="426" w:type="dxa"/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i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429 660,00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279 560,00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379 560,00</w:t>
            </w:r>
          </w:p>
        </w:tc>
      </w:tr>
      <w:tr w:rsidR="00244A19" w:rsidRPr="00292AFF" w:rsidTr="00244A19">
        <w:trPr>
          <w:gridAfter w:val="1"/>
          <w:wAfter w:w="426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429 660,00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279 560,00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379 560,00</w:t>
            </w:r>
          </w:p>
        </w:tc>
      </w:tr>
      <w:tr w:rsidR="00244A19" w:rsidRPr="00292AFF" w:rsidTr="00244A19">
        <w:trPr>
          <w:gridAfter w:val="1"/>
          <w:wAfter w:w="426" w:type="dxa"/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71 100С1402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429 660,00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279 560,00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379 560,00</w:t>
            </w:r>
          </w:p>
        </w:tc>
      </w:tr>
      <w:tr w:rsidR="00244A19" w:rsidRPr="00292AFF" w:rsidTr="00244A19">
        <w:trPr>
          <w:gridAfter w:val="1"/>
          <w:wAfter w:w="426" w:type="dxa"/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71 100С1402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429 660,00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279 560,00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379 560,00</w:t>
            </w:r>
          </w:p>
        </w:tc>
      </w:tr>
      <w:tr w:rsidR="00244A19" w:rsidRPr="00292AFF" w:rsidTr="00244A19">
        <w:trPr>
          <w:gridAfter w:val="1"/>
          <w:wAfter w:w="426" w:type="dxa"/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457 600,00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337 937,00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387 549,00</w:t>
            </w:r>
          </w:p>
        </w:tc>
      </w:tr>
      <w:tr w:rsidR="00244A19" w:rsidRPr="00292AFF" w:rsidTr="00244A19">
        <w:trPr>
          <w:gridAfter w:val="1"/>
          <w:wAfter w:w="426" w:type="dxa"/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iCs/>
                <w:sz w:val="18"/>
                <w:szCs w:val="18"/>
              </w:rPr>
              <w:t xml:space="preserve">Обеспечение функционирования </w:t>
            </w:r>
            <w:r w:rsidRPr="00292AFF">
              <w:rPr>
                <w:rFonts w:ascii="Arial" w:hAnsi="Arial" w:cs="Arial"/>
                <w:iCs/>
                <w:sz w:val="18"/>
                <w:szCs w:val="18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457 600,00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337 937,00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387 549,00</w:t>
            </w:r>
          </w:p>
        </w:tc>
      </w:tr>
      <w:tr w:rsidR="00244A19" w:rsidRPr="00292AFF" w:rsidTr="00244A19">
        <w:trPr>
          <w:gridAfter w:val="1"/>
          <w:wAfter w:w="426" w:type="dxa"/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457 600,00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337 937,00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387 549,00</w:t>
            </w:r>
          </w:p>
        </w:tc>
      </w:tr>
      <w:tr w:rsidR="00244A19" w:rsidRPr="00292AFF" w:rsidTr="00244A19">
        <w:trPr>
          <w:gridAfter w:val="1"/>
          <w:wAfter w:w="426" w:type="dxa"/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457 600,00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337 937,00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387 549,00</w:t>
            </w:r>
          </w:p>
        </w:tc>
      </w:tr>
      <w:tr w:rsidR="00244A19" w:rsidRPr="00292AFF" w:rsidTr="00244A19">
        <w:trPr>
          <w:gridAfter w:val="1"/>
          <w:wAfter w:w="426" w:type="dxa"/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201 113,00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236 914,00</w:t>
            </w:r>
          </w:p>
        </w:tc>
      </w:tr>
      <w:tr w:rsidR="00244A19" w:rsidRPr="00292AFF" w:rsidTr="00244A19">
        <w:trPr>
          <w:gridAfter w:val="1"/>
          <w:wAfter w:w="426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136 824,00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150 635,00</w:t>
            </w:r>
          </w:p>
        </w:tc>
      </w:tr>
      <w:tr w:rsidR="00244A19" w:rsidRPr="00292AFF" w:rsidTr="00244A19">
        <w:trPr>
          <w:gridAfter w:val="1"/>
          <w:wAfter w:w="426" w:type="dxa"/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221 468,00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221 468,00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221 468,00</w:t>
            </w:r>
          </w:p>
        </w:tc>
      </w:tr>
      <w:tr w:rsidR="00244A19" w:rsidRPr="00292AFF" w:rsidTr="00244A19">
        <w:trPr>
          <w:gridAfter w:val="1"/>
          <w:wAfter w:w="426" w:type="dxa"/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iCs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137 310,00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137 310,00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137 310,00</w:t>
            </w:r>
          </w:p>
        </w:tc>
      </w:tr>
      <w:tr w:rsidR="00244A19" w:rsidRPr="00292AFF" w:rsidTr="00244A19">
        <w:trPr>
          <w:gridAfter w:val="1"/>
          <w:wAfter w:w="426" w:type="dxa"/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iCs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137 310,00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137 310,00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137 310,00</w:t>
            </w:r>
          </w:p>
        </w:tc>
      </w:tr>
      <w:tr w:rsidR="00244A19" w:rsidRPr="00292AFF" w:rsidTr="00244A19">
        <w:trPr>
          <w:gridAfter w:val="1"/>
          <w:wAfter w:w="426" w:type="dxa"/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73 100П1485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</w:tr>
      <w:tr w:rsidR="00244A19" w:rsidRPr="00292AFF" w:rsidTr="00244A19">
        <w:trPr>
          <w:gridAfter w:val="1"/>
          <w:wAfter w:w="426" w:type="dxa"/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73 100П1485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</w:tr>
      <w:tr w:rsidR="00244A19" w:rsidRPr="00292AFF" w:rsidTr="00244A19">
        <w:trPr>
          <w:gridAfter w:val="1"/>
          <w:wAfter w:w="426" w:type="dxa"/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73 100П1493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</w:tr>
      <w:tr w:rsidR="00244A19" w:rsidRPr="00292AFF" w:rsidTr="00244A19">
        <w:trPr>
          <w:gridAfter w:val="1"/>
          <w:wAfter w:w="426" w:type="dxa"/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73 100П1493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</w:tr>
      <w:tr w:rsidR="00244A19" w:rsidRPr="00292AFF" w:rsidTr="00244A19">
        <w:trPr>
          <w:gridAfter w:val="1"/>
          <w:wAfter w:w="426" w:type="dxa"/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74 0 0000000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</w:tr>
      <w:tr w:rsidR="00244A19" w:rsidRPr="00292AFF" w:rsidTr="00244A19">
        <w:trPr>
          <w:gridAfter w:val="1"/>
          <w:wAfter w:w="426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74 3 0000000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</w:tr>
      <w:tr w:rsidR="00244A19" w:rsidRPr="00292AFF" w:rsidTr="00244A19">
        <w:trPr>
          <w:gridAfter w:val="1"/>
          <w:wAfter w:w="426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74 300П1484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</w:tr>
      <w:tr w:rsidR="00244A19" w:rsidRPr="00292AFF" w:rsidTr="00244A19">
        <w:trPr>
          <w:gridAfter w:val="1"/>
          <w:wAfter w:w="426" w:type="dxa"/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74 300П1484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</w:tr>
      <w:tr w:rsidR="00244A19" w:rsidRPr="00292AFF" w:rsidTr="00244A19">
        <w:trPr>
          <w:gridAfter w:val="1"/>
          <w:wAfter w:w="426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100,00</w:t>
            </w:r>
          </w:p>
        </w:tc>
      </w:tr>
      <w:tr w:rsidR="00244A19" w:rsidRPr="00292AFF" w:rsidTr="00244A19">
        <w:trPr>
          <w:gridAfter w:val="1"/>
          <w:wAfter w:w="426" w:type="dxa"/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iCs/>
                <w:sz w:val="18"/>
                <w:szCs w:val="18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78 0 0000000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244A19" w:rsidRPr="00292AFF" w:rsidTr="00244A19">
        <w:trPr>
          <w:gridAfter w:val="1"/>
          <w:wAfter w:w="426" w:type="dxa"/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78 1 0000000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244A19" w:rsidRPr="00292AFF" w:rsidTr="00244A19">
        <w:trPr>
          <w:gridAfter w:val="1"/>
          <w:wAfter w:w="426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244A19" w:rsidRPr="00292AFF" w:rsidTr="00244A19">
        <w:trPr>
          <w:gridAfter w:val="1"/>
          <w:wAfter w:w="426" w:type="dxa"/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244A19" w:rsidRPr="00292AFF" w:rsidTr="00244A19">
        <w:trPr>
          <w:gridAfter w:val="1"/>
          <w:wAfter w:w="426" w:type="dxa"/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195 462,00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195 462,00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195 462,00</w:t>
            </w:r>
          </w:p>
        </w:tc>
      </w:tr>
      <w:tr w:rsidR="00244A19" w:rsidRPr="00292AFF" w:rsidTr="00244A19">
        <w:trPr>
          <w:gridAfter w:val="1"/>
          <w:wAfter w:w="426" w:type="dxa"/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76 0 0000000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</w:tr>
      <w:tr w:rsidR="00244A19" w:rsidRPr="00292AFF" w:rsidTr="00244A19">
        <w:trPr>
          <w:gridAfter w:val="1"/>
          <w:wAfter w:w="426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76 1 0000000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</w:tr>
      <w:tr w:rsidR="00244A19" w:rsidRPr="00292AFF" w:rsidTr="00244A19">
        <w:trPr>
          <w:gridAfter w:val="1"/>
          <w:wAfter w:w="426" w:type="dxa"/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76 100С1404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</w:tr>
      <w:tr w:rsidR="00244A19" w:rsidRPr="00292AFF" w:rsidTr="00244A19">
        <w:trPr>
          <w:gridAfter w:val="1"/>
          <w:wAfter w:w="426" w:type="dxa"/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76 100С1404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</w:tr>
      <w:tr w:rsidR="00244A19" w:rsidRPr="00292AFF" w:rsidTr="00244A19">
        <w:trPr>
          <w:gridAfter w:val="1"/>
          <w:wAfter w:w="426" w:type="dxa"/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</w:tr>
      <w:tr w:rsidR="00244A19" w:rsidRPr="00292AFF" w:rsidTr="00244A19">
        <w:trPr>
          <w:gridAfter w:val="1"/>
          <w:wAfter w:w="426" w:type="dxa"/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</w:tr>
      <w:tr w:rsidR="00244A19" w:rsidRPr="00292AFF" w:rsidTr="00244A19">
        <w:trPr>
          <w:gridAfter w:val="1"/>
          <w:wAfter w:w="426" w:type="dxa"/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77 200П1492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</w:tr>
      <w:tr w:rsidR="00244A19" w:rsidRPr="00292AFF" w:rsidTr="00244A19">
        <w:trPr>
          <w:gridAfter w:val="1"/>
          <w:wAfter w:w="426" w:type="dxa"/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77 200П1492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</w:tr>
      <w:tr w:rsidR="00244A19" w:rsidRPr="00292AFF" w:rsidTr="00244A19">
        <w:trPr>
          <w:gridAfter w:val="1"/>
          <w:wAfter w:w="426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148 721,00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162 767,00</w:t>
            </w:r>
          </w:p>
        </w:tc>
      </w:tr>
      <w:tr w:rsidR="00244A19" w:rsidRPr="00292AFF" w:rsidTr="00244A19">
        <w:trPr>
          <w:gridAfter w:val="1"/>
          <w:wAfter w:w="426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148 721,00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162 767,00</w:t>
            </w:r>
          </w:p>
        </w:tc>
      </w:tr>
      <w:tr w:rsidR="00244A19" w:rsidRPr="00292AFF" w:rsidTr="00244A19">
        <w:trPr>
          <w:gridAfter w:val="1"/>
          <w:wAfter w:w="426" w:type="dxa"/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Непрограммная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148 721,00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162 767,00</w:t>
            </w:r>
          </w:p>
        </w:tc>
      </w:tr>
      <w:tr w:rsidR="00244A19" w:rsidRPr="00292AFF" w:rsidTr="00244A19">
        <w:trPr>
          <w:gridAfter w:val="1"/>
          <w:wAfter w:w="426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148 721,00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162 767,00</w:t>
            </w:r>
          </w:p>
        </w:tc>
      </w:tr>
      <w:tr w:rsidR="00244A19" w:rsidRPr="00292AFF" w:rsidTr="00244A19">
        <w:trPr>
          <w:gridAfter w:val="1"/>
          <w:wAfter w:w="426" w:type="dxa"/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148 721,00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162 767,00</w:t>
            </w:r>
          </w:p>
        </w:tc>
      </w:tr>
      <w:tr w:rsidR="00244A19" w:rsidRPr="00292AFF" w:rsidTr="00244A19">
        <w:trPr>
          <w:gridAfter w:val="1"/>
          <w:wAfter w:w="426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148 721,00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162 767,00</w:t>
            </w:r>
          </w:p>
        </w:tc>
      </w:tr>
      <w:tr w:rsidR="00244A19" w:rsidRPr="00292AFF" w:rsidTr="00244A19">
        <w:trPr>
          <w:gridAfter w:val="1"/>
          <w:wAfter w:w="426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gridAfter w:val="1"/>
          <w:wAfter w:w="426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gridAfter w:val="1"/>
          <w:wAfter w:w="426" w:type="dxa"/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"Профилактика правонарушений" в муниципальном образовании "Борковский сельсовет"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gridAfter w:val="1"/>
          <w:wAfter w:w="426" w:type="dxa"/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Подпрограмма "Обеспечение правопорядка на территории муниципального образования "Борковский сельсовет" муниципальной программы "Профилактика правонарушений" в муниципальном образовании "Борковский сельсовет"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12 2 0100000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12 201S2838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12 201S2838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11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Основное мероприятие: «Внесение в государственный кадастр недвижимости сведений о границах и границах населенных пунктов в виде координатного описания».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07 2 0413600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124 701,00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07 2 0413600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124 701,00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07 204S3600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53 444,00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07 204S3600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53 444,00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92AFF">
              <w:rPr>
                <w:rFonts w:ascii="Arial" w:hAnsi="Arial" w:cs="Arial"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07 3 0000000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07 3 0100000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07 301С1433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07 301С1433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20 1 0100000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20 101П1490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20 101П1490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3 283761,58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371 690,00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336 044,00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3 283761,58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3 283761,58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3 283761,58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3 283761,58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Субсидия бюджету муниципального района на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02К2810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01 302С1401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410 681,58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01 302С1401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410 681,58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01 302С1463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01 302С1463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Капитальный ремонт фундамента здания Дома культуры, расположенного по адресу: с</w:t>
            </w:r>
            <w:proofErr w:type="gramStart"/>
            <w:r w:rsidRPr="00292AFF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292AFF">
              <w:rPr>
                <w:rFonts w:ascii="Arial" w:hAnsi="Arial" w:cs="Arial"/>
                <w:sz w:val="18"/>
                <w:szCs w:val="18"/>
              </w:rPr>
              <w:t xml:space="preserve">орки, ул.План д.36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01 3 0214017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01 3 0214017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Мероприятия, направленные на реализацию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01 302S4000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957 440,00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Капитальный ремонт фундамента здания Дома культуры, расположенного по адресу: с</w:t>
            </w:r>
            <w:proofErr w:type="gramStart"/>
            <w:r w:rsidRPr="00292AFF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292AFF">
              <w:rPr>
                <w:rFonts w:ascii="Arial" w:hAnsi="Arial" w:cs="Arial"/>
                <w:sz w:val="18"/>
                <w:szCs w:val="18"/>
              </w:rPr>
              <w:t xml:space="preserve">орки, ул.План д.36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Курской области,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01 302S4017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957 440,00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01 302S4017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957 440,00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Капитальный ремонт фундамента здания Дома культуры, расположенного по адресу: с</w:t>
            </w:r>
            <w:proofErr w:type="gramStart"/>
            <w:r w:rsidRPr="00292AFF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292AFF">
              <w:rPr>
                <w:rFonts w:ascii="Arial" w:hAnsi="Arial" w:cs="Arial"/>
                <w:sz w:val="18"/>
                <w:szCs w:val="18"/>
              </w:rPr>
              <w:t xml:space="preserve">орки, ул.План д.36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Курской области,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01 302С4017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4A19" w:rsidRPr="00292AFF" w:rsidTr="00244A19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01 302С4017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A19" w:rsidRPr="00292AFF" w:rsidRDefault="00244A19" w:rsidP="00244A19">
            <w:pPr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244A19" w:rsidRPr="00292AFF" w:rsidRDefault="00244A19" w:rsidP="00244A19">
      <w:pPr>
        <w:jc w:val="center"/>
        <w:rPr>
          <w:rFonts w:ascii="Arial" w:hAnsi="Arial" w:cs="Arial"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18"/>
          <w:szCs w:val="18"/>
        </w:rPr>
      </w:pPr>
    </w:p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bCs/>
          <w:sz w:val="18"/>
          <w:szCs w:val="18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4821"/>
        <w:gridCol w:w="1418"/>
        <w:gridCol w:w="567"/>
        <w:gridCol w:w="1417"/>
        <w:gridCol w:w="1276"/>
        <w:gridCol w:w="1417"/>
      </w:tblGrid>
      <w:tr w:rsidR="00244A19" w:rsidRPr="00292AFF" w:rsidTr="00244A19">
        <w:trPr>
          <w:trHeight w:val="1650"/>
        </w:trPr>
        <w:tc>
          <w:tcPr>
            <w:tcW w:w="1091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244A19" w:rsidRPr="00292AFF" w:rsidRDefault="00244A19" w:rsidP="004B19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Приложение № 5</w:t>
            </w:r>
          </w:p>
          <w:p w:rsidR="00244A19" w:rsidRPr="00292AFF" w:rsidRDefault="00244A19" w:rsidP="004B19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 Решению Собрания депутатов Борковского сельсовета</w:t>
            </w:r>
          </w:p>
          <w:p w:rsidR="00244A19" w:rsidRPr="00292AFF" w:rsidRDefault="00244A19" w:rsidP="004B19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от 21.12.2023года №32 "О бюджете муниципального</w:t>
            </w:r>
          </w:p>
          <w:p w:rsidR="00244A19" w:rsidRPr="00292AFF" w:rsidRDefault="00244A19" w:rsidP="004B19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образования "Борковский сельсовет"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  <w:p w:rsidR="00244A19" w:rsidRPr="00292AFF" w:rsidRDefault="00244A19" w:rsidP="004B19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 Курской области на 2024 год и на плановый период 2025 и 2026 годов"</w:t>
            </w:r>
          </w:p>
          <w:p w:rsidR="00244A19" w:rsidRPr="00292AFF" w:rsidRDefault="00244A19" w:rsidP="004B19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(в редакции от</w:t>
            </w:r>
            <w:r w:rsidRPr="00292AFF">
              <w:rPr>
                <w:rFonts w:ascii="Arial" w:hAnsi="Arial" w:cs="Arial"/>
                <w:sz w:val="18"/>
                <w:szCs w:val="18"/>
                <w:lang w:val="en-US"/>
              </w:rPr>
              <w:t xml:space="preserve"> 28</w:t>
            </w:r>
            <w:r w:rsidRPr="00292AFF">
              <w:rPr>
                <w:rFonts w:ascii="Arial" w:hAnsi="Arial" w:cs="Arial"/>
                <w:sz w:val="18"/>
                <w:szCs w:val="18"/>
              </w:rPr>
              <w:t>.</w:t>
            </w:r>
            <w:r w:rsidRPr="00292AFF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  <w:r w:rsidRPr="00292AFF">
              <w:rPr>
                <w:rFonts w:ascii="Arial" w:hAnsi="Arial" w:cs="Arial"/>
                <w:sz w:val="18"/>
                <w:szCs w:val="18"/>
              </w:rPr>
              <w:t>.</w:t>
            </w:r>
            <w:r w:rsidRPr="00292AFF">
              <w:rPr>
                <w:rFonts w:ascii="Arial" w:hAnsi="Arial" w:cs="Arial"/>
                <w:sz w:val="18"/>
                <w:szCs w:val="18"/>
                <w:lang w:val="en-US"/>
              </w:rPr>
              <w:t xml:space="preserve">2024 </w:t>
            </w:r>
            <w:r w:rsidRPr="00292AFF">
              <w:rPr>
                <w:rFonts w:ascii="Arial" w:hAnsi="Arial" w:cs="Arial"/>
                <w:sz w:val="18"/>
                <w:szCs w:val="18"/>
              </w:rPr>
              <w:t>года № 4)</w:t>
            </w:r>
          </w:p>
        </w:tc>
      </w:tr>
      <w:tr w:rsidR="00244A19" w:rsidRPr="00292AFF" w:rsidTr="00244A19">
        <w:trPr>
          <w:trHeight w:val="151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«Борковский сельсовет» и не программным направлениям деятельности), группам видов расходов на 2024 год </w:t>
            </w:r>
            <w:r w:rsidRPr="00292AF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и плановый период 2025-2026 годы</w:t>
            </w:r>
          </w:p>
        </w:tc>
      </w:tr>
      <w:tr w:rsidR="00244A19" w:rsidRPr="00292AFF" w:rsidTr="00244A19">
        <w:trPr>
          <w:trHeight w:val="435"/>
        </w:trPr>
        <w:tc>
          <w:tcPr>
            <w:tcW w:w="10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44A19" w:rsidRPr="00292AFF" w:rsidRDefault="00244A19" w:rsidP="00244A1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244A19" w:rsidRPr="00292AFF" w:rsidTr="00244A19">
        <w:trPr>
          <w:trHeight w:val="7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Сумма на 2026 год</w:t>
            </w:r>
          </w:p>
        </w:tc>
      </w:tr>
      <w:tr w:rsidR="00244A19" w:rsidRPr="00292AFF" w:rsidTr="00244A1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44A19" w:rsidRPr="00292AFF" w:rsidTr="00244A19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4 931 493,58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1 608 431,00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1 780 855,00</w:t>
            </w:r>
          </w:p>
        </w:tc>
      </w:tr>
      <w:tr w:rsidR="00244A19" w:rsidRPr="00292AFF" w:rsidTr="00244A19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36 493,00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80 905,00</w:t>
            </w:r>
          </w:p>
        </w:tc>
      </w:tr>
      <w:tr w:rsidR="00244A19" w:rsidRPr="00292AFF" w:rsidTr="00244A19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01 0 0000000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3 283 761,58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371 690,00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336 044,00</w:t>
            </w:r>
          </w:p>
        </w:tc>
      </w:tr>
      <w:tr w:rsidR="00244A19" w:rsidRPr="00292AFF" w:rsidTr="00244A19">
        <w:trPr>
          <w:trHeight w:val="7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3 283 761,58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</w:tr>
      <w:tr w:rsidR="00244A19" w:rsidRPr="00292AFF" w:rsidTr="00244A19">
        <w:trPr>
          <w:trHeight w:val="7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3 283 761,58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</w:tr>
      <w:tr w:rsidR="00244A19" w:rsidRPr="00292AFF" w:rsidTr="00244A19">
        <w:trPr>
          <w:trHeight w:val="9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 xml:space="preserve">Субсидия бюджету муниципального района на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5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69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410 681,58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</w:tr>
      <w:tr w:rsidR="00244A19" w:rsidRPr="00292AFF" w:rsidTr="00244A19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410 681,58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336 044,00</w:t>
            </w:r>
          </w:p>
        </w:tc>
      </w:tr>
      <w:tr w:rsidR="00244A19" w:rsidRPr="00292AFF" w:rsidTr="00244A19">
        <w:trPr>
          <w:trHeight w:val="5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С1463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69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С1463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49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1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Капитальный ремонт фундамента здания Дома культуры, расположенного по адресу: с</w:t>
            </w:r>
            <w:proofErr w:type="gramStart"/>
            <w:r w:rsidRPr="00292AFF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292AFF">
              <w:rPr>
                <w:rFonts w:ascii="Arial" w:hAnsi="Arial" w:cs="Arial"/>
                <w:sz w:val="18"/>
                <w:szCs w:val="18"/>
              </w:rPr>
              <w:t xml:space="preserve">орки, ул.План д.36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01 3 02 14017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82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01 3 02 14017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82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Мероприятия, направленные на реализацию проекта "Народный бюджет"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957 440,00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4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Капитальный ремонт фундамента здания Дома культуры, расположенного по адресу: с</w:t>
            </w:r>
            <w:proofErr w:type="gramStart"/>
            <w:r w:rsidRPr="00292AFF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292AFF">
              <w:rPr>
                <w:rFonts w:ascii="Arial" w:hAnsi="Arial" w:cs="Arial"/>
                <w:sz w:val="18"/>
                <w:szCs w:val="18"/>
              </w:rPr>
              <w:t xml:space="preserve">орки, ул.План д.36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Курской области,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S4017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957 440,00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7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S4017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957 440,00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42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Капитальный ремонт фундамента здания Дома культуры, расположенного по адресу: с</w:t>
            </w:r>
            <w:proofErr w:type="gramStart"/>
            <w:r w:rsidRPr="00292AFF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292AFF">
              <w:rPr>
                <w:rFonts w:ascii="Arial" w:hAnsi="Arial" w:cs="Arial"/>
                <w:sz w:val="18"/>
                <w:szCs w:val="18"/>
              </w:rPr>
              <w:t xml:space="preserve">орки, ул.План д.36 </w:t>
            </w: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Суджанского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района Курской области,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С4017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8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01 3 02 С4017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07 0 0000000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198 145,00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</w:tr>
      <w:tr w:rsidR="00244A19" w:rsidRPr="00292AFF" w:rsidTr="00244A19">
        <w:trPr>
          <w:trHeight w:val="5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0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Основное мероприятие: «Внесение в государственный кадастр недвижимости сведений о границах и границах населенных пунктов в виде координатного описания».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3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07 2 04 13600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124 701,00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8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07 2 04 13600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124 701,00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99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04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53 444,00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69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2 04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53 444,00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2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07 3 0000000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</w:tr>
      <w:tr w:rsidR="00244A19" w:rsidRPr="00292AFF" w:rsidTr="00244A19">
        <w:trPr>
          <w:trHeight w:val="99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«Реализация мероприятий по благоустройству в муниципальном образовании, в том числе обеспечение освещения улиц населённых пунктов»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</w:tr>
      <w:tr w:rsidR="00244A19" w:rsidRPr="00292AFF" w:rsidTr="00244A19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</w:tr>
      <w:tr w:rsidR="00244A19" w:rsidRPr="00292AFF" w:rsidTr="00244A19">
        <w:trPr>
          <w:trHeight w:val="7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</w:tr>
      <w:tr w:rsidR="00244A19" w:rsidRPr="00292AFF" w:rsidTr="00244A19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 "Профилактика правонарушений"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12 0 0000000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0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12 2 0000000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7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2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 2 01 S2838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39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12 2 01 S2838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79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10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20 1 0000000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8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20 1 01 00000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7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1 01 П1490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5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 1 01 П1490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6 013,00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44A19" w:rsidRPr="00292AFF" w:rsidTr="00244A19">
        <w:trPr>
          <w:trHeight w:val="5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Итого по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3 492 293,58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388 690,00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353 044,00</w:t>
            </w:r>
          </w:p>
        </w:tc>
      </w:tr>
      <w:tr w:rsidR="00244A19" w:rsidRPr="00292AFF" w:rsidTr="00244A19">
        <w:trPr>
          <w:trHeight w:val="7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92AFF">
              <w:rPr>
                <w:rFonts w:ascii="Arial" w:hAnsi="Arial" w:cs="Arial"/>
                <w:bCs/>
                <w:sz w:val="18"/>
                <w:szCs w:val="18"/>
              </w:rPr>
              <w:t>Непрограмная</w:t>
            </w:r>
            <w:proofErr w:type="spellEnd"/>
            <w:r w:rsidRPr="00292AFF">
              <w:rPr>
                <w:rFonts w:ascii="Arial" w:hAnsi="Arial" w:cs="Arial"/>
                <w:bCs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1 439 200,00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1 183 248,00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1 346 906,00</w:t>
            </w:r>
          </w:p>
        </w:tc>
      </w:tr>
      <w:tr w:rsidR="00244A19" w:rsidRPr="00292AFF" w:rsidTr="00244A19">
        <w:trPr>
          <w:trHeight w:val="7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71 0 0000000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429 660,00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279 560,00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379 560,00</w:t>
            </w:r>
          </w:p>
        </w:tc>
      </w:tr>
      <w:tr w:rsidR="00244A19" w:rsidRPr="00292AFF" w:rsidTr="00244A19">
        <w:trPr>
          <w:trHeight w:val="5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429 660,00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279 560,00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379 560,00</w:t>
            </w:r>
          </w:p>
        </w:tc>
      </w:tr>
      <w:tr w:rsidR="00244A19" w:rsidRPr="00292AFF" w:rsidTr="00244A19">
        <w:trPr>
          <w:trHeight w:val="7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429 660,00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279 560,00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379 560,00</w:t>
            </w:r>
          </w:p>
        </w:tc>
      </w:tr>
      <w:tr w:rsidR="00244A19" w:rsidRPr="00292AFF" w:rsidTr="00244A19">
        <w:trPr>
          <w:trHeight w:val="27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71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429 660,00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279 560,00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379 560,00</w:t>
            </w:r>
          </w:p>
        </w:tc>
      </w:tr>
      <w:tr w:rsidR="00244A19" w:rsidRPr="00292AFF" w:rsidTr="00244A19">
        <w:trPr>
          <w:trHeight w:val="7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73 0 0000000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594 910,00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475 247,00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524 859,00</w:t>
            </w:r>
          </w:p>
        </w:tc>
      </w:tr>
      <w:tr w:rsidR="00244A19" w:rsidRPr="00292AFF" w:rsidTr="00244A19">
        <w:trPr>
          <w:trHeight w:val="6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594 910,00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475 247,00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524 859,00</w:t>
            </w:r>
          </w:p>
        </w:tc>
      </w:tr>
      <w:tr w:rsidR="00244A19" w:rsidRPr="00292AFF" w:rsidTr="00244A19">
        <w:trPr>
          <w:trHeight w:val="7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457 600,00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337 937,00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387 549,00</w:t>
            </w:r>
          </w:p>
        </w:tc>
      </w:tr>
      <w:tr w:rsidR="00244A19" w:rsidRPr="00292AFF" w:rsidTr="00244A19">
        <w:trPr>
          <w:trHeight w:val="13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201 113,00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236 914,00</w:t>
            </w:r>
          </w:p>
        </w:tc>
      </w:tr>
      <w:tr w:rsidR="00244A19" w:rsidRPr="00292AFF" w:rsidTr="00244A19">
        <w:trPr>
          <w:trHeight w:val="6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136 824,00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150 635,00</w:t>
            </w:r>
          </w:p>
        </w:tc>
      </w:tr>
      <w:tr w:rsidR="00244A19" w:rsidRPr="00292AFF" w:rsidTr="00244A19">
        <w:trPr>
          <w:trHeight w:val="52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Организация внутреннего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</w:tr>
      <w:tr w:rsidR="00244A19" w:rsidRPr="00292AFF" w:rsidTr="00244A19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26 576,00</w:t>
            </w:r>
          </w:p>
        </w:tc>
      </w:tr>
      <w:tr w:rsidR="00244A19" w:rsidRPr="00292AFF" w:rsidTr="00244A19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</w:tr>
      <w:tr w:rsidR="00244A19" w:rsidRPr="00292AFF" w:rsidTr="00244A19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73 1 00П1493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110 734,00</w:t>
            </w:r>
          </w:p>
        </w:tc>
      </w:tr>
      <w:tr w:rsidR="00244A19" w:rsidRPr="00292AFF" w:rsidTr="00244A19">
        <w:trPr>
          <w:trHeight w:val="7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74 0 0000000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84 158,00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84 158,00</w:t>
            </w:r>
          </w:p>
        </w:tc>
      </w:tr>
      <w:tr w:rsidR="00244A19" w:rsidRPr="00292AFF" w:rsidTr="00244A19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74 3 0000000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</w:tr>
      <w:tr w:rsidR="00244A19" w:rsidRPr="00292AFF" w:rsidTr="00244A19">
        <w:trPr>
          <w:trHeight w:val="7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74 3 00П1484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</w:tr>
      <w:tr w:rsidR="00244A19" w:rsidRPr="00292AFF" w:rsidTr="00244A19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74 3 00П1484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84 158,00</w:t>
            </w:r>
          </w:p>
        </w:tc>
      </w:tr>
      <w:tr w:rsidR="00244A19" w:rsidRPr="00292AFF" w:rsidTr="00244A19">
        <w:trPr>
          <w:trHeight w:val="79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76 0 0000000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1 680,00</w:t>
            </w:r>
          </w:p>
        </w:tc>
      </w:tr>
      <w:tr w:rsidR="00244A19" w:rsidRPr="00292AFF" w:rsidTr="00244A19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76 1 0000000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</w:tr>
      <w:tr w:rsidR="00244A19" w:rsidRPr="00292AFF" w:rsidTr="00244A19">
        <w:trPr>
          <w:trHeight w:val="7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76 1 00С1404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</w:tr>
      <w:tr w:rsidR="00244A19" w:rsidRPr="00292AFF" w:rsidTr="00244A19">
        <w:trPr>
          <w:trHeight w:val="49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76 1 00С1404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1 680,00</w:t>
            </w:r>
          </w:p>
        </w:tc>
      </w:tr>
      <w:tr w:rsidR="00244A19" w:rsidRPr="00292AFF" w:rsidTr="00244A19">
        <w:trPr>
          <w:trHeight w:val="7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92AFF">
              <w:rPr>
                <w:rFonts w:ascii="Arial" w:hAnsi="Arial" w:cs="Arial"/>
                <w:bCs/>
                <w:sz w:val="18"/>
                <w:szCs w:val="18"/>
              </w:rPr>
              <w:t>Непрограммная</w:t>
            </w:r>
            <w:proofErr w:type="spellEnd"/>
            <w:r w:rsidRPr="00292AFF">
              <w:rPr>
                <w:rFonts w:ascii="Arial" w:hAnsi="Arial" w:cs="Arial"/>
                <w:bCs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77 0 0000000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328 692,00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342 503,00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356 549,00</w:t>
            </w:r>
          </w:p>
        </w:tc>
      </w:tr>
      <w:tr w:rsidR="00244A19" w:rsidRPr="00292AFF" w:rsidTr="00244A19">
        <w:trPr>
          <w:trHeight w:val="6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AFF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292AFF">
              <w:rPr>
                <w:rFonts w:ascii="Arial" w:hAnsi="Arial" w:cs="Arial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328 692,00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342 503,00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356 549,00</w:t>
            </w:r>
          </w:p>
        </w:tc>
      </w:tr>
      <w:tr w:rsidR="00244A19" w:rsidRPr="00292AFF" w:rsidTr="00244A19">
        <w:trPr>
          <w:trHeight w:val="10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162 767,00</w:t>
            </w:r>
          </w:p>
        </w:tc>
      </w:tr>
      <w:tr w:rsidR="00244A19" w:rsidRPr="00292AFF" w:rsidTr="00244A19">
        <w:trPr>
          <w:trHeight w:val="14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134 910,00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162 767,00</w:t>
            </w:r>
          </w:p>
        </w:tc>
      </w:tr>
      <w:tr w:rsidR="00244A19" w:rsidRPr="00292AFF" w:rsidTr="00244A19">
        <w:trPr>
          <w:trHeight w:val="10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</w:tr>
      <w:tr w:rsidR="00244A19" w:rsidRPr="00292AFF" w:rsidTr="00244A19">
        <w:trPr>
          <w:trHeight w:val="5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77 2 00П1492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193 782,00</w:t>
            </w:r>
          </w:p>
        </w:tc>
      </w:tr>
      <w:tr w:rsidR="00244A19" w:rsidRPr="00292AFF" w:rsidTr="00244A19">
        <w:trPr>
          <w:trHeight w:val="5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78 0 0000000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2AFF">
              <w:rPr>
                <w:rFonts w:ascii="Arial" w:hAnsi="Arial" w:cs="Arial"/>
                <w:bCs/>
                <w:sz w:val="18"/>
                <w:szCs w:val="18"/>
              </w:rPr>
              <w:t>100,00</w:t>
            </w:r>
          </w:p>
        </w:tc>
      </w:tr>
      <w:tr w:rsidR="00244A19" w:rsidRPr="00292AFF" w:rsidTr="00244A19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78 1 0000000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244A19" w:rsidRPr="00292AFF" w:rsidTr="00244A19">
        <w:trPr>
          <w:trHeight w:val="4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Резервные фонды местной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78 1 00С1403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244A19" w:rsidRPr="00292AFF" w:rsidTr="00244A19">
        <w:trPr>
          <w:trHeight w:val="52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78 1 00С1403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A19" w:rsidRPr="00292AFF" w:rsidRDefault="00244A19" w:rsidP="00244A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AFF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244A19" w:rsidRPr="00292AFF" w:rsidRDefault="00244A19" w:rsidP="00244A1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18"/>
          <w:szCs w:val="18"/>
        </w:rPr>
      </w:pPr>
    </w:p>
    <w:p w:rsidR="00076712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076712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076712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076712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B1945" w:rsidRDefault="004B1945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076712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076712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076712" w:rsidRPr="004B1945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CD08D8" w:rsidRPr="004B1945" w:rsidRDefault="00CD08D8" w:rsidP="00F3779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B1945">
        <w:rPr>
          <w:rFonts w:ascii="Arial" w:hAnsi="Arial" w:cs="Arial"/>
          <w:color w:val="000000"/>
          <w:sz w:val="20"/>
          <w:szCs w:val="20"/>
        </w:rPr>
        <w:lastRenderedPageBreak/>
        <w:t>Приложение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№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="00B07807" w:rsidRPr="004B1945">
        <w:rPr>
          <w:rFonts w:ascii="Arial" w:hAnsi="Arial" w:cs="Arial"/>
          <w:color w:val="000000"/>
          <w:sz w:val="20"/>
          <w:szCs w:val="20"/>
        </w:rPr>
        <w:t>6</w:t>
      </w:r>
    </w:p>
    <w:p w:rsidR="00CD08D8" w:rsidRPr="004B1945" w:rsidRDefault="00CD08D8" w:rsidP="00F3779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B1945">
        <w:rPr>
          <w:rFonts w:ascii="Arial" w:hAnsi="Arial" w:cs="Arial"/>
          <w:color w:val="000000"/>
          <w:sz w:val="20"/>
          <w:szCs w:val="20"/>
        </w:rPr>
        <w:t>к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Решению.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Собрания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депутатов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Борковского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сельсовета</w:t>
      </w:r>
    </w:p>
    <w:p w:rsidR="00CD08D8" w:rsidRPr="004B1945" w:rsidRDefault="00CD08D8" w:rsidP="00F3779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B1945">
        <w:rPr>
          <w:rFonts w:ascii="Arial" w:hAnsi="Arial" w:cs="Arial"/>
          <w:color w:val="000000"/>
          <w:sz w:val="20"/>
          <w:szCs w:val="20"/>
        </w:rPr>
        <w:t>Суджанского</w:t>
      </w:r>
      <w:proofErr w:type="spellEnd"/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района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от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21.12.2023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№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32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"О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бюджете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муниципального</w:t>
      </w:r>
    </w:p>
    <w:p w:rsidR="00CD08D8" w:rsidRPr="004B1945" w:rsidRDefault="00CD08D8" w:rsidP="00F3779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B1945">
        <w:rPr>
          <w:rFonts w:ascii="Arial" w:hAnsi="Arial" w:cs="Arial"/>
          <w:color w:val="000000"/>
          <w:sz w:val="20"/>
          <w:szCs w:val="20"/>
        </w:rPr>
        <w:t>образования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"Борковский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сельсовет"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B1945">
        <w:rPr>
          <w:rFonts w:ascii="Arial" w:hAnsi="Arial" w:cs="Arial"/>
          <w:color w:val="000000"/>
          <w:sz w:val="20"/>
          <w:szCs w:val="20"/>
        </w:rPr>
        <w:t>Суджанского</w:t>
      </w:r>
      <w:proofErr w:type="spellEnd"/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района</w:t>
      </w:r>
    </w:p>
    <w:p w:rsidR="00CD08D8" w:rsidRPr="004B1945" w:rsidRDefault="00CD08D8" w:rsidP="00F37796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B1945">
        <w:rPr>
          <w:rFonts w:ascii="Arial" w:hAnsi="Arial" w:cs="Arial"/>
          <w:color w:val="000000"/>
          <w:sz w:val="20"/>
          <w:szCs w:val="20"/>
        </w:rPr>
        <w:t>Курской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области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на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2024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год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и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на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плановый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период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2025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и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2026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годов"</w:t>
      </w:r>
    </w:p>
    <w:p w:rsidR="00CD08D8" w:rsidRDefault="00CD08D8" w:rsidP="00F37796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B1945">
        <w:rPr>
          <w:rFonts w:ascii="Arial" w:hAnsi="Arial" w:cs="Arial"/>
          <w:color w:val="000000"/>
          <w:sz w:val="20"/>
          <w:szCs w:val="20"/>
        </w:rPr>
        <w:t>от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21.12.2023г.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№</w:t>
      </w:r>
      <w:r w:rsidR="005D5B18" w:rsidRPr="004B19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945">
        <w:rPr>
          <w:rFonts w:ascii="Arial" w:hAnsi="Arial" w:cs="Arial"/>
          <w:color w:val="000000"/>
          <w:sz w:val="20"/>
          <w:szCs w:val="20"/>
        </w:rPr>
        <w:t>32</w:t>
      </w:r>
    </w:p>
    <w:p w:rsidR="004B1945" w:rsidRPr="00244A19" w:rsidRDefault="004B1945" w:rsidP="004B1945">
      <w:pPr>
        <w:pStyle w:val="a7"/>
        <w:shd w:val="clear" w:color="auto" w:fill="FFFFFF"/>
        <w:ind w:right="340"/>
        <w:jc w:val="right"/>
        <w:rPr>
          <w:rFonts w:ascii="Arial" w:hAnsi="Arial" w:cs="Arial"/>
          <w:sz w:val="18"/>
          <w:szCs w:val="18"/>
          <w:lang w:val="ru-RU"/>
        </w:rPr>
      </w:pPr>
      <w:r w:rsidRPr="00244A19">
        <w:rPr>
          <w:rFonts w:ascii="Arial" w:hAnsi="Arial" w:cs="Arial"/>
          <w:sz w:val="18"/>
          <w:szCs w:val="18"/>
          <w:lang w:val="ru-RU"/>
        </w:rPr>
        <w:t>(в редакции от 28.03.2024 года № 4)</w:t>
      </w:r>
    </w:p>
    <w:p w:rsidR="004B1945" w:rsidRPr="004B1945" w:rsidRDefault="004B1945" w:rsidP="00F37796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CD08D8" w:rsidRPr="004B1945" w:rsidRDefault="00CD08D8" w:rsidP="00076712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580" w:type="dxa"/>
        <w:tblInd w:w="96" w:type="dxa"/>
        <w:tblLayout w:type="fixed"/>
        <w:tblLook w:val="04A0"/>
      </w:tblPr>
      <w:tblGrid>
        <w:gridCol w:w="817"/>
        <w:gridCol w:w="3306"/>
        <w:gridCol w:w="1926"/>
        <w:gridCol w:w="1766"/>
        <w:gridCol w:w="1765"/>
      </w:tblGrid>
      <w:tr w:rsidR="00B07807" w:rsidRPr="004B1945" w:rsidTr="00B07807">
        <w:trPr>
          <w:trHeight w:val="1170"/>
        </w:trPr>
        <w:tc>
          <w:tcPr>
            <w:tcW w:w="9580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07807" w:rsidRPr="004B1945" w:rsidRDefault="00B07807" w:rsidP="00F37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трансферты,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передаваемых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из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бюджета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муниципального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образования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«Борковский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сельсовет»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муниципального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образования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Суджанский</w:t>
            </w:r>
            <w:proofErr w:type="spellEnd"/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район»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Курской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области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году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плановом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периоде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2025-2026</w:t>
            </w:r>
            <w:r w:rsidR="005D5B18" w:rsidRPr="004B1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/>
                <w:bCs/>
                <w:sz w:val="20"/>
                <w:szCs w:val="20"/>
              </w:rPr>
              <w:t>годах</w:t>
            </w:r>
          </w:p>
        </w:tc>
      </w:tr>
      <w:tr w:rsidR="00B07807" w:rsidRPr="004B1945" w:rsidTr="00B07807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07" w:rsidRPr="004B1945" w:rsidRDefault="00B07807" w:rsidP="00F377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(рублей)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7807" w:rsidRPr="004B1945" w:rsidTr="00076712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1945">
              <w:rPr>
                <w:rFonts w:ascii="Arial" w:hAnsi="Arial" w:cs="Arial"/>
                <w:bCs/>
                <w:sz w:val="20"/>
                <w:szCs w:val="20"/>
              </w:rPr>
              <w:t>№№</w:t>
            </w:r>
            <w:r w:rsidR="005D5B18" w:rsidRPr="004B1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1945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B1945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4B1945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1945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1945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="005D5B18" w:rsidRPr="004B1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Cs/>
                <w:sz w:val="20"/>
                <w:szCs w:val="20"/>
              </w:rPr>
              <w:t>на</w:t>
            </w:r>
            <w:r w:rsidR="005D5B18" w:rsidRPr="004B1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Cs/>
                <w:sz w:val="20"/>
                <w:szCs w:val="20"/>
              </w:rPr>
              <w:t>2024</w:t>
            </w:r>
            <w:r w:rsidR="005D5B18" w:rsidRPr="004B1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1945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="005D5B18" w:rsidRPr="004B1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Cs/>
                <w:sz w:val="20"/>
                <w:szCs w:val="20"/>
              </w:rPr>
              <w:t>на</w:t>
            </w:r>
            <w:r w:rsidR="005D5B18" w:rsidRPr="004B1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Cs/>
                <w:sz w:val="20"/>
                <w:szCs w:val="20"/>
              </w:rPr>
              <w:t>2025</w:t>
            </w:r>
            <w:r w:rsidR="005D5B18" w:rsidRPr="004B1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1945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="005D5B18" w:rsidRPr="004B1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Cs/>
                <w:sz w:val="20"/>
                <w:szCs w:val="20"/>
              </w:rPr>
              <w:t>на</w:t>
            </w:r>
            <w:r w:rsidR="005D5B18" w:rsidRPr="004B1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Cs/>
                <w:sz w:val="20"/>
                <w:szCs w:val="20"/>
              </w:rPr>
              <w:t>2026</w:t>
            </w:r>
            <w:r w:rsidR="005D5B18" w:rsidRPr="004B1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</w:tc>
      </w:tr>
      <w:tr w:rsidR="00B07807" w:rsidRPr="004B1945" w:rsidTr="00076712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7807" w:rsidRPr="004B1945" w:rsidTr="00076712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7807" w:rsidRPr="004B1945" w:rsidTr="00076712">
        <w:trPr>
          <w:trHeight w:val="9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Передача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части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осуществлению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26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576,00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26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576,00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26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576,00</w:t>
            </w:r>
          </w:p>
        </w:tc>
      </w:tr>
      <w:tr w:rsidR="00B07807" w:rsidRPr="004B1945" w:rsidTr="00076712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Передача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части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осуществлению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внешнего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84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158,00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84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158,00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84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158,00</w:t>
            </w:r>
          </w:p>
        </w:tc>
      </w:tr>
      <w:tr w:rsidR="00B07807" w:rsidRPr="004B1945" w:rsidTr="00076712">
        <w:trPr>
          <w:trHeight w:val="18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части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поселения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составлению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проекта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бюджета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поселения,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исполнению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бюджета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поселения,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составлению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отчетов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об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исполнении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бюджета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110734,00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110734,00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110734,00</w:t>
            </w:r>
          </w:p>
        </w:tc>
      </w:tr>
      <w:tr w:rsidR="00B07807" w:rsidRPr="004B1945" w:rsidTr="00076712">
        <w:trPr>
          <w:trHeight w:val="13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Принятие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функций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ведению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бюджетного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(бухгалтерского)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учета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и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формированию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(бухгалтерской)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отчетности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193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782,00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193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782,00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193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782,00</w:t>
            </w:r>
          </w:p>
        </w:tc>
      </w:tr>
      <w:tr w:rsidR="00B07807" w:rsidRPr="004B1945" w:rsidTr="00076712">
        <w:trPr>
          <w:trHeight w:val="6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Передача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части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ритуальных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услуг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6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013,00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07807" w:rsidRPr="004B1945" w:rsidTr="00076712">
        <w:trPr>
          <w:trHeight w:val="19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1945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расходных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обязательств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созданию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для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поселений,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входящих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состав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района,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услугами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досуга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и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услугами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636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07807" w:rsidRPr="004B1945" w:rsidTr="00076712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807" w:rsidRPr="004B1945" w:rsidRDefault="00F37796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1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057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463,00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415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07" w:rsidRPr="004B1945" w:rsidRDefault="00B07807" w:rsidP="000767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415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</w:tr>
    </w:tbl>
    <w:p w:rsidR="00B07807" w:rsidRPr="004B1945" w:rsidRDefault="00B07807" w:rsidP="000767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76712" w:rsidRPr="004B1945" w:rsidRDefault="00076712" w:rsidP="000767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76712" w:rsidRPr="004B1945" w:rsidRDefault="00076712" w:rsidP="000767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76712" w:rsidRPr="004B1945" w:rsidRDefault="00076712" w:rsidP="000767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76712" w:rsidRPr="004B1945" w:rsidRDefault="00076712" w:rsidP="000767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76712" w:rsidRPr="004B1945" w:rsidRDefault="00076712" w:rsidP="000767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76712" w:rsidRPr="004B1945" w:rsidRDefault="00076712" w:rsidP="000767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76712" w:rsidRPr="004B1945" w:rsidRDefault="00076712" w:rsidP="000767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76712" w:rsidRPr="004B1945" w:rsidRDefault="00076712" w:rsidP="000767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08D8" w:rsidRPr="004B1945" w:rsidRDefault="00CD08D8" w:rsidP="00F37796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B1945">
        <w:rPr>
          <w:rFonts w:ascii="Arial" w:hAnsi="Arial" w:cs="Arial"/>
          <w:sz w:val="20"/>
          <w:szCs w:val="20"/>
        </w:rPr>
        <w:t>Приложение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№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7</w:t>
      </w:r>
    </w:p>
    <w:p w:rsidR="00F85C5D" w:rsidRPr="004B1945" w:rsidRDefault="00F85C5D" w:rsidP="00F85C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B1945">
        <w:rPr>
          <w:rFonts w:ascii="Arial" w:hAnsi="Arial" w:cs="Arial"/>
          <w:color w:val="000000"/>
          <w:sz w:val="20"/>
          <w:szCs w:val="20"/>
        </w:rPr>
        <w:t>Решению. Собрания депутатов Борковского сельсовета</w:t>
      </w:r>
    </w:p>
    <w:p w:rsidR="00F85C5D" w:rsidRPr="004B1945" w:rsidRDefault="00F85C5D" w:rsidP="00F85C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B1945">
        <w:rPr>
          <w:rFonts w:ascii="Arial" w:hAnsi="Arial" w:cs="Arial"/>
          <w:color w:val="000000"/>
          <w:sz w:val="20"/>
          <w:szCs w:val="20"/>
        </w:rPr>
        <w:t>Суджанского</w:t>
      </w:r>
      <w:proofErr w:type="spellEnd"/>
      <w:r w:rsidRPr="004B1945">
        <w:rPr>
          <w:rFonts w:ascii="Arial" w:hAnsi="Arial" w:cs="Arial"/>
          <w:color w:val="000000"/>
          <w:sz w:val="20"/>
          <w:szCs w:val="20"/>
        </w:rPr>
        <w:t xml:space="preserve"> района от 21.12.2023 № 32 "О бюджете муниципального</w:t>
      </w:r>
    </w:p>
    <w:p w:rsidR="00F85C5D" w:rsidRPr="004B1945" w:rsidRDefault="00F85C5D" w:rsidP="00F85C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B1945">
        <w:rPr>
          <w:rFonts w:ascii="Arial" w:hAnsi="Arial" w:cs="Arial"/>
          <w:color w:val="000000"/>
          <w:sz w:val="20"/>
          <w:szCs w:val="20"/>
        </w:rPr>
        <w:t xml:space="preserve">образования "Борковский сельсовет" </w:t>
      </w:r>
      <w:proofErr w:type="spellStart"/>
      <w:r w:rsidRPr="004B1945">
        <w:rPr>
          <w:rFonts w:ascii="Arial" w:hAnsi="Arial" w:cs="Arial"/>
          <w:color w:val="000000"/>
          <w:sz w:val="20"/>
          <w:szCs w:val="20"/>
        </w:rPr>
        <w:t>Суджанского</w:t>
      </w:r>
      <w:proofErr w:type="spellEnd"/>
      <w:r w:rsidRPr="004B1945">
        <w:rPr>
          <w:rFonts w:ascii="Arial" w:hAnsi="Arial" w:cs="Arial"/>
          <w:color w:val="000000"/>
          <w:sz w:val="20"/>
          <w:szCs w:val="20"/>
        </w:rPr>
        <w:t xml:space="preserve"> района</w:t>
      </w:r>
    </w:p>
    <w:p w:rsidR="00F85C5D" w:rsidRPr="004B1945" w:rsidRDefault="00F85C5D" w:rsidP="00F85C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B1945">
        <w:rPr>
          <w:rFonts w:ascii="Arial" w:hAnsi="Arial" w:cs="Arial"/>
          <w:color w:val="000000"/>
          <w:sz w:val="20"/>
          <w:szCs w:val="20"/>
        </w:rPr>
        <w:t>Курской области на 2024 год и на плановый период 2025 и 2026 годов"</w:t>
      </w:r>
    </w:p>
    <w:p w:rsidR="00CD08D8" w:rsidRDefault="00F85C5D" w:rsidP="00F85C5D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B1945">
        <w:rPr>
          <w:rFonts w:ascii="Arial" w:hAnsi="Arial" w:cs="Arial"/>
          <w:color w:val="000000"/>
          <w:sz w:val="20"/>
          <w:szCs w:val="20"/>
        </w:rPr>
        <w:t>от 21.12.2023г. № 32</w:t>
      </w:r>
    </w:p>
    <w:p w:rsidR="004B1945" w:rsidRPr="00244A19" w:rsidRDefault="004B1945" w:rsidP="004B1945">
      <w:pPr>
        <w:pStyle w:val="a7"/>
        <w:shd w:val="clear" w:color="auto" w:fill="FFFFFF"/>
        <w:ind w:right="340"/>
        <w:jc w:val="right"/>
        <w:rPr>
          <w:rFonts w:ascii="Arial" w:hAnsi="Arial" w:cs="Arial"/>
          <w:sz w:val="18"/>
          <w:szCs w:val="18"/>
          <w:lang w:val="ru-RU"/>
        </w:rPr>
      </w:pPr>
      <w:r w:rsidRPr="00244A19">
        <w:rPr>
          <w:rFonts w:ascii="Arial" w:hAnsi="Arial" w:cs="Arial"/>
          <w:sz w:val="18"/>
          <w:szCs w:val="18"/>
          <w:lang w:val="ru-RU"/>
        </w:rPr>
        <w:t>(в редакции от 28.03.2024 года № 4)</w:t>
      </w:r>
    </w:p>
    <w:p w:rsidR="004B1945" w:rsidRPr="004B1945" w:rsidRDefault="004B1945" w:rsidP="00F85C5D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76712" w:rsidRPr="004B1945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CD08D8" w:rsidRPr="004B1945" w:rsidRDefault="00CD08D8" w:rsidP="0002467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1945">
        <w:rPr>
          <w:rFonts w:ascii="Arial" w:hAnsi="Arial" w:cs="Arial"/>
          <w:b/>
          <w:sz w:val="20"/>
          <w:szCs w:val="20"/>
        </w:rPr>
        <w:t>Программа</w:t>
      </w:r>
      <w:r w:rsidR="0002467B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муниципальных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внутренних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заимствований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муниципального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образования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«Борковский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сельсовет»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на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2024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год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и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плановый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период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2025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и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2026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годов</w:t>
      </w:r>
    </w:p>
    <w:p w:rsidR="0002467B" w:rsidRPr="004B1945" w:rsidRDefault="0002467B" w:rsidP="00F37796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CD08D8" w:rsidRPr="004B1945" w:rsidRDefault="00CD08D8" w:rsidP="00F37796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B1945">
        <w:rPr>
          <w:rFonts w:ascii="Arial" w:hAnsi="Arial" w:cs="Arial"/>
          <w:sz w:val="20"/>
          <w:szCs w:val="20"/>
        </w:rPr>
        <w:t>1.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Привлечение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внутренних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заимствований</w:t>
      </w:r>
    </w:p>
    <w:tbl>
      <w:tblPr>
        <w:tblW w:w="5375" w:type="pct"/>
        <w:tblLayout w:type="fixed"/>
        <w:tblLook w:val="01E0"/>
      </w:tblPr>
      <w:tblGrid>
        <w:gridCol w:w="523"/>
        <w:gridCol w:w="1744"/>
        <w:gridCol w:w="1669"/>
        <w:gridCol w:w="1505"/>
        <w:gridCol w:w="1153"/>
        <w:gridCol w:w="1151"/>
        <w:gridCol w:w="1153"/>
        <w:gridCol w:w="1147"/>
      </w:tblGrid>
      <w:tr w:rsidR="00CD08D8" w:rsidRPr="004B1945" w:rsidTr="00D844B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№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194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4B194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B194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Виды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заимствований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Объем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привлечения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средств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в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2024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Предельный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срок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погашения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долговых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обязательств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Объем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привлечения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2025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г.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Предельный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срок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погашения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долговых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обязательств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Объем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привлечения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2026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г.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Предельный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срок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погашения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1945">
              <w:rPr>
                <w:rFonts w:ascii="Arial" w:hAnsi="Arial" w:cs="Arial"/>
                <w:sz w:val="20"/>
                <w:szCs w:val="20"/>
              </w:rPr>
              <w:t>долговыхобязательств</w:t>
            </w:r>
            <w:proofErr w:type="spellEnd"/>
          </w:p>
        </w:tc>
      </w:tr>
      <w:tr w:rsidR="00CD08D8" w:rsidRPr="004B1945" w:rsidTr="00D844B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Муниципальные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ценные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бумаги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D8" w:rsidRPr="004B1945" w:rsidTr="00D844BF">
        <w:trPr>
          <w:trHeight w:val="58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Бюджетные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кредиты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от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других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бюджетов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132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31.12.2025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D8" w:rsidRPr="004B1945" w:rsidTr="00D844B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Кредиты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кредитных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D8" w:rsidRPr="004B1945" w:rsidTr="00D844B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132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6712" w:rsidRPr="004B1945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CD08D8" w:rsidRPr="004B1945" w:rsidRDefault="00CD08D8" w:rsidP="00F37796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B1945">
        <w:rPr>
          <w:rFonts w:ascii="Arial" w:hAnsi="Arial" w:cs="Arial"/>
          <w:sz w:val="20"/>
          <w:szCs w:val="20"/>
        </w:rPr>
        <w:t>2.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Погашение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внутренних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заимствований</w:t>
      </w:r>
    </w:p>
    <w:tbl>
      <w:tblPr>
        <w:tblW w:w="5000" w:type="pct"/>
        <w:tblLook w:val="01E0"/>
      </w:tblPr>
      <w:tblGrid>
        <w:gridCol w:w="546"/>
        <w:gridCol w:w="2276"/>
        <w:gridCol w:w="2175"/>
        <w:gridCol w:w="2175"/>
        <w:gridCol w:w="2172"/>
      </w:tblGrid>
      <w:tr w:rsidR="00CD08D8" w:rsidRPr="004B1945" w:rsidTr="00D844B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№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194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4B194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B194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Виды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заимствований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Объем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погашения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сре</w:t>
            </w:r>
            <w:proofErr w:type="gramStart"/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дств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в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proofErr w:type="gramEnd"/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024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  <w:r w:rsidR="005D5B18" w:rsidRPr="004B19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Объем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погашения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4B1945">
              <w:rPr>
                <w:rFonts w:ascii="Arial" w:hAnsi="Arial" w:cs="Arial"/>
                <w:sz w:val="20"/>
                <w:szCs w:val="20"/>
              </w:rPr>
              <w:t>дств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4B1945">
              <w:rPr>
                <w:rFonts w:ascii="Arial" w:hAnsi="Arial" w:cs="Arial"/>
                <w:sz w:val="20"/>
                <w:szCs w:val="20"/>
              </w:rPr>
              <w:t>025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г.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Объем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погашения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4B1945">
              <w:rPr>
                <w:rFonts w:ascii="Arial" w:hAnsi="Arial" w:cs="Arial"/>
                <w:sz w:val="20"/>
                <w:szCs w:val="20"/>
              </w:rPr>
              <w:t>дств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4B1945">
              <w:rPr>
                <w:rFonts w:ascii="Arial" w:hAnsi="Arial" w:cs="Arial"/>
                <w:sz w:val="20"/>
                <w:szCs w:val="20"/>
              </w:rPr>
              <w:t>026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г.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CD08D8" w:rsidRPr="004B1945" w:rsidTr="00D844B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Муниципальные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ценные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бумаги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D8" w:rsidRPr="004B1945" w:rsidTr="00D844B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Бюджетные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кредиты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от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других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бюджетов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132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08D8" w:rsidRPr="004B1945" w:rsidTr="00D844B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Кредиты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кредитных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D8" w:rsidRPr="004B1945" w:rsidTr="00D844B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132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D8" w:rsidRPr="004B1945" w:rsidRDefault="00CD08D8" w:rsidP="00D844B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076712" w:rsidRPr="004B1945" w:rsidRDefault="00076712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D844BF" w:rsidRPr="004B1945" w:rsidRDefault="00D844BF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D844BF" w:rsidRPr="004B1945" w:rsidRDefault="00D844BF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D844BF" w:rsidRPr="004B1945" w:rsidRDefault="00D844BF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D844BF" w:rsidRPr="004B1945" w:rsidRDefault="00D844BF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D844BF" w:rsidRPr="004B1945" w:rsidRDefault="00D844BF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D844BF" w:rsidRPr="004B1945" w:rsidRDefault="00D844BF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D844BF" w:rsidRPr="004B1945" w:rsidRDefault="00D844BF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D844BF" w:rsidRPr="004B1945" w:rsidRDefault="00D844BF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D844BF" w:rsidRPr="004B1945" w:rsidRDefault="00D844BF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D844BF" w:rsidRPr="004B1945" w:rsidRDefault="00D844BF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D844BF" w:rsidRPr="004B1945" w:rsidRDefault="00D844BF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D844BF" w:rsidRPr="004B1945" w:rsidRDefault="00D844BF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D844BF" w:rsidRPr="004B1945" w:rsidRDefault="00D844BF" w:rsidP="00076712">
      <w:pPr>
        <w:pStyle w:val="a7"/>
        <w:tabs>
          <w:tab w:val="left" w:pos="8370"/>
        </w:tabs>
        <w:jc w:val="center"/>
        <w:rPr>
          <w:rFonts w:ascii="Arial" w:hAnsi="Arial" w:cs="Arial"/>
          <w:sz w:val="20"/>
          <w:szCs w:val="20"/>
          <w:lang w:val="ru-RU"/>
        </w:rPr>
      </w:pPr>
    </w:p>
    <w:p w:rsidR="00717C81" w:rsidRPr="004B1945" w:rsidRDefault="00717C81" w:rsidP="00F37796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B1945">
        <w:rPr>
          <w:rFonts w:ascii="Arial" w:hAnsi="Arial" w:cs="Arial"/>
          <w:sz w:val="20"/>
          <w:szCs w:val="20"/>
        </w:rPr>
        <w:t>Приложение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№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8</w:t>
      </w:r>
    </w:p>
    <w:p w:rsidR="00F85C5D" w:rsidRPr="004B1945" w:rsidRDefault="00F85C5D" w:rsidP="00F85C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B1945">
        <w:rPr>
          <w:rFonts w:ascii="Arial" w:hAnsi="Arial" w:cs="Arial"/>
          <w:color w:val="000000"/>
          <w:sz w:val="20"/>
          <w:szCs w:val="20"/>
        </w:rPr>
        <w:t>Решению. Собрания депутатов Борковского сельсовета</w:t>
      </w:r>
    </w:p>
    <w:p w:rsidR="00F85C5D" w:rsidRPr="004B1945" w:rsidRDefault="00F85C5D" w:rsidP="00F85C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B1945">
        <w:rPr>
          <w:rFonts w:ascii="Arial" w:hAnsi="Arial" w:cs="Arial"/>
          <w:color w:val="000000"/>
          <w:sz w:val="20"/>
          <w:szCs w:val="20"/>
        </w:rPr>
        <w:t>Суджанского</w:t>
      </w:r>
      <w:proofErr w:type="spellEnd"/>
      <w:r w:rsidRPr="004B1945">
        <w:rPr>
          <w:rFonts w:ascii="Arial" w:hAnsi="Arial" w:cs="Arial"/>
          <w:color w:val="000000"/>
          <w:sz w:val="20"/>
          <w:szCs w:val="20"/>
        </w:rPr>
        <w:t xml:space="preserve"> района от 21.12.2023 № 32 "О бюджете муниципального</w:t>
      </w:r>
    </w:p>
    <w:p w:rsidR="00F85C5D" w:rsidRPr="004B1945" w:rsidRDefault="00F85C5D" w:rsidP="00F85C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B1945">
        <w:rPr>
          <w:rFonts w:ascii="Arial" w:hAnsi="Arial" w:cs="Arial"/>
          <w:color w:val="000000"/>
          <w:sz w:val="20"/>
          <w:szCs w:val="20"/>
        </w:rPr>
        <w:t xml:space="preserve">образования "Борковский сельсовет" </w:t>
      </w:r>
      <w:proofErr w:type="spellStart"/>
      <w:r w:rsidRPr="004B1945">
        <w:rPr>
          <w:rFonts w:ascii="Arial" w:hAnsi="Arial" w:cs="Arial"/>
          <w:color w:val="000000"/>
          <w:sz w:val="20"/>
          <w:szCs w:val="20"/>
        </w:rPr>
        <w:t>Суджанского</w:t>
      </w:r>
      <w:proofErr w:type="spellEnd"/>
      <w:r w:rsidRPr="004B1945">
        <w:rPr>
          <w:rFonts w:ascii="Arial" w:hAnsi="Arial" w:cs="Arial"/>
          <w:color w:val="000000"/>
          <w:sz w:val="20"/>
          <w:szCs w:val="20"/>
        </w:rPr>
        <w:t xml:space="preserve"> района</w:t>
      </w:r>
    </w:p>
    <w:p w:rsidR="00F85C5D" w:rsidRPr="004B1945" w:rsidRDefault="00F85C5D" w:rsidP="00F85C5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B1945">
        <w:rPr>
          <w:rFonts w:ascii="Arial" w:hAnsi="Arial" w:cs="Arial"/>
          <w:color w:val="000000"/>
          <w:sz w:val="20"/>
          <w:szCs w:val="20"/>
        </w:rPr>
        <w:t>Курской области на 2024 год и на плановый период 2025 и 2026 годов"</w:t>
      </w:r>
    </w:p>
    <w:p w:rsidR="00717C81" w:rsidRDefault="00F85C5D" w:rsidP="00F85C5D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B1945">
        <w:rPr>
          <w:rFonts w:ascii="Arial" w:hAnsi="Arial" w:cs="Arial"/>
          <w:color w:val="000000"/>
          <w:sz w:val="20"/>
          <w:szCs w:val="20"/>
        </w:rPr>
        <w:t>от 21.12.2023г. № 32</w:t>
      </w:r>
    </w:p>
    <w:p w:rsidR="004B1945" w:rsidRPr="00244A19" w:rsidRDefault="004B1945" w:rsidP="004B1945">
      <w:pPr>
        <w:pStyle w:val="a7"/>
        <w:shd w:val="clear" w:color="auto" w:fill="FFFFFF"/>
        <w:ind w:right="340"/>
        <w:jc w:val="right"/>
        <w:rPr>
          <w:rFonts w:ascii="Arial" w:hAnsi="Arial" w:cs="Arial"/>
          <w:sz w:val="18"/>
          <w:szCs w:val="18"/>
          <w:lang w:val="ru-RU"/>
        </w:rPr>
      </w:pPr>
      <w:r w:rsidRPr="00244A19">
        <w:rPr>
          <w:rFonts w:ascii="Arial" w:hAnsi="Arial" w:cs="Arial"/>
          <w:sz w:val="18"/>
          <w:szCs w:val="18"/>
          <w:lang w:val="ru-RU"/>
        </w:rPr>
        <w:t>(в редакции от 28.03.2024 года № 4)</w:t>
      </w:r>
    </w:p>
    <w:p w:rsidR="004B1945" w:rsidRPr="004B1945" w:rsidRDefault="004B1945" w:rsidP="00F85C5D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D844BF" w:rsidRPr="004B1945" w:rsidRDefault="00D844BF" w:rsidP="00D844BF">
      <w:pPr>
        <w:tabs>
          <w:tab w:val="left" w:pos="382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17C81" w:rsidRPr="004B1945" w:rsidRDefault="00717C81" w:rsidP="00F85C5D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1945">
        <w:rPr>
          <w:rFonts w:ascii="Arial" w:hAnsi="Arial" w:cs="Arial"/>
          <w:b/>
          <w:sz w:val="20"/>
          <w:szCs w:val="20"/>
        </w:rPr>
        <w:t>Программа</w:t>
      </w:r>
      <w:r w:rsidR="00F85C5D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муниципальных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гарантий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муниципального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образования</w:t>
      </w:r>
      <w:r w:rsidR="00F85C5D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«Борковский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сельсовет»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на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2024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год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и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плановый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период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2025-2026</w:t>
      </w:r>
      <w:r w:rsidR="005D5B18" w:rsidRPr="004B1945">
        <w:rPr>
          <w:rFonts w:ascii="Arial" w:hAnsi="Arial" w:cs="Arial"/>
          <w:b/>
          <w:sz w:val="20"/>
          <w:szCs w:val="20"/>
        </w:rPr>
        <w:t xml:space="preserve"> </w:t>
      </w:r>
      <w:r w:rsidRPr="004B1945">
        <w:rPr>
          <w:rFonts w:ascii="Arial" w:hAnsi="Arial" w:cs="Arial"/>
          <w:b/>
          <w:sz w:val="20"/>
          <w:szCs w:val="20"/>
        </w:rPr>
        <w:t>годы</w:t>
      </w:r>
    </w:p>
    <w:p w:rsidR="00717C81" w:rsidRPr="004B1945" w:rsidRDefault="00717C81" w:rsidP="00D844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17C81" w:rsidRPr="004B1945" w:rsidRDefault="00717C81" w:rsidP="00F377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1945">
        <w:rPr>
          <w:rFonts w:ascii="Arial" w:hAnsi="Arial" w:cs="Arial"/>
          <w:sz w:val="20"/>
          <w:szCs w:val="20"/>
        </w:rPr>
        <w:t>1.1.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Перечень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подлежащих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предоставлению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муниципальных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гарантий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муниципального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образования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«Борковский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сельсовет»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в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2024-2026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годах</w:t>
      </w:r>
    </w:p>
    <w:p w:rsidR="00717C81" w:rsidRPr="004B1945" w:rsidRDefault="00717C81" w:rsidP="00D844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"/>
        <w:gridCol w:w="1716"/>
        <w:gridCol w:w="1278"/>
        <w:gridCol w:w="1650"/>
        <w:gridCol w:w="1570"/>
        <w:gridCol w:w="1605"/>
        <w:gridCol w:w="1119"/>
      </w:tblGrid>
      <w:tr w:rsidR="00717C81" w:rsidRPr="004B1945" w:rsidTr="00F85C5D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Направление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(цель)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гарантирования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Объем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гарантий,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принципала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(отсутствие)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права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регрессного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кредитора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Срок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гарантии</w:t>
            </w:r>
          </w:p>
        </w:tc>
      </w:tr>
      <w:tr w:rsidR="00717C81" w:rsidRPr="004B1945" w:rsidTr="00F85C5D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17C81" w:rsidRPr="004B1945" w:rsidTr="00F85C5D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C81" w:rsidRPr="004B1945" w:rsidTr="00F85C5D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7C81" w:rsidRPr="004B1945" w:rsidRDefault="00717C81" w:rsidP="00D844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17C81" w:rsidRPr="004B1945" w:rsidRDefault="00717C81" w:rsidP="00F377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1945">
        <w:rPr>
          <w:rFonts w:ascii="Arial" w:hAnsi="Arial" w:cs="Arial"/>
          <w:sz w:val="20"/>
          <w:szCs w:val="20"/>
        </w:rPr>
        <w:t>1.2.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Общий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объем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бюджетных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ассигнований,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предусмотренных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на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исполнение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</w:p>
    <w:p w:rsidR="00717C81" w:rsidRPr="004B1945" w:rsidRDefault="00717C81" w:rsidP="00F377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1945">
        <w:rPr>
          <w:rFonts w:ascii="Arial" w:hAnsi="Arial" w:cs="Arial"/>
          <w:sz w:val="20"/>
          <w:szCs w:val="20"/>
        </w:rPr>
        <w:t>муниципальных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гарантий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муниципального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образования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«</w:t>
      </w:r>
      <w:r w:rsidR="00722C4B" w:rsidRPr="004B1945">
        <w:rPr>
          <w:rFonts w:ascii="Arial" w:hAnsi="Arial" w:cs="Arial"/>
          <w:sz w:val="20"/>
          <w:szCs w:val="20"/>
        </w:rPr>
        <w:t>Борк</w:t>
      </w:r>
      <w:r w:rsidRPr="004B1945">
        <w:rPr>
          <w:rFonts w:ascii="Arial" w:hAnsi="Arial" w:cs="Arial"/>
          <w:sz w:val="20"/>
          <w:szCs w:val="20"/>
        </w:rPr>
        <w:t>овский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сельсовет»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по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возможным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гарантийным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случаям,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в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2024-2026</w:t>
      </w:r>
      <w:r w:rsidR="005D5B18" w:rsidRPr="004B1945">
        <w:rPr>
          <w:rFonts w:ascii="Arial" w:hAnsi="Arial" w:cs="Arial"/>
          <w:sz w:val="20"/>
          <w:szCs w:val="20"/>
        </w:rPr>
        <w:t xml:space="preserve"> </w:t>
      </w:r>
      <w:r w:rsidRPr="004B1945">
        <w:rPr>
          <w:rFonts w:ascii="Arial" w:hAnsi="Arial" w:cs="Arial"/>
          <w:sz w:val="20"/>
          <w:szCs w:val="20"/>
        </w:rPr>
        <w:t>годах</w:t>
      </w:r>
    </w:p>
    <w:p w:rsidR="00717C81" w:rsidRPr="004B1945" w:rsidRDefault="00717C81" w:rsidP="00D844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3"/>
        <w:gridCol w:w="2251"/>
        <w:gridCol w:w="2250"/>
        <w:gridCol w:w="2250"/>
      </w:tblGrid>
      <w:tr w:rsidR="00717C81" w:rsidRPr="004B1945" w:rsidTr="00B94D6C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гарантий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Объем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на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гарантий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случаям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2024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году,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Объем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на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гарантий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случаям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2025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году,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Объем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на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гарантий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по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случаям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2026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году,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</w:tr>
      <w:tr w:rsidR="00717C81" w:rsidRPr="004B1945" w:rsidTr="00B94D6C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За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счет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дефицита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C81" w:rsidRPr="004B1945" w:rsidTr="00B94D6C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945">
              <w:rPr>
                <w:rFonts w:ascii="Arial" w:hAnsi="Arial" w:cs="Arial"/>
                <w:sz w:val="20"/>
                <w:szCs w:val="20"/>
              </w:rPr>
              <w:t>За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счет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расходов</w:t>
            </w:r>
            <w:r w:rsidR="005D5B18" w:rsidRPr="004B1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945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1" w:rsidRPr="004B1945" w:rsidRDefault="00717C81" w:rsidP="00F85C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08D8" w:rsidRPr="004B1945" w:rsidRDefault="00CD08D8" w:rsidP="00F85C5D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CD08D8" w:rsidRPr="004B1945" w:rsidSect="00A376A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27B3"/>
    <w:multiLevelType w:val="hybridMultilevel"/>
    <w:tmpl w:val="09DA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A206E"/>
    <w:multiLevelType w:val="hybridMultilevel"/>
    <w:tmpl w:val="5F3847B0"/>
    <w:lvl w:ilvl="0" w:tplc="C794EE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82DDE"/>
    <w:multiLevelType w:val="hybridMultilevel"/>
    <w:tmpl w:val="6A78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88E"/>
    <w:rsid w:val="0002467B"/>
    <w:rsid w:val="00076712"/>
    <w:rsid w:val="00077A4B"/>
    <w:rsid w:val="000B5C2B"/>
    <w:rsid w:val="001041E1"/>
    <w:rsid w:val="00130000"/>
    <w:rsid w:val="00165859"/>
    <w:rsid w:val="001A08D0"/>
    <w:rsid w:val="001D6604"/>
    <w:rsid w:val="00244A19"/>
    <w:rsid w:val="002772E1"/>
    <w:rsid w:val="00287F8B"/>
    <w:rsid w:val="003A63A2"/>
    <w:rsid w:val="003D4FC5"/>
    <w:rsid w:val="004B1945"/>
    <w:rsid w:val="004D0AE6"/>
    <w:rsid w:val="005044A7"/>
    <w:rsid w:val="00571B76"/>
    <w:rsid w:val="005804A5"/>
    <w:rsid w:val="00593D27"/>
    <w:rsid w:val="005D5B18"/>
    <w:rsid w:val="00671C62"/>
    <w:rsid w:val="006A72CC"/>
    <w:rsid w:val="006C4270"/>
    <w:rsid w:val="006D388E"/>
    <w:rsid w:val="006E407E"/>
    <w:rsid w:val="00717C81"/>
    <w:rsid w:val="00722C4B"/>
    <w:rsid w:val="007501E5"/>
    <w:rsid w:val="007E7AD3"/>
    <w:rsid w:val="007F2310"/>
    <w:rsid w:val="008365EE"/>
    <w:rsid w:val="00851A1E"/>
    <w:rsid w:val="00870C9F"/>
    <w:rsid w:val="008A3DD2"/>
    <w:rsid w:val="008B20DB"/>
    <w:rsid w:val="009C2283"/>
    <w:rsid w:val="009C2C9D"/>
    <w:rsid w:val="00A376A3"/>
    <w:rsid w:val="00A44606"/>
    <w:rsid w:val="00A52020"/>
    <w:rsid w:val="00A90AB0"/>
    <w:rsid w:val="00B07807"/>
    <w:rsid w:val="00B150EA"/>
    <w:rsid w:val="00B50ECE"/>
    <w:rsid w:val="00B847CE"/>
    <w:rsid w:val="00B94D6C"/>
    <w:rsid w:val="00BB5B22"/>
    <w:rsid w:val="00BE2979"/>
    <w:rsid w:val="00C1008D"/>
    <w:rsid w:val="00C21520"/>
    <w:rsid w:val="00C32887"/>
    <w:rsid w:val="00C615C5"/>
    <w:rsid w:val="00CD08D8"/>
    <w:rsid w:val="00CF2251"/>
    <w:rsid w:val="00D844BF"/>
    <w:rsid w:val="00D94E3D"/>
    <w:rsid w:val="00DA76DA"/>
    <w:rsid w:val="00E10D1D"/>
    <w:rsid w:val="00F37796"/>
    <w:rsid w:val="00F85C5D"/>
    <w:rsid w:val="00FB480D"/>
    <w:rsid w:val="00FD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44A1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4A19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  <w:style w:type="character" w:styleId="a8">
    <w:name w:val="Hyperlink"/>
    <w:basedOn w:val="a0"/>
    <w:uiPriority w:val="99"/>
    <w:unhideWhenUsed/>
    <w:rsid w:val="00851A1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51A1E"/>
    <w:rPr>
      <w:color w:val="800080"/>
      <w:u w:val="single"/>
    </w:rPr>
  </w:style>
  <w:style w:type="paragraph" w:customStyle="1" w:styleId="xl69">
    <w:name w:val="xl69"/>
    <w:basedOn w:val="a"/>
    <w:rsid w:val="00851A1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51A1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851A1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2">
    <w:name w:val="xl82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51A1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851A1E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851A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851A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51A1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851A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851A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851A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851A1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00">
    <w:name w:val="xl100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851A1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851A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851A1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851A1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851A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851A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851A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851A1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font5">
    <w:name w:val="font5"/>
    <w:basedOn w:val="a"/>
    <w:rsid w:val="00851A1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6"/>
      <w:szCs w:val="26"/>
    </w:rPr>
  </w:style>
  <w:style w:type="paragraph" w:customStyle="1" w:styleId="font6">
    <w:name w:val="font6"/>
    <w:basedOn w:val="a"/>
    <w:rsid w:val="00851A1E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</w:rPr>
  </w:style>
  <w:style w:type="paragraph" w:customStyle="1" w:styleId="xl123">
    <w:name w:val="xl123"/>
    <w:basedOn w:val="a"/>
    <w:rsid w:val="00851A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851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244A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4A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99"/>
    <w:rsid w:val="00244A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24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44A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21"/>
    <w:locked/>
    <w:rsid w:val="00244A19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244A19"/>
    <w:pPr>
      <w:spacing w:after="0" w:line="240" w:lineRule="auto"/>
    </w:pPr>
    <w:rPr>
      <w:rFonts w:ascii="Calibri" w:hAnsi="Calibri" w:cs="Calibri"/>
    </w:rPr>
  </w:style>
  <w:style w:type="paragraph" w:styleId="ac">
    <w:name w:val="header"/>
    <w:basedOn w:val="a"/>
    <w:link w:val="ad"/>
    <w:rsid w:val="00244A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244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244A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244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44A19"/>
  </w:style>
  <w:style w:type="paragraph" w:customStyle="1" w:styleId="s16">
    <w:name w:val="s_16"/>
    <w:basedOn w:val="a"/>
    <w:rsid w:val="00244A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244A19"/>
  </w:style>
  <w:style w:type="paragraph" w:customStyle="1" w:styleId="no-indent">
    <w:name w:val="no-indent"/>
    <w:basedOn w:val="a"/>
    <w:rsid w:val="00244A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44A1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9044</Words>
  <Characters>51555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Sudja Sudjanskiyrn</dc:creator>
  <cp:lastModifiedBy>UserB</cp:lastModifiedBy>
  <cp:revision>5</cp:revision>
  <dcterms:created xsi:type="dcterms:W3CDTF">2024-06-05T11:29:00Z</dcterms:created>
  <dcterms:modified xsi:type="dcterms:W3CDTF">2024-06-05T11:36:00Z</dcterms:modified>
</cp:coreProperties>
</file>