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F06F9E" w:rsidRDefault="00F06F9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64996" w:rsidRDefault="007649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A9213C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БЮДЖЕТ</w:t>
      </w:r>
      <w:r w:rsid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ДЛЯ ГРАЖДАН</w:t>
      </w:r>
      <w:r w:rsidR="001870F3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Н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А 20</w:t>
      </w:r>
      <w:r w:rsidR="00137821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2</w:t>
      </w:r>
      <w:r w:rsidR="007F370E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5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ГОД.</w:t>
      </w:r>
    </w:p>
    <w:p w:rsidR="00AA315A" w:rsidRPr="00A9213C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r w:rsidR="00A82FD5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Борковский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сельс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вет» </w:t>
      </w:r>
      <w:proofErr w:type="spellStart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Суджанского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района Курской области является обеспечение прозрачности и открытости бю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д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жетного процесса. «Бюджет для граждан» предназначен, прежде всего, для жителей муниципального образования, не обладающих специальными знаниями в сфере бюджетного законодательства. И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формация</w:t>
      </w:r>
      <w:r w:rsidR="00502E8C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, размещаемая в разделе «Бюджет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для граждан», в доступной форме знакомит граждан с основными целями, задачами и приоритетными направлениями бюджетной полит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ики муниципальн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го образования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результатами его исполнения.</w:t>
      </w:r>
    </w:p>
    <w:p w:rsidR="00616A4D" w:rsidRPr="00616A4D" w:rsidRDefault="001F29E4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Н</w:t>
      </w:r>
      <w:r w:rsidR="00A9213C"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а</w:t>
      </w:r>
      <w:r w:rsidR="0013782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A9213C"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20</w:t>
      </w:r>
      <w:r w:rsidR="003C7967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</w:t>
      </w:r>
      <w:r w:rsidR="007F370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5</w:t>
      </w:r>
      <w:r w:rsidR="003C7967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A9213C"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го</w:t>
      </w:r>
      <w:r w:rsid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 в</w:t>
      </w:r>
      <w:r w:rsidR="0013782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бюджет муниципального образования </w:t>
      </w:r>
      <w:r w:rsidR="00F31F6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поступи</w:t>
      </w: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т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: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</w:t>
      </w:r>
      <w:r w:rsidR="00E8677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налоговых доходов (федеральные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налоги и сборы по нормативам, установленным Бюджетным к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7F370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8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7F370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0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безвозмездные поступления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меж</w:t>
      </w:r>
      <w:r w:rsidR="008613D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бюджетных трансфертов (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субвенции, дотации) – </w:t>
      </w:r>
      <w:r w:rsidR="007F370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92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1B7E0C">
        <w:rPr>
          <w:rFonts w:ascii="Times New Roman" w:hAnsi="Times New Roman"/>
          <w:b/>
          <w:bCs/>
          <w:sz w:val="40"/>
          <w:szCs w:val="40"/>
        </w:rPr>
        <w:t xml:space="preserve"> на 2025 год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200C9B" w:rsidRDefault="007321F0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7321F0" w:rsidP="00200C9B">
      <w:r>
        <w:rPr>
          <w:noProof/>
          <w:lang w:eastAsia="ru-RU"/>
        </w:rPr>
        <w:pict>
          <v:roundrect id="_x0000_s1098" style="position:absolute;margin-left:270.4pt;margin-top:-.1pt;width:444.7pt;height:56.65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1F29E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7F370E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B764A7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7F370E">
                    <w:rPr>
                      <w:rFonts w:ascii="Times New Roman" w:hAnsi="Times New Roman"/>
                      <w:sz w:val="40"/>
                      <w:szCs w:val="40"/>
                    </w:rPr>
                    <w:t>1 029 189,00</w:t>
                  </w:r>
                  <w:r w:rsidR="00B764A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</w:txbxContent>
            </v:textbox>
          </v:roundrect>
        </w:pict>
      </w:r>
    </w:p>
    <w:p w:rsidR="001F29E4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7321F0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7321F0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0.4pt;margin-top:16.9pt;width:440pt;height:57.15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1F29E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7F370E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B764A7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7F370E">
                    <w:rPr>
                      <w:rFonts w:ascii="Times New Roman" w:hAnsi="Times New Roman"/>
                      <w:sz w:val="40"/>
                      <w:szCs w:val="40"/>
                    </w:rPr>
                    <w:t>1 029 189,00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764672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993D6E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7321F0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23.35pt;width:444.05pt;height: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1F29E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7F370E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7F370E"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 w:rsidR="00B764A7">
                    <w:rPr>
                      <w:rFonts w:ascii="Times New Roman" w:hAnsi="Times New Roman"/>
                      <w:sz w:val="40"/>
                      <w:szCs w:val="40"/>
                    </w:rPr>
                    <w:t>,00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224C41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31F6E" w:rsidRDefault="00F31F6E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137821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574649" w:rsidRDefault="00574649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lastRenderedPageBreak/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r w:rsidR="00A82FD5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Борковский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1F29E4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н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а 20</w:t>
      </w:r>
      <w:r w:rsidR="0013782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7F370E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5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CD6CE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-2027 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</w:t>
      </w:r>
      <w:r w:rsidR="00CD6CE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а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.</w:t>
      </w:r>
    </w:p>
    <w:p w:rsidR="00DB20BF" w:rsidRPr="008C45C7" w:rsidRDefault="00DE68D6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A82FD5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>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193" w:type="dxa"/>
        <w:tblInd w:w="83" w:type="dxa"/>
        <w:tblLook w:val="04A0" w:firstRow="1" w:lastRow="0" w:firstColumn="1" w:lastColumn="0" w:noHBand="0" w:noVBand="1"/>
      </w:tblPr>
      <w:tblGrid>
        <w:gridCol w:w="6688"/>
        <w:gridCol w:w="3118"/>
        <w:gridCol w:w="2693"/>
        <w:gridCol w:w="2694"/>
      </w:tblGrid>
      <w:tr w:rsidR="006E2371" w:rsidRPr="00951249" w:rsidTr="00A82FD5">
        <w:trPr>
          <w:trHeight w:val="322"/>
        </w:trPr>
        <w:tc>
          <w:tcPr>
            <w:tcW w:w="6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A82FD5" w:rsidP="00A82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1D7EB5" w:rsidP="00701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  <w:r w:rsidR="00A82FD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на 202</w:t>
            </w:r>
            <w:r w:rsidR="007F37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A82FD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A82FD5" w:rsidP="00701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 на 202</w:t>
            </w:r>
            <w:r w:rsidR="007F37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A82FD5" w:rsidP="00701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на 202</w:t>
            </w:r>
            <w:r w:rsidR="007F37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A82FD5">
        <w:trPr>
          <w:trHeight w:val="960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A82FD5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EC4801" w:rsidRDefault="007F370E" w:rsidP="007F3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1 029 189</w:t>
            </w:r>
            <w:r w:rsidR="00701EAB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B17BFC" w:rsidRDefault="007F37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547 186</w:t>
            </w:r>
            <w:r w:rsidR="00701E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B17BFC" w:rsidRDefault="00F60E5C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545 510</w:t>
            </w:r>
            <w:r w:rsidR="00701E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A82FD5">
        <w:trPr>
          <w:trHeight w:val="96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EC4801" w:rsidRDefault="007F370E" w:rsidP="00F86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80 185</w:t>
            </w:r>
            <w:r w:rsidR="00701EAB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7F37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87 364</w:t>
            </w:r>
            <w:r w:rsidR="00701E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F60E5C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96 049</w:t>
            </w:r>
            <w:r w:rsidR="00701E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A82FD5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EC4801" w:rsidRDefault="007F37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80 185</w:t>
            </w:r>
            <w:r w:rsidR="00701E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F370E" w:rsidP="00E30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87 364</w:t>
            </w:r>
            <w:r w:rsidR="001D52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8613D3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96 049</w:t>
            </w:r>
            <w:r w:rsidR="001D52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A82FD5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EC4801" w:rsidRDefault="007F37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01EA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7F37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17BFC" w:rsidRPr="00B17BF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8613D3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17BFC" w:rsidRPr="00B17BF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6E2371" w:rsidRPr="00951249" w:rsidTr="00A82FD5">
        <w:trPr>
          <w:trHeight w:val="645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EC4801" w:rsidRDefault="007F37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949 004</w:t>
            </w:r>
            <w:r w:rsidR="00701EAB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B17BFC" w:rsidRDefault="007F370E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459 822</w:t>
            </w:r>
            <w:r w:rsidR="001D529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B17BFC" w:rsidRDefault="00F60E5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449 461</w:t>
            </w:r>
            <w:r w:rsidR="00AE25DD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E2371" w:rsidRPr="00951249" w:rsidTr="00A82FD5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23906" w:rsidRDefault="007F37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786 379</w:t>
            </w:r>
            <w:r w:rsidR="001D529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7F370E" w:rsidP="0059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282 285</w:t>
            </w:r>
            <w:r w:rsidR="001D529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8613D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265 680</w:t>
            </w:r>
            <w:r w:rsidR="00AE25DD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6E2371" w:rsidRPr="00951249" w:rsidTr="00A82FD5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F37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B17BFC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B17BFC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6E2371" w:rsidRPr="00951249" w:rsidTr="00A82FD5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7F37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162 625</w:t>
            </w:r>
            <w:r w:rsidR="00B17BFC" w:rsidRPr="00B17BF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7F37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177 537</w:t>
            </w:r>
            <w:r w:rsidR="001D529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17BFC" w:rsidRDefault="008613D3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183 781</w:t>
            </w:r>
            <w:r w:rsidR="00AE25DD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AC41F7" w:rsidRPr="00951249" w:rsidTr="00A82FD5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7F370E" w:rsidP="001D5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8A34C6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B6552E" w:rsidRDefault="00B6552E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A82FD5" w:rsidRDefault="00A82FD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993D6E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Н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>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и неналоговы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доход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ы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</w:t>
      </w:r>
      <w:r w:rsidR="001F29E4">
        <w:rPr>
          <w:rFonts w:ascii="Times New Roman" w:hAnsi="Times New Roman"/>
          <w:b/>
          <w:color w:val="000000"/>
          <w:spacing w:val="2"/>
          <w:sz w:val="52"/>
          <w:szCs w:val="52"/>
        </w:rPr>
        <w:t>н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а 20</w:t>
      </w:r>
      <w:r w:rsidR="00137821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8613D3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1C576C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258617" cy="6006147"/>
            <wp:effectExtent l="19050" t="0" r="1873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576C" w:rsidRDefault="001C576C" w:rsidP="001C576C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E24945" w:rsidRDefault="00993D6E" w:rsidP="00DB20BF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>
        <w:rPr>
          <w:rFonts w:ascii="Times New Roman" w:hAnsi="Times New Roman"/>
          <w:b/>
          <w:color w:val="000000"/>
          <w:spacing w:val="2"/>
          <w:sz w:val="48"/>
          <w:szCs w:val="48"/>
        </w:rPr>
        <w:t>Безвозмездные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поступлени</w:t>
      </w:r>
      <w:r>
        <w:rPr>
          <w:rFonts w:ascii="Times New Roman" w:hAnsi="Times New Roman"/>
          <w:b/>
          <w:color w:val="000000"/>
          <w:spacing w:val="2"/>
          <w:sz w:val="48"/>
          <w:szCs w:val="48"/>
        </w:rPr>
        <w:t>я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</w:t>
      </w:r>
      <w:r w:rsidR="001F29E4">
        <w:rPr>
          <w:rFonts w:ascii="Times New Roman" w:hAnsi="Times New Roman"/>
          <w:b/>
          <w:color w:val="000000"/>
          <w:spacing w:val="2"/>
          <w:sz w:val="48"/>
          <w:szCs w:val="48"/>
        </w:rPr>
        <w:t>н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а 20</w:t>
      </w:r>
      <w:r w:rsidR="00137821">
        <w:rPr>
          <w:rFonts w:ascii="Times New Roman" w:hAnsi="Times New Roman"/>
          <w:b/>
          <w:color w:val="000000"/>
          <w:spacing w:val="2"/>
          <w:sz w:val="48"/>
          <w:szCs w:val="48"/>
        </w:rPr>
        <w:t>2</w:t>
      </w:r>
      <w:r w:rsidR="008613D3">
        <w:rPr>
          <w:rFonts w:ascii="Times New Roman" w:hAnsi="Times New Roman"/>
          <w:b/>
          <w:color w:val="000000"/>
          <w:spacing w:val="2"/>
          <w:sz w:val="48"/>
          <w:szCs w:val="48"/>
        </w:rPr>
        <w:t>5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:rsidR="00DB20BF" w:rsidRDefault="00DB20BF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</w:p>
    <w:p w:rsidR="00FC0F18" w:rsidRDefault="00FC0F18" w:rsidP="00FC0F18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8953500" cy="5039043"/>
            <wp:effectExtent l="19050" t="0" r="19050" b="9207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993D6E" w:rsidP="00993D6E">
      <w:pPr>
        <w:tabs>
          <w:tab w:val="left" w:pos="1053"/>
        </w:tabs>
        <w:spacing w:after="0" w:line="240" w:lineRule="auto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993D6E">
        <w:rPr>
          <w:rFonts w:ascii="Times New Roman" w:hAnsi="Times New Roman"/>
          <w:b/>
          <w:spacing w:val="2"/>
          <w:sz w:val="36"/>
          <w:szCs w:val="36"/>
        </w:rPr>
        <w:t>Р</w:t>
      </w:r>
      <w:r>
        <w:rPr>
          <w:rFonts w:ascii="Times New Roman" w:hAnsi="Times New Roman"/>
          <w:b/>
          <w:spacing w:val="2"/>
          <w:sz w:val="36"/>
          <w:szCs w:val="36"/>
        </w:rPr>
        <w:t>асходы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861F8A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FA749F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82FD5">
        <w:rPr>
          <w:rFonts w:ascii="Times New Roman" w:hAnsi="Times New Roman"/>
          <w:b/>
          <w:spacing w:val="2"/>
          <w:sz w:val="36"/>
          <w:szCs w:val="36"/>
        </w:rPr>
        <w:t>Борковский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BE4749" w:rsidRDefault="001F29E4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н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137821">
        <w:rPr>
          <w:rFonts w:ascii="Times New Roman" w:hAnsi="Times New Roman"/>
          <w:b/>
          <w:spacing w:val="2"/>
          <w:sz w:val="36"/>
          <w:szCs w:val="36"/>
        </w:rPr>
        <w:t>2</w:t>
      </w:r>
      <w:r w:rsidR="008613D3">
        <w:rPr>
          <w:rFonts w:ascii="Times New Roman" w:hAnsi="Times New Roman"/>
          <w:b/>
          <w:spacing w:val="2"/>
          <w:sz w:val="36"/>
          <w:szCs w:val="36"/>
        </w:rPr>
        <w:t>5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36"/>
          <w:szCs w:val="36"/>
        </w:rPr>
        <w:tab/>
      </w: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>
            <wp:extent cx="9767887" cy="4743450"/>
            <wp:effectExtent l="0" t="0" r="508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FC0F18" w:rsidRDefault="00FC0F18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FC0F18" w:rsidRDefault="00FC0F18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</w:p>
    <w:p w:rsidR="00D25D7B" w:rsidRDefault="00D25D7B" w:rsidP="00D25D7B">
      <w:pPr>
        <w:spacing w:after="0" w:line="240" w:lineRule="auto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5D7B" w:rsidRDefault="00D25D7B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«</w:t>
      </w:r>
      <w:r w:rsidR="00A82FD5">
        <w:rPr>
          <w:rFonts w:ascii="Times New Roman" w:hAnsi="Times New Roman"/>
          <w:b/>
          <w:spacing w:val="2"/>
          <w:sz w:val="32"/>
          <w:szCs w:val="32"/>
        </w:rPr>
        <w:t>Борковский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»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proofErr w:type="spellStart"/>
      <w:r w:rsidR="00D20D34">
        <w:rPr>
          <w:rFonts w:ascii="Times New Roman" w:hAnsi="Times New Roman"/>
          <w:b/>
          <w:spacing w:val="2"/>
          <w:sz w:val="32"/>
          <w:szCs w:val="32"/>
        </w:rPr>
        <w:t>Суджанского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района Курской области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993D6E">
        <w:rPr>
          <w:rFonts w:ascii="Times New Roman" w:hAnsi="Times New Roman"/>
          <w:b/>
          <w:spacing w:val="2"/>
          <w:sz w:val="32"/>
          <w:szCs w:val="32"/>
        </w:rPr>
        <w:t>н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а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20</w:t>
      </w:r>
      <w:r w:rsidR="00F12295">
        <w:rPr>
          <w:rFonts w:ascii="Times New Roman" w:hAnsi="Times New Roman"/>
          <w:b/>
          <w:spacing w:val="2"/>
          <w:sz w:val="32"/>
          <w:szCs w:val="32"/>
        </w:rPr>
        <w:t>2</w:t>
      </w:r>
      <w:r w:rsidR="008A1713">
        <w:rPr>
          <w:rFonts w:ascii="Times New Roman" w:hAnsi="Times New Roman"/>
          <w:b/>
          <w:spacing w:val="2"/>
          <w:sz w:val="32"/>
          <w:szCs w:val="32"/>
        </w:rPr>
        <w:t>4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 xml:space="preserve"> год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состав</w:t>
      </w:r>
      <w:r w:rsidR="00993D6E"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E052B6" w:rsidRDefault="008A1713" w:rsidP="00E052B6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="00CD6CED">
        <w:rPr>
          <w:rFonts w:ascii="Times New Roman" w:hAnsi="Times New Roman"/>
          <w:b/>
          <w:spacing w:val="2"/>
          <w:sz w:val="32"/>
          <w:szCs w:val="32"/>
        </w:rPr>
        <w:t>Общегосударственные вопросы</w:t>
      </w:r>
      <w:r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CD6CED">
        <w:rPr>
          <w:rFonts w:ascii="Times New Roman" w:hAnsi="Times New Roman"/>
          <w:b/>
          <w:spacing w:val="2"/>
          <w:sz w:val="32"/>
          <w:szCs w:val="32"/>
        </w:rPr>
        <w:t>84</w:t>
      </w:r>
      <w:r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9A5E43" w:rsidRPr="00AE6CA0" w:rsidRDefault="00E052B6" w:rsidP="00AE6CA0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  <w:sectPr w:rsidR="009A5E43" w:rsidRPr="00AE6CA0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 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E052B6" w:rsidRDefault="00E052B6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r w:rsidR="00A82FD5">
        <w:rPr>
          <w:rFonts w:ascii="Times New Roman" w:hAnsi="Times New Roman"/>
          <w:b/>
          <w:color w:val="000000"/>
          <w:spacing w:val="2"/>
          <w:sz w:val="36"/>
          <w:szCs w:val="36"/>
        </w:rPr>
        <w:t>Борковский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</w:p>
    <w:p w:rsidR="009A5E43" w:rsidRDefault="009001B4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</w:t>
      </w:r>
      <w:proofErr w:type="spellEnd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района Курской области</w:t>
      </w:r>
      <w:r w:rsidR="00CD6CED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на 2025 - 2027 года</w:t>
      </w:r>
    </w:p>
    <w:p w:rsidR="00CD6CED" w:rsidRPr="009327EE" w:rsidRDefault="00CD6CED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                                                                                      (рублей)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B6552E">
        <w:trPr>
          <w:trHeight w:val="799"/>
        </w:trPr>
        <w:tc>
          <w:tcPr>
            <w:tcW w:w="419" w:type="pct"/>
            <w:shd w:val="clear" w:color="auto" w:fill="8DB3E2" w:themeFill="text2" w:themeFillTint="66"/>
            <w:noWrap/>
            <w:vAlign w:val="center"/>
          </w:tcPr>
          <w:p w:rsidR="009A5E43" w:rsidRPr="009F06D4" w:rsidRDefault="00A82FD5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shd w:val="clear" w:color="auto" w:fill="8DB3E2" w:themeFill="text2" w:themeFillTint="66"/>
            <w:vAlign w:val="center"/>
          </w:tcPr>
          <w:p w:rsidR="009A5E43" w:rsidRPr="009F06D4" w:rsidRDefault="00A82FD5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B6552E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52E" w:rsidRPr="009F06D4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  <w:r w:rsidR="00A82FD5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CD6CED">
              <w:rPr>
                <w:rFonts w:ascii="Times New Roman" w:hAnsi="Times New Roman"/>
                <w:sz w:val="28"/>
                <w:szCs w:val="28"/>
              </w:rPr>
              <w:t>5</w:t>
            </w:r>
            <w:r w:rsidR="00A82FD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9A5E43" w:rsidRPr="009F06D4" w:rsidRDefault="009A5E43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A82FD5" w:rsidP="008A1713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 202</w:t>
            </w:r>
            <w:r w:rsidR="00CD6CE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A82FD5" w:rsidP="008A1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 202</w:t>
            </w:r>
            <w:r w:rsidR="00CD6CE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254C8" w:rsidRDefault="00CD6CED" w:rsidP="004C043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1 029 189,00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E052B6" w:rsidRPr="009254C8" w:rsidRDefault="00CD6CED" w:rsidP="009F72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547 186,00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254C8" w:rsidRDefault="00CD6CED" w:rsidP="004C043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545 510,00</w:t>
            </w:r>
          </w:p>
        </w:tc>
      </w:tr>
      <w:tr w:rsidR="005863E1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5863E1" w:rsidRPr="009F06D4" w:rsidRDefault="005863E1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1" w:type="pct"/>
            <w:shd w:val="clear" w:color="auto" w:fill="auto"/>
          </w:tcPr>
          <w:p w:rsidR="005863E1" w:rsidRPr="009F06D4" w:rsidRDefault="005863E1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5863E1" w:rsidRDefault="005863E1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5863E1" w:rsidRDefault="00CD6CE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9 300,00</w:t>
            </w:r>
          </w:p>
        </w:tc>
        <w:tc>
          <w:tcPr>
            <w:tcW w:w="946" w:type="pct"/>
            <w:vAlign w:val="center"/>
          </w:tcPr>
          <w:p w:rsidR="005863E1" w:rsidRDefault="00CD6CE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18 100,00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9254C8" w:rsidRDefault="00CD6CE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866 564,00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9254C8" w:rsidRDefault="00CD6CE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360 349,00</w:t>
            </w:r>
          </w:p>
        </w:tc>
        <w:tc>
          <w:tcPr>
            <w:tcW w:w="946" w:type="pct"/>
            <w:vAlign w:val="center"/>
          </w:tcPr>
          <w:p w:rsidR="009A5E43" w:rsidRPr="009254C8" w:rsidRDefault="00CD6CE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343 629,00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9254C8" w:rsidRDefault="00CD6CE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162 625,00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9254C8" w:rsidRDefault="00CD6CE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177 537,00</w:t>
            </w:r>
          </w:p>
        </w:tc>
        <w:tc>
          <w:tcPr>
            <w:tcW w:w="946" w:type="pct"/>
            <w:vAlign w:val="center"/>
          </w:tcPr>
          <w:p w:rsidR="009A5E43" w:rsidRPr="009254C8" w:rsidRDefault="00CD6CE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183 781,00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9A5E43" w:rsidRPr="001B7E0C" w:rsidRDefault="009A5E43" w:rsidP="004424C7">
      <w:pPr>
        <w:rPr>
          <w:rFonts w:ascii="Times New Roman" w:hAnsi="Times New Roman"/>
          <w:sz w:val="36"/>
          <w:szCs w:val="36"/>
        </w:rPr>
        <w:sectPr w:rsidR="009A5E43" w:rsidRPr="001B7E0C" w:rsidSect="001B7E0C">
          <w:pgSz w:w="11906" w:h="16838"/>
          <w:pgMar w:top="567" w:right="567" w:bottom="2552" w:left="567" w:header="709" w:footer="709" w:gutter="0"/>
          <w:cols w:space="708"/>
          <w:docGrid w:linePitch="360"/>
        </w:sectPr>
      </w:pPr>
    </w:p>
    <w:p w:rsidR="00096815" w:rsidRPr="008017E1" w:rsidRDefault="00096815" w:rsidP="001B7E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096815" w:rsidRPr="008017E1" w:rsidSect="001B7E0C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F0" w:rsidRDefault="007321F0" w:rsidP="000E427B">
      <w:pPr>
        <w:spacing w:after="0" w:line="240" w:lineRule="auto"/>
      </w:pPr>
      <w:r>
        <w:separator/>
      </w:r>
    </w:p>
  </w:endnote>
  <w:endnote w:type="continuationSeparator" w:id="0">
    <w:p w:rsidR="007321F0" w:rsidRDefault="007321F0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F0" w:rsidRDefault="007321F0" w:rsidP="000E427B">
      <w:pPr>
        <w:spacing w:after="0" w:line="240" w:lineRule="auto"/>
      </w:pPr>
      <w:r>
        <w:separator/>
      </w:r>
    </w:p>
  </w:footnote>
  <w:footnote w:type="continuationSeparator" w:id="0">
    <w:p w:rsidR="007321F0" w:rsidRDefault="007321F0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14D"/>
    <w:rsid w:val="00014780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389F"/>
    <w:rsid w:val="00036544"/>
    <w:rsid w:val="000365BB"/>
    <w:rsid w:val="00036CE1"/>
    <w:rsid w:val="00037EBD"/>
    <w:rsid w:val="000408A2"/>
    <w:rsid w:val="0004258A"/>
    <w:rsid w:val="00042D6A"/>
    <w:rsid w:val="00043207"/>
    <w:rsid w:val="000432E4"/>
    <w:rsid w:val="00043A4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05D"/>
    <w:rsid w:val="00072874"/>
    <w:rsid w:val="00074B49"/>
    <w:rsid w:val="00074FF0"/>
    <w:rsid w:val="00075979"/>
    <w:rsid w:val="00076652"/>
    <w:rsid w:val="00077AAB"/>
    <w:rsid w:val="00077FFD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3E91"/>
    <w:rsid w:val="00094FDD"/>
    <w:rsid w:val="000950ED"/>
    <w:rsid w:val="00096253"/>
    <w:rsid w:val="00096815"/>
    <w:rsid w:val="000972F8"/>
    <w:rsid w:val="000A1940"/>
    <w:rsid w:val="000A19A7"/>
    <w:rsid w:val="000A1E67"/>
    <w:rsid w:val="000A23C0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149C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192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5461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686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37821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0F3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1E6C"/>
    <w:rsid w:val="001A38A2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7417"/>
    <w:rsid w:val="001B7E0C"/>
    <w:rsid w:val="001C011C"/>
    <w:rsid w:val="001C26D5"/>
    <w:rsid w:val="001C2A29"/>
    <w:rsid w:val="001C2AF7"/>
    <w:rsid w:val="001C31E2"/>
    <w:rsid w:val="001C3568"/>
    <w:rsid w:val="001C3612"/>
    <w:rsid w:val="001C4DBC"/>
    <w:rsid w:val="001C576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5292"/>
    <w:rsid w:val="001D6CA1"/>
    <w:rsid w:val="001D7375"/>
    <w:rsid w:val="001D73FD"/>
    <w:rsid w:val="001D78AF"/>
    <w:rsid w:val="001D7EB5"/>
    <w:rsid w:val="001E099F"/>
    <w:rsid w:val="001E0C63"/>
    <w:rsid w:val="001E1A79"/>
    <w:rsid w:val="001E2369"/>
    <w:rsid w:val="001E2FFB"/>
    <w:rsid w:val="001E3505"/>
    <w:rsid w:val="001E35FB"/>
    <w:rsid w:val="001E7FF6"/>
    <w:rsid w:val="001F03D1"/>
    <w:rsid w:val="001F10D6"/>
    <w:rsid w:val="001F160C"/>
    <w:rsid w:val="001F173A"/>
    <w:rsid w:val="001F2085"/>
    <w:rsid w:val="001F29E4"/>
    <w:rsid w:val="001F2EF6"/>
    <w:rsid w:val="001F3B3E"/>
    <w:rsid w:val="001F4C4C"/>
    <w:rsid w:val="001F7146"/>
    <w:rsid w:val="001F7AE7"/>
    <w:rsid w:val="00200AB1"/>
    <w:rsid w:val="00200B02"/>
    <w:rsid w:val="00200BB4"/>
    <w:rsid w:val="00200C9B"/>
    <w:rsid w:val="00202A91"/>
    <w:rsid w:val="00206562"/>
    <w:rsid w:val="002068D8"/>
    <w:rsid w:val="00206982"/>
    <w:rsid w:val="002114C0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365D"/>
    <w:rsid w:val="002245CE"/>
    <w:rsid w:val="00224C41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5A7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1C9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CFD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B9B"/>
    <w:rsid w:val="002E7883"/>
    <w:rsid w:val="002E7D86"/>
    <w:rsid w:val="002F0C64"/>
    <w:rsid w:val="002F2229"/>
    <w:rsid w:val="002F2AC9"/>
    <w:rsid w:val="002F38E6"/>
    <w:rsid w:val="002F5388"/>
    <w:rsid w:val="002F5483"/>
    <w:rsid w:val="002F5614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6A00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79B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AF9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1555"/>
    <w:rsid w:val="003921EA"/>
    <w:rsid w:val="00392274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5D62"/>
    <w:rsid w:val="003B5F42"/>
    <w:rsid w:val="003B61C4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967"/>
    <w:rsid w:val="003C7EF4"/>
    <w:rsid w:val="003D0727"/>
    <w:rsid w:val="003D076C"/>
    <w:rsid w:val="003D5605"/>
    <w:rsid w:val="003D69DE"/>
    <w:rsid w:val="003D7018"/>
    <w:rsid w:val="003E0ADB"/>
    <w:rsid w:val="003E103A"/>
    <w:rsid w:val="003E2732"/>
    <w:rsid w:val="003E3512"/>
    <w:rsid w:val="003E39D1"/>
    <w:rsid w:val="003E726E"/>
    <w:rsid w:val="003F0C9E"/>
    <w:rsid w:val="003F111D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3265"/>
    <w:rsid w:val="00413757"/>
    <w:rsid w:val="00414589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0AB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0"/>
    <w:rsid w:val="004607B7"/>
    <w:rsid w:val="004614B0"/>
    <w:rsid w:val="004617D5"/>
    <w:rsid w:val="00461A99"/>
    <w:rsid w:val="004629E3"/>
    <w:rsid w:val="004637FA"/>
    <w:rsid w:val="00463B2B"/>
    <w:rsid w:val="004641D3"/>
    <w:rsid w:val="0046473D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A3A4C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0CEC"/>
    <w:rsid w:val="004D2F55"/>
    <w:rsid w:val="004D3AEB"/>
    <w:rsid w:val="004D3D47"/>
    <w:rsid w:val="004D618F"/>
    <w:rsid w:val="004D6F9F"/>
    <w:rsid w:val="004D78F4"/>
    <w:rsid w:val="004D7A64"/>
    <w:rsid w:val="004D7F59"/>
    <w:rsid w:val="004E1E7E"/>
    <w:rsid w:val="004E2FC1"/>
    <w:rsid w:val="004E3514"/>
    <w:rsid w:val="004E3F1C"/>
    <w:rsid w:val="004E4E2F"/>
    <w:rsid w:val="004E66B7"/>
    <w:rsid w:val="004E6BA0"/>
    <w:rsid w:val="004F04EF"/>
    <w:rsid w:val="004F0574"/>
    <w:rsid w:val="004F0EDE"/>
    <w:rsid w:val="004F437A"/>
    <w:rsid w:val="004F564C"/>
    <w:rsid w:val="004F5AA5"/>
    <w:rsid w:val="004F649F"/>
    <w:rsid w:val="004F7503"/>
    <w:rsid w:val="004F790D"/>
    <w:rsid w:val="00500997"/>
    <w:rsid w:val="005019F4"/>
    <w:rsid w:val="00502E8C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17FE4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3D9"/>
    <w:rsid w:val="00550D23"/>
    <w:rsid w:val="00554A4A"/>
    <w:rsid w:val="0055590F"/>
    <w:rsid w:val="005606D9"/>
    <w:rsid w:val="0056081E"/>
    <w:rsid w:val="00560E86"/>
    <w:rsid w:val="005617D6"/>
    <w:rsid w:val="0056214D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49"/>
    <w:rsid w:val="005746D5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63E1"/>
    <w:rsid w:val="0058644A"/>
    <w:rsid w:val="00586CE4"/>
    <w:rsid w:val="00586F04"/>
    <w:rsid w:val="00587E48"/>
    <w:rsid w:val="00587F8B"/>
    <w:rsid w:val="00590E4A"/>
    <w:rsid w:val="0059102E"/>
    <w:rsid w:val="00591E53"/>
    <w:rsid w:val="00592A66"/>
    <w:rsid w:val="005940C1"/>
    <w:rsid w:val="005956F7"/>
    <w:rsid w:val="005959A1"/>
    <w:rsid w:val="00596B4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756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8AE"/>
    <w:rsid w:val="005F4EBE"/>
    <w:rsid w:val="005F5BD3"/>
    <w:rsid w:val="005F7DD9"/>
    <w:rsid w:val="006009E7"/>
    <w:rsid w:val="00602381"/>
    <w:rsid w:val="0060292E"/>
    <w:rsid w:val="0060376F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5C5C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380"/>
    <w:rsid w:val="00660B87"/>
    <w:rsid w:val="00660D13"/>
    <w:rsid w:val="00660EA9"/>
    <w:rsid w:val="006619B8"/>
    <w:rsid w:val="006622F5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3D70"/>
    <w:rsid w:val="006B4D9B"/>
    <w:rsid w:val="006C0542"/>
    <w:rsid w:val="006C59ED"/>
    <w:rsid w:val="006C6B70"/>
    <w:rsid w:val="006C7D6E"/>
    <w:rsid w:val="006D0640"/>
    <w:rsid w:val="006D0A76"/>
    <w:rsid w:val="006D2934"/>
    <w:rsid w:val="006D3265"/>
    <w:rsid w:val="006D540B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1EAB"/>
    <w:rsid w:val="00702C11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38BE"/>
    <w:rsid w:val="00725597"/>
    <w:rsid w:val="00725C8E"/>
    <w:rsid w:val="0072649F"/>
    <w:rsid w:val="007269AD"/>
    <w:rsid w:val="007321F0"/>
    <w:rsid w:val="0073499D"/>
    <w:rsid w:val="00736437"/>
    <w:rsid w:val="00736DFA"/>
    <w:rsid w:val="007373C0"/>
    <w:rsid w:val="0074040F"/>
    <w:rsid w:val="0074361B"/>
    <w:rsid w:val="0074375F"/>
    <w:rsid w:val="00743BA3"/>
    <w:rsid w:val="00745217"/>
    <w:rsid w:val="00745259"/>
    <w:rsid w:val="00747AA2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7B0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35DE"/>
    <w:rsid w:val="007939AA"/>
    <w:rsid w:val="00793D9C"/>
    <w:rsid w:val="0079551B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5EB0"/>
    <w:rsid w:val="007B14F3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70E"/>
    <w:rsid w:val="007F53EE"/>
    <w:rsid w:val="007F574A"/>
    <w:rsid w:val="007F735C"/>
    <w:rsid w:val="0080049A"/>
    <w:rsid w:val="00801306"/>
    <w:rsid w:val="00801406"/>
    <w:rsid w:val="0080156D"/>
    <w:rsid w:val="008017E1"/>
    <w:rsid w:val="00802937"/>
    <w:rsid w:val="00802A0B"/>
    <w:rsid w:val="00804FA3"/>
    <w:rsid w:val="00805F57"/>
    <w:rsid w:val="00806FD2"/>
    <w:rsid w:val="008075C4"/>
    <w:rsid w:val="00812E04"/>
    <w:rsid w:val="008138F8"/>
    <w:rsid w:val="00814010"/>
    <w:rsid w:val="008140F4"/>
    <w:rsid w:val="00814F55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3D3"/>
    <w:rsid w:val="0086145E"/>
    <w:rsid w:val="00861F8A"/>
    <w:rsid w:val="00862050"/>
    <w:rsid w:val="008626EA"/>
    <w:rsid w:val="008629C3"/>
    <w:rsid w:val="008629E9"/>
    <w:rsid w:val="008630D8"/>
    <w:rsid w:val="0086381C"/>
    <w:rsid w:val="008665E5"/>
    <w:rsid w:val="00870219"/>
    <w:rsid w:val="00870A6C"/>
    <w:rsid w:val="00870DE0"/>
    <w:rsid w:val="00870E53"/>
    <w:rsid w:val="00872807"/>
    <w:rsid w:val="00873622"/>
    <w:rsid w:val="00873D97"/>
    <w:rsid w:val="00873F1E"/>
    <w:rsid w:val="008812F1"/>
    <w:rsid w:val="00883596"/>
    <w:rsid w:val="008839DB"/>
    <w:rsid w:val="0088442C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1713"/>
    <w:rsid w:val="008A202C"/>
    <w:rsid w:val="008A317A"/>
    <w:rsid w:val="008A34C6"/>
    <w:rsid w:val="008A3857"/>
    <w:rsid w:val="008A3AA0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2C4"/>
    <w:rsid w:val="008B6373"/>
    <w:rsid w:val="008B708F"/>
    <w:rsid w:val="008B744E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60A0"/>
    <w:rsid w:val="008E7CC9"/>
    <w:rsid w:val="008F1203"/>
    <w:rsid w:val="008F3D02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7625"/>
    <w:rsid w:val="00920722"/>
    <w:rsid w:val="009212F5"/>
    <w:rsid w:val="0092174C"/>
    <w:rsid w:val="00924B67"/>
    <w:rsid w:val="00924FCF"/>
    <w:rsid w:val="009254C8"/>
    <w:rsid w:val="009256E1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4408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0E9F"/>
    <w:rsid w:val="00961604"/>
    <w:rsid w:val="00962239"/>
    <w:rsid w:val="0096228D"/>
    <w:rsid w:val="0096397D"/>
    <w:rsid w:val="00964D89"/>
    <w:rsid w:val="00965081"/>
    <w:rsid w:val="0096646A"/>
    <w:rsid w:val="00966487"/>
    <w:rsid w:val="009702AA"/>
    <w:rsid w:val="00970E82"/>
    <w:rsid w:val="00970F6B"/>
    <w:rsid w:val="00971204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3D6E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8AE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9F72E8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5E9F"/>
    <w:rsid w:val="00A16252"/>
    <w:rsid w:val="00A1625E"/>
    <w:rsid w:val="00A163A8"/>
    <w:rsid w:val="00A1661A"/>
    <w:rsid w:val="00A16832"/>
    <w:rsid w:val="00A16BDB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525"/>
    <w:rsid w:val="00A546BE"/>
    <w:rsid w:val="00A57F10"/>
    <w:rsid w:val="00A602B8"/>
    <w:rsid w:val="00A61156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2FD5"/>
    <w:rsid w:val="00A83D37"/>
    <w:rsid w:val="00A86BC9"/>
    <w:rsid w:val="00A87F7A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13E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5DD"/>
    <w:rsid w:val="00AE2910"/>
    <w:rsid w:val="00AE4751"/>
    <w:rsid w:val="00AE4EAD"/>
    <w:rsid w:val="00AE5E18"/>
    <w:rsid w:val="00AE6CA0"/>
    <w:rsid w:val="00AE6E11"/>
    <w:rsid w:val="00AE7298"/>
    <w:rsid w:val="00AF0A13"/>
    <w:rsid w:val="00AF1B53"/>
    <w:rsid w:val="00AF37DC"/>
    <w:rsid w:val="00AF3A06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3CCD"/>
    <w:rsid w:val="00B05809"/>
    <w:rsid w:val="00B05E37"/>
    <w:rsid w:val="00B06578"/>
    <w:rsid w:val="00B11077"/>
    <w:rsid w:val="00B11102"/>
    <w:rsid w:val="00B1426A"/>
    <w:rsid w:val="00B156AE"/>
    <w:rsid w:val="00B1789B"/>
    <w:rsid w:val="00B17BFC"/>
    <w:rsid w:val="00B20C28"/>
    <w:rsid w:val="00B21209"/>
    <w:rsid w:val="00B21241"/>
    <w:rsid w:val="00B21B35"/>
    <w:rsid w:val="00B21BBB"/>
    <w:rsid w:val="00B22E2A"/>
    <w:rsid w:val="00B23574"/>
    <w:rsid w:val="00B2379D"/>
    <w:rsid w:val="00B23906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59E7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BE0"/>
    <w:rsid w:val="00B51A8F"/>
    <w:rsid w:val="00B5235B"/>
    <w:rsid w:val="00B6128C"/>
    <w:rsid w:val="00B6288C"/>
    <w:rsid w:val="00B628F6"/>
    <w:rsid w:val="00B633CE"/>
    <w:rsid w:val="00B6552E"/>
    <w:rsid w:val="00B66D41"/>
    <w:rsid w:val="00B70371"/>
    <w:rsid w:val="00B70B6D"/>
    <w:rsid w:val="00B71162"/>
    <w:rsid w:val="00B73698"/>
    <w:rsid w:val="00B73F5E"/>
    <w:rsid w:val="00B7560A"/>
    <w:rsid w:val="00B761E1"/>
    <w:rsid w:val="00B764A7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323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1B5D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3390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571F5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86D04"/>
    <w:rsid w:val="00C913EF"/>
    <w:rsid w:val="00C91679"/>
    <w:rsid w:val="00C91EFF"/>
    <w:rsid w:val="00C92BF5"/>
    <w:rsid w:val="00C93F84"/>
    <w:rsid w:val="00C9666F"/>
    <w:rsid w:val="00C96B28"/>
    <w:rsid w:val="00C96D61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0292"/>
    <w:rsid w:val="00CB103C"/>
    <w:rsid w:val="00CB2DDA"/>
    <w:rsid w:val="00CB4175"/>
    <w:rsid w:val="00CB55A5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6CED"/>
    <w:rsid w:val="00CD722A"/>
    <w:rsid w:val="00CD7C5E"/>
    <w:rsid w:val="00CE0364"/>
    <w:rsid w:val="00CE046C"/>
    <w:rsid w:val="00CE0AAE"/>
    <w:rsid w:val="00CE0EE5"/>
    <w:rsid w:val="00CE1315"/>
    <w:rsid w:val="00CE1372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5989"/>
    <w:rsid w:val="00D060A3"/>
    <w:rsid w:val="00D061D3"/>
    <w:rsid w:val="00D0740C"/>
    <w:rsid w:val="00D1064B"/>
    <w:rsid w:val="00D12740"/>
    <w:rsid w:val="00D134CA"/>
    <w:rsid w:val="00D14999"/>
    <w:rsid w:val="00D16C10"/>
    <w:rsid w:val="00D16F38"/>
    <w:rsid w:val="00D20BAC"/>
    <w:rsid w:val="00D20C9C"/>
    <w:rsid w:val="00D20D34"/>
    <w:rsid w:val="00D235CB"/>
    <w:rsid w:val="00D25D7B"/>
    <w:rsid w:val="00D265BD"/>
    <w:rsid w:val="00D33467"/>
    <w:rsid w:val="00D34845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6BA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47F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0852"/>
    <w:rsid w:val="00DE183B"/>
    <w:rsid w:val="00DE1CF0"/>
    <w:rsid w:val="00DE2A61"/>
    <w:rsid w:val="00DE2B94"/>
    <w:rsid w:val="00DE3087"/>
    <w:rsid w:val="00DE3F31"/>
    <w:rsid w:val="00DE4822"/>
    <w:rsid w:val="00DE68D6"/>
    <w:rsid w:val="00DE6DBB"/>
    <w:rsid w:val="00DE6E42"/>
    <w:rsid w:val="00DF1E8A"/>
    <w:rsid w:val="00DF2611"/>
    <w:rsid w:val="00DF34AD"/>
    <w:rsid w:val="00DF3B89"/>
    <w:rsid w:val="00DF6C51"/>
    <w:rsid w:val="00DF7F88"/>
    <w:rsid w:val="00E001D5"/>
    <w:rsid w:val="00E050D0"/>
    <w:rsid w:val="00E052B6"/>
    <w:rsid w:val="00E1002F"/>
    <w:rsid w:val="00E1025D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945"/>
    <w:rsid w:val="00E25609"/>
    <w:rsid w:val="00E268D1"/>
    <w:rsid w:val="00E273E8"/>
    <w:rsid w:val="00E27669"/>
    <w:rsid w:val="00E30565"/>
    <w:rsid w:val="00E310CE"/>
    <w:rsid w:val="00E32542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6A82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3F0C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4BE"/>
    <w:rsid w:val="00EC385B"/>
    <w:rsid w:val="00EC4801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1ED"/>
    <w:rsid w:val="00ED4867"/>
    <w:rsid w:val="00ED4A15"/>
    <w:rsid w:val="00ED5877"/>
    <w:rsid w:val="00ED5995"/>
    <w:rsid w:val="00EE2A97"/>
    <w:rsid w:val="00EE3322"/>
    <w:rsid w:val="00EE38F8"/>
    <w:rsid w:val="00EE749A"/>
    <w:rsid w:val="00EE7D91"/>
    <w:rsid w:val="00EF0E1C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295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578A"/>
    <w:rsid w:val="00F27A12"/>
    <w:rsid w:val="00F27AC3"/>
    <w:rsid w:val="00F27C1A"/>
    <w:rsid w:val="00F313C9"/>
    <w:rsid w:val="00F31E46"/>
    <w:rsid w:val="00F31F6E"/>
    <w:rsid w:val="00F321C9"/>
    <w:rsid w:val="00F32EA4"/>
    <w:rsid w:val="00F344B3"/>
    <w:rsid w:val="00F35E65"/>
    <w:rsid w:val="00F35F4E"/>
    <w:rsid w:val="00F36A89"/>
    <w:rsid w:val="00F37EC9"/>
    <w:rsid w:val="00F40FA0"/>
    <w:rsid w:val="00F41FE7"/>
    <w:rsid w:val="00F423A9"/>
    <w:rsid w:val="00F4390D"/>
    <w:rsid w:val="00F43F70"/>
    <w:rsid w:val="00F447BA"/>
    <w:rsid w:val="00F4632E"/>
    <w:rsid w:val="00F509FF"/>
    <w:rsid w:val="00F50DFA"/>
    <w:rsid w:val="00F50FE3"/>
    <w:rsid w:val="00F5249A"/>
    <w:rsid w:val="00F52755"/>
    <w:rsid w:val="00F52B37"/>
    <w:rsid w:val="00F530DB"/>
    <w:rsid w:val="00F531DB"/>
    <w:rsid w:val="00F53752"/>
    <w:rsid w:val="00F540C6"/>
    <w:rsid w:val="00F54A5E"/>
    <w:rsid w:val="00F55238"/>
    <w:rsid w:val="00F56825"/>
    <w:rsid w:val="00F572B5"/>
    <w:rsid w:val="00F577E2"/>
    <w:rsid w:val="00F6092B"/>
    <w:rsid w:val="00F60E5C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570"/>
    <w:rsid w:val="00F75C5C"/>
    <w:rsid w:val="00F81366"/>
    <w:rsid w:val="00F81525"/>
    <w:rsid w:val="00F81F23"/>
    <w:rsid w:val="00F824B5"/>
    <w:rsid w:val="00F82F34"/>
    <w:rsid w:val="00F8323F"/>
    <w:rsid w:val="00F8327D"/>
    <w:rsid w:val="00F83391"/>
    <w:rsid w:val="00F83ABF"/>
    <w:rsid w:val="00F847C4"/>
    <w:rsid w:val="00F86437"/>
    <w:rsid w:val="00F868A1"/>
    <w:rsid w:val="00F869B5"/>
    <w:rsid w:val="00F874D4"/>
    <w:rsid w:val="00F87BE5"/>
    <w:rsid w:val="00F93EF4"/>
    <w:rsid w:val="00F950B5"/>
    <w:rsid w:val="00F951CC"/>
    <w:rsid w:val="00F959B8"/>
    <w:rsid w:val="00F96616"/>
    <w:rsid w:val="00FA2CA3"/>
    <w:rsid w:val="00FA3EAF"/>
    <w:rsid w:val="00FA46BC"/>
    <w:rsid w:val="00FA4820"/>
    <w:rsid w:val="00FA55CA"/>
    <w:rsid w:val="00FA749F"/>
    <w:rsid w:val="00FA7DB8"/>
    <w:rsid w:val="00FB20A1"/>
    <w:rsid w:val="00FB26CD"/>
    <w:rsid w:val="00FB4F56"/>
    <w:rsid w:val="00FB606E"/>
    <w:rsid w:val="00FB621E"/>
    <w:rsid w:val="00FB6F99"/>
    <w:rsid w:val="00FC0F18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5EB9"/>
    <w:rsid w:val="00FD7CFB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>
      <o:colormru v:ext="edit" colors="#fcebd4,#e7fe9c,#69f,#99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330916593698562E-2"/>
          <c:y val="2.8750545066579404E-2"/>
          <c:w val="0.57534586429053325"/>
          <c:h val="0.7711716013610757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1"/>
                <c:pt idx="0">
                  <c:v>Налог на доходы физических лиц - 80 185,00 руб.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1"/>
                <c:pt idx="0">
                  <c:v>80185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4F6-4944-8494-F89727761F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8573672504219421"/>
          <c:y val="0.45627571219951835"/>
          <c:w val="0.40603310408023124"/>
          <c:h val="0.51663936963247814"/>
        </c:manualLayout>
      </c:layout>
      <c:overlay val="0"/>
      <c:txPr>
        <a:bodyPr/>
        <a:lstStyle/>
        <a:p>
          <a:pPr>
            <a:defRPr sz="2000" b="1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518624001787172E-4"/>
          <c:y val="2.0122868568496085E-3"/>
          <c:w val="0.55301457530574638"/>
          <c:h val="0.819553038146330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Субвенции - 162 625 руб.</c:v>
                </c:pt>
                <c:pt idx="1">
                  <c:v>Дотации - 786 379,00 руб.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2"/>
                <c:pt idx="0" formatCode="General">
                  <c:v>162625</c:v>
                </c:pt>
                <c:pt idx="1">
                  <c:v>786379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F5-4972-A84A-D015F39794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371698218573744"/>
          <c:y val="0.36096437359236866"/>
          <c:w val="0.38777237951639032"/>
          <c:h val="0.60571263233912065"/>
        </c:manualLayout>
      </c:layout>
      <c:overlay val="0"/>
      <c:txPr>
        <a:bodyPr/>
        <a:lstStyle/>
        <a:p>
          <a:pPr>
            <a:defRPr sz="2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2"/>
                <c:pt idx="0">
                  <c:v>Общегосударственные вопросы -          866 564,00 руб.</c:v>
                </c:pt>
                <c:pt idx="1">
                  <c:v>Национальная оборона -                                  162 625,00 руб.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2"/>
                <c:pt idx="0">
                  <c:v>866564</c:v>
                </c:pt>
                <c:pt idx="1">
                  <c:v>162625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6E-4AA4-B593-0D43B5ADA6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9987530163592373"/>
          <c:y val="0.25241986317975312"/>
          <c:w val="0.39862472312912112"/>
          <c:h val="0.57012680643835179"/>
        </c:manualLayout>
      </c:layout>
      <c:overlay val="0"/>
      <c:txPr>
        <a:bodyPr/>
        <a:lstStyle/>
        <a:p>
          <a:pPr>
            <a:defRPr sz="1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05558-B1EB-4FE9-86D4-3A234C17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2868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10</cp:revision>
  <cp:lastPrinted>2019-03-28T11:25:00Z</cp:lastPrinted>
  <dcterms:created xsi:type="dcterms:W3CDTF">2024-03-07T08:39:00Z</dcterms:created>
  <dcterms:modified xsi:type="dcterms:W3CDTF">2025-01-29T21:46:00Z</dcterms:modified>
</cp:coreProperties>
</file>