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8E4" w:rsidRDefault="000578E4" w:rsidP="000578E4">
      <w:pPr>
        <w:jc w:val="right"/>
        <w:rPr>
          <w:rFonts w:ascii="Arial" w:hAnsi="Arial" w:cs="Arial"/>
          <w:b/>
          <w:bCs/>
          <w:cap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проект</w:t>
      </w:r>
    </w:p>
    <w:p w:rsidR="00A27D28" w:rsidRPr="0007158E" w:rsidRDefault="001527AC" w:rsidP="00A27D28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  <w:r>
        <w:rPr>
          <w:rFonts w:ascii="Arial" w:hAnsi="Arial" w:cs="Arial"/>
          <w:b/>
          <w:bCs/>
          <w:caps/>
          <w:sz w:val="32"/>
          <w:szCs w:val="32"/>
        </w:rPr>
        <w:t>С</w:t>
      </w:r>
      <w:r w:rsidR="009A24E4" w:rsidRPr="0007158E">
        <w:rPr>
          <w:rFonts w:ascii="Arial" w:hAnsi="Arial" w:cs="Arial"/>
          <w:b/>
          <w:bCs/>
          <w:caps/>
          <w:sz w:val="32"/>
          <w:szCs w:val="32"/>
        </w:rPr>
        <w:t>обрание</w:t>
      </w:r>
      <w:r w:rsidR="00C922FC" w:rsidRPr="0007158E">
        <w:rPr>
          <w:rFonts w:ascii="Arial" w:hAnsi="Arial" w:cs="Arial"/>
          <w:b/>
          <w:bCs/>
          <w:caps/>
          <w:sz w:val="32"/>
          <w:szCs w:val="32"/>
        </w:rPr>
        <w:t xml:space="preserve"> </w:t>
      </w:r>
      <w:r w:rsidR="009A24E4" w:rsidRPr="0007158E">
        <w:rPr>
          <w:rFonts w:ascii="Arial" w:hAnsi="Arial" w:cs="Arial"/>
          <w:b/>
          <w:bCs/>
          <w:caps/>
          <w:sz w:val="32"/>
          <w:szCs w:val="32"/>
        </w:rPr>
        <w:t>депутатов</w:t>
      </w:r>
    </w:p>
    <w:p w:rsidR="009A24E4" w:rsidRPr="0007158E" w:rsidRDefault="001527AC" w:rsidP="00A27D28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  <w:r>
        <w:rPr>
          <w:rFonts w:ascii="Arial" w:hAnsi="Arial" w:cs="Arial"/>
          <w:b/>
          <w:bCs/>
          <w:caps/>
          <w:sz w:val="32"/>
          <w:szCs w:val="32"/>
        </w:rPr>
        <w:t>Б</w:t>
      </w:r>
      <w:r w:rsidR="00DA56F1" w:rsidRPr="0007158E">
        <w:rPr>
          <w:rFonts w:ascii="Arial" w:hAnsi="Arial" w:cs="Arial"/>
          <w:b/>
          <w:bCs/>
          <w:caps/>
          <w:sz w:val="32"/>
          <w:szCs w:val="32"/>
        </w:rPr>
        <w:t>орковск</w:t>
      </w:r>
      <w:r w:rsidR="00B15E21" w:rsidRPr="0007158E">
        <w:rPr>
          <w:rFonts w:ascii="Arial" w:hAnsi="Arial" w:cs="Arial"/>
          <w:b/>
          <w:bCs/>
          <w:caps/>
          <w:sz w:val="32"/>
          <w:szCs w:val="32"/>
        </w:rPr>
        <w:t>ого</w:t>
      </w:r>
      <w:r w:rsidR="00C922FC" w:rsidRPr="0007158E">
        <w:rPr>
          <w:rFonts w:ascii="Arial" w:hAnsi="Arial" w:cs="Arial"/>
          <w:b/>
          <w:bCs/>
          <w:caps/>
          <w:sz w:val="32"/>
          <w:szCs w:val="32"/>
        </w:rPr>
        <w:t xml:space="preserve"> </w:t>
      </w:r>
      <w:r w:rsidR="009A24E4" w:rsidRPr="0007158E">
        <w:rPr>
          <w:rFonts w:ascii="Arial" w:hAnsi="Arial" w:cs="Arial"/>
          <w:b/>
          <w:bCs/>
          <w:caps/>
          <w:sz w:val="32"/>
          <w:szCs w:val="32"/>
        </w:rPr>
        <w:t>сельсовет</w:t>
      </w:r>
      <w:r w:rsidR="00B15E21" w:rsidRPr="0007158E">
        <w:rPr>
          <w:rFonts w:ascii="Arial" w:hAnsi="Arial" w:cs="Arial"/>
          <w:b/>
          <w:bCs/>
          <w:caps/>
          <w:sz w:val="32"/>
          <w:szCs w:val="32"/>
        </w:rPr>
        <w:t>а</w:t>
      </w:r>
    </w:p>
    <w:p w:rsidR="009A24E4" w:rsidRPr="0007158E" w:rsidRDefault="009A24E4" w:rsidP="00A27D28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07158E">
        <w:rPr>
          <w:rFonts w:ascii="Arial" w:hAnsi="Arial" w:cs="Arial"/>
          <w:b/>
          <w:bCs/>
          <w:caps/>
          <w:sz w:val="32"/>
          <w:szCs w:val="32"/>
        </w:rPr>
        <w:t>Суджанского</w:t>
      </w:r>
      <w:r w:rsidR="00C922FC" w:rsidRPr="0007158E">
        <w:rPr>
          <w:rFonts w:ascii="Arial" w:hAnsi="Arial" w:cs="Arial"/>
          <w:b/>
          <w:bCs/>
          <w:caps/>
          <w:sz w:val="32"/>
          <w:szCs w:val="32"/>
        </w:rPr>
        <w:t xml:space="preserve"> </w:t>
      </w:r>
      <w:r w:rsidRPr="0007158E">
        <w:rPr>
          <w:rFonts w:ascii="Arial" w:hAnsi="Arial" w:cs="Arial"/>
          <w:b/>
          <w:bCs/>
          <w:caps/>
          <w:sz w:val="32"/>
          <w:szCs w:val="32"/>
        </w:rPr>
        <w:t>района</w:t>
      </w:r>
      <w:r w:rsidR="00C922FC" w:rsidRPr="0007158E">
        <w:rPr>
          <w:rFonts w:ascii="Arial" w:hAnsi="Arial" w:cs="Arial"/>
          <w:b/>
          <w:bCs/>
          <w:caps/>
          <w:sz w:val="32"/>
          <w:szCs w:val="32"/>
        </w:rPr>
        <w:t xml:space="preserve"> </w:t>
      </w:r>
      <w:r w:rsidRPr="0007158E">
        <w:rPr>
          <w:rFonts w:ascii="Arial" w:hAnsi="Arial" w:cs="Arial"/>
          <w:b/>
          <w:bCs/>
          <w:caps/>
          <w:sz w:val="32"/>
          <w:szCs w:val="32"/>
        </w:rPr>
        <w:t>Курской</w:t>
      </w:r>
      <w:r w:rsidR="00C922FC" w:rsidRPr="0007158E">
        <w:rPr>
          <w:rFonts w:ascii="Arial" w:hAnsi="Arial" w:cs="Arial"/>
          <w:b/>
          <w:bCs/>
          <w:caps/>
          <w:sz w:val="32"/>
          <w:szCs w:val="32"/>
        </w:rPr>
        <w:t xml:space="preserve"> </w:t>
      </w:r>
      <w:r w:rsidRPr="0007158E">
        <w:rPr>
          <w:rFonts w:ascii="Arial" w:hAnsi="Arial" w:cs="Arial"/>
          <w:b/>
          <w:bCs/>
          <w:caps/>
          <w:sz w:val="32"/>
          <w:szCs w:val="32"/>
        </w:rPr>
        <w:t>области</w:t>
      </w:r>
    </w:p>
    <w:p w:rsidR="009A24E4" w:rsidRPr="0007158E" w:rsidRDefault="009A24E4" w:rsidP="00A27D28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</w:p>
    <w:p w:rsidR="009A24E4" w:rsidRPr="0007158E" w:rsidRDefault="009A24E4" w:rsidP="00A27D28">
      <w:pPr>
        <w:pStyle w:val="1"/>
        <w:rPr>
          <w:rFonts w:ascii="Arial" w:hAnsi="Arial" w:cs="Arial"/>
          <w:sz w:val="32"/>
          <w:szCs w:val="32"/>
        </w:rPr>
      </w:pPr>
      <w:r w:rsidRPr="0007158E">
        <w:rPr>
          <w:rFonts w:ascii="Arial" w:hAnsi="Arial" w:cs="Arial"/>
          <w:sz w:val="32"/>
          <w:szCs w:val="32"/>
        </w:rPr>
        <w:t>РЕШЕНИЕ</w:t>
      </w:r>
    </w:p>
    <w:p w:rsidR="009A24E4" w:rsidRPr="0007158E" w:rsidRDefault="009A24E4" w:rsidP="00A27D28">
      <w:pPr>
        <w:jc w:val="center"/>
        <w:rPr>
          <w:rFonts w:ascii="Arial" w:hAnsi="Arial" w:cs="Arial"/>
          <w:b/>
          <w:bCs/>
          <w:caps/>
          <w:color w:val="FFFFFF"/>
          <w:sz w:val="32"/>
          <w:szCs w:val="32"/>
        </w:rPr>
      </w:pPr>
    </w:p>
    <w:p w:rsidR="009A24E4" w:rsidRPr="0007158E" w:rsidRDefault="00AE4A15" w:rsidP="00A27D28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07158E">
        <w:rPr>
          <w:rFonts w:ascii="Arial" w:hAnsi="Arial" w:cs="Arial"/>
          <w:b/>
          <w:bCs/>
          <w:color w:val="000000"/>
          <w:sz w:val="32"/>
          <w:szCs w:val="32"/>
        </w:rPr>
        <w:t>о</w:t>
      </w:r>
      <w:r w:rsidR="00302BD3" w:rsidRPr="0007158E">
        <w:rPr>
          <w:rFonts w:ascii="Arial" w:hAnsi="Arial" w:cs="Arial"/>
          <w:b/>
          <w:bCs/>
          <w:color w:val="000000"/>
          <w:sz w:val="32"/>
          <w:szCs w:val="32"/>
        </w:rPr>
        <w:t>т</w:t>
      </w:r>
      <w:r w:rsidRPr="0007158E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3F6B71" w:rsidRPr="0007158E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6F2B78">
        <w:rPr>
          <w:rFonts w:ascii="Arial" w:hAnsi="Arial" w:cs="Arial"/>
          <w:b/>
          <w:bCs/>
          <w:color w:val="000000"/>
          <w:sz w:val="32"/>
          <w:szCs w:val="32"/>
        </w:rPr>
        <w:t>____________</w:t>
      </w:r>
      <w:r w:rsidR="00314C5F" w:rsidRPr="0007158E">
        <w:rPr>
          <w:rFonts w:ascii="Arial" w:hAnsi="Arial" w:cs="Arial"/>
          <w:b/>
          <w:bCs/>
          <w:color w:val="000000"/>
          <w:sz w:val="32"/>
          <w:szCs w:val="32"/>
        </w:rPr>
        <w:t xml:space="preserve"> 202</w:t>
      </w:r>
      <w:r w:rsidR="00BE6A4C" w:rsidRPr="0007158E">
        <w:rPr>
          <w:rFonts w:ascii="Arial" w:hAnsi="Arial" w:cs="Arial"/>
          <w:b/>
          <w:bCs/>
          <w:color w:val="000000"/>
          <w:sz w:val="32"/>
          <w:szCs w:val="32"/>
        </w:rPr>
        <w:t>4</w:t>
      </w:r>
      <w:r w:rsidR="003F6B71" w:rsidRPr="0007158E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022CBE" w:rsidRPr="0007158E">
        <w:rPr>
          <w:rFonts w:ascii="Arial" w:hAnsi="Arial" w:cs="Arial"/>
          <w:b/>
          <w:bCs/>
          <w:color w:val="000000"/>
          <w:sz w:val="32"/>
          <w:szCs w:val="32"/>
        </w:rPr>
        <w:t>г.</w:t>
      </w:r>
      <w:r w:rsidR="00C922FC" w:rsidRPr="0007158E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022CBE" w:rsidRPr="0007158E">
        <w:rPr>
          <w:rFonts w:ascii="Arial" w:hAnsi="Arial" w:cs="Arial"/>
          <w:b/>
          <w:bCs/>
          <w:color w:val="000000"/>
          <w:sz w:val="32"/>
          <w:szCs w:val="32"/>
        </w:rPr>
        <w:t>№</w:t>
      </w:r>
      <w:r w:rsidR="003F6B71" w:rsidRPr="0007158E">
        <w:rPr>
          <w:rFonts w:ascii="Arial" w:hAnsi="Arial" w:cs="Arial"/>
          <w:b/>
          <w:bCs/>
          <w:color w:val="000000"/>
          <w:sz w:val="32"/>
          <w:szCs w:val="32"/>
        </w:rPr>
        <w:t xml:space="preserve">  </w:t>
      </w:r>
      <w:r w:rsidR="006F2B78">
        <w:rPr>
          <w:rFonts w:ascii="Arial" w:hAnsi="Arial" w:cs="Arial"/>
          <w:b/>
          <w:bCs/>
          <w:color w:val="000000"/>
          <w:sz w:val="32"/>
          <w:szCs w:val="32"/>
        </w:rPr>
        <w:t>_____</w:t>
      </w:r>
    </w:p>
    <w:p w:rsidR="00540B77" w:rsidRPr="0007158E" w:rsidRDefault="00540B77" w:rsidP="00A27D28">
      <w:pPr>
        <w:jc w:val="center"/>
        <w:rPr>
          <w:rFonts w:ascii="Arial" w:hAnsi="Arial" w:cs="Arial"/>
          <w:b/>
          <w:sz w:val="32"/>
          <w:szCs w:val="32"/>
        </w:rPr>
      </w:pPr>
    </w:p>
    <w:p w:rsidR="00B15E21" w:rsidRPr="0007158E" w:rsidRDefault="00A27D28" w:rsidP="00A27D28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07158E">
        <w:rPr>
          <w:rFonts w:ascii="Arial" w:hAnsi="Arial" w:cs="Arial"/>
          <w:b/>
          <w:sz w:val="32"/>
          <w:szCs w:val="32"/>
        </w:rPr>
        <w:t>Об</w:t>
      </w:r>
      <w:r w:rsidR="00C922FC" w:rsidRPr="0007158E">
        <w:rPr>
          <w:rFonts w:ascii="Arial" w:hAnsi="Arial" w:cs="Arial"/>
          <w:b/>
          <w:sz w:val="32"/>
          <w:szCs w:val="32"/>
        </w:rPr>
        <w:t xml:space="preserve"> </w:t>
      </w:r>
      <w:r w:rsidRPr="0007158E">
        <w:rPr>
          <w:rFonts w:ascii="Arial" w:hAnsi="Arial" w:cs="Arial"/>
          <w:b/>
          <w:sz w:val="32"/>
          <w:szCs w:val="32"/>
        </w:rPr>
        <w:t>утверждении</w:t>
      </w:r>
      <w:r w:rsidR="00C922FC" w:rsidRPr="0007158E">
        <w:rPr>
          <w:rFonts w:ascii="Arial" w:hAnsi="Arial" w:cs="Arial"/>
          <w:b/>
          <w:sz w:val="32"/>
          <w:szCs w:val="32"/>
        </w:rPr>
        <w:t xml:space="preserve"> </w:t>
      </w:r>
      <w:r w:rsidRPr="0007158E">
        <w:rPr>
          <w:rFonts w:ascii="Arial" w:hAnsi="Arial" w:cs="Arial"/>
          <w:b/>
          <w:sz w:val="32"/>
          <w:szCs w:val="32"/>
        </w:rPr>
        <w:t>отчета</w:t>
      </w:r>
      <w:r w:rsidR="00C922FC" w:rsidRPr="0007158E">
        <w:rPr>
          <w:rFonts w:ascii="Arial" w:hAnsi="Arial" w:cs="Arial"/>
          <w:b/>
          <w:sz w:val="32"/>
          <w:szCs w:val="32"/>
        </w:rPr>
        <w:t xml:space="preserve"> </w:t>
      </w:r>
      <w:r w:rsidRPr="0007158E">
        <w:rPr>
          <w:rFonts w:ascii="Arial" w:hAnsi="Arial" w:cs="Arial"/>
          <w:b/>
          <w:sz w:val="32"/>
          <w:szCs w:val="32"/>
        </w:rPr>
        <w:t>об</w:t>
      </w:r>
      <w:r w:rsidR="00C922FC" w:rsidRPr="0007158E">
        <w:rPr>
          <w:rFonts w:ascii="Arial" w:hAnsi="Arial" w:cs="Arial"/>
          <w:b/>
          <w:sz w:val="32"/>
          <w:szCs w:val="32"/>
        </w:rPr>
        <w:t xml:space="preserve"> </w:t>
      </w:r>
      <w:r w:rsidRPr="0007158E">
        <w:rPr>
          <w:rFonts w:ascii="Arial" w:hAnsi="Arial" w:cs="Arial"/>
          <w:b/>
          <w:sz w:val="32"/>
          <w:szCs w:val="32"/>
        </w:rPr>
        <w:t>исполнении</w:t>
      </w:r>
      <w:r w:rsidR="00C922FC" w:rsidRPr="0007158E">
        <w:rPr>
          <w:rFonts w:ascii="Arial" w:hAnsi="Arial" w:cs="Arial"/>
          <w:b/>
          <w:sz w:val="32"/>
          <w:szCs w:val="32"/>
        </w:rPr>
        <w:t xml:space="preserve"> </w:t>
      </w:r>
      <w:r w:rsidRPr="0007158E">
        <w:rPr>
          <w:rFonts w:ascii="Arial" w:hAnsi="Arial" w:cs="Arial"/>
          <w:b/>
          <w:sz w:val="32"/>
          <w:szCs w:val="32"/>
        </w:rPr>
        <w:t>бюджета</w:t>
      </w:r>
      <w:r w:rsidR="00C922FC" w:rsidRPr="0007158E">
        <w:rPr>
          <w:rFonts w:ascii="Arial" w:hAnsi="Arial" w:cs="Arial"/>
          <w:b/>
          <w:sz w:val="32"/>
          <w:szCs w:val="32"/>
        </w:rPr>
        <w:t xml:space="preserve"> </w:t>
      </w:r>
      <w:r w:rsidRPr="0007158E">
        <w:rPr>
          <w:rFonts w:ascii="Arial" w:hAnsi="Arial" w:cs="Arial"/>
          <w:b/>
          <w:sz w:val="32"/>
          <w:szCs w:val="32"/>
        </w:rPr>
        <w:t>муниципального</w:t>
      </w:r>
      <w:r w:rsidR="00C922FC" w:rsidRPr="0007158E">
        <w:rPr>
          <w:rFonts w:ascii="Arial" w:hAnsi="Arial" w:cs="Arial"/>
          <w:b/>
          <w:sz w:val="32"/>
          <w:szCs w:val="32"/>
        </w:rPr>
        <w:t xml:space="preserve"> </w:t>
      </w:r>
      <w:r w:rsidRPr="0007158E">
        <w:rPr>
          <w:rFonts w:ascii="Arial" w:hAnsi="Arial" w:cs="Arial"/>
          <w:b/>
          <w:sz w:val="32"/>
          <w:szCs w:val="32"/>
        </w:rPr>
        <w:t>образования</w:t>
      </w:r>
      <w:r w:rsidR="00C922FC" w:rsidRPr="0007158E">
        <w:rPr>
          <w:rFonts w:ascii="Arial" w:hAnsi="Arial" w:cs="Arial"/>
          <w:b/>
          <w:sz w:val="32"/>
          <w:szCs w:val="32"/>
        </w:rPr>
        <w:t xml:space="preserve"> </w:t>
      </w:r>
      <w:r w:rsidRPr="0007158E">
        <w:rPr>
          <w:rFonts w:ascii="Arial" w:hAnsi="Arial" w:cs="Arial"/>
          <w:b/>
          <w:sz w:val="32"/>
          <w:szCs w:val="32"/>
        </w:rPr>
        <w:t>«Борковский</w:t>
      </w:r>
      <w:r w:rsidR="00C922FC" w:rsidRPr="0007158E">
        <w:rPr>
          <w:rFonts w:ascii="Arial" w:hAnsi="Arial" w:cs="Arial"/>
          <w:b/>
          <w:sz w:val="32"/>
          <w:szCs w:val="32"/>
        </w:rPr>
        <w:t xml:space="preserve"> </w:t>
      </w:r>
      <w:r w:rsidRPr="0007158E">
        <w:rPr>
          <w:rFonts w:ascii="Arial" w:hAnsi="Arial" w:cs="Arial"/>
          <w:b/>
          <w:sz w:val="32"/>
          <w:szCs w:val="32"/>
        </w:rPr>
        <w:t>сельсовет»</w:t>
      </w:r>
      <w:r w:rsidR="00C922FC" w:rsidRPr="0007158E">
        <w:rPr>
          <w:rFonts w:ascii="Arial" w:hAnsi="Arial" w:cs="Arial"/>
          <w:b/>
          <w:sz w:val="32"/>
          <w:szCs w:val="32"/>
        </w:rPr>
        <w:t xml:space="preserve"> </w:t>
      </w:r>
      <w:r w:rsidRPr="0007158E">
        <w:rPr>
          <w:rFonts w:ascii="Arial" w:hAnsi="Arial" w:cs="Arial"/>
          <w:b/>
          <w:sz w:val="32"/>
          <w:szCs w:val="32"/>
        </w:rPr>
        <w:t>Суджанского</w:t>
      </w:r>
      <w:r w:rsidR="00C922FC" w:rsidRPr="0007158E">
        <w:rPr>
          <w:rFonts w:ascii="Arial" w:hAnsi="Arial" w:cs="Arial"/>
          <w:b/>
          <w:sz w:val="32"/>
          <w:szCs w:val="32"/>
        </w:rPr>
        <w:t xml:space="preserve"> </w:t>
      </w:r>
      <w:r w:rsidRPr="0007158E">
        <w:rPr>
          <w:rFonts w:ascii="Arial" w:hAnsi="Arial" w:cs="Arial"/>
          <w:b/>
          <w:sz w:val="32"/>
          <w:szCs w:val="32"/>
        </w:rPr>
        <w:t>района</w:t>
      </w:r>
      <w:r w:rsidR="00C922FC" w:rsidRPr="0007158E">
        <w:rPr>
          <w:rFonts w:ascii="Arial" w:hAnsi="Arial" w:cs="Arial"/>
          <w:b/>
          <w:sz w:val="32"/>
          <w:szCs w:val="32"/>
        </w:rPr>
        <w:t xml:space="preserve"> </w:t>
      </w:r>
      <w:r w:rsidRPr="0007158E">
        <w:rPr>
          <w:rFonts w:ascii="Arial" w:hAnsi="Arial" w:cs="Arial"/>
          <w:b/>
          <w:sz w:val="32"/>
          <w:szCs w:val="32"/>
        </w:rPr>
        <w:t>Курской</w:t>
      </w:r>
      <w:r w:rsidR="00C922FC" w:rsidRPr="0007158E">
        <w:rPr>
          <w:rFonts w:ascii="Arial" w:hAnsi="Arial" w:cs="Arial"/>
          <w:b/>
          <w:sz w:val="32"/>
          <w:szCs w:val="32"/>
        </w:rPr>
        <w:t xml:space="preserve"> </w:t>
      </w:r>
      <w:r w:rsidRPr="0007158E">
        <w:rPr>
          <w:rFonts w:ascii="Arial" w:hAnsi="Arial" w:cs="Arial"/>
          <w:b/>
          <w:sz w:val="32"/>
          <w:szCs w:val="32"/>
        </w:rPr>
        <w:t>области</w:t>
      </w:r>
      <w:r w:rsidR="00C922FC" w:rsidRPr="0007158E">
        <w:rPr>
          <w:rFonts w:ascii="Arial" w:hAnsi="Arial" w:cs="Arial"/>
          <w:b/>
          <w:sz w:val="32"/>
          <w:szCs w:val="32"/>
        </w:rPr>
        <w:t xml:space="preserve"> </w:t>
      </w:r>
      <w:r w:rsidRPr="0007158E">
        <w:rPr>
          <w:rFonts w:ascii="Arial" w:hAnsi="Arial" w:cs="Arial"/>
          <w:b/>
          <w:sz w:val="32"/>
          <w:szCs w:val="32"/>
        </w:rPr>
        <w:t>за</w:t>
      </w:r>
      <w:r w:rsidR="00C922FC" w:rsidRPr="0007158E">
        <w:rPr>
          <w:rFonts w:ascii="Arial" w:hAnsi="Arial" w:cs="Arial"/>
          <w:b/>
          <w:sz w:val="32"/>
          <w:szCs w:val="32"/>
        </w:rPr>
        <w:t xml:space="preserve"> </w:t>
      </w:r>
      <w:r w:rsidR="00BE6A4C" w:rsidRPr="0007158E">
        <w:rPr>
          <w:rFonts w:ascii="Arial" w:hAnsi="Arial" w:cs="Arial"/>
          <w:b/>
          <w:sz w:val="32"/>
          <w:szCs w:val="32"/>
        </w:rPr>
        <w:t>202</w:t>
      </w:r>
      <w:r w:rsidR="001527AC">
        <w:rPr>
          <w:rFonts w:ascii="Arial" w:hAnsi="Arial" w:cs="Arial"/>
          <w:b/>
          <w:sz w:val="32"/>
          <w:szCs w:val="32"/>
        </w:rPr>
        <w:t>4</w:t>
      </w:r>
      <w:r w:rsidR="00C922FC" w:rsidRPr="0007158E">
        <w:rPr>
          <w:rFonts w:ascii="Arial" w:hAnsi="Arial" w:cs="Arial"/>
          <w:b/>
          <w:sz w:val="32"/>
          <w:szCs w:val="32"/>
        </w:rPr>
        <w:t xml:space="preserve"> </w:t>
      </w:r>
      <w:r w:rsidRPr="0007158E">
        <w:rPr>
          <w:rFonts w:ascii="Arial" w:hAnsi="Arial" w:cs="Arial"/>
          <w:b/>
          <w:sz w:val="32"/>
          <w:szCs w:val="32"/>
        </w:rPr>
        <w:t>год</w:t>
      </w:r>
    </w:p>
    <w:p w:rsidR="00A27D28" w:rsidRPr="0007158E" w:rsidRDefault="00A27D28">
      <w:pPr>
        <w:rPr>
          <w:rFonts w:ascii="Arial" w:hAnsi="Arial" w:cs="Arial"/>
          <w:sz w:val="22"/>
          <w:szCs w:val="22"/>
        </w:rPr>
      </w:pPr>
    </w:p>
    <w:p w:rsidR="00B15E21" w:rsidRPr="0007158E" w:rsidRDefault="00B15E21" w:rsidP="00C922FC">
      <w:pPr>
        <w:ind w:firstLine="709"/>
        <w:rPr>
          <w:rFonts w:ascii="Arial" w:hAnsi="Arial" w:cs="Arial"/>
        </w:rPr>
      </w:pPr>
      <w:r w:rsidRPr="0007158E">
        <w:rPr>
          <w:rFonts w:ascii="Arial" w:hAnsi="Arial" w:cs="Arial"/>
        </w:rPr>
        <w:t>Рассмотрев</w:t>
      </w:r>
      <w:r w:rsidR="00C922FC" w:rsidRPr="0007158E">
        <w:rPr>
          <w:rFonts w:ascii="Arial" w:hAnsi="Arial" w:cs="Arial"/>
        </w:rPr>
        <w:t xml:space="preserve"> </w:t>
      </w:r>
      <w:r w:rsidRPr="0007158E">
        <w:rPr>
          <w:rFonts w:ascii="Arial" w:hAnsi="Arial" w:cs="Arial"/>
        </w:rPr>
        <w:t>годовой</w:t>
      </w:r>
      <w:r w:rsidR="00C922FC" w:rsidRPr="0007158E">
        <w:rPr>
          <w:rFonts w:ascii="Arial" w:hAnsi="Arial" w:cs="Arial"/>
        </w:rPr>
        <w:t xml:space="preserve"> </w:t>
      </w:r>
      <w:r w:rsidRPr="0007158E">
        <w:rPr>
          <w:rFonts w:ascii="Arial" w:hAnsi="Arial" w:cs="Arial"/>
        </w:rPr>
        <w:t>отчет</w:t>
      </w:r>
      <w:r w:rsidR="00C922FC" w:rsidRPr="0007158E">
        <w:rPr>
          <w:rFonts w:ascii="Arial" w:hAnsi="Arial" w:cs="Arial"/>
        </w:rPr>
        <w:t xml:space="preserve"> </w:t>
      </w:r>
      <w:r w:rsidRPr="0007158E">
        <w:rPr>
          <w:rFonts w:ascii="Arial" w:hAnsi="Arial" w:cs="Arial"/>
        </w:rPr>
        <w:t>за</w:t>
      </w:r>
      <w:r w:rsidR="00C922FC" w:rsidRPr="0007158E">
        <w:rPr>
          <w:rFonts w:ascii="Arial" w:hAnsi="Arial" w:cs="Arial"/>
        </w:rPr>
        <w:t xml:space="preserve"> </w:t>
      </w:r>
      <w:r w:rsidR="001527AC">
        <w:rPr>
          <w:rFonts w:ascii="Arial" w:hAnsi="Arial" w:cs="Arial"/>
        </w:rPr>
        <w:t>2024</w:t>
      </w:r>
      <w:r w:rsidR="001057C0">
        <w:rPr>
          <w:rFonts w:ascii="Arial" w:hAnsi="Arial" w:cs="Arial"/>
        </w:rPr>
        <w:t xml:space="preserve"> </w:t>
      </w:r>
      <w:r w:rsidR="00737FA3" w:rsidRPr="0007158E">
        <w:rPr>
          <w:rFonts w:ascii="Arial" w:hAnsi="Arial" w:cs="Arial"/>
        </w:rPr>
        <w:t>год</w:t>
      </w:r>
      <w:r w:rsidR="00C922FC"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Борковского</w:t>
      </w:r>
      <w:r w:rsidR="00C922FC"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сельсовета,</w:t>
      </w:r>
      <w:r w:rsidR="00C922FC"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в</w:t>
      </w:r>
      <w:r w:rsidR="00C922FC"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соответствии</w:t>
      </w:r>
      <w:r w:rsidR="00C922FC"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с</w:t>
      </w:r>
      <w:r w:rsidR="00C922FC"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Положением</w:t>
      </w:r>
      <w:r w:rsidR="00C922FC"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о</w:t>
      </w:r>
      <w:r w:rsidR="00C922FC"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бюджетном</w:t>
      </w:r>
      <w:r w:rsidR="00C922FC"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процессе</w:t>
      </w:r>
      <w:r w:rsidR="00C922FC"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в</w:t>
      </w:r>
      <w:r w:rsidR="00C922FC"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муниципальном</w:t>
      </w:r>
      <w:r w:rsidR="00C922FC"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образовании</w:t>
      </w:r>
      <w:r w:rsidR="00C922FC"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«Борковский</w:t>
      </w:r>
      <w:r w:rsidR="00C922FC"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сельсовет»</w:t>
      </w:r>
      <w:r w:rsidR="00C922FC" w:rsidRPr="0007158E">
        <w:rPr>
          <w:rFonts w:ascii="Arial" w:hAnsi="Arial" w:cs="Arial"/>
        </w:rPr>
        <w:t xml:space="preserve"> </w:t>
      </w:r>
      <w:r w:rsidRPr="0007158E">
        <w:rPr>
          <w:rFonts w:ascii="Arial" w:hAnsi="Arial" w:cs="Arial"/>
        </w:rPr>
        <w:t>Собрание</w:t>
      </w:r>
      <w:r w:rsidR="00C922FC" w:rsidRPr="0007158E">
        <w:rPr>
          <w:rFonts w:ascii="Arial" w:hAnsi="Arial" w:cs="Arial"/>
        </w:rPr>
        <w:t xml:space="preserve"> </w:t>
      </w:r>
      <w:r w:rsidRPr="0007158E">
        <w:rPr>
          <w:rFonts w:ascii="Arial" w:hAnsi="Arial" w:cs="Arial"/>
        </w:rPr>
        <w:t>депутатов</w:t>
      </w:r>
      <w:r w:rsidR="00C922FC" w:rsidRPr="0007158E">
        <w:rPr>
          <w:rFonts w:ascii="Arial" w:hAnsi="Arial" w:cs="Arial"/>
        </w:rPr>
        <w:t xml:space="preserve"> </w:t>
      </w:r>
      <w:r w:rsidRPr="0007158E">
        <w:rPr>
          <w:rFonts w:ascii="Arial" w:hAnsi="Arial" w:cs="Arial"/>
        </w:rPr>
        <w:t>РЕШИЛО:</w:t>
      </w:r>
    </w:p>
    <w:p w:rsidR="00734888" w:rsidRPr="0007158E" w:rsidRDefault="00734888" w:rsidP="00C922FC">
      <w:pPr>
        <w:ind w:firstLine="709"/>
        <w:rPr>
          <w:rFonts w:ascii="Arial" w:hAnsi="Arial" w:cs="Arial"/>
        </w:rPr>
      </w:pPr>
    </w:p>
    <w:p w:rsidR="00734888" w:rsidRPr="0007158E" w:rsidRDefault="00734888" w:rsidP="00C922FC">
      <w:pPr>
        <w:ind w:firstLine="709"/>
        <w:rPr>
          <w:rFonts w:ascii="Arial" w:hAnsi="Arial" w:cs="Arial"/>
          <w:bCs/>
        </w:rPr>
      </w:pPr>
      <w:r w:rsidRPr="0007158E">
        <w:rPr>
          <w:rFonts w:ascii="Arial" w:hAnsi="Arial" w:cs="Arial"/>
        </w:rPr>
        <w:t>1.</w:t>
      </w:r>
      <w:r w:rsidR="00C922FC" w:rsidRPr="0007158E">
        <w:rPr>
          <w:rFonts w:ascii="Arial" w:hAnsi="Arial" w:cs="Arial"/>
        </w:rPr>
        <w:t xml:space="preserve"> </w:t>
      </w:r>
      <w:r w:rsidRPr="0007158E">
        <w:rPr>
          <w:rFonts w:ascii="Arial" w:hAnsi="Arial" w:cs="Arial"/>
        </w:rPr>
        <w:t>Утвердить</w:t>
      </w:r>
      <w:r w:rsidR="00C922FC" w:rsidRPr="0007158E">
        <w:rPr>
          <w:rFonts w:ascii="Arial" w:hAnsi="Arial" w:cs="Arial"/>
        </w:rPr>
        <w:t xml:space="preserve"> </w:t>
      </w:r>
      <w:r w:rsidRPr="0007158E">
        <w:rPr>
          <w:rFonts w:ascii="Arial" w:hAnsi="Arial" w:cs="Arial"/>
          <w:bCs/>
        </w:rPr>
        <w:t>Источники</w:t>
      </w:r>
      <w:r w:rsidR="00C922FC" w:rsidRPr="0007158E">
        <w:rPr>
          <w:rFonts w:ascii="Arial" w:hAnsi="Arial" w:cs="Arial"/>
          <w:bCs/>
        </w:rPr>
        <w:t xml:space="preserve"> </w:t>
      </w:r>
      <w:r w:rsidRPr="0007158E">
        <w:rPr>
          <w:rFonts w:ascii="Arial" w:hAnsi="Arial" w:cs="Arial"/>
          <w:bCs/>
        </w:rPr>
        <w:t>внутреннего</w:t>
      </w:r>
      <w:r w:rsidR="00C922FC" w:rsidRPr="0007158E">
        <w:rPr>
          <w:rFonts w:ascii="Arial" w:hAnsi="Arial" w:cs="Arial"/>
          <w:bCs/>
        </w:rPr>
        <w:t xml:space="preserve"> </w:t>
      </w:r>
      <w:r w:rsidRPr="0007158E">
        <w:rPr>
          <w:rFonts w:ascii="Arial" w:hAnsi="Arial" w:cs="Arial"/>
          <w:bCs/>
        </w:rPr>
        <w:t>финансирования</w:t>
      </w:r>
      <w:r w:rsidR="00C922FC" w:rsidRPr="0007158E">
        <w:rPr>
          <w:rFonts w:ascii="Arial" w:hAnsi="Arial" w:cs="Arial"/>
          <w:bCs/>
        </w:rPr>
        <w:t xml:space="preserve"> </w:t>
      </w:r>
      <w:r w:rsidRPr="0007158E">
        <w:rPr>
          <w:rFonts w:ascii="Arial" w:hAnsi="Arial" w:cs="Arial"/>
          <w:bCs/>
        </w:rPr>
        <w:t>дефицита</w:t>
      </w:r>
      <w:r w:rsidR="00C922FC" w:rsidRPr="0007158E">
        <w:rPr>
          <w:rFonts w:ascii="Arial" w:hAnsi="Arial" w:cs="Arial"/>
          <w:bCs/>
        </w:rPr>
        <w:t xml:space="preserve"> </w:t>
      </w:r>
      <w:r w:rsidRPr="0007158E">
        <w:rPr>
          <w:rFonts w:ascii="Arial" w:hAnsi="Arial" w:cs="Arial"/>
          <w:bCs/>
        </w:rPr>
        <w:t>бюджета</w:t>
      </w:r>
      <w:r w:rsidR="00C922FC" w:rsidRPr="0007158E">
        <w:rPr>
          <w:rFonts w:ascii="Arial" w:hAnsi="Arial" w:cs="Arial"/>
          <w:bCs/>
        </w:rPr>
        <w:t xml:space="preserve"> </w:t>
      </w:r>
      <w:r w:rsidRPr="0007158E">
        <w:rPr>
          <w:rFonts w:ascii="Arial" w:hAnsi="Arial" w:cs="Arial"/>
        </w:rPr>
        <w:t>Борковского</w:t>
      </w:r>
      <w:r w:rsidR="00C922FC" w:rsidRPr="0007158E">
        <w:rPr>
          <w:rFonts w:ascii="Arial" w:hAnsi="Arial" w:cs="Arial"/>
        </w:rPr>
        <w:t xml:space="preserve"> </w:t>
      </w:r>
      <w:r w:rsidRPr="0007158E">
        <w:rPr>
          <w:rFonts w:ascii="Arial" w:hAnsi="Arial" w:cs="Arial"/>
        </w:rPr>
        <w:t>сельсовета</w:t>
      </w:r>
      <w:r w:rsidR="00C922FC" w:rsidRPr="0007158E">
        <w:rPr>
          <w:rFonts w:ascii="Arial" w:hAnsi="Arial" w:cs="Arial"/>
        </w:rPr>
        <w:t xml:space="preserve"> </w:t>
      </w:r>
      <w:r w:rsidR="000D7F2A" w:rsidRPr="0007158E">
        <w:rPr>
          <w:rFonts w:ascii="Arial" w:hAnsi="Arial" w:cs="Arial"/>
          <w:bCs/>
        </w:rPr>
        <w:t>з</w:t>
      </w:r>
      <w:r w:rsidRPr="0007158E">
        <w:rPr>
          <w:rFonts w:ascii="Arial" w:hAnsi="Arial" w:cs="Arial"/>
          <w:bCs/>
        </w:rPr>
        <w:t>а</w:t>
      </w:r>
      <w:r w:rsidR="00C922FC" w:rsidRPr="0007158E">
        <w:rPr>
          <w:rFonts w:ascii="Arial" w:hAnsi="Arial" w:cs="Arial"/>
          <w:bCs/>
        </w:rPr>
        <w:t xml:space="preserve"> </w:t>
      </w:r>
      <w:r w:rsidR="001527AC">
        <w:rPr>
          <w:rFonts w:ascii="Arial" w:hAnsi="Arial" w:cs="Arial"/>
          <w:bCs/>
        </w:rPr>
        <w:t>2024</w:t>
      </w:r>
      <w:r w:rsidR="007347B6" w:rsidRPr="0007158E">
        <w:rPr>
          <w:rFonts w:ascii="Arial" w:hAnsi="Arial" w:cs="Arial"/>
          <w:bCs/>
        </w:rPr>
        <w:t xml:space="preserve"> </w:t>
      </w:r>
      <w:r w:rsidR="00737FA3" w:rsidRPr="0007158E">
        <w:rPr>
          <w:rFonts w:ascii="Arial" w:hAnsi="Arial" w:cs="Arial"/>
          <w:bCs/>
        </w:rPr>
        <w:t>год</w:t>
      </w:r>
      <w:r w:rsidR="00C922FC" w:rsidRPr="0007158E">
        <w:rPr>
          <w:rFonts w:ascii="Arial" w:hAnsi="Arial" w:cs="Arial"/>
          <w:bCs/>
        </w:rPr>
        <w:t xml:space="preserve"> </w:t>
      </w:r>
      <w:r w:rsidRPr="0007158E">
        <w:rPr>
          <w:rFonts w:ascii="Arial" w:hAnsi="Arial" w:cs="Arial"/>
          <w:bCs/>
        </w:rPr>
        <w:t>(приложение</w:t>
      </w:r>
      <w:r w:rsidR="00C922FC" w:rsidRPr="0007158E">
        <w:rPr>
          <w:rFonts w:ascii="Arial" w:hAnsi="Arial" w:cs="Arial"/>
          <w:bCs/>
        </w:rPr>
        <w:t xml:space="preserve"> </w:t>
      </w:r>
      <w:r w:rsidRPr="0007158E">
        <w:rPr>
          <w:rFonts w:ascii="Arial" w:hAnsi="Arial" w:cs="Arial"/>
          <w:bCs/>
        </w:rPr>
        <w:t>№</w:t>
      </w:r>
      <w:r w:rsidR="00C922FC" w:rsidRPr="0007158E">
        <w:rPr>
          <w:rFonts w:ascii="Arial" w:hAnsi="Arial" w:cs="Arial"/>
          <w:bCs/>
        </w:rPr>
        <w:t xml:space="preserve"> </w:t>
      </w:r>
      <w:r w:rsidRPr="0007158E">
        <w:rPr>
          <w:rFonts w:ascii="Arial" w:hAnsi="Arial" w:cs="Arial"/>
          <w:bCs/>
        </w:rPr>
        <w:t>1)</w:t>
      </w:r>
    </w:p>
    <w:p w:rsidR="003B49DE" w:rsidRPr="0007158E" w:rsidRDefault="00C922FC" w:rsidP="00C922FC">
      <w:pPr>
        <w:ind w:firstLine="709"/>
        <w:rPr>
          <w:rFonts w:ascii="Arial" w:hAnsi="Arial" w:cs="Arial"/>
        </w:rPr>
      </w:pPr>
      <w:r w:rsidRPr="0007158E">
        <w:rPr>
          <w:rFonts w:ascii="Arial" w:hAnsi="Arial" w:cs="Arial"/>
        </w:rPr>
        <w:t xml:space="preserve">2. </w:t>
      </w:r>
      <w:r w:rsidR="00B15E21" w:rsidRPr="0007158E">
        <w:rPr>
          <w:rFonts w:ascii="Arial" w:hAnsi="Arial" w:cs="Arial"/>
        </w:rPr>
        <w:t>Утвердить</w:t>
      </w:r>
      <w:r w:rsidRPr="0007158E">
        <w:rPr>
          <w:rFonts w:ascii="Arial" w:hAnsi="Arial" w:cs="Arial"/>
        </w:rPr>
        <w:t xml:space="preserve"> </w:t>
      </w:r>
      <w:r w:rsidR="00B15E21" w:rsidRPr="0007158E">
        <w:rPr>
          <w:rFonts w:ascii="Arial" w:hAnsi="Arial" w:cs="Arial"/>
        </w:rPr>
        <w:t>годовой</w:t>
      </w:r>
      <w:r w:rsidRPr="0007158E">
        <w:rPr>
          <w:rFonts w:ascii="Arial" w:hAnsi="Arial" w:cs="Arial"/>
        </w:rPr>
        <w:t xml:space="preserve"> </w:t>
      </w:r>
      <w:r w:rsidR="00B15E21" w:rsidRPr="0007158E">
        <w:rPr>
          <w:rFonts w:ascii="Arial" w:hAnsi="Arial" w:cs="Arial"/>
        </w:rPr>
        <w:t>отчет</w:t>
      </w:r>
      <w:r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об</w:t>
      </w:r>
      <w:r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исполнении</w:t>
      </w:r>
      <w:r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бюджета</w:t>
      </w:r>
      <w:r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Борковского</w:t>
      </w:r>
      <w:r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сельсовета</w:t>
      </w:r>
      <w:r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за</w:t>
      </w:r>
      <w:r w:rsidRPr="0007158E">
        <w:rPr>
          <w:rFonts w:ascii="Arial" w:hAnsi="Arial" w:cs="Arial"/>
        </w:rPr>
        <w:t xml:space="preserve"> </w:t>
      </w:r>
      <w:r w:rsidR="001527AC">
        <w:rPr>
          <w:rFonts w:ascii="Arial" w:hAnsi="Arial" w:cs="Arial"/>
        </w:rPr>
        <w:t>2024</w:t>
      </w:r>
      <w:r w:rsidR="000D67D5" w:rsidRPr="0007158E">
        <w:rPr>
          <w:rFonts w:ascii="Arial" w:hAnsi="Arial" w:cs="Arial"/>
        </w:rPr>
        <w:t xml:space="preserve"> </w:t>
      </w:r>
      <w:r w:rsidR="00737FA3" w:rsidRPr="0007158E">
        <w:rPr>
          <w:rFonts w:ascii="Arial" w:hAnsi="Arial" w:cs="Arial"/>
        </w:rPr>
        <w:t>год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по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доходам: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годовое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назначение</w:t>
      </w:r>
      <w:r w:rsidRPr="0007158E">
        <w:rPr>
          <w:rFonts w:ascii="Arial" w:hAnsi="Arial" w:cs="Arial"/>
        </w:rPr>
        <w:t xml:space="preserve"> </w:t>
      </w:r>
      <w:r w:rsidR="00CE02B2" w:rsidRPr="0007158E">
        <w:rPr>
          <w:rFonts w:ascii="Arial" w:hAnsi="Arial" w:cs="Arial"/>
        </w:rPr>
        <w:t>–</w:t>
      </w:r>
      <w:r w:rsidRPr="0007158E">
        <w:rPr>
          <w:rFonts w:ascii="Arial" w:hAnsi="Arial" w:cs="Arial"/>
        </w:rPr>
        <w:t xml:space="preserve"> </w:t>
      </w:r>
      <w:r w:rsidR="001057C0" w:rsidRPr="0007158E">
        <w:rPr>
          <w:rFonts w:ascii="Arial" w:hAnsi="Arial" w:cs="Arial"/>
        </w:rPr>
        <w:t>3 037 648,38</w:t>
      </w:r>
      <w:r w:rsidR="001057C0">
        <w:rPr>
          <w:rFonts w:ascii="Arial" w:hAnsi="Arial" w:cs="Arial"/>
        </w:rPr>
        <w:t xml:space="preserve"> </w:t>
      </w:r>
      <w:r w:rsidR="00F01706" w:rsidRPr="0007158E">
        <w:rPr>
          <w:rFonts w:ascii="Arial" w:hAnsi="Arial" w:cs="Arial"/>
        </w:rPr>
        <w:t>руб.</w:t>
      </w:r>
      <w:r w:rsidR="003B49DE" w:rsidRPr="0007158E">
        <w:rPr>
          <w:rFonts w:ascii="Arial" w:hAnsi="Arial" w:cs="Arial"/>
        </w:rPr>
        <w:t>;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Кассовое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исполнение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–</w:t>
      </w:r>
      <w:r w:rsidRPr="0007158E">
        <w:rPr>
          <w:rFonts w:ascii="Arial" w:hAnsi="Arial" w:cs="Arial"/>
        </w:rPr>
        <w:t xml:space="preserve"> </w:t>
      </w:r>
      <w:r w:rsidR="00602FBE">
        <w:rPr>
          <w:rFonts w:ascii="Arial" w:hAnsi="Arial" w:cs="Arial"/>
        </w:rPr>
        <w:t>3037</w:t>
      </w:r>
      <w:r w:rsidR="00542596" w:rsidRPr="0007158E">
        <w:rPr>
          <w:rFonts w:ascii="Arial" w:hAnsi="Arial" w:cs="Arial"/>
        </w:rPr>
        <w:t>648,38</w:t>
      </w:r>
      <w:r w:rsidR="00542596">
        <w:rPr>
          <w:rFonts w:ascii="Arial" w:hAnsi="Arial" w:cs="Arial"/>
        </w:rPr>
        <w:t xml:space="preserve"> </w:t>
      </w:r>
      <w:r w:rsidR="00F01706" w:rsidRPr="0007158E">
        <w:rPr>
          <w:rFonts w:ascii="Arial" w:hAnsi="Arial" w:cs="Arial"/>
        </w:rPr>
        <w:t>руб.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(приложение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№</w:t>
      </w:r>
      <w:r w:rsidR="00734888" w:rsidRPr="0007158E">
        <w:rPr>
          <w:rFonts w:ascii="Arial" w:hAnsi="Arial" w:cs="Arial"/>
        </w:rPr>
        <w:t>2</w:t>
      </w:r>
      <w:r w:rsidR="003B49DE" w:rsidRPr="0007158E">
        <w:rPr>
          <w:rFonts w:ascii="Arial" w:hAnsi="Arial" w:cs="Arial"/>
        </w:rPr>
        <w:t>)</w:t>
      </w:r>
    </w:p>
    <w:p w:rsidR="003B49DE" w:rsidRPr="0007158E" w:rsidRDefault="00C922FC" w:rsidP="00C922FC">
      <w:pPr>
        <w:ind w:firstLine="709"/>
        <w:rPr>
          <w:rFonts w:ascii="Arial" w:hAnsi="Arial" w:cs="Arial"/>
        </w:rPr>
      </w:pPr>
      <w:r w:rsidRPr="0007158E">
        <w:rPr>
          <w:rFonts w:ascii="Arial" w:hAnsi="Arial" w:cs="Arial"/>
        </w:rPr>
        <w:t xml:space="preserve">3. </w:t>
      </w:r>
      <w:r w:rsidR="003B49DE" w:rsidRPr="0007158E">
        <w:rPr>
          <w:rFonts w:ascii="Arial" w:hAnsi="Arial" w:cs="Arial"/>
        </w:rPr>
        <w:t>Утвердить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годовой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отчет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об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исполнении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бюджета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Борковского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сельсовета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за</w:t>
      </w:r>
      <w:r w:rsidRPr="0007158E">
        <w:rPr>
          <w:rFonts w:ascii="Arial" w:hAnsi="Arial" w:cs="Arial"/>
        </w:rPr>
        <w:t xml:space="preserve"> </w:t>
      </w:r>
      <w:r w:rsidR="001527AC">
        <w:rPr>
          <w:rFonts w:ascii="Arial" w:hAnsi="Arial" w:cs="Arial"/>
        </w:rPr>
        <w:t>2024</w:t>
      </w:r>
      <w:r w:rsidR="00737FA3" w:rsidRPr="0007158E">
        <w:rPr>
          <w:rFonts w:ascii="Arial" w:hAnsi="Arial" w:cs="Arial"/>
        </w:rPr>
        <w:t>год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по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расходам: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годовое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назначение</w:t>
      </w:r>
      <w:r w:rsidRPr="0007158E">
        <w:rPr>
          <w:rFonts w:ascii="Arial" w:hAnsi="Arial" w:cs="Arial"/>
        </w:rPr>
        <w:t xml:space="preserve"> </w:t>
      </w:r>
      <w:r w:rsidR="00F01706" w:rsidRPr="0007158E">
        <w:rPr>
          <w:rFonts w:ascii="Arial" w:hAnsi="Arial" w:cs="Arial"/>
        </w:rPr>
        <w:t>–</w:t>
      </w:r>
      <w:r w:rsidRPr="0007158E">
        <w:rPr>
          <w:rFonts w:ascii="Arial" w:hAnsi="Arial" w:cs="Arial"/>
        </w:rPr>
        <w:t xml:space="preserve"> </w:t>
      </w:r>
      <w:r w:rsidR="001057C0" w:rsidRPr="0007158E">
        <w:rPr>
          <w:rFonts w:ascii="Arial" w:hAnsi="Arial" w:cs="Arial"/>
        </w:rPr>
        <w:t>2 818 713,89</w:t>
      </w:r>
      <w:r w:rsidR="001057C0">
        <w:rPr>
          <w:rFonts w:ascii="Arial" w:hAnsi="Arial" w:cs="Arial"/>
        </w:rPr>
        <w:t xml:space="preserve"> </w:t>
      </w:r>
      <w:r w:rsidR="00F01706" w:rsidRPr="0007158E">
        <w:rPr>
          <w:rFonts w:ascii="Arial" w:hAnsi="Arial" w:cs="Arial"/>
        </w:rPr>
        <w:t>руб.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;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Кассовое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исполнение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–</w:t>
      </w:r>
      <w:r w:rsidR="00602FBE">
        <w:rPr>
          <w:rFonts w:ascii="Arial" w:hAnsi="Arial" w:cs="Arial"/>
        </w:rPr>
        <w:t>2</w:t>
      </w:r>
      <w:r w:rsidR="00542596" w:rsidRPr="0007158E">
        <w:rPr>
          <w:rFonts w:ascii="Arial" w:hAnsi="Arial" w:cs="Arial"/>
        </w:rPr>
        <w:t>818713,89</w:t>
      </w:r>
      <w:r w:rsidR="00542596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(приложение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№</w:t>
      </w:r>
      <w:r w:rsidR="00734888" w:rsidRPr="0007158E">
        <w:rPr>
          <w:rFonts w:ascii="Arial" w:hAnsi="Arial" w:cs="Arial"/>
        </w:rPr>
        <w:t>3</w:t>
      </w:r>
      <w:r w:rsidR="003B49DE" w:rsidRPr="0007158E">
        <w:rPr>
          <w:rFonts w:ascii="Arial" w:hAnsi="Arial" w:cs="Arial"/>
        </w:rPr>
        <w:t>)</w:t>
      </w:r>
    </w:p>
    <w:p w:rsidR="003B49DE" w:rsidRPr="0007158E" w:rsidRDefault="001057C0" w:rsidP="00C922FC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Про</w:t>
      </w:r>
      <w:r w:rsidR="003B49DE" w:rsidRPr="0007158E">
        <w:rPr>
          <w:rFonts w:ascii="Arial" w:hAnsi="Arial" w:cs="Arial"/>
        </w:rPr>
        <w:t>фицит</w:t>
      </w:r>
      <w:r w:rsidR="00C922FC"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бюджета</w:t>
      </w:r>
      <w:r w:rsidR="00C922FC"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–</w:t>
      </w:r>
      <w:r w:rsidR="00C922FC" w:rsidRPr="000715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218935,00</w:t>
      </w:r>
      <w:r w:rsidR="00C922FC" w:rsidRPr="0007158E">
        <w:rPr>
          <w:rFonts w:ascii="Arial" w:hAnsi="Arial" w:cs="Arial"/>
        </w:rPr>
        <w:t xml:space="preserve"> </w:t>
      </w:r>
      <w:r w:rsidR="00552F34" w:rsidRPr="0007158E">
        <w:rPr>
          <w:rFonts w:ascii="Arial" w:hAnsi="Arial" w:cs="Arial"/>
        </w:rPr>
        <w:t>рублей.</w:t>
      </w:r>
      <w:r w:rsidR="00C922FC" w:rsidRPr="0007158E">
        <w:rPr>
          <w:rFonts w:ascii="Arial" w:hAnsi="Arial" w:cs="Arial"/>
        </w:rPr>
        <w:t xml:space="preserve"> </w:t>
      </w:r>
    </w:p>
    <w:p w:rsidR="007A07EC" w:rsidRPr="0007158E" w:rsidRDefault="00C922FC" w:rsidP="00C922FC">
      <w:pPr>
        <w:ind w:firstLine="709"/>
        <w:rPr>
          <w:rFonts w:ascii="Arial" w:hAnsi="Arial" w:cs="Arial"/>
        </w:rPr>
      </w:pPr>
      <w:r w:rsidRPr="0007158E">
        <w:rPr>
          <w:rFonts w:ascii="Arial" w:hAnsi="Arial" w:cs="Arial"/>
        </w:rPr>
        <w:t xml:space="preserve">4. </w:t>
      </w:r>
      <w:r w:rsidR="007A07EC" w:rsidRPr="0007158E">
        <w:rPr>
          <w:rFonts w:ascii="Arial" w:hAnsi="Arial" w:cs="Arial"/>
        </w:rPr>
        <w:t>Годовой</w:t>
      </w:r>
      <w:r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отчет</w:t>
      </w:r>
      <w:r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об</w:t>
      </w:r>
      <w:r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исполнении</w:t>
      </w:r>
      <w:r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бюджета</w:t>
      </w:r>
      <w:r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Борковского</w:t>
      </w:r>
      <w:r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сельсовета</w:t>
      </w:r>
      <w:r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за</w:t>
      </w:r>
      <w:r w:rsidRPr="0007158E">
        <w:rPr>
          <w:rFonts w:ascii="Arial" w:hAnsi="Arial" w:cs="Arial"/>
        </w:rPr>
        <w:t xml:space="preserve"> </w:t>
      </w:r>
      <w:r w:rsidR="001527AC">
        <w:rPr>
          <w:rFonts w:ascii="Arial" w:hAnsi="Arial" w:cs="Arial"/>
        </w:rPr>
        <w:t>2024</w:t>
      </w:r>
      <w:r w:rsidRPr="0007158E">
        <w:rPr>
          <w:rFonts w:ascii="Arial" w:hAnsi="Arial" w:cs="Arial"/>
        </w:rPr>
        <w:t xml:space="preserve"> </w:t>
      </w:r>
      <w:r w:rsidR="00737FA3" w:rsidRPr="0007158E">
        <w:rPr>
          <w:rFonts w:ascii="Arial" w:hAnsi="Arial" w:cs="Arial"/>
        </w:rPr>
        <w:t>год</w:t>
      </w:r>
      <w:r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опубликовать</w:t>
      </w:r>
      <w:r w:rsidRPr="0007158E">
        <w:rPr>
          <w:rFonts w:ascii="Arial" w:hAnsi="Arial" w:cs="Arial"/>
        </w:rPr>
        <w:t xml:space="preserve"> </w:t>
      </w:r>
      <w:r w:rsidR="00737FA3" w:rsidRPr="0007158E">
        <w:rPr>
          <w:rFonts w:ascii="Arial" w:hAnsi="Arial" w:cs="Arial"/>
        </w:rPr>
        <w:t>на</w:t>
      </w:r>
      <w:r w:rsidRPr="0007158E">
        <w:rPr>
          <w:rFonts w:ascii="Arial" w:hAnsi="Arial" w:cs="Arial"/>
        </w:rPr>
        <w:t xml:space="preserve"> </w:t>
      </w:r>
      <w:r w:rsidR="00737FA3" w:rsidRPr="0007158E">
        <w:rPr>
          <w:rFonts w:ascii="Arial" w:hAnsi="Arial" w:cs="Arial"/>
        </w:rPr>
        <w:t>официальном</w:t>
      </w:r>
      <w:r w:rsidRPr="0007158E">
        <w:rPr>
          <w:rFonts w:ascii="Arial" w:hAnsi="Arial" w:cs="Arial"/>
        </w:rPr>
        <w:t xml:space="preserve"> </w:t>
      </w:r>
      <w:r w:rsidR="00737FA3" w:rsidRPr="0007158E">
        <w:rPr>
          <w:rFonts w:ascii="Arial" w:hAnsi="Arial" w:cs="Arial"/>
        </w:rPr>
        <w:t>сайте</w:t>
      </w:r>
      <w:r w:rsidRPr="0007158E">
        <w:rPr>
          <w:rFonts w:ascii="Arial" w:hAnsi="Arial" w:cs="Arial"/>
        </w:rPr>
        <w:t xml:space="preserve"> </w:t>
      </w:r>
      <w:r w:rsidR="00737FA3" w:rsidRPr="0007158E">
        <w:rPr>
          <w:rFonts w:ascii="Arial" w:hAnsi="Arial" w:cs="Arial"/>
        </w:rPr>
        <w:t>Администрации</w:t>
      </w:r>
      <w:r w:rsidRPr="0007158E">
        <w:rPr>
          <w:rFonts w:ascii="Arial" w:hAnsi="Arial" w:cs="Arial"/>
        </w:rPr>
        <w:t xml:space="preserve"> </w:t>
      </w:r>
      <w:r w:rsidR="00737FA3" w:rsidRPr="0007158E">
        <w:rPr>
          <w:rFonts w:ascii="Arial" w:hAnsi="Arial" w:cs="Arial"/>
        </w:rPr>
        <w:t>Борковского</w:t>
      </w:r>
      <w:r w:rsidRPr="0007158E">
        <w:rPr>
          <w:rFonts w:ascii="Arial" w:hAnsi="Arial" w:cs="Arial"/>
        </w:rPr>
        <w:t xml:space="preserve"> </w:t>
      </w:r>
      <w:r w:rsidR="00737FA3" w:rsidRPr="0007158E">
        <w:rPr>
          <w:rFonts w:ascii="Arial" w:hAnsi="Arial" w:cs="Arial"/>
        </w:rPr>
        <w:t>сельсовета</w:t>
      </w:r>
      <w:r w:rsidRPr="0007158E">
        <w:rPr>
          <w:rFonts w:ascii="Arial" w:hAnsi="Arial" w:cs="Arial"/>
        </w:rPr>
        <w:t xml:space="preserve"> </w:t>
      </w:r>
      <w:r w:rsidR="00737FA3" w:rsidRPr="0007158E">
        <w:rPr>
          <w:rFonts w:ascii="Arial" w:hAnsi="Arial" w:cs="Arial"/>
        </w:rPr>
        <w:t>Суджанского</w:t>
      </w:r>
      <w:r w:rsidRPr="0007158E">
        <w:rPr>
          <w:rFonts w:ascii="Arial" w:hAnsi="Arial" w:cs="Arial"/>
        </w:rPr>
        <w:t xml:space="preserve"> </w:t>
      </w:r>
      <w:r w:rsidR="00737FA3" w:rsidRPr="0007158E">
        <w:rPr>
          <w:rFonts w:ascii="Arial" w:hAnsi="Arial" w:cs="Arial"/>
        </w:rPr>
        <w:t>района</w:t>
      </w:r>
      <w:r w:rsidRPr="0007158E">
        <w:rPr>
          <w:rFonts w:ascii="Arial" w:hAnsi="Arial" w:cs="Arial"/>
        </w:rPr>
        <w:t xml:space="preserve"> </w:t>
      </w:r>
      <w:r w:rsidR="00737FA3" w:rsidRPr="0007158E">
        <w:rPr>
          <w:rFonts w:ascii="Arial" w:hAnsi="Arial" w:cs="Arial"/>
        </w:rPr>
        <w:t>Курской</w:t>
      </w:r>
      <w:r w:rsidRPr="0007158E">
        <w:rPr>
          <w:rFonts w:ascii="Arial" w:hAnsi="Arial" w:cs="Arial"/>
        </w:rPr>
        <w:t xml:space="preserve"> </w:t>
      </w:r>
      <w:r w:rsidR="00737FA3" w:rsidRPr="0007158E">
        <w:rPr>
          <w:rFonts w:ascii="Arial" w:hAnsi="Arial" w:cs="Arial"/>
        </w:rPr>
        <w:t>области</w:t>
      </w:r>
      <w:r w:rsidRPr="0007158E">
        <w:rPr>
          <w:rFonts w:ascii="Arial" w:hAnsi="Arial" w:cs="Arial"/>
        </w:rPr>
        <w:t xml:space="preserve"> </w:t>
      </w:r>
      <w:r w:rsidR="00737FA3" w:rsidRPr="0007158E">
        <w:rPr>
          <w:rFonts w:ascii="Arial" w:hAnsi="Arial" w:cs="Arial"/>
        </w:rPr>
        <w:t>в</w:t>
      </w:r>
      <w:r w:rsidRPr="0007158E">
        <w:rPr>
          <w:rFonts w:ascii="Arial" w:hAnsi="Arial" w:cs="Arial"/>
        </w:rPr>
        <w:t xml:space="preserve"> </w:t>
      </w:r>
      <w:r w:rsidR="00737FA3" w:rsidRPr="0007158E">
        <w:rPr>
          <w:rFonts w:ascii="Arial" w:hAnsi="Arial" w:cs="Arial"/>
        </w:rPr>
        <w:t>сети</w:t>
      </w:r>
      <w:r w:rsidRPr="0007158E">
        <w:rPr>
          <w:rFonts w:ascii="Arial" w:hAnsi="Arial" w:cs="Arial"/>
        </w:rPr>
        <w:t xml:space="preserve"> </w:t>
      </w:r>
      <w:r w:rsidR="00737FA3" w:rsidRPr="0007158E">
        <w:rPr>
          <w:rFonts w:ascii="Arial" w:hAnsi="Arial" w:cs="Arial"/>
        </w:rPr>
        <w:t>«Интернет».</w:t>
      </w:r>
    </w:p>
    <w:p w:rsidR="007A07EC" w:rsidRPr="0007158E" w:rsidRDefault="00C922FC" w:rsidP="00C922FC">
      <w:pPr>
        <w:ind w:firstLine="709"/>
        <w:rPr>
          <w:rFonts w:ascii="Arial" w:hAnsi="Arial" w:cs="Arial"/>
        </w:rPr>
      </w:pPr>
      <w:r w:rsidRPr="0007158E">
        <w:rPr>
          <w:rFonts w:ascii="Arial" w:hAnsi="Arial" w:cs="Arial"/>
        </w:rPr>
        <w:t xml:space="preserve">5. </w:t>
      </w:r>
      <w:r w:rsidR="007A07EC" w:rsidRPr="0007158E">
        <w:rPr>
          <w:rFonts w:ascii="Arial" w:hAnsi="Arial" w:cs="Arial"/>
        </w:rPr>
        <w:t>Решение</w:t>
      </w:r>
      <w:r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вступает</w:t>
      </w:r>
      <w:r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в</w:t>
      </w:r>
      <w:r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силу</w:t>
      </w:r>
      <w:r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со</w:t>
      </w:r>
      <w:r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дня</w:t>
      </w:r>
      <w:r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его</w:t>
      </w:r>
      <w:r w:rsidRPr="0007158E">
        <w:rPr>
          <w:rFonts w:ascii="Arial" w:hAnsi="Arial" w:cs="Arial"/>
        </w:rPr>
        <w:t xml:space="preserve"> </w:t>
      </w:r>
      <w:r w:rsidR="008509FF" w:rsidRPr="0007158E">
        <w:rPr>
          <w:rFonts w:ascii="Arial" w:hAnsi="Arial" w:cs="Arial"/>
        </w:rPr>
        <w:t>обнародов</w:t>
      </w:r>
      <w:r w:rsidR="007A07EC" w:rsidRPr="0007158E">
        <w:rPr>
          <w:rFonts w:ascii="Arial" w:hAnsi="Arial" w:cs="Arial"/>
        </w:rPr>
        <w:t>ания</w:t>
      </w:r>
      <w:r w:rsidR="00583B97" w:rsidRPr="0007158E">
        <w:rPr>
          <w:rFonts w:ascii="Arial" w:hAnsi="Arial" w:cs="Arial"/>
        </w:rPr>
        <w:t>.</w:t>
      </w:r>
    </w:p>
    <w:p w:rsidR="00EE6DFF" w:rsidRPr="0007158E" w:rsidRDefault="00EE6DFF">
      <w:pPr>
        <w:rPr>
          <w:rFonts w:ascii="Arial" w:hAnsi="Arial" w:cs="Arial"/>
        </w:rPr>
      </w:pPr>
    </w:p>
    <w:p w:rsidR="00D8104E" w:rsidRPr="0007158E" w:rsidRDefault="00D8104E">
      <w:pPr>
        <w:rPr>
          <w:rFonts w:ascii="Arial" w:hAnsi="Arial" w:cs="Arial"/>
        </w:rPr>
      </w:pPr>
    </w:p>
    <w:p w:rsidR="00D8104E" w:rsidRPr="0007158E" w:rsidRDefault="00D8104E">
      <w:pPr>
        <w:rPr>
          <w:rFonts w:ascii="Arial" w:hAnsi="Arial" w:cs="Arial"/>
        </w:rPr>
      </w:pPr>
    </w:p>
    <w:p w:rsidR="00D8104E" w:rsidRPr="0007158E" w:rsidRDefault="00D8104E">
      <w:pPr>
        <w:rPr>
          <w:rFonts w:ascii="Arial" w:hAnsi="Arial" w:cs="Arial"/>
        </w:rPr>
      </w:pPr>
    </w:p>
    <w:p w:rsidR="008509FF" w:rsidRPr="0007158E" w:rsidRDefault="00B15E21">
      <w:pPr>
        <w:rPr>
          <w:rFonts w:ascii="Arial" w:hAnsi="Arial" w:cs="Arial"/>
        </w:rPr>
      </w:pPr>
      <w:r w:rsidRPr="0007158E">
        <w:rPr>
          <w:rFonts w:ascii="Arial" w:hAnsi="Arial" w:cs="Arial"/>
        </w:rPr>
        <w:t>Председатель</w:t>
      </w:r>
      <w:r w:rsidR="00C922FC" w:rsidRPr="0007158E">
        <w:rPr>
          <w:rFonts w:ascii="Arial" w:hAnsi="Arial" w:cs="Arial"/>
        </w:rPr>
        <w:t xml:space="preserve"> </w:t>
      </w:r>
      <w:r w:rsidRPr="0007158E">
        <w:rPr>
          <w:rFonts w:ascii="Arial" w:hAnsi="Arial" w:cs="Arial"/>
        </w:rPr>
        <w:t>Собрания</w:t>
      </w:r>
      <w:r w:rsidRPr="0007158E">
        <w:rPr>
          <w:rFonts w:ascii="Arial" w:hAnsi="Arial" w:cs="Arial"/>
        </w:rPr>
        <w:tab/>
      </w:r>
      <w:r w:rsidRPr="0007158E">
        <w:rPr>
          <w:rFonts w:ascii="Arial" w:hAnsi="Arial" w:cs="Arial"/>
        </w:rPr>
        <w:tab/>
      </w:r>
      <w:r w:rsidR="008509FF" w:rsidRPr="0007158E">
        <w:rPr>
          <w:rFonts w:ascii="Arial" w:hAnsi="Arial" w:cs="Arial"/>
        </w:rPr>
        <w:tab/>
      </w:r>
      <w:r w:rsidR="008509FF" w:rsidRPr="0007158E">
        <w:rPr>
          <w:rFonts w:ascii="Arial" w:hAnsi="Arial" w:cs="Arial"/>
        </w:rPr>
        <w:tab/>
      </w:r>
      <w:r w:rsidR="008509FF" w:rsidRPr="0007158E">
        <w:rPr>
          <w:rFonts w:ascii="Arial" w:hAnsi="Arial" w:cs="Arial"/>
        </w:rPr>
        <w:tab/>
      </w:r>
      <w:r w:rsidR="008509FF" w:rsidRPr="0007158E">
        <w:rPr>
          <w:rFonts w:ascii="Arial" w:hAnsi="Arial" w:cs="Arial"/>
        </w:rPr>
        <w:tab/>
      </w:r>
      <w:r w:rsidR="008509FF" w:rsidRPr="0007158E">
        <w:rPr>
          <w:rFonts w:ascii="Arial" w:hAnsi="Arial" w:cs="Arial"/>
        </w:rPr>
        <w:tab/>
      </w:r>
      <w:r w:rsidR="007D333F" w:rsidRPr="0007158E">
        <w:rPr>
          <w:rFonts w:ascii="Arial" w:hAnsi="Arial" w:cs="Arial"/>
        </w:rPr>
        <w:t>Е.Т.Гайдукова</w:t>
      </w:r>
    </w:p>
    <w:p w:rsidR="008509FF" w:rsidRPr="0007158E" w:rsidRDefault="008509FF">
      <w:pPr>
        <w:rPr>
          <w:rFonts w:ascii="Arial" w:hAnsi="Arial" w:cs="Arial"/>
        </w:rPr>
      </w:pPr>
    </w:p>
    <w:p w:rsidR="00B15E21" w:rsidRPr="0007158E" w:rsidRDefault="008509FF">
      <w:pPr>
        <w:rPr>
          <w:rFonts w:ascii="Arial" w:hAnsi="Arial" w:cs="Arial"/>
        </w:rPr>
      </w:pPr>
      <w:r w:rsidRPr="0007158E">
        <w:rPr>
          <w:rFonts w:ascii="Arial" w:hAnsi="Arial" w:cs="Arial"/>
        </w:rPr>
        <w:t>Глава Борковского сельсовета</w:t>
      </w:r>
      <w:r w:rsidRPr="0007158E">
        <w:rPr>
          <w:rFonts w:ascii="Arial" w:hAnsi="Arial" w:cs="Arial"/>
        </w:rPr>
        <w:tab/>
      </w:r>
      <w:r w:rsidRPr="0007158E">
        <w:rPr>
          <w:rFonts w:ascii="Arial" w:hAnsi="Arial" w:cs="Arial"/>
        </w:rPr>
        <w:tab/>
      </w:r>
      <w:r w:rsidRPr="0007158E">
        <w:rPr>
          <w:rFonts w:ascii="Arial" w:hAnsi="Arial" w:cs="Arial"/>
        </w:rPr>
        <w:tab/>
      </w:r>
      <w:r w:rsidRPr="0007158E">
        <w:rPr>
          <w:rFonts w:ascii="Arial" w:hAnsi="Arial" w:cs="Arial"/>
        </w:rPr>
        <w:tab/>
      </w:r>
      <w:r w:rsidRPr="0007158E">
        <w:rPr>
          <w:rFonts w:ascii="Arial" w:hAnsi="Arial" w:cs="Arial"/>
        </w:rPr>
        <w:tab/>
      </w:r>
      <w:r w:rsidRPr="0007158E">
        <w:rPr>
          <w:rFonts w:ascii="Arial" w:hAnsi="Arial" w:cs="Arial"/>
        </w:rPr>
        <w:tab/>
      </w:r>
      <w:r w:rsidR="00B15E21" w:rsidRPr="0007158E">
        <w:rPr>
          <w:rFonts w:ascii="Arial" w:hAnsi="Arial" w:cs="Arial"/>
        </w:rPr>
        <w:t>П.И.Беляев</w:t>
      </w:r>
    </w:p>
    <w:p w:rsidR="00672B80" w:rsidRPr="0007158E" w:rsidRDefault="00672B80">
      <w:pPr>
        <w:rPr>
          <w:rFonts w:ascii="Arial" w:hAnsi="Arial" w:cs="Arial"/>
          <w:sz w:val="22"/>
          <w:szCs w:val="22"/>
        </w:rPr>
      </w:pPr>
    </w:p>
    <w:p w:rsidR="00672B80" w:rsidRPr="0007158E" w:rsidRDefault="00672B80">
      <w:pPr>
        <w:rPr>
          <w:rFonts w:ascii="Arial" w:hAnsi="Arial" w:cs="Arial"/>
          <w:sz w:val="28"/>
          <w:szCs w:val="28"/>
        </w:rPr>
      </w:pPr>
    </w:p>
    <w:p w:rsidR="00C07202" w:rsidRPr="0007158E" w:rsidRDefault="00C07202">
      <w:pPr>
        <w:rPr>
          <w:rFonts w:ascii="Arial" w:hAnsi="Arial" w:cs="Arial"/>
          <w:sz w:val="28"/>
          <w:szCs w:val="28"/>
        </w:rPr>
      </w:pPr>
    </w:p>
    <w:p w:rsidR="00C07202" w:rsidRPr="0007158E" w:rsidRDefault="00C07202">
      <w:pPr>
        <w:rPr>
          <w:rFonts w:ascii="Arial" w:hAnsi="Arial" w:cs="Arial"/>
          <w:sz w:val="28"/>
          <w:szCs w:val="28"/>
        </w:rPr>
      </w:pPr>
    </w:p>
    <w:p w:rsidR="00C07202" w:rsidRPr="0007158E" w:rsidRDefault="00C07202">
      <w:pPr>
        <w:rPr>
          <w:rFonts w:ascii="Arial" w:hAnsi="Arial" w:cs="Arial"/>
          <w:sz w:val="28"/>
          <w:szCs w:val="28"/>
        </w:rPr>
      </w:pPr>
    </w:p>
    <w:p w:rsidR="00C07202" w:rsidRPr="0007158E" w:rsidRDefault="00C07202">
      <w:pPr>
        <w:rPr>
          <w:rFonts w:ascii="Arial" w:hAnsi="Arial" w:cs="Arial"/>
          <w:sz w:val="28"/>
          <w:szCs w:val="28"/>
        </w:rPr>
      </w:pPr>
    </w:p>
    <w:p w:rsidR="00C07202" w:rsidRPr="0007158E" w:rsidRDefault="00C07202">
      <w:pPr>
        <w:rPr>
          <w:rFonts w:ascii="Arial" w:hAnsi="Arial" w:cs="Arial"/>
          <w:sz w:val="28"/>
          <w:szCs w:val="28"/>
        </w:rPr>
      </w:pPr>
    </w:p>
    <w:p w:rsidR="00C07202" w:rsidRPr="0007158E" w:rsidRDefault="00C07202">
      <w:pPr>
        <w:rPr>
          <w:rFonts w:ascii="Arial" w:hAnsi="Arial" w:cs="Arial"/>
          <w:sz w:val="28"/>
          <w:szCs w:val="28"/>
        </w:rPr>
      </w:pPr>
    </w:p>
    <w:p w:rsidR="00C07202" w:rsidRPr="0007158E" w:rsidRDefault="00C07202">
      <w:pPr>
        <w:rPr>
          <w:rFonts w:ascii="Arial" w:hAnsi="Arial" w:cs="Arial"/>
          <w:sz w:val="28"/>
          <w:szCs w:val="28"/>
        </w:rPr>
      </w:pPr>
    </w:p>
    <w:p w:rsidR="00C07202" w:rsidRDefault="00C07202">
      <w:pPr>
        <w:rPr>
          <w:rFonts w:ascii="Arial" w:hAnsi="Arial" w:cs="Arial"/>
          <w:sz w:val="28"/>
          <w:szCs w:val="28"/>
        </w:rPr>
      </w:pPr>
    </w:p>
    <w:p w:rsidR="001057C0" w:rsidRPr="0007158E" w:rsidRDefault="001057C0">
      <w:pPr>
        <w:rPr>
          <w:rFonts w:ascii="Arial" w:hAnsi="Arial" w:cs="Arial"/>
          <w:sz w:val="28"/>
          <w:szCs w:val="28"/>
        </w:rPr>
      </w:pPr>
    </w:p>
    <w:p w:rsidR="00D07622" w:rsidRPr="0007158E" w:rsidRDefault="00D07622" w:rsidP="00D07622">
      <w:pPr>
        <w:pStyle w:val="ac"/>
        <w:jc w:val="right"/>
        <w:rPr>
          <w:rFonts w:ascii="Arial" w:hAnsi="Arial" w:cs="Arial"/>
          <w:sz w:val="24"/>
          <w:szCs w:val="24"/>
        </w:rPr>
      </w:pPr>
      <w:r w:rsidRPr="0007158E">
        <w:rPr>
          <w:rFonts w:ascii="Arial" w:hAnsi="Arial" w:cs="Arial"/>
          <w:sz w:val="24"/>
          <w:szCs w:val="24"/>
        </w:rPr>
        <w:t>Приложение</w:t>
      </w:r>
      <w:r w:rsidR="00C922FC" w:rsidRPr="0007158E">
        <w:rPr>
          <w:rFonts w:ascii="Arial" w:hAnsi="Arial" w:cs="Arial"/>
          <w:sz w:val="24"/>
          <w:szCs w:val="24"/>
        </w:rPr>
        <w:t xml:space="preserve"> </w:t>
      </w:r>
      <w:r w:rsidRPr="0007158E">
        <w:rPr>
          <w:rFonts w:ascii="Arial" w:hAnsi="Arial" w:cs="Arial"/>
          <w:sz w:val="24"/>
          <w:szCs w:val="24"/>
        </w:rPr>
        <w:t>№</w:t>
      </w:r>
      <w:r w:rsidR="00C922FC" w:rsidRPr="0007158E">
        <w:rPr>
          <w:rFonts w:ascii="Arial" w:hAnsi="Arial" w:cs="Arial"/>
          <w:sz w:val="24"/>
          <w:szCs w:val="24"/>
        </w:rPr>
        <w:t xml:space="preserve"> </w:t>
      </w:r>
      <w:r w:rsidRPr="0007158E">
        <w:rPr>
          <w:rFonts w:ascii="Arial" w:hAnsi="Arial" w:cs="Arial"/>
          <w:sz w:val="24"/>
          <w:szCs w:val="24"/>
        </w:rPr>
        <w:t>1</w:t>
      </w:r>
    </w:p>
    <w:p w:rsidR="00D07622" w:rsidRPr="0007158E" w:rsidRDefault="00D07622" w:rsidP="00D07622">
      <w:pPr>
        <w:pStyle w:val="ac"/>
        <w:jc w:val="right"/>
        <w:rPr>
          <w:rFonts w:ascii="Arial" w:hAnsi="Arial" w:cs="Arial"/>
          <w:sz w:val="24"/>
          <w:szCs w:val="24"/>
        </w:rPr>
      </w:pPr>
      <w:r w:rsidRPr="0007158E">
        <w:rPr>
          <w:rFonts w:ascii="Arial" w:hAnsi="Arial" w:cs="Arial"/>
          <w:sz w:val="24"/>
          <w:szCs w:val="24"/>
        </w:rPr>
        <w:t>к</w:t>
      </w:r>
      <w:r w:rsidR="00C922FC" w:rsidRPr="0007158E">
        <w:rPr>
          <w:rFonts w:ascii="Arial" w:hAnsi="Arial" w:cs="Arial"/>
          <w:sz w:val="24"/>
          <w:szCs w:val="24"/>
        </w:rPr>
        <w:t xml:space="preserve"> </w:t>
      </w:r>
      <w:r w:rsidRPr="0007158E">
        <w:rPr>
          <w:rFonts w:ascii="Arial" w:hAnsi="Arial" w:cs="Arial"/>
          <w:sz w:val="24"/>
          <w:szCs w:val="24"/>
        </w:rPr>
        <w:t>решению</w:t>
      </w:r>
      <w:r w:rsidR="00C922FC" w:rsidRPr="0007158E">
        <w:rPr>
          <w:rFonts w:ascii="Arial" w:hAnsi="Arial" w:cs="Arial"/>
          <w:sz w:val="24"/>
          <w:szCs w:val="24"/>
        </w:rPr>
        <w:t xml:space="preserve"> </w:t>
      </w:r>
      <w:r w:rsidRPr="0007158E">
        <w:rPr>
          <w:rFonts w:ascii="Arial" w:hAnsi="Arial" w:cs="Arial"/>
          <w:sz w:val="24"/>
          <w:szCs w:val="24"/>
        </w:rPr>
        <w:t>Собрания</w:t>
      </w:r>
      <w:r w:rsidR="00C922FC" w:rsidRPr="0007158E">
        <w:rPr>
          <w:rFonts w:ascii="Arial" w:hAnsi="Arial" w:cs="Arial"/>
          <w:sz w:val="24"/>
          <w:szCs w:val="24"/>
        </w:rPr>
        <w:t xml:space="preserve"> </w:t>
      </w:r>
      <w:r w:rsidRPr="0007158E">
        <w:rPr>
          <w:rFonts w:ascii="Arial" w:hAnsi="Arial" w:cs="Arial"/>
          <w:sz w:val="24"/>
          <w:szCs w:val="24"/>
        </w:rPr>
        <w:t>депутатов</w:t>
      </w:r>
    </w:p>
    <w:p w:rsidR="00D07622" w:rsidRPr="0007158E" w:rsidRDefault="00D07622" w:rsidP="00D07622">
      <w:pPr>
        <w:pStyle w:val="ac"/>
        <w:jc w:val="right"/>
        <w:rPr>
          <w:rFonts w:ascii="Arial" w:hAnsi="Arial" w:cs="Arial"/>
          <w:sz w:val="24"/>
          <w:szCs w:val="24"/>
        </w:rPr>
      </w:pPr>
      <w:r w:rsidRPr="0007158E">
        <w:rPr>
          <w:rFonts w:ascii="Arial" w:hAnsi="Arial" w:cs="Arial"/>
          <w:sz w:val="24"/>
          <w:szCs w:val="24"/>
        </w:rPr>
        <w:t>Борковского</w:t>
      </w:r>
      <w:r w:rsidR="00C922FC" w:rsidRPr="0007158E">
        <w:rPr>
          <w:rFonts w:ascii="Arial" w:hAnsi="Arial" w:cs="Arial"/>
          <w:sz w:val="24"/>
          <w:szCs w:val="24"/>
        </w:rPr>
        <w:t xml:space="preserve"> </w:t>
      </w:r>
      <w:r w:rsidRPr="0007158E">
        <w:rPr>
          <w:rFonts w:ascii="Arial" w:hAnsi="Arial" w:cs="Arial"/>
          <w:sz w:val="24"/>
          <w:szCs w:val="24"/>
        </w:rPr>
        <w:t>сельсовета</w:t>
      </w:r>
    </w:p>
    <w:p w:rsidR="00D07622" w:rsidRPr="0007158E" w:rsidRDefault="008F12A1" w:rsidP="00D07622">
      <w:pPr>
        <w:pStyle w:val="ac"/>
        <w:jc w:val="right"/>
        <w:rPr>
          <w:rFonts w:ascii="Arial" w:hAnsi="Arial" w:cs="Arial"/>
          <w:sz w:val="24"/>
          <w:szCs w:val="24"/>
        </w:rPr>
      </w:pPr>
      <w:r w:rsidRPr="0007158E">
        <w:rPr>
          <w:rFonts w:ascii="Arial" w:hAnsi="Arial" w:cs="Arial"/>
          <w:sz w:val="24"/>
          <w:szCs w:val="24"/>
        </w:rPr>
        <w:t xml:space="preserve">Суджанского района </w:t>
      </w:r>
      <w:r w:rsidR="006F2B78">
        <w:rPr>
          <w:rFonts w:ascii="Arial" w:hAnsi="Arial" w:cs="Arial"/>
          <w:sz w:val="24"/>
          <w:szCs w:val="24"/>
        </w:rPr>
        <w:t>от ______2024 №__</w:t>
      </w:r>
    </w:p>
    <w:p w:rsidR="00D07622" w:rsidRPr="0007158E" w:rsidRDefault="00D07622" w:rsidP="00D07622">
      <w:pPr>
        <w:jc w:val="right"/>
        <w:rPr>
          <w:rFonts w:ascii="Arial" w:hAnsi="Arial" w:cs="Arial"/>
        </w:rPr>
      </w:pPr>
      <w:r w:rsidRPr="0007158E">
        <w:rPr>
          <w:rFonts w:ascii="Arial" w:hAnsi="Arial" w:cs="Arial"/>
        </w:rPr>
        <w:t>«Об</w:t>
      </w:r>
      <w:r w:rsidR="00C922FC" w:rsidRPr="0007158E">
        <w:rPr>
          <w:rFonts w:ascii="Arial" w:hAnsi="Arial" w:cs="Arial"/>
        </w:rPr>
        <w:t xml:space="preserve"> </w:t>
      </w:r>
      <w:r w:rsidRPr="0007158E">
        <w:rPr>
          <w:rFonts w:ascii="Arial" w:hAnsi="Arial" w:cs="Arial"/>
        </w:rPr>
        <w:t>утверждении</w:t>
      </w:r>
      <w:r w:rsidR="00C922FC" w:rsidRPr="0007158E">
        <w:rPr>
          <w:rFonts w:ascii="Arial" w:hAnsi="Arial" w:cs="Arial"/>
        </w:rPr>
        <w:t xml:space="preserve"> </w:t>
      </w:r>
      <w:r w:rsidRPr="0007158E">
        <w:rPr>
          <w:rFonts w:ascii="Arial" w:hAnsi="Arial" w:cs="Arial"/>
        </w:rPr>
        <w:t>отчета</w:t>
      </w:r>
      <w:r w:rsidR="00C922FC" w:rsidRPr="0007158E">
        <w:rPr>
          <w:rFonts w:ascii="Arial" w:hAnsi="Arial" w:cs="Arial"/>
        </w:rPr>
        <w:t xml:space="preserve"> </w:t>
      </w:r>
      <w:r w:rsidRPr="0007158E">
        <w:rPr>
          <w:rFonts w:ascii="Arial" w:hAnsi="Arial" w:cs="Arial"/>
        </w:rPr>
        <w:t>об</w:t>
      </w:r>
      <w:r w:rsidR="00C922FC" w:rsidRPr="0007158E">
        <w:rPr>
          <w:rFonts w:ascii="Arial" w:hAnsi="Arial" w:cs="Arial"/>
        </w:rPr>
        <w:t xml:space="preserve"> </w:t>
      </w:r>
      <w:r w:rsidRPr="0007158E">
        <w:rPr>
          <w:rFonts w:ascii="Arial" w:hAnsi="Arial" w:cs="Arial"/>
        </w:rPr>
        <w:t>исполнении</w:t>
      </w:r>
    </w:p>
    <w:p w:rsidR="00D07622" w:rsidRPr="0007158E" w:rsidRDefault="00D07622" w:rsidP="00D07622">
      <w:pPr>
        <w:jc w:val="right"/>
        <w:rPr>
          <w:rFonts w:ascii="Arial" w:hAnsi="Arial" w:cs="Arial"/>
        </w:rPr>
      </w:pPr>
      <w:r w:rsidRPr="0007158E">
        <w:rPr>
          <w:rFonts w:ascii="Arial" w:hAnsi="Arial" w:cs="Arial"/>
        </w:rPr>
        <w:t>бюджета</w:t>
      </w:r>
      <w:r w:rsidR="00C922FC" w:rsidRPr="0007158E">
        <w:rPr>
          <w:rFonts w:ascii="Arial" w:hAnsi="Arial" w:cs="Arial"/>
        </w:rPr>
        <w:t xml:space="preserve"> </w:t>
      </w:r>
      <w:r w:rsidRPr="0007158E">
        <w:rPr>
          <w:rFonts w:ascii="Arial" w:hAnsi="Arial" w:cs="Arial"/>
        </w:rPr>
        <w:t>муниципального</w:t>
      </w:r>
      <w:r w:rsidR="00C922FC" w:rsidRPr="0007158E">
        <w:rPr>
          <w:rFonts w:ascii="Arial" w:hAnsi="Arial" w:cs="Arial"/>
        </w:rPr>
        <w:t xml:space="preserve"> </w:t>
      </w:r>
      <w:r w:rsidRPr="0007158E">
        <w:rPr>
          <w:rFonts w:ascii="Arial" w:hAnsi="Arial" w:cs="Arial"/>
        </w:rPr>
        <w:t>образования</w:t>
      </w:r>
    </w:p>
    <w:p w:rsidR="00D07622" w:rsidRPr="0007158E" w:rsidRDefault="00D07622" w:rsidP="00D07622">
      <w:pPr>
        <w:jc w:val="right"/>
        <w:rPr>
          <w:rFonts w:ascii="Arial" w:hAnsi="Arial" w:cs="Arial"/>
        </w:rPr>
      </w:pPr>
      <w:r w:rsidRPr="0007158E">
        <w:rPr>
          <w:rFonts w:ascii="Arial" w:hAnsi="Arial" w:cs="Arial"/>
        </w:rPr>
        <w:t>«Борковский</w:t>
      </w:r>
      <w:r w:rsidR="00C922FC" w:rsidRPr="0007158E">
        <w:rPr>
          <w:rFonts w:ascii="Arial" w:hAnsi="Arial" w:cs="Arial"/>
        </w:rPr>
        <w:t xml:space="preserve"> </w:t>
      </w:r>
      <w:r w:rsidRPr="0007158E">
        <w:rPr>
          <w:rFonts w:ascii="Arial" w:hAnsi="Arial" w:cs="Arial"/>
        </w:rPr>
        <w:t>сельсовет»</w:t>
      </w:r>
      <w:r w:rsidR="00C922FC" w:rsidRPr="0007158E">
        <w:rPr>
          <w:rFonts w:ascii="Arial" w:hAnsi="Arial" w:cs="Arial"/>
        </w:rPr>
        <w:t xml:space="preserve"> </w:t>
      </w:r>
      <w:r w:rsidRPr="0007158E">
        <w:rPr>
          <w:rFonts w:ascii="Arial" w:hAnsi="Arial" w:cs="Arial"/>
        </w:rPr>
        <w:t>Суджанского</w:t>
      </w:r>
      <w:r w:rsidR="00C922FC" w:rsidRPr="0007158E">
        <w:rPr>
          <w:rFonts w:ascii="Arial" w:hAnsi="Arial" w:cs="Arial"/>
        </w:rPr>
        <w:t xml:space="preserve"> </w:t>
      </w:r>
      <w:r w:rsidRPr="0007158E">
        <w:rPr>
          <w:rFonts w:ascii="Arial" w:hAnsi="Arial" w:cs="Arial"/>
        </w:rPr>
        <w:t>района</w:t>
      </w:r>
    </w:p>
    <w:p w:rsidR="00D07622" w:rsidRPr="0007158E" w:rsidRDefault="00D07622" w:rsidP="00D07622">
      <w:pPr>
        <w:jc w:val="right"/>
        <w:rPr>
          <w:rFonts w:ascii="Arial" w:hAnsi="Arial" w:cs="Arial"/>
        </w:rPr>
      </w:pPr>
      <w:r w:rsidRPr="0007158E">
        <w:rPr>
          <w:rFonts w:ascii="Arial" w:hAnsi="Arial" w:cs="Arial"/>
        </w:rPr>
        <w:t>Курской</w:t>
      </w:r>
      <w:r w:rsidR="00C922FC" w:rsidRPr="0007158E">
        <w:rPr>
          <w:rFonts w:ascii="Arial" w:hAnsi="Arial" w:cs="Arial"/>
        </w:rPr>
        <w:t xml:space="preserve"> </w:t>
      </w:r>
      <w:r w:rsidRPr="0007158E">
        <w:rPr>
          <w:rFonts w:ascii="Arial" w:hAnsi="Arial" w:cs="Arial"/>
        </w:rPr>
        <w:t>области</w:t>
      </w:r>
      <w:r w:rsidR="00C922FC" w:rsidRPr="0007158E">
        <w:rPr>
          <w:rFonts w:ascii="Arial" w:hAnsi="Arial" w:cs="Arial"/>
        </w:rPr>
        <w:t xml:space="preserve"> </w:t>
      </w:r>
      <w:r w:rsidRPr="0007158E">
        <w:rPr>
          <w:rFonts w:ascii="Arial" w:hAnsi="Arial" w:cs="Arial"/>
        </w:rPr>
        <w:t>за</w:t>
      </w:r>
      <w:r w:rsidR="00C922FC" w:rsidRPr="0007158E">
        <w:rPr>
          <w:rFonts w:ascii="Arial" w:hAnsi="Arial" w:cs="Arial"/>
        </w:rPr>
        <w:t xml:space="preserve"> </w:t>
      </w:r>
      <w:r w:rsidR="001527AC">
        <w:rPr>
          <w:rFonts w:ascii="Arial" w:hAnsi="Arial" w:cs="Arial"/>
        </w:rPr>
        <w:t>2024</w:t>
      </w:r>
      <w:r w:rsidR="00C922FC" w:rsidRPr="0007158E">
        <w:rPr>
          <w:rFonts w:ascii="Arial" w:hAnsi="Arial" w:cs="Arial"/>
        </w:rPr>
        <w:t xml:space="preserve"> </w:t>
      </w:r>
      <w:r w:rsidRPr="0007158E">
        <w:rPr>
          <w:rFonts w:ascii="Arial" w:hAnsi="Arial" w:cs="Arial"/>
        </w:rPr>
        <w:t>год»</w:t>
      </w:r>
    </w:p>
    <w:p w:rsidR="00E100A5" w:rsidRPr="0007158E" w:rsidRDefault="00E100A5" w:rsidP="00D07622">
      <w:pPr>
        <w:jc w:val="right"/>
        <w:rPr>
          <w:rFonts w:ascii="Arial" w:hAnsi="Arial" w:cs="Arial"/>
          <w:bCs/>
          <w:color w:val="000000"/>
          <w:sz w:val="20"/>
          <w:szCs w:val="20"/>
        </w:rPr>
      </w:pPr>
    </w:p>
    <w:p w:rsidR="00B240E3" w:rsidRPr="0007158E" w:rsidRDefault="00B240E3" w:rsidP="00B240E3">
      <w:pPr>
        <w:jc w:val="center"/>
        <w:rPr>
          <w:rFonts w:ascii="Arial" w:hAnsi="Arial" w:cs="Arial"/>
          <w:b/>
          <w:sz w:val="32"/>
          <w:szCs w:val="32"/>
        </w:rPr>
      </w:pPr>
      <w:r w:rsidRPr="0007158E">
        <w:rPr>
          <w:rFonts w:ascii="Arial" w:hAnsi="Arial" w:cs="Arial"/>
          <w:b/>
          <w:sz w:val="32"/>
          <w:szCs w:val="32"/>
        </w:rPr>
        <w:t xml:space="preserve">Источники финансирования дефицита бюджета муниципального образования «Борковский сельсовет» </w:t>
      </w:r>
      <w:r w:rsidR="008F12A1" w:rsidRPr="0007158E">
        <w:rPr>
          <w:rFonts w:ascii="Arial" w:hAnsi="Arial" w:cs="Arial"/>
          <w:b/>
          <w:sz w:val="32"/>
          <w:szCs w:val="32"/>
        </w:rPr>
        <w:t>з</w:t>
      </w:r>
      <w:r w:rsidRPr="0007158E">
        <w:rPr>
          <w:rFonts w:ascii="Arial" w:hAnsi="Arial" w:cs="Arial"/>
          <w:b/>
          <w:sz w:val="32"/>
          <w:szCs w:val="32"/>
        </w:rPr>
        <w:t xml:space="preserve">а </w:t>
      </w:r>
      <w:r w:rsidR="001527AC">
        <w:rPr>
          <w:rFonts w:ascii="Arial" w:hAnsi="Arial" w:cs="Arial"/>
          <w:b/>
          <w:sz w:val="32"/>
          <w:szCs w:val="32"/>
        </w:rPr>
        <w:t>2024</w:t>
      </w:r>
      <w:r w:rsidRPr="0007158E">
        <w:rPr>
          <w:rFonts w:ascii="Arial" w:hAnsi="Arial" w:cs="Arial"/>
          <w:b/>
          <w:sz w:val="32"/>
          <w:szCs w:val="32"/>
        </w:rPr>
        <w:t xml:space="preserve"> год </w:t>
      </w:r>
    </w:p>
    <w:tbl>
      <w:tblPr>
        <w:tblW w:w="13286" w:type="dxa"/>
        <w:tblInd w:w="-459" w:type="dxa"/>
        <w:tblLook w:val="04A0"/>
      </w:tblPr>
      <w:tblGrid>
        <w:gridCol w:w="2302"/>
        <w:gridCol w:w="709"/>
        <w:gridCol w:w="567"/>
        <w:gridCol w:w="457"/>
        <w:gridCol w:w="140"/>
        <w:gridCol w:w="567"/>
        <w:gridCol w:w="253"/>
        <w:gridCol w:w="597"/>
        <w:gridCol w:w="272"/>
        <w:gridCol w:w="265"/>
        <w:gridCol w:w="916"/>
        <w:gridCol w:w="514"/>
        <w:gridCol w:w="483"/>
        <w:gridCol w:w="362"/>
        <w:gridCol w:w="419"/>
        <w:gridCol w:w="178"/>
        <w:gridCol w:w="512"/>
        <w:gridCol w:w="733"/>
        <w:gridCol w:w="70"/>
        <w:gridCol w:w="166"/>
        <w:gridCol w:w="236"/>
        <w:gridCol w:w="148"/>
        <w:gridCol w:w="2420"/>
      </w:tblGrid>
      <w:tr w:rsidR="00AB5CD4" w:rsidRPr="001527AC" w:rsidTr="00AB5CD4">
        <w:trPr>
          <w:trHeight w:val="222"/>
        </w:trPr>
        <w:tc>
          <w:tcPr>
            <w:tcW w:w="40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B5CD4" w:rsidRPr="001527AC" w:rsidRDefault="00AB5CD4" w:rsidP="00152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B5CD4" w:rsidRPr="001527AC" w:rsidRDefault="00AB5CD4" w:rsidP="00152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B5CD4" w:rsidRPr="001527AC" w:rsidRDefault="00AB5CD4" w:rsidP="00152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B5CD4" w:rsidRPr="001527AC" w:rsidRDefault="00AB5CD4" w:rsidP="00152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B5CD4" w:rsidRPr="001527AC" w:rsidRDefault="00AB5CD4" w:rsidP="00152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B5CD4" w:rsidRPr="001527AC" w:rsidRDefault="00AB5CD4" w:rsidP="00152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B5CD4" w:rsidRPr="001527AC" w:rsidRDefault="00AB5CD4" w:rsidP="00152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B5CD4" w:rsidRPr="001527AC" w:rsidRDefault="00AB5CD4" w:rsidP="00152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B5CD4" w:rsidRPr="001527AC" w:rsidRDefault="00AB5CD4" w:rsidP="001527A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B5CD4" w:rsidRPr="001527AC" w:rsidRDefault="00AB5CD4" w:rsidP="001527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CD4" w:rsidRPr="001527AC" w:rsidTr="00AB5CD4">
        <w:trPr>
          <w:gridAfter w:val="4"/>
          <w:wAfter w:w="2970" w:type="dxa"/>
          <w:trHeight w:val="240"/>
        </w:trPr>
        <w:tc>
          <w:tcPr>
            <w:tcW w:w="1031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B5CD4" w:rsidRPr="001527AC" w:rsidRDefault="00AB5CD4" w:rsidP="001527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527AC" w:rsidRPr="001527AC" w:rsidTr="00AB5CD4">
        <w:trPr>
          <w:gridAfter w:val="2"/>
          <w:wAfter w:w="2568" w:type="dxa"/>
          <w:trHeight w:val="102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527AC" w:rsidRPr="001527AC" w:rsidRDefault="001527AC" w:rsidP="00152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527AC" w:rsidRPr="001527AC" w:rsidRDefault="001527AC" w:rsidP="00152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527AC" w:rsidRPr="001527AC" w:rsidRDefault="001527AC" w:rsidP="00152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527AC" w:rsidRPr="001527AC" w:rsidRDefault="001527AC" w:rsidP="00152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527AC" w:rsidRPr="001527AC" w:rsidRDefault="001527AC" w:rsidP="00152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527AC" w:rsidRPr="001527AC" w:rsidRDefault="001527AC" w:rsidP="00152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527AC" w:rsidRPr="001527AC" w:rsidRDefault="001527AC" w:rsidP="00152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527AC" w:rsidRPr="001527AC" w:rsidRDefault="001527AC" w:rsidP="00152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527AC" w:rsidRPr="001527AC" w:rsidRDefault="001527AC" w:rsidP="00152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527AC" w:rsidRPr="001527AC" w:rsidRDefault="001527AC" w:rsidP="00152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527AC" w:rsidRPr="001527AC" w:rsidRDefault="001527AC" w:rsidP="00152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527AC" w:rsidRPr="001527AC" w:rsidRDefault="001527AC" w:rsidP="001527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27AC" w:rsidRPr="001527AC" w:rsidTr="00AB5CD4">
        <w:trPr>
          <w:gridAfter w:val="4"/>
          <w:wAfter w:w="2970" w:type="dxa"/>
          <w:trHeight w:val="702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Код</w:t>
            </w:r>
            <w:r w:rsidRPr="001527AC">
              <w:rPr>
                <w:rFonts w:ascii="Arial" w:hAnsi="Arial" w:cs="Arial"/>
                <w:sz w:val="16"/>
                <w:szCs w:val="16"/>
              </w:rPr>
              <w:br/>
              <w:t>стро-</w:t>
            </w:r>
            <w:r w:rsidRPr="001527AC">
              <w:rPr>
                <w:rFonts w:ascii="Arial" w:hAnsi="Arial" w:cs="Arial"/>
                <w:sz w:val="16"/>
                <w:szCs w:val="16"/>
              </w:rPr>
              <w:br/>
              <w:t>ки</w:t>
            </w:r>
          </w:p>
        </w:tc>
        <w:tc>
          <w:tcPr>
            <w:tcW w:w="3118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Код источника финансирования дефицита бюджета</w:t>
            </w:r>
            <w:r w:rsidRPr="001527AC">
              <w:rPr>
                <w:rFonts w:ascii="Arial" w:hAnsi="Arial" w:cs="Arial"/>
                <w:sz w:val="16"/>
                <w:szCs w:val="16"/>
              </w:rPr>
              <w:br/>
              <w:t>по бюджетной классификации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 xml:space="preserve">Утвержденные </w:t>
            </w:r>
            <w:r w:rsidRPr="001527AC">
              <w:rPr>
                <w:rFonts w:ascii="Arial" w:hAnsi="Arial" w:cs="Arial"/>
                <w:sz w:val="16"/>
                <w:szCs w:val="16"/>
              </w:rPr>
              <w:br/>
              <w:t xml:space="preserve">бюджетные </w:t>
            </w:r>
            <w:r w:rsidRPr="001527AC">
              <w:rPr>
                <w:rFonts w:ascii="Arial" w:hAnsi="Arial" w:cs="Arial"/>
                <w:sz w:val="16"/>
                <w:szCs w:val="16"/>
              </w:rPr>
              <w:br/>
              <w:t>назначения</w:t>
            </w:r>
          </w:p>
        </w:tc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1527AC" w:rsidRPr="001527AC" w:rsidTr="00AB5CD4">
        <w:trPr>
          <w:gridAfter w:val="4"/>
          <w:wAfter w:w="2970" w:type="dxa"/>
          <w:trHeight w:val="222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11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1527AC" w:rsidRPr="001527AC" w:rsidTr="00AB5CD4">
        <w:trPr>
          <w:gridAfter w:val="4"/>
          <w:wAfter w:w="2970" w:type="dxa"/>
          <w:trHeight w:val="499"/>
        </w:trPr>
        <w:tc>
          <w:tcPr>
            <w:tcW w:w="2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7AC" w:rsidRPr="001527AC" w:rsidRDefault="001527AC" w:rsidP="001527AC">
            <w:pPr>
              <w:rPr>
                <w:rFonts w:ascii="Arial" w:hAnsi="Arial" w:cs="Arial"/>
                <w:sz w:val="18"/>
                <w:szCs w:val="18"/>
              </w:rPr>
            </w:pPr>
            <w:r w:rsidRPr="001527AC">
              <w:rPr>
                <w:rFonts w:ascii="Arial" w:hAnsi="Arial" w:cs="Arial"/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3118" w:type="dxa"/>
            <w:gridSpan w:val="8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3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714 930,58</w:t>
            </w:r>
          </w:p>
        </w:tc>
        <w:tc>
          <w:tcPr>
            <w:tcW w:w="126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625 413,87</w:t>
            </w:r>
          </w:p>
        </w:tc>
        <w:tc>
          <w:tcPr>
            <w:tcW w:w="1493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89 516,71</w:t>
            </w:r>
          </w:p>
        </w:tc>
      </w:tr>
      <w:tr w:rsidR="001527AC" w:rsidRPr="001527AC" w:rsidTr="00AB5CD4">
        <w:trPr>
          <w:gridAfter w:val="4"/>
          <w:wAfter w:w="2970" w:type="dxa"/>
          <w:trHeight w:val="240"/>
        </w:trPr>
        <w:tc>
          <w:tcPr>
            <w:tcW w:w="230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527AC" w:rsidRPr="001527AC" w:rsidRDefault="001527AC" w:rsidP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1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527AC" w:rsidRPr="001527AC" w:rsidRDefault="001527AC" w:rsidP="001527AC">
            <w:pPr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527AC" w:rsidRPr="001527AC" w:rsidRDefault="001527AC" w:rsidP="001527AC">
            <w:pPr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1527AC" w:rsidRPr="001527AC" w:rsidRDefault="001527AC" w:rsidP="001527AC">
            <w:pPr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527AC" w:rsidRPr="001527AC" w:rsidTr="00AB5CD4">
        <w:trPr>
          <w:gridAfter w:val="4"/>
          <w:wAfter w:w="2970" w:type="dxa"/>
          <w:trHeight w:val="499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7AC" w:rsidRPr="001527AC" w:rsidRDefault="001527AC" w:rsidP="001527AC">
            <w:pPr>
              <w:rPr>
                <w:rFonts w:ascii="Arial" w:hAnsi="Arial" w:cs="Arial"/>
                <w:sz w:val="18"/>
                <w:szCs w:val="18"/>
              </w:rPr>
            </w:pPr>
            <w:r w:rsidRPr="001527AC">
              <w:rPr>
                <w:rFonts w:ascii="Arial" w:hAnsi="Arial" w:cs="Arial"/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311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RPr="001527AC" w:rsidTr="00AB5CD4">
        <w:trPr>
          <w:gridAfter w:val="4"/>
          <w:wAfter w:w="2970" w:type="dxa"/>
          <w:trHeight w:val="499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7AC" w:rsidRPr="001527AC" w:rsidRDefault="001527AC" w:rsidP="001527AC">
            <w:pPr>
              <w:rPr>
                <w:rFonts w:ascii="Arial" w:hAnsi="Arial" w:cs="Arial"/>
                <w:sz w:val="18"/>
                <w:szCs w:val="18"/>
              </w:rPr>
            </w:pPr>
            <w:r w:rsidRPr="001527AC">
              <w:rPr>
                <w:rFonts w:ascii="Arial" w:hAnsi="Arial" w:cs="Arial"/>
                <w:sz w:val="18"/>
                <w:szCs w:val="18"/>
              </w:rPr>
              <w:t>Источники внешнего финансирования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311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RPr="001527AC" w:rsidTr="00AB5CD4">
        <w:trPr>
          <w:gridAfter w:val="4"/>
          <w:wAfter w:w="2970" w:type="dxa"/>
          <w:trHeight w:val="240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7AC" w:rsidRPr="001527AC" w:rsidRDefault="001527AC" w:rsidP="001527AC">
            <w:pPr>
              <w:rPr>
                <w:rFonts w:ascii="Arial" w:hAnsi="Arial" w:cs="Arial"/>
                <w:sz w:val="18"/>
                <w:szCs w:val="18"/>
              </w:rPr>
            </w:pPr>
            <w:r w:rsidRPr="001527AC">
              <w:rPr>
                <w:rFonts w:ascii="Arial" w:hAnsi="Arial" w:cs="Arial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311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C0"/>
            <w:noWrap/>
            <w:vAlign w:val="bottom"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714 930,58</w:t>
            </w:r>
          </w:p>
        </w:tc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625 413,87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89 516,71</w:t>
            </w:r>
          </w:p>
        </w:tc>
      </w:tr>
      <w:tr w:rsidR="001527AC" w:rsidRPr="001527AC" w:rsidTr="00AB5CD4">
        <w:trPr>
          <w:gridAfter w:val="4"/>
          <w:wAfter w:w="2970" w:type="dxa"/>
          <w:trHeight w:val="222"/>
        </w:trPr>
        <w:tc>
          <w:tcPr>
            <w:tcW w:w="2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7AC" w:rsidRPr="001527AC" w:rsidRDefault="001527AC" w:rsidP="001527AC">
            <w:pPr>
              <w:ind w:firstLineChars="400" w:firstLine="640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311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color w:val="FF0000"/>
                <w:sz w:val="16"/>
                <w:szCs w:val="16"/>
              </w:rPr>
              <w:t>-4 425 010,00</w:t>
            </w:r>
          </w:p>
        </w:tc>
        <w:tc>
          <w:tcPr>
            <w:tcW w:w="12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color w:val="FF0000"/>
                <w:sz w:val="16"/>
                <w:szCs w:val="16"/>
              </w:rPr>
              <w:t>-4 277 732,62</w:t>
            </w:r>
          </w:p>
        </w:tc>
        <w:tc>
          <w:tcPr>
            <w:tcW w:w="1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AB5CD4" w:rsidRPr="001527AC" w:rsidTr="00AB5CD4">
        <w:trPr>
          <w:gridAfter w:val="4"/>
          <w:wAfter w:w="2970" w:type="dxa"/>
          <w:trHeight w:val="462"/>
        </w:trPr>
        <w:tc>
          <w:tcPr>
            <w:tcW w:w="2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Pr="001527AC" w:rsidRDefault="001527AC" w:rsidP="001527AC">
            <w:pPr>
              <w:ind w:firstLineChars="600" w:firstLine="960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0105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-4 425 010,00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-4 277 732,62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AB5CD4" w:rsidRPr="001527AC" w:rsidTr="00AB5CD4">
        <w:trPr>
          <w:gridAfter w:val="4"/>
          <w:wAfter w:w="2970" w:type="dxa"/>
          <w:trHeight w:val="462"/>
        </w:trPr>
        <w:tc>
          <w:tcPr>
            <w:tcW w:w="2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Pr="001527AC" w:rsidRDefault="001527AC" w:rsidP="001527AC">
            <w:pPr>
              <w:ind w:firstLineChars="600" w:firstLine="960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0105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020000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-4 425 010,00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-4 277 732,62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AB5CD4" w:rsidRPr="001527AC" w:rsidTr="00AB5CD4">
        <w:trPr>
          <w:gridAfter w:val="4"/>
          <w:wAfter w:w="2970" w:type="dxa"/>
          <w:trHeight w:val="462"/>
        </w:trPr>
        <w:tc>
          <w:tcPr>
            <w:tcW w:w="2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Pr="001527AC" w:rsidRDefault="001527AC" w:rsidP="001527AC">
            <w:pPr>
              <w:ind w:firstLineChars="600" w:firstLine="960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0105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020100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-4 425 010,00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-4 277 732,62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AB5CD4" w:rsidRPr="001527AC" w:rsidTr="00AB5CD4">
        <w:trPr>
          <w:gridAfter w:val="4"/>
          <w:wAfter w:w="2970" w:type="dxa"/>
          <w:trHeight w:val="702"/>
        </w:trPr>
        <w:tc>
          <w:tcPr>
            <w:tcW w:w="2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Pr="001527AC" w:rsidRDefault="001527AC" w:rsidP="001527AC">
            <w:pPr>
              <w:ind w:firstLineChars="600" w:firstLine="960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0105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020110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-4 425 010,00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-4 277 732,62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1527AC" w:rsidRPr="001527AC" w:rsidTr="00AB5CD4">
        <w:trPr>
          <w:gridAfter w:val="4"/>
          <w:wAfter w:w="2970" w:type="dxa"/>
          <w:trHeight w:val="222"/>
        </w:trPr>
        <w:tc>
          <w:tcPr>
            <w:tcW w:w="2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7AC" w:rsidRPr="001527AC" w:rsidRDefault="001527AC" w:rsidP="001527AC">
            <w:pPr>
              <w:ind w:firstLineChars="400" w:firstLine="640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311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5 139 940,58</w:t>
            </w:r>
          </w:p>
        </w:tc>
        <w:tc>
          <w:tcPr>
            <w:tcW w:w="12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4 903 146,49</w:t>
            </w:r>
          </w:p>
        </w:tc>
        <w:tc>
          <w:tcPr>
            <w:tcW w:w="1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AB5CD4" w:rsidRPr="001527AC" w:rsidTr="00AB5CD4">
        <w:trPr>
          <w:gridAfter w:val="4"/>
          <w:wAfter w:w="2970" w:type="dxa"/>
          <w:trHeight w:val="462"/>
        </w:trPr>
        <w:tc>
          <w:tcPr>
            <w:tcW w:w="2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Pr="001527AC" w:rsidRDefault="001527AC" w:rsidP="001527AC">
            <w:pPr>
              <w:ind w:firstLineChars="600" w:firstLine="960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0105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5 139 940,58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4 903 146,49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AB5CD4" w:rsidRPr="001527AC" w:rsidTr="00AB5CD4">
        <w:trPr>
          <w:gridAfter w:val="4"/>
          <w:wAfter w:w="2970" w:type="dxa"/>
          <w:trHeight w:val="462"/>
        </w:trPr>
        <w:tc>
          <w:tcPr>
            <w:tcW w:w="2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Pr="001527AC" w:rsidRDefault="001527AC" w:rsidP="001527AC">
            <w:pPr>
              <w:ind w:firstLineChars="600" w:firstLine="960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0105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020000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5 139 940,58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4 903 146,49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AB5CD4" w:rsidRPr="001527AC" w:rsidTr="00AB5CD4">
        <w:trPr>
          <w:gridAfter w:val="4"/>
          <w:wAfter w:w="2970" w:type="dxa"/>
          <w:trHeight w:val="462"/>
        </w:trPr>
        <w:tc>
          <w:tcPr>
            <w:tcW w:w="2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Pr="001527AC" w:rsidRDefault="001527AC" w:rsidP="001527AC">
            <w:pPr>
              <w:ind w:firstLineChars="600" w:firstLine="960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0105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020100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5 139 940,58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4 903 146,49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AB5CD4" w:rsidRPr="001527AC" w:rsidTr="00AB5CD4">
        <w:trPr>
          <w:gridAfter w:val="4"/>
          <w:wAfter w:w="2970" w:type="dxa"/>
          <w:trHeight w:val="702"/>
        </w:trPr>
        <w:tc>
          <w:tcPr>
            <w:tcW w:w="2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Pr="001527AC" w:rsidRDefault="001527AC" w:rsidP="001527AC">
            <w:pPr>
              <w:ind w:firstLineChars="600" w:firstLine="960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0105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020110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5 139 940,58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4 903 146,49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</w:tbl>
    <w:p w:rsidR="00B240E3" w:rsidRPr="0007158E" w:rsidRDefault="00B240E3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B240E3" w:rsidRPr="0007158E" w:rsidRDefault="00B240E3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B240E3" w:rsidRPr="0007158E" w:rsidRDefault="00B240E3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B240E3" w:rsidRPr="0007158E" w:rsidRDefault="00B240E3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B240E3" w:rsidRPr="0007158E" w:rsidRDefault="00B240E3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B240E3" w:rsidRPr="0007158E" w:rsidRDefault="00B240E3" w:rsidP="00B240E3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B240E3" w:rsidRPr="0007158E" w:rsidRDefault="00B240E3" w:rsidP="00B240E3">
      <w:pPr>
        <w:pStyle w:val="ac"/>
        <w:ind w:left="4320" w:firstLine="636"/>
        <w:jc w:val="right"/>
        <w:rPr>
          <w:rFonts w:ascii="Arial" w:hAnsi="Arial" w:cs="Arial"/>
          <w:sz w:val="24"/>
          <w:szCs w:val="24"/>
        </w:rPr>
      </w:pPr>
      <w:r w:rsidRPr="0007158E">
        <w:rPr>
          <w:rFonts w:ascii="Arial" w:hAnsi="Arial" w:cs="Arial"/>
          <w:sz w:val="24"/>
          <w:szCs w:val="24"/>
        </w:rPr>
        <w:t>Приложение № 2</w:t>
      </w:r>
    </w:p>
    <w:p w:rsidR="00E100A5" w:rsidRPr="0007158E" w:rsidRDefault="00E100A5" w:rsidP="00E100A5">
      <w:pPr>
        <w:pStyle w:val="ac"/>
        <w:jc w:val="right"/>
        <w:rPr>
          <w:rFonts w:ascii="Arial" w:hAnsi="Arial" w:cs="Arial"/>
          <w:sz w:val="24"/>
          <w:szCs w:val="24"/>
        </w:rPr>
      </w:pPr>
      <w:r w:rsidRPr="0007158E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E100A5" w:rsidRPr="0007158E" w:rsidRDefault="00E100A5" w:rsidP="00E100A5">
      <w:pPr>
        <w:pStyle w:val="ac"/>
        <w:jc w:val="right"/>
        <w:rPr>
          <w:rFonts w:ascii="Arial" w:hAnsi="Arial" w:cs="Arial"/>
          <w:sz w:val="24"/>
          <w:szCs w:val="24"/>
        </w:rPr>
      </w:pPr>
      <w:r w:rsidRPr="0007158E">
        <w:rPr>
          <w:rFonts w:ascii="Arial" w:hAnsi="Arial" w:cs="Arial"/>
          <w:sz w:val="24"/>
          <w:szCs w:val="24"/>
        </w:rPr>
        <w:t>Борковского сельсовета</w:t>
      </w:r>
    </w:p>
    <w:p w:rsidR="00E100A5" w:rsidRPr="0007158E" w:rsidRDefault="008F12A1" w:rsidP="00E100A5">
      <w:pPr>
        <w:pStyle w:val="ac"/>
        <w:jc w:val="right"/>
        <w:rPr>
          <w:rFonts w:ascii="Arial" w:hAnsi="Arial" w:cs="Arial"/>
          <w:sz w:val="24"/>
          <w:szCs w:val="24"/>
        </w:rPr>
      </w:pPr>
      <w:r w:rsidRPr="0007158E">
        <w:rPr>
          <w:rFonts w:ascii="Arial" w:hAnsi="Arial" w:cs="Arial"/>
          <w:sz w:val="24"/>
          <w:szCs w:val="24"/>
        </w:rPr>
        <w:t xml:space="preserve">Суджанского района </w:t>
      </w:r>
      <w:r w:rsidR="006F2B78">
        <w:rPr>
          <w:rFonts w:ascii="Arial" w:hAnsi="Arial" w:cs="Arial"/>
          <w:sz w:val="24"/>
          <w:szCs w:val="24"/>
        </w:rPr>
        <w:t>от ______2024 №__</w:t>
      </w:r>
    </w:p>
    <w:p w:rsidR="00E100A5" w:rsidRPr="0007158E" w:rsidRDefault="00E100A5" w:rsidP="00E100A5">
      <w:pPr>
        <w:jc w:val="right"/>
        <w:rPr>
          <w:rFonts w:ascii="Arial" w:hAnsi="Arial" w:cs="Arial"/>
        </w:rPr>
      </w:pPr>
      <w:r w:rsidRPr="0007158E">
        <w:rPr>
          <w:rFonts w:ascii="Arial" w:hAnsi="Arial" w:cs="Arial"/>
        </w:rPr>
        <w:t>«Об утверждении отчета об исполнении</w:t>
      </w:r>
    </w:p>
    <w:p w:rsidR="00E100A5" w:rsidRPr="0007158E" w:rsidRDefault="00E100A5" w:rsidP="00E100A5">
      <w:pPr>
        <w:jc w:val="right"/>
        <w:rPr>
          <w:rFonts w:ascii="Arial" w:hAnsi="Arial" w:cs="Arial"/>
        </w:rPr>
      </w:pPr>
      <w:r w:rsidRPr="0007158E">
        <w:rPr>
          <w:rFonts w:ascii="Arial" w:hAnsi="Arial" w:cs="Arial"/>
        </w:rPr>
        <w:t>бюджета муниципального образования</w:t>
      </w:r>
    </w:p>
    <w:p w:rsidR="00E100A5" w:rsidRPr="0007158E" w:rsidRDefault="00E100A5" w:rsidP="00E100A5">
      <w:pPr>
        <w:jc w:val="right"/>
        <w:rPr>
          <w:rFonts w:ascii="Arial" w:hAnsi="Arial" w:cs="Arial"/>
        </w:rPr>
      </w:pPr>
      <w:r w:rsidRPr="0007158E">
        <w:rPr>
          <w:rFonts w:ascii="Arial" w:hAnsi="Arial" w:cs="Arial"/>
        </w:rPr>
        <w:t>«Борковский сельсовет» Суджанского района</w:t>
      </w:r>
    </w:p>
    <w:p w:rsidR="00E100A5" w:rsidRPr="0007158E" w:rsidRDefault="00E100A5" w:rsidP="00E100A5">
      <w:pPr>
        <w:jc w:val="right"/>
        <w:rPr>
          <w:rFonts w:ascii="Arial" w:hAnsi="Arial" w:cs="Arial"/>
        </w:rPr>
      </w:pPr>
      <w:r w:rsidRPr="0007158E">
        <w:rPr>
          <w:rFonts w:ascii="Arial" w:hAnsi="Arial" w:cs="Arial"/>
        </w:rPr>
        <w:t xml:space="preserve">Курской области за </w:t>
      </w:r>
      <w:r w:rsidR="001527AC">
        <w:rPr>
          <w:rFonts w:ascii="Arial" w:hAnsi="Arial" w:cs="Arial"/>
        </w:rPr>
        <w:t>2024</w:t>
      </w:r>
      <w:r w:rsidRPr="0007158E">
        <w:rPr>
          <w:rFonts w:ascii="Arial" w:hAnsi="Arial" w:cs="Arial"/>
        </w:rPr>
        <w:t xml:space="preserve"> год»</w:t>
      </w:r>
    </w:p>
    <w:p w:rsidR="00E100A5" w:rsidRPr="0007158E" w:rsidRDefault="00E100A5" w:rsidP="00E100A5">
      <w:pPr>
        <w:jc w:val="right"/>
        <w:rPr>
          <w:rFonts w:ascii="Arial" w:hAnsi="Arial" w:cs="Arial"/>
          <w:bCs/>
          <w:color w:val="000000"/>
          <w:sz w:val="18"/>
          <w:szCs w:val="18"/>
        </w:rPr>
      </w:pPr>
    </w:p>
    <w:p w:rsidR="00B240E3" w:rsidRPr="0007158E" w:rsidRDefault="00B240E3" w:rsidP="00B240E3">
      <w:pPr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07158E">
        <w:rPr>
          <w:rFonts w:ascii="Arial" w:hAnsi="Arial" w:cs="Arial"/>
          <w:b/>
          <w:sz w:val="32"/>
          <w:szCs w:val="32"/>
        </w:rPr>
        <w:t xml:space="preserve">Поступление доходов в бюджет муниципального образования «Борковский сельсовет» </w:t>
      </w:r>
      <w:r w:rsidR="008F12A1" w:rsidRPr="0007158E">
        <w:rPr>
          <w:rFonts w:ascii="Arial" w:hAnsi="Arial" w:cs="Arial"/>
          <w:b/>
          <w:sz w:val="32"/>
          <w:szCs w:val="32"/>
        </w:rPr>
        <w:t>з</w:t>
      </w:r>
      <w:r w:rsidRPr="0007158E">
        <w:rPr>
          <w:rFonts w:ascii="Arial" w:hAnsi="Arial" w:cs="Arial"/>
          <w:b/>
          <w:sz w:val="32"/>
          <w:szCs w:val="32"/>
        </w:rPr>
        <w:t xml:space="preserve">а </w:t>
      </w:r>
      <w:r w:rsidR="001527AC">
        <w:rPr>
          <w:rFonts w:ascii="Arial" w:hAnsi="Arial" w:cs="Arial"/>
          <w:b/>
          <w:sz w:val="32"/>
          <w:szCs w:val="32"/>
        </w:rPr>
        <w:t>2024</w:t>
      </w:r>
      <w:r w:rsidRPr="0007158E">
        <w:rPr>
          <w:rFonts w:ascii="Arial" w:hAnsi="Arial" w:cs="Arial"/>
          <w:b/>
          <w:sz w:val="32"/>
          <w:szCs w:val="32"/>
        </w:rPr>
        <w:t xml:space="preserve"> год</w:t>
      </w:r>
    </w:p>
    <w:tbl>
      <w:tblPr>
        <w:tblW w:w="9897" w:type="dxa"/>
        <w:tblInd w:w="93" w:type="dxa"/>
        <w:tblLook w:val="04A0"/>
      </w:tblPr>
      <w:tblGrid>
        <w:gridCol w:w="1915"/>
        <w:gridCol w:w="703"/>
        <w:gridCol w:w="709"/>
        <w:gridCol w:w="1167"/>
        <w:gridCol w:w="650"/>
        <w:gridCol w:w="567"/>
        <w:gridCol w:w="1418"/>
        <w:gridCol w:w="1275"/>
        <w:gridCol w:w="1493"/>
      </w:tblGrid>
      <w:tr w:rsidR="001527AC" w:rsidRPr="001527AC" w:rsidTr="00AB5CD4">
        <w:trPr>
          <w:trHeight w:val="702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Код</w:t>
            </w:r>
            <w:r w:rsidRPr="001527AC">
              <w:rPr>
                <w:rFonts w:ascii="Arial" w:hAnsi="Arial" w:cs="Arial"/>
                <w:sz w:val="16"/>
                <w:szCs w:val="16"/>
              </w:rPr>
              <w:br/>
              <w:t>стро-</w:t>
            </w:r>
            <w:r w:rsidRPr="001527AC">
              <w:rPr>
                <w:rFonts w:ascii="Arial" w:hAnsi="Arial" w:cs="Arial"/>
                <w:sz w:val="16"/>
                <w:szCs w:val="16"/>
              </w:rPr>
              <w:br/>
              <w:t>ки</w:t>
            </w:r>
          </w:p>
        </w:tc>
        <w:tc>
          <w:tcPr>
            <w:tcW w:w="309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 xml:space="preserve">Утвержденные бюджетные </w:t>
            </w:r>
            <w:r w:rsidRPr="001527AC">
              <w:rPr>
                <w:rFonts w:ascii="Arial" w:hAnsi="Arial" w:cs="Arial"/>
                <w:sz w:val="16"/>
                <w:szCs w:val="16"/>
              </w:rPr>
              <w:br/>
              <w:t>назначения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1527AC" w:rsidRPr="001527AC" w:rsidTr="00AB5CD4">
        <w:trPr>
          <w:trHeight w:val="222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1527AC" w:rsidRPr="001527AC" w:rsidTr="00AB5CD4">
        <w:trPr>
          <w:trHeight w:val="240"/>
        </w:trPr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527AC" w:rsidRPr="001527AC" w:rsidRDefault="001527AC" w:rsidP="001527AC">
            <w:pPr>
              <w:rPr>
                <w:rFonts w:ascii="Arial" w:hAnsi="Arial" w:cs="Arial"/>
                <w:sz w:val="18"/>
                <w:szCs w:val="18"/>
              </w:rPr>
            </w:pPr>
            <w:r w:rsidRPr="001527AC">
              <w:rPr>
                <w:rFonts w:ascii="Arial" w:hAnsi="Arial" w:cs="Arial"/>
                <w:sz w:val="18"/>
                <w:szCs w:val="18"/>
              </w:rPr>
              <w:t>Доходы бюджета - всего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3093" w:type="dxa"/>
            <w:gridSpan w:val="4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4 425 010,00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DCC0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4 000 789,78</w:t>
            </w:r>
          </w:p>
        </w:tc>
        <w:tc>
          <w:tcPr>
            <w:tcW w:w="149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424 220,22</w:t>
            </w:r>
          </w:p>
        </w:tc>
      </w:tr>
      <w:tr w:rsidR="001527AC" w:rsidRPr="001527AC" w:rsidTr="00AB5CD4">
        <w:trPr>
          <w:trHeight w:val="240"/>
        </w:trPr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527AC" w:rsidRPr="001527AC" w:rsidRDefault="001527AC" w:rsidP="001527AC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1527AC">
              <w:rPr>
                <w:rFonts w:ascii="Arial" w:hAnsi="Arial" w:cs="Arial"/>
                <w:sz w:val="18"/>
                <w:szCs w:val="18"/>
              </w:rPr>
              <w:t>нераспределенные</w:t>
            </w:r>
          </w:p>
        </w:tc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7AC" w:rsidRPr="001527AC" w:rsidRDefault="001527AC" w:rsidP="00152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3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7AC" w:rsidRPr="001527AC" w:rsidRDefault="001527AC" w:rsidP="00152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noWrap/>
            <w:vAlign w:val="bottom"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27AC" w:rsidRPr="001527AC" w:rsidRDefault="001527AC" w:rsidP="00152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527AC" w:rsidRPr="001527AC" w:rsidRDefault="001527AC" w:rsidP="001527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27AC" w:rsidRPr="001527AC" w:rsidTr="00AB5CD4">
        <w:trPr>
          <w:trHeight w:val="240"/>
        </w:trPr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527AC" w:rsidRPr="001527AC" w:rsidRDefault="001527AC" w:rsidP="001527AC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1527AC">
              <w:rPr>
                <w:rFonts w:ascii="Arial" w:hAnsi="Arial" w:cs="Arial"/>
                <w:sz w:val="18"/>
                <w:szCs w:val="18"/>
              </w:rPr>
              <w:t>распределенные</w:t>
            </w:r>
          </w:p>
        </w:tc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7AC" w:rsidRPr="001527AC" w:rsidRDefault="001527AC" w:rsidP="00152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3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7AC" w:rsidRPr="001527AC" w:rsidRDefault="001527AC" w:rsidP="00152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4 425 010,00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27AC" w:rsidRPr="001527AC" w:rsidRDefault="001527AC" w:rsidP="00152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527AC" w:rsidRPr="001527AC" w:rsidRDefault="001527AC" w:rsidP="001527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27AC" w:rsidRPr="001527AC" w:rsidTr="00AB5CD4">
        <w:trPr>
          <w:trHeight w:val="222"/>
        </w:trPr>
        <w:tc>
          <w:tcPr>
            <w:tcW w:w="19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527AC" w:rsidRPr="001527AC" w:rsidRDefault="001527AC" w:rsidP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527AC" w:rsidRPr="001527AC" w:rsidTr="00AB5CD4">
        <w:trPr>
          <w:trHeight w:val="462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Pr="001527AC" w:rsidRDefault="001527AC" w:rsidP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1000000000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1 327 306,00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903 085,78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424 220,22</w:t>
            </w:r>
          </w:p>
        </w:tc>
      </w:tr>
      <w:tr w:rsidR="001527AC" w:rsidRPr="001527AC" w:rsidTr="00AB5CD4">
        <w:trPr>
          <w:trHeight w:val="222"/>
        </w:trPr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Pr="001527AC" w:rsidRDefault="001527AC" w:rsidP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1010000000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321 639,00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295 178,93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26 460,07</w:t>
            </w:r>
          </w:p>
        </w:tc>
      </w:tr>
      <w:tr w:rsidR="001527AC" w:rsidRPr="001527AC" w:rsidTr="00AB5CD4">
        <w:trPr>
          <w:trHeight w:val="222"/>
        </w:trPr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Pr="001527AC" w:rsidRDefault="001527AC" w:rsidP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1010200001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321 639,00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295 178,93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26 460,07</w:t>
            </w:r>
          </w:p>
        </w:tc>
      </w:tr>
      <w:tr w:rsidR="001527AC" w:rsidRPr="001527AC" w:rsidTr="00AB5CD4">
        <w:trPr>
          <w:trHeight w:val="3060"/>
        </w:trPr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Pr="001527AC" w:rsidRDefault="001527AC" w:rsidP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1010201001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288 315,00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266 267,77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22 047,23</w:t>
            </w:r>
          </w:p>
        </w:tc>
      </w:tr>
      <w:tr w:rsidR="001527AC" w:rsidRPr="001527AC" w:rsidTr="00AB5CD4">
        <w:trPr>
          <w:trHeight w:val="2119"/>
        </w:trPr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Pr="001527AC" w:rsidRDefault="001527AC" w:rsidP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</w:t>
            </w:r>
            <w:r w:rsidRPr="001527AC">
              <w:rPr>
                <w:rFonts w:ascii="Arial" w:hAnsi="Arial" w:cs="Arial"/>
                <w:sz w:val="16"/>
                <w:szCs w:val="16"/>
              </w:rPr>
              <w:lastRenderedPageBreak/>
              <w:t>резидентом Российской Федерации в виде дивидендов)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lastRenderedPageBreak/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1010203001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322,00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2 039,96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RPr="001527AC" w:rsidTr="00AB5CD4">
        <w:trPr>
          <w:trHeight w:val="3540"/>
        </w:trPr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Pr="001527AC" w:rsidRDefault="001527AC" w:rsidP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1010208001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33 002,00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26 871,20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6 130,80</w:t>
            </w:r>
          </w:p>
        </w:tc>
      </w:tr>
      <w:tr w:rsidR="001527AC" w:rsidRPr="001527AC" w:rsidTr="00AB5CD4">
        <w:trPr>
          <w:trHeight w:val="222"/>
        </w:trPr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Pr="001527AC" w:rsidRDefault="001527AC" w:rsidP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НАЛОГИ НА ИМУЩЕСТВО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1060000000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539 810,00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354 978,35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184 831,65</w:t>
            </w:r>
          </w:p>
        </w:tc>
      </w:tr>
      <w:tr w:rsidR="001527AC" w:rsidRPr="001527AC" w:rsidTr="00AB5CD4">
        <w:trPr>
          <w:trHeight w:val="222"/>
        </w:trPr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Pr="001527AC" w:rsidRDefault="001527AC" w:rsidP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1060100000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17 161,00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10 569,00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6 592,00</w:t>
            </w:r>
          </w:p>
        </w:tc>
      </w:tr>
      <w:tr w:rsidR="001527AC" w:rsidRPr="001527AC" w:rsidTr="00AB5CD4">
        <w:trPr>
          <w:trHeight w:val="1182"/>
        </w:trPr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Pr="001527AC" w:rsidRDefault="001527AC" w:rsidP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1060103010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17 161,00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10 569,00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6 592,00</w:t>
            </w:r>
          </w:p>
        </w:tc>
      </w:tr>
      <w:tr w:rsidR="001527AC" w:rsidRPr="001527AC" w:rsidTr="00AB5CD4">
        <w:trPr>
          <w:trHeight w:val="222"/>
        </w:trPr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Pr="001527AC" w:rsidRDefault="001527AC" w:rsidP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Земельный налог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1060600000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522 649,00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344 409,35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178 239,65</w:t>
            </w:r>
          </w:p>
        </w:tc>
      </w:tr>
      <w:tr w:rsidR="001527AC" w:rsidRPr="001527AC" w:rsidTr="00AB5CD4">
        <w:trPr>
          <w:trHeight w:val="222"/>
        </w:trPr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Pr="001527AC" w:rsidRDefault="001527AC" w:rsidP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1060603000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198 522,00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143 827,00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54 695,00</w:t>
            </w:r>
          </w:p>
        </w:tc>
      </w:tr>
      <w:tr w:rsidR="001527AC" w:rsidRPr="001527AC" w:rsidTr="00AB5CD4">
        <w:trPr>
          <w:trHeight w:val="942"/>
        </w:trPr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Pr="001527AC" w:rsidRDefault="001527AC" w:rsidP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1060603310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198 522,00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143 827,00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54 695,00</w:t>
            </w:r>
          </w:p>
        </w:tc>
      </w:tr>
      <w:tr w:rsidR="001527AC" w:rsidRPr="001527AC" w:rsidTr="00AB5CD4">
        <w:trPr>
          <w:trHeight w:val="222"/>
        </w:trPr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Pr="001527AC" w:rsidRDefault="001527AC" w:rsidP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1060604000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324 127,00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200 582,35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123 544,65</w:t>
            </w:r>
          </w:p>
        </w:tc>
      </w:tr>
      <w:tr w:rsidR="001527AC" w:rsidRPr="001527AC" w:rsidTr="00AB5CD4">
        <w:trPr>
          <w:trHeight w:val="942"/>
        </w:trPr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Pr="001527AC" w:rsidRDefault="001527AC" w:rsidP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 xml:space="preserve">Земельный налог с физических лиц, обладающих земельным участком, расположенным в </w:t>
            </w:r>
            <w:r w:rsidRPr="001527AC">
              <w:rPr>
                <w:rFonts w:ascii="Arial" w:hAnsi="Arial" w:cs="Arial"/>
                <w:sz w:val="16"/>
                <w:szCs w:val="16"/>
              </w:rPr>
              <w:lastRenderedPageBreak/>
              <w:t>границах сельских поселений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lastRenderedPageBreak/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1060604310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324 127,00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200 582,35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123 544,65</w:t>
            </w:r>
          </w:p>
        </w:tc>
      </w:tr>
      <w:tr w:rsidR="001527AC" w:rsidRPr="001527AC" w:rsidTr="00AB5CD4">
        <w:trPr>
          <w:trHeight w:val="942"/>
        </w:trPr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Pr="001527AC" w:rsidRDefault="001527AC" w:rsidP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1110000000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425 857,00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212 928,50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212 928,50</w:t>
            </w:r>
          </w:p>
        </w:tc>
      </w:tr>
      <w:tr w:rsidR="001527AC" w:rsidRPr="001527AC" w:rsidTr="00AB5CD4">
        <w:trPr>
          <w:trHeight w:val="2119"/>
        </w:trPr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Pr="001527AC" w:rsidRDefault="001527AC" w:rsidP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1110500000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425 857,00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212 928,50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212 928,50</w:t>
            </w:r>
          </w:p>
        </w:tc>
      </w:tr>
      <w:tr w:rsidR="001527AC" w:rsidRPr="001527AC" w:rsidTr="00AB5CD4">
        <w:trPr>
          <w:trHeight w:val="1879"/>
        </w:trPr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Pr="001527AC" w:rsidRDefault="001527AC" w:rsidP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1110502000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425 857,00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212 928,50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212 928,50</w:t>
            </w:r>
          </w:p>
        </w:tc>
      </w:tr>
      <w:tr w:rsidR="001527AC" w:rsidRPr="001527AC" w:rsidTr="00AB5CD4">
        <w:trPr>
          <w:trHeight w:val="1639"/>
        </w:trPr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Pr="001527AC" w:rsidRDefault="001527AC" w:rsidP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1110502510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425 857,00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212 928,50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212 928,50</w:t>
            </w:r>
          </w:p>
        </w:tc>
      </w:tr>
      <w:tr w:rsidR="001527AC" w:rsidRPr="001527AC" w:rsidTr="00AB5CD4">
        <w:trPr>
          <w:trHeight w:val="222"/>
        </w:trPr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Pr="001527AC" w:rsidRDefault="001527AC" w:rsidP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1170000000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RPr="001527AC" w:rsidTr="00AB5CD4">
        <w:trPr>
          <w:trHeight w:val="222"/>
        </w:trPr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Pr="001527AC" w:rsidRDefault="001527AC" w:rsidP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Инициативные платежи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1171500000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RPr="001527AC" w:rsidTr="00AB5CD4">
        <w:trPr>
          <w:trHeight w:val="462"/>
        </w:trPr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Pr="001527AC" w:rsidRDefault="001527AC" w:rsidP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1171503010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RPr="001527AC" w:rsidTr="00AB5CD4">
        <w:trPr>
          <w:trHeight w:val="222"/>
        </w:trPr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Pr="001527AC" w:rsidRDefault="001527AC" w:rsidP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2000000000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3 097 704,00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3 097 704,00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RPr="001527AC" w:rsidTr="00AB5CD4">
        <w:trPr>
          <w:trHeight w:val="702"/>
        </w:trPr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Pr="001527AC" w:rsidRDefault="001527AC" w:rsidP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2020000000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3 097 704,00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3 097 704,00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RPr="001527AC" w:rsidTr="00AB5CD4">
        <w:trPr>
          <w:trHeight w:val="462"/>
        </w:trPr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Pr="001527AC" w:rsidRDefault="001527AC" w:rsidP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2021000000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1 640 715,00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1 640 715,00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RPr="001527AC" w:rsidTr="00AB5CD4">
        <w:trPr>
          <w:trHeight w:val="702"/>
        </w:trPr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Pr="001527AC" w:rsidRDefault="001527AC" w:rsidP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2021500200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1 317 784,00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1 317 784,00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RPr="001527AC" w:rsidTr="00AB5CD4">
        <w:trPr>
          <w:trHeight w:val="702"/>
        </w:trPr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Pr="001527AC" w:rsidRDefault="001527AC" w:rsidP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2021500210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1 317 784,00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1 317 784,00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RPr="001527AC" w:rsidTr="00AB5CD4">
        <w:trPr>
          <w:trHeight w:val="942"/>
        </w:trPr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Pr="001527AC" w:rsidRDefault="001527AC" w:rsidP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2021600100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322 931,00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322 931,00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RPr="001527AC" w:rsidTr="00AB5CD4">
        <w:trPr>
          <w:trHeight w:val="942"/>
        </w:trPr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Pr="001527AC" w:rsidRDefault="001527AC" w:rsidP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2021600110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322 931,00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322 931,00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RPr="001527AC" w:rsidTr="00AB5CD4">
        <w:trPr>
          <w:trHeight w:val="702"/>
        </w:trPr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Pr="001527AC" w:rsidRDefault="001527AC" w:rsidP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2022000000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1 143 750,00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1 143 750,00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RPr="001527AC" w:rsidTr="00AB5CD4">
        <w:trPr>
          <w:trHeight w:val="222"/>
        </w:trPr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Pr="001527AC" w:rsidRDefault="001527AC" w:rsidP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Прочие субсидии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2022999900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1 143 750,00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1 143 750,00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RPr="001527AC" w:rsidTr="00AB5CD4">
        <w:trPr>
          <w:trHeight w:val="462"/>
        </w:trPr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Pr="001527AC" w:rsidRDefault="001527AC" w:rsidP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2022999910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1 143 750,00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1 143 750,00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RPr="001527AC" w:rsidTr="00AB5CD4">
        <w:trPr>
          <w:trHeight w:val="462"/>
        </w:trPr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Pr="001527AC" w:rsidRDefault="001527AC" w:rsidP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2023000000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135 094,00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135 094,00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RPr="001527AC" w:rsidTr="00AB5CD4">
        <w:trPr>
          <w:trHeight w:val="942"/>
        </w:trPr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Pr="001527AC" w:rsidRDefault="001527AC" w:rsidP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2023511800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135 094,00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135 094,00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RPr="001527AC" w:rsidTr="00AB5CD4">
        <w:trPr>
          <w:trHeight w:val="1182"/>
        </w:trPr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Pr="001527AC" w:rsidRDefault="001527AC" w:rsidP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2023511810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135 094,00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135 094,00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RPr="001527AC" w:rsidTr="00AB5CD4">
        <w:trPr>
          <w:trHeight w:val="222"/>
        </w:trPr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Pr="001527AC" w:rsidRDefault="001527AC" w:rsidP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2024000000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178 145,00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178 145,00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RPr="001527AC" w:rsidTr="00AB5CD4">
        <w:trPr>
          <w:trHeight w:val="1639"/>
        </w:trPr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Pr="001527AC" w:rsidRDefault="001527AC" w:rsidP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2024001400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178 145,00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178 145,00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RPr="001527AC" w:rsidTr="00AB5CD4">
        <w:trPr>
          <w:trHeight w:val="1639"/>
        </w:trPr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Pr="001527AC" w:rsidRDefault="001527AC" w:rsidP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2024001410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178 145,00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178 145,00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527AC" w:rsidRPr="001527AC" w:rsidRDefault="001527AC" w:rsidP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870CA2" w:rsidRPr="0007158E" w:rsidRDefault="00870CA2" w:rsidP="00725793">
      <w:pPr>
        <w:pStyle w:val="ac"/>
        <w:rPr>
          <w:rFonts w:ascii="Arial" w:hAnsi="Arial" w:cs="Arial"/>
          <w:sz w:val="18"/>
          <w:szCs w:val="18"/>
        </w:rPr>
      </w:pPr>
    </w:p>
    <w:p w:rsidR="00870CA2" w:rsidRDefault="00870CA2" w:rsidP="00725793">
      <w:pPr>
        <w:pStyle w:val="ac"/>
        <w:rPr>
          <w:rFonts w:ascii="Arial" w:hAnsi="Arial" w:cs="Arial"/>
          <w:sz w:val="18"/>
          <w:szCs w:val="18"/>
        </w:rPr>
      </w:pPr>
    </w:p>
    <w:p w:rsidR="00AB5CD4" w:rsidRDefault="00AB5CD4" w:rsidP="00725793">
      <w:pPr>
        <w:pStyle w:val="ac"/>
        <w:rPr>
          <w:rFonts w:ascii="Arial" w:hAnsi="Arial" w:cs="Arial"/>
          <w:sz w:val="18"/>
          <w:szCs w:val="18"/>
        </w:rPr>
      </w:pPr>
    </w:p>
    <w:p w:rsidR="00AB5CD4" w:rsidRDefault="00AB5CD4" w:rsidP="00725793">
      <w:pPr>
        <w:pStyle w:val="ac"/>
        <w:rPr>
          <w:rFonts w:ascii="Arial" w:hAnsi="Arial" w:cs="Arial"/>
          <w:sz w:val="18"/>
          <w:szCs w:val="18"/>
        </w:rPr>
      </w:pPr>
    </w:p>
    <w:p w:rsidR="00AB5CD4" w:rsidRDefault="00AB5CD4" w:rsidP="00725793">
      <w:pPr>
        <w:pStyle w:val="ac"/>
        <w:rPr>
          <w:rFonts w:ascii="Arial" w:hAnsi="Arial" w:cs="Arial"/>
          <w:sz w:val="18"/>
          <w:szCs w:val="18"/>
        </w:rPr>
      </w:pPr>
    </w:p>
    <w:p w:rsidR="00AB5CD4" w:rsidRDefault="00AB5CD4" w:rsidP="00725793">
      <w:pPr>
        <w:pStyle w:val="ac"/>
        <w:rPr>
          <w:rFonts w:ascii="Arial" w:hAnsi="Arial" w:cs="Arial"/>
          <w:sz w:val="18"/>
          <w:szCs w:val="18"/>
        </w:rPr>
      </w:pPr>
    </w:p>
    <w:p w:rsidR="00AB5CD4" w:rsidRDefault="00AB5CD4" w:rsidP="00725793">
      <w:pPr>
        <w:pStyle w:val="ac"/>
        <w:rPr>
          <w:rFonts w:ascii="Arial" w:hAnsi="Arial" w:cs="Arial"/>
          <w:sz w:val="18"/>
          <w:szCs w:val="18"/>
        </w:rPr>
      </w:pPr>
    </w:p>
    <w:p w:rsidR="00AB5CD4" w:rsidRDefault="00AB5CD4" w:rsidP="00725793">
      <w:pPr>
        <w:pStyle w:val="ac"/>
        <w:rPr>
          <w:rFonts w:ascii="Arial" w:hAnsi="Arial" w:cs="Arial"/>
          <w:sz w:val="18"/>
          <w:szCs w:val="18"/>
        </w:rPr>
      </w:pPr>
    </w:p>
    <w:p w:rsidR="00AB5CD4" w:rsidRDefault="00AB5CD4" w:rsidP="00725793">
      <w:pPr>
        <w:pStyle w:val="ac"/>
        <w:rPr>
          <w:rFonts w:ascii="Arial" w:hAnsi="Arial" w:cs="Arial"/>
          <w:sz w:val="18"/>
          <w:szCs w:val="18"/>
        </w:rPr>
      </w:pPr>
    </w:p>
    <w:p w:rsidR="00AB5CD4" w:rsidRDefault="00AB5CD4" w:rsidP="00725793">
      <w:pPr>
        <w:pStyle w:val="ac"/>
        <w:rPr>
          <w:rFonts w:ascii="Arial" w:hAnsi="Arial" w:cs="Arial"/>
          <w:sz w:val="18"/>
          <w:szCs w:val="18"/>
        </w:rPr>
      </w:pPr>
    </w:p>
    <w:p w:rsidR="00AB5CD4" w:rsidRDefault="00AB5CD4" w:rsidP="00725793">
      <w:pPr>
        <w:pStyle w:val="ac"/>
        <w:rPr>
          <w:rFonts w:ascii="Arial" w:hAnsi="Arial" w:cs="Arial"/>
          <w:sz w:val="18"/>
          <w:szCs w:val="18"/>
        </w:rPr>
      </w:pPr>
    </w:p>
    <w:p w:rsidR="00AB5CD4" w:rsidRDefault="00AB5CD4" w:rsidP="00725793">
      <w:pPr>
        <w:pStyle w:val="ac"/>
        <w:rPr>
          <w:rFonts w:ascii="Arial" w:hAnsi="Arial" w:cs="Arial"/>
          <w:sz w:val="18"/>
          <w:szCs w:val="18"/>
        </w:rPr>
      </w:pPr>
    </w:p>
    <w:p w:rsidR="00AB5CD4" w:rsidRDefault="00AB5CD4" w:rsidP="00725793">
      <w:pPr>
        <w:pStyle w:val="ac"/>
        <w:rPr>
          <w:rFonts w:ascii="Arial" w:hAnsi="Arial" w:cs="Arial"/>
          <w:sz w:val="18"/>
          <w:szCs w:val="18"/>
        </w:rPr>
      </w:pPr>
    </w:p>
    <w:p w:rsidR="00AB5CD4" w:rsidRDefault="00AB5CD4" w:rsidP="00725793">
      <w:pPr>
        <w:pStyle w:val="ac"/>
        <w:rPr>
          <w:rFonts w:ascii="Arial" w:hAnsi="Arial" w:cs="Arial"/>
          <w:sz w:val="18"/>
          <w:szCs w:val="18"/>
        </w:rPr>
      </w:pPr>
    </w:p>
    <w:p w:rsidR="00AB5CD4" w:rsidRDefault="00AB5CD4" w:rsidP="00725793">
      <w:pPr>
        <w:pStyle w:val="ac"/>
        <w:rPr>
          <w:rFonts w:ascii="Arial" w:hAnsi="Arial" w:cs="Arial"/>
          <w:sz w:val="18"/>
          <w:szCs w:val="18"/>
        </w:rPr>
      </w:pPr>
    </w:p>
    <w:p w:rsidR="00AB5CD4" w:rsidRDefault="00AB5CD4" w:rsidP="00725793">
      <w:pPr>
        <w:pStyle w:val="ac"/>
        <w:rPr>
          <w:rFonts w:ascii="Arial" w:hAnsi="Arial" w:cs="Arial"/>
          <w:sz w:val="18"/>
          <w:szCs w:val="18"/>
        </w:rPr>
      </w:pPr>
    </w:p>
    <w:p w:rsidR="00AB5CD4" w:rsidRDefault="00AB5CD4" w:rsidP="00725793">
      <w:pPr>
        <w:pStyle w:val="ac"/>
        <w:rPr>
          <w:rFonts w:ascii="Arial" w:hAnsi="Arial" w:cs="Arial"/>
          <w:sz w:val="18"/>
          <w:szCs w:val="18"/>
        </w:rPr>
      </w:pPr>
    </w:p>
    <w:p w:rsidR="00AB5CD4" w:rsidRDefault="00AB5CD4" w:rsidP="00725793">
      <w:pPr>
        <w:pStyle w:val="ac"/>
        <w:rPr>
          <w:rFonts w:ascii="Arial" w:hAnsi="Arial" w:cs="Arial"/>
          <w:sz w:val="18"/>
          <w:szCs w:val="18"/>
        </w:rPr>
      </w:pPr>
    </w:p>
    <w:p w:rsidR="00AB5CD4" w:rsidRDefault="00AB5CD4" w:rsidP="00725793">
      <w:pPr>
        <w:pStyle w:val="ac"/>
        <w:rPr>
          <w:rFonts w:ascii="Arial" w:hAnsi="Arial" w:cs="Arial"/>
          <w:sz w:val="18"/>
          <w:szCs w:val="18"/>
        </w:rPr>
      </w:pPr>
    </w:p>
    <w:p w:rsidR="00AB5CD4" w:rsidRDefault="00AB5CD4" w:rsidP="00725793">
      <w:pPr>
        <w:pStyle w:val="ac"/>
        <w:rPr>
          <w:rFonts w:ascii="Arial" w:hAnsi="Arial" w:cs="Arial"/>
          <w:sz w:val="18"/>
          <w:szCs w:val="18"/>
        </w:rPr>
      </w:pPr>
    </w:p>
    <w:p w:rsidR="00AB5CD4" w:rsidRDefault="00AB5CD4" w:rsidP="00725793">
      <w:pPr>
        <w:pStyle w:val="ac"/>
        <w:rPr>
          <w:rFonts w:ascii="Arial" w:hAnsi="Arial" w:cs="Arial"/>
          <w:sz w:val="18"/>
          <w:szCs w:val="18"/>
        </w:rPr>
      </w:pPr>
    </w:p>
    <w:p w:rsidR="00AB5CD4" w:rsidRDefault="00AB5CD4" w:rsidP="00725793">
      <w:pPr>
        <w:pStyle w:val="ac"/>
        <w:rPr>
          <w:rFonts w:ascii="Arial" w:hAnsi="Arial" w:cs="Arial"/>
          <w:sz w:val="18"/>
          <w:szCs w:val="18"/>
        </w:rPr>
      </w:pPr>
    </w:p>
    <w:p w:rsidR="00AB5CD4" w:rsidRDefault="00AB5CD4" w:rsidP="00725793">
      <w:pPr>
        <w:pStyle w:val="ac"/>
        <w:rPr>
          <w:rFonts w:ascii="Arial" w:hAnsi="Arial" w:cs="Arial"/>
          <w:sz w:val="18"/>
          <w:szCs w:val="18"/>
        </w:rPr>
      </w:pPr>
    </w:p>
    <w:p w:rsidR="00AB5CD4" w:rsidRDefault="00AB5CD4" w:rsidP="00725793">
      <w:pPr>
        <w:pStyle w:val="ac"/>
        <w:rPr>
          <w:rFonts w:ascii="Arial" w:hAnsi="Arial" w:cs="Arial"/>
          <w:sz w:val="18"/>
          <w:szCs w:val="18"/>
        </w:rPr>
      </w:pPr>
    </w:p>
    <w:p w:rsidR="00AB5CD4" w:rsidRDefault="00AB5CD4" w:rsidP="00725793">
      <w:pPr>
        <w:pStyle w:val="ac"/>
        <w:rPr>
          <w:rFonts w:ascii="Arial" w:hAnsi="Arial" w:cs="Arial"/>
          <w:sz w:val="18"/>
          <w:szCs w:val="18"/>
        </w:rPr>
      </w:pPr>
    </w:p>
    <w:p w:rsidR="00AB5CD4" w:rsidRDefault="00AB5CD4" w:rsidP="00725793">
      <w:pPr>
        <w:pStyle w:val="ac"/>
        <w:rPr>
          <w:rFonts w:ascii="Arial" w:hAnsi="Arial" w:cs="Arial"/>
          <w:sz w:val="18"/>
          <w:szCs w:val="18"/>
        </w:rPr>
      </w:pPr>
    </w:p>
    <w:p w:rsidR="00AB5CD4" w:rsidRDefault="00AB5CD4" w:rsidP="00725793">
      <w:pPr>
        <w:pStyle w:val="ac"/>
        <w:rPr>
          <w:rFonts w:ascii="Arial" w:hAnsi="Arial" w:cs="Arial"/>
          <w:sz w:val="18"/>
          <w:szCs w:val="18"/>
        </w:rPr>
      </w:pPr>
    </w:p>
    <w:p w:rsidR="00AB5CD4" w:rsidRDefault="00AB5CD4" w:rsidP="00725793">
      <w:pPr>
        <w:pStyle w:val="ac"/>
        <w:rPr>
          <w:rFonts w:ascii="Arial" w:hAnsi="Arial" w:cs="Arial"/>
          <w:sz w:val="18"/>
          <w:szCs w:val="18"/>
        </w:rPr>
      </w:pPr>
    </w:p>
    <w:p w:rsidR="00AB5CD4" w:rsidRDefault="00AB5CD4" w:rsidP="00725793">
      <w:pPr>
        <w:pStyle w:val="ac"/>
        <w:rPr>
          <w:rFonts w:ascii="Arial" w:hAnsi="Arial" w:cs="Arial"/>
          <w:sz w:val="18"/>
          <w:szCs w:val="18"/>
        </w:rPr>
      </w:pPr>
    </w:p>
    <w:p w:rsidR="00AB5CD4" w:rsidRDefault="00AB5CD4" w:rsidP="00725793">
      <w:pPr>
        <w:pStyle w:val="ac"/>
        <w:rPr>
          <w:rFonts w:ascii="Arial" w:hAnsi="Arial" w:cs="Arial"/>
          <w:sz w:val="18"/>
          <w:szCs w:val="18"/>
        </w:rPr>
      </w:pPr>
    </w:p>
    <w:p w:rsidR="00AB5CD4" w:rsidRDefault="00AB5CD4" w:rsidP="00725793">
      <w:pPr>
        <w:pStyle w:val="ac"/>
        <w:rPr>
          <w:rFonts w:ascii="Arial" w:hAnsi="Arial" w:cs="Arial"/>
          <w:sz w:val="18"/>
          <w:szCs w:val="18"/>
        </w:rPr>
      </w:pPr>
    </w:p>
    <w:p w:rsidR="00AB5CD4" w:rsidRDefault="00AB5CD4" w:rsidP="00725793">
      <w:pPr>
        <w:pStyle w:val="ac"/>
        <w:rPr>
          <w:rFonts w:ascii="Arial" w:hAnsi="Arial" w:cs="Arial"/>
          <w:sz w:val="18"/>
          <w:szCs w:val="18"/>
        </w:rPr>
      </w:pPr>
    </w:p>
    <w:p w:rsidR="00AB5CD4" w:rsidRDefault="00AB5CD4" w:rsidP="00725793">
      <w:pPr>
        <w:pStyle w:val="ac"/>
        <w:rPr>
          <w:rFonts w:ascii="Arial" w:hAnsi="Arial" w:cs="Arial"/>
          <w:sz w:val="18"/>
          <w:szCs w:val="18"/>
        </w:rPr>
      </w:pPr>
    </w:p>
    <w:p w:rsidR="00AB5CD4" w:rsidRDefault="00AB5CD4" w:rsidP="00725793">
      <w:pPr>
        <w:pStyle w:val="ac"/>
        <w:rPr>
          <w:rFonts w:ascii="Arial" w:hAnsi="Arial" w:cs="Arial"/>
          <w:sz w:val="18"/>
          <w:szCs w:val="18"/>
        </w:rPr>
      </w:pPr>
    </w:p>
    <w:p w:rsidR="00AB5CD4" w:rsidRDefault="00AB5CD4" w:rsidP="00725793">
      <w:pPr>
        <w:pStyle w:val="ac"/>
        <w:rPr>
          <w:rFonts w:ascii="Arial" w:hAnsi="Arial" w:cs="Arial"/>
          <w:sz w:val="18"/>
          <w:szCs w:val="18"/>
        </w:rPr>
      </w:pPr>
    </w:p>
    <w:p w:rsidR="00AB5CD4" w:rsidRDefault="00AB5CD4" w:rsidP="00725793">
      <w:pPr>
        <w:pStyle w:val="ac"/>
        <w:rPr>
          <w:rFonts w:ascii="Arial" w:hAnsi="Arial" w:cs="Arial"/>
          <w:sz w:val="18"/>
          <w:szCs w:val="18"/>
        </w:rPr>
      </w:pPr>
    </w:p>
    <w:p w:rsidR="00AB5CD4" w:rsidRDefault="00AB5CD4" w:rsidP="00725793">
      <w:pPr>
        <w:pStyle w:val="ac"/>
        <w:rPr>
          <w:rFonts w:ascii="Arial" w:hAnsi="Arial" w:cs="Arial"/>
          <w:sz w:val="18"/>
          <w:szCs w:val="18"/>
        </w:rPr>
      </w:pPr>
    </w:p>
    <w:p w:rsidR="00AB5CD4" w:rsidRDefault="00AB5CD4" w:rsidP="00725793">
      <w:pPr>
        <w:pStyle w:val="ac"/>
        <w:rPr>
          <w:rFonts w:ascii="Arial" w:hAnsi="Arial" w:cs="Arial"/>
          <w:sz w:val="18"/>
          <w:szCs w:val="18"/>
        </w:rPr>
      </w:pPr>
    </w:p>
    <w:p w:rsidR="00AB5CD4" w:rsidRDefault="00AB5CD4" w:rsidP="00725793">
      <w:pPr>
        <w:pStyle w:val="ac"/>
        <w:rPr>
          <w:rFonts w:ascii="Arial" w:hAnsi="Arial" w:cs="Arial"/>
          <w:sz w:val="18"/>
          <w:szCs w:val="18"/>
        </w:rPr>
      </w:pPr>
    </w:p>
    <w:p w:rsidR="00AB5CD4" w:rsidRDefault="00AB5CD4" w:rsidP="00725793">
      <w:pPr>
        <w:pStyle w:val="ac"/>
        <w:rPr>
          <w:rFonts w:ascii="Arial" w:hAnsi="Arial" w:cs="Arial"/>
          <w:sz w:val="18"/>
          <w:szCs w:val="18"/>
        </w:rPr>
      </w:pPr>
    </w:p>
    <w:p w:rsidR="00AB5CD4" w:rsidRPr="0007158E" w:rsidRDefault="00AB5CD4" w:rsidP="00725793">
      <w:pPr>
        <w:pStyle w:val="ac"/>
        <w:rPr>
          <w:rFonts w:ascii="Arial" w:hAnsi="Arial" w:cs="Arial"/>
          <w:sz w:val="18"/>
          <w:szCs w:val="18"/>
        </w:rPr>
      </w:pPr>
    </w:p>
    <w:p w:rsidR="00870CA2" w:rsidRPr="0007158E" w:rsidRDefault="00870CA2" w:rsidP="00725793">
      <w:pPr>
        <w:pStyle w:val="ac"/>
        <w:rPr>
          <w:rFonts w:ascii="Arial" w:hAnsi="Arial" w:cs="Arial"/>
          <w:sz w:val="18"/>
          <w:szCs w:val="18"/>
        </w:rPr>
      </w:pPr>
    </w:p>
    <w:p w:rsidR="00B240E3" w:rsidRPr="0007158E" w:rsidRDefault="00B240E3" w:rsidP="00B240E3">
      <w:pPr>
        <w:pStyle w:val="ac"/>
        <w:ind w:left="4320" w:firstLine="636"/>
        <w:jc w:val="right"/>
        <w:rPr>
          <w:rFonts w:ascii="Arial" w:hAnsi="Arial" w:cs="Arial"/>
          <w:sz w:val="24"/>
          <w:szCs w:val="24"/>
        </w:rPr>
      </w:pPr>
      <w:r w:rsidRPr="0007158E">
        <w:rPr>
          <w:rFonts w:ascii="Arial" w:hAnsi="Arial" w:cs="Arial"/>
          <w:sz w:val="24"/>
          <w:szCs w:val="24"/>
        </w:rPr>
        <w:lastRenderedPageBreak/>
        <w:t>Приложение №3</w:t>
      </w:r>
    </w:p>
    <w:p w:rsidR="00E100A5" w:rsidRPr="0007158E" w:rsidRDefault="00E100A5" w:rsidP="00E100A5">
      <w:pPr>
        <w:pStyle w:val="ac"/>
        <w:jc w:val="right"/>
        <w:rPr>
          <w:rFonts w:ascii="Arial" w:hAnsi="Arial" w:cs="Arial"/>
          <w:sz w:val="24"/>
          <w:szCs w:val="24"/>
        </w:rPr>
      </w:pPr>
      <w:r w:rsidRPr="0007158E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E100A5" w:rsidRPr="0007158E" w:rsidRDefault="00E100A5" w:rsidP="00E100A5">
      <w:pPr>
        <w:pStyle w:val="ac"/>
        <w:jc w:val="right"/>
        <w:rPr>
          <w:rFonts w:ascii="Arial" w:hAnsi="Arial" w:cs="Arial"/>
          <w:sz w:val="24"/>
          <w:szCs w:val="24"/>
        </w:rPr>
      </w:pPr>
      <w:r w:rsidRPr="0007158E">
        <w:rPr>
          <w:rFonts w:ascii="Arial" w:hAnsi="Arial" w:cs="Arial"/>
          <w:sz w:val="24"/>
          <w:szCs w:val="24"/>
        </w:rPr>
        <w:t>Борковского сельсовета</w:t>
      </w:r>
    </w:p>
    <w:p w:rsidR="00E100A5" w:rsidRPr="0007158E" w:rsidRDefault="008F12A1" w:rsidP="00E100A5">
      <w:pPr>
        <w:pStyle w:val="ac"/>
        <w:jc w:val="right"/>
        <w:rPr>
          <w:rFonts w:ascii="Arial" w:hAnsi="Arial" w:cs="Arial"/>
          <w:sz w:val="24"/>
          <w:szCs w:val="24"/>
        </w:rPr>
      </w:pPr>
      <w:r w:rsidRPr="0007158E">
        <w:rPr>
          <w:rFonts w:ascii="Arial" w:hAnsi="Arial" w:cs="Arial"/>
          <w:sz w:val="24"/>
          <w:szCs w:val="24"/>
        </w:rPr>
        <w:t xml:space="preserve">Суджанского района </w:t>
      </w:r>
      <w:r w:rsidR="006F2B78">
        <w:rPr>
          <w:rFonts w:ascii="Arial" w:hAnsi="Arial" w:cs="Arial"/>
          <w:sz w:val="24"/>
          <w:szCs w:val="24"/>
        </w:rPr>
        <w:t>от ______2024 №__</w:t>
      </w:r>
    </w:p>
    <w:p w:rsidR="00E100A5" w:rsidRPr="0007158E" w:rsidRDefault="00E100A5" w:rsidP="00E100A5">
      <w:pPr>
        <w:jc w:val="right"/>
        <w:rPr>
          <w:rFonts w:ascii="Arial" w:hAnsi="Arial" w:cs="Arial"/>
        </w:rPr>
      </w:pPr>
      <w:r w:rsidRPr="0007158E">
        <w:rPr>
          <w:rFonts w:ascii="Arial" w:hAnsi="Arial" w:cs="Arial"/>
        </w:rPr>
        <w:t>«Об утверждении отчета об исполнении</w:t>
      </w:r>
    </w:p>
    <w:p w:rsidR="00E100A5" w:rsidRPr="0007158E" w:rsidRDefault="00E100A5" w:rsidP="00E100A5">
      <w:pPr>
        <w:jc w:val="right"/>
        <w:rPr>
          <w:rFonts w:ascii="Arial" w:hAnsi="Arial" w:cs="Arial"/>
        </w:rPr>
      </w:pPr>
      <w:r w:rsidRPr="0007158E">
        <w:rPr>
          <w:rFonts w:ascii="Arial" w:hAnsi="Arial" w:cs="Arial"/>
        </w:rPr>
        <w:t>бюджета муниципального образования</w:t>
      </w:r>
    </w:p>
    <w:p w:rsidR="00E100A5" w:rsidRPr="0007158E" w:rsidRDefault="00E100A5" w:rsidP="00E100A5">
      <w:pPr>
        <w:jc w:val="right"/>
        <w:rPr>
          <w:rFonts w:ascii="Arial" w:hAnsi="Arial" w:cs="Arial"/>
        </w:rPr>
      </w:pPr>
      <w:r w:rsidRPr="0007158E">
        <w:rPr>
          <w:rFonts w:ascii="Arial" w:hAnsi="Arial" w:cs="Arial"/>
        </w:rPr>
        <w:t>«Борковский сельсовет» Суджанского района</w:t>
      </w:r>
    </w:p>
    <w:p w:rsidR="00E100A5" w:rsidRPr="0007158E" w:rsidRDefault="00E100A5" w:rsidP="00E100A5">
      <w:pPr>
        <w:jc w:val="right"/>
        <w:rPr>
          <w:rFonts w:ascii="Arial" w:hAnsi="Arial" w:cs="Arial"/>
        </w:rPr>
      </w:pPr>
      <w:r w:rsidRPr="0007158E">
        <w:rPr>
          <w:rFonts w:ascii="Arial" w:hAnsi="Arial" w:cs="Arial"/>
        </w:rPr>
        <w:t xml:space="preserve">Курской области за </w:t>
      </w:r>
      <w:r w:rsidR="001527AC">
        <w:rPr>
          <w:rFonts w:ascii="Arial" w:hAnsi="Arial" w:cs="Arial"/>
        </w:rPr>
        <w:t>2024</w:t>
      </w:r>
      <w:r w:rsidRPr="0007158E">
        <w:rPr>
          <w:rFonts w:ascii="Arial" w:hAnsi="Arial" w:cs="Arial"/>
        </w:rPr>
        <w:t xml:space="preserve"> год»</w:t>
      </w:r>
    </w:p>
    <w:p w:rsidR="00E100A5" w:rsidRPr="0007158E" w:rsidRDefault="00E100A5" w:rsidP="00E100A5">
      <w:pPr>
        <w:jc w:val="right"/>
        <w:rPr>
          <w:rFonts w:ascii="Arial" w:hAnsi="Arial" w:cs="Arial"/>
          <w:bCs/>
          <w:color w:val="000000"/>
          <w:sz w:val="18"/>
          <w:szCs w:val="18"/>
        </w:rPr>
      </w:pPr>
    </w:p>
    <w:p w:rsidR="00B240E3" w:rsidRPr="0007158E" w:rsidRDefault="00B240E3" w:rsidP="00B240E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7158E">
        <w:rPr>
          <w:rFonts w:ascii="Arial" w:hAnsi="Arial" w:cs="Arial"/>
          <w:b/>
          <w:sz w:val="32"/>
          <w:szCs w:val="32"/>
        </w:rPr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«Борковский сельсовет» Суджанского района Курской области и не программным направлениям деятельности), группам видов расходов классификации расходов местного бюджета </w:t>
      </w:r>
      <w:r w:rsidR="008F12A1" w:rsidRPr="0007158E">
        <w:rPr>
          <w:rFonts w:ascii="Arial" w:hAnsi="Arial" w:cs="Arial"/>
          <w:b/>
          <w:sz w:val="32"/>
          <w:szCs w:val="32"/>
        </w:rPr>
        <w:t>з</w:t>
      </w:r>
      <w:r w:rsidRPr="0007158E">
        <w:rPr>
          <w:rFonts w:ascii="Arial" w:hAnsi="Arial" w:cs="Arial"/>
          <w:b/>
          <w:sz w:val="32"/>
          <w:szCs w:val="32"/>
        </w:rPr>
        <w:t xml:space="preserve">а </w:t>
      </w:r>
      <w:r w:rsidR="001527AC">
        <w:rPr>
          <w:rFonts w:ascii="Arial" w:hAnsi="Arial" w:cs="Arial"/>
          <w:b/>
          <w:bCs/>
          <w:sz w:val="32"/>
          <w:szCs w:val="32"/>
        </w:rPr>
        <w:t>2024</w:t>
      </w:r>
      <w:r w:rsidRPr="0007158E">
        <w:rPr>
          <w:rFonts w:ascii="Arial" w:hAnsi="Arial" w:cs="Arial"/>
          <w:b/>
          <w:bCs/>
          <w:sz w:val="32"/>
          <w:szCs w:val="32"/>
        </w:rPr>
        <w:t xml:space="preserve"> год</w:t>
      </w:r>
    </w:p>
    <w:p w:rsidR="009819EB" w:rsidRPr="0007158E" w:rsidRDefault="009819EB" w:rsidP="00314C5F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10890" w:type="dxa"/>
        <w:tblInd w:w="93" w:type="dxa"/>
        <w:tblLook w:val="04A0"/>
      </w:tblPr>
      <w:tblGrid>
        <w:gridCol w:w="2451"/>
        <w:gridCol w:w="624"/>
        <w:gridCol w:w="652"/>
        <w:gridCol w:w="708"/>
        <w:gridCol w:w="851"/>
        <w:gridCol w:w="850"/>
        <w:gridCol w:w="567"/>
        <w:gridCol w:w="1418"/>
        <w:gridCol w:w="1276"/>
        <w:gridCol w:w="1493"/>
      </w:tblGrid>
      <w:tr w:rsidR="001527AC" w:rsidTr="00AB5CD4">
        <w:trPr>
          <w:trHeight w:val="702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</w:t>
            </w:r>
            <w:r>
              <w:rPr>
                <w:rFonts w:ascii="Arial" w:hAnsi="Arial" w:cs="Arial"/>
                <w:sz w:val="16"/>
                <w:szCs w:val="16"/>
              </w:rPr>
              <w:br/>
              <w:t>стро-</w:t>
            </w:r>
            <w:r>
              <w:rPr>
                <w:rFonts w:ascii="Arial" w:hAnsi="Arial" w:cs="Arial"/>
                <w:sz w:val="16"/>
                <w:szCs w:val="16"/>
              </w:rPr>
              <w:br/>
              <w:t>ки</w:t>
            </w:r>
          </w:p>
        </w:tc>
        <w:tc>
          <w:tcPr>
            <w:tcW w:w="362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Утвержденные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бюджетные </w:t>
            </w:r>
            <w:r>
              <w:rPr>
                <w:rFonts w:ascii="Arial" w:hAnsi="Arial" w:cs="Arial"/>
                <w:sz w:val="16"/>
                <w:szCs w:val="16"/>
              </w:rPr>
              <w:br/>
              <w:t>назначения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1527AC" w:rsidTr="00AB5CD4">
        <w:trPr>
          <w:trHeight w:val="222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2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1527AC" w:rsidTr="00AB5CD4">
        <w:trPr>
          <w:trHeight w:val="240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7AC" w:rsidRDefault="001527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бюджета - всего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3628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5 139 940,58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4 626 203,65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513 736,93</w:t>
            </w:r>
          </w:p>
        </w:tc>
      </w:tr>
      <w:tr w:rsidR="001527AC" w:rsidTr="00AB5CD4">
        <w:trPr>
          <w:trHeight w:val="222"/>
        </w:trPr>
        <w:tc>
          <w:tcPr>
            <w:tcW w:w="245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:rsidR="001527AC" w:rsidRDefault="001527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:rsidR="001527AC" w:rsidRDefault="001527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:rsidR="001527AC" w:rsidRDefault="001527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:rsidR="001527AC" w:rsidRDefault="001527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:rsidR="001527AC" w:rsidRDefault="001527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:rsidR="001527AC" w:rsidRDefault="001527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527AC" w:rsidRDefault="001527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1527AC" w:rsidRDefault="001527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527AC" w:rsidTr="00AB5CD4">
        <w:trPr>
          <w:trHeight w:val="222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1 957 780,79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1 444 043,86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513 736,93</w:t>
            </w:r>
          </w:p>
        </w:tc>
      </w:tr>
      <w:tr w:rsidR="001527AC" w:rsidTr="00AB5CD4">
        <w:trPr>
          <w:trHeight w:val="94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 муниципального образования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574 660,00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572 039,02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2 620,98</w:t>
            </w:r>
          </w:p>
        </w:tc>
      </w:tr>
      <w:tr w:rsidR="001527AC" w:rsidTr="00AB5CD4">
        <w:trPr>
          <w:trHeight w:val="46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574 660,00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572 039,02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2 620,98</w:t>
            </w:r>
          </w:p>
        </w:tc>
      </w:tr>
      <w:tr w:rsidR="001527AC" w:rsidTr="00AB5CD4">
        <w:trPr>
          <w:trHeight w:val="2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574 660,00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572 039,02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2 620,98</w:t>
            </w:r>
          </w:p>
        </w:tc>
      </w:tr>
      <w:tr w:rsidR="001527AC" w:rsidTr="00AB5CD4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574 660,00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572 039,02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2 620,98</w:t>
            </w:r>
          </w:p>
        </w:tc>
      </w:tr>
      <w:tr w:rsidR="001527AC" w:rsidTr="00AB5CD4">
        <w:trPr>
          <w:trHeight w:val="14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574 660,00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572 039,02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2 620,98</w:t>
            </w:r>
          </w:p>
        </w:tc>
      </w:tr>
      <w:tr w:rsidR="001527AC" w:rsidTr="00AB5CD4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574 660,00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572 039,02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2 620,98</w:t>
            </w:r>
          </w:p>
        </w:tc>
      </w:tr>
      <w:tr w:rsidR="001527AC" w:rsidTr="00AB5CD4">
        <w:trPr>
          <w:trHeight w:val="46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441 368,00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440 281,89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1 086,11</w:t>
            </w:r>
          </w:p>
        </w:tc>
      </w:tr>
      <w:tr w:rsidR="001527AC" w:rsidTr="00AB5CD4">
        <w:trPr>
          <w:trHeight w:val="11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133 292,00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131 757,13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1 534,87</w:t>
            </w:r>
          </w:p>
        </w:tc>
      </w:tr>
      <w:tr w:rsidR="001527AC" w:rsidTr="00AB5CD4">
        <w:trPr>
          <w:trHeight w:val="11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460 736,29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455 120,34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5 615,95</w:t>
            </w:r>
          </w:p>
        </w:tc>
      </w:tr>
      <w:tr w:rsidR="001527AC" w:rsidTr="00AB5CD4">
        <w:trPr>
          <w:trHeight w:val="46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460 736,29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455 120,34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5 615,95</w:t>
            </w:r>
          </w:p>
        </w:tc>
      </w:tr>
      <w:tr w:rsidR="001527AC" w:rsidTr="00AB5CD4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460 736,29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455 120,34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5 615,95</w:t>
            </w:r>
          </w:p>
        </w:tc>
      </w:tr>
      <w:tr w:rsidR="001527AC" w:rsidTr="00AB5CD4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460 736,29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455 120,34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5 615,95</w:t>
            </w:r>
          </w:p>
        </w:tc>
      </w:tr>
      <w:tr w:rsidR="001527AC" w:rsidTr="00AB5CD4">
        <w:trPr>
          <w:trHeight w:val="14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392 246,17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253,83</w:t>
            </w:r>
          </w:p>
        </w:tc>
      </w:tr>
      <w:tr w:rsidR="001527AC" w:rsidTr="00AB5CD4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392 246,17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253,83</w:t>
            </w:r>
          </w:p>
        </w:tc>
      </w:tr>
      <w:tr w:rsidR="001527AC" w:rsidTr="00AB5CD4">
        <w:trPr>
          <w:trHeight w:val="46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302 591,00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302 589,93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1,07</w:t>
            </w:r>
          </w:p>
        </w:tc>
      </w:tr>
      <w:tr w:rsidR="001527AC" w:rsidTr="00AB5CD4">
        <w:trPr>
          <w:trHeight w:val="11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89 909,00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89 656,24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252,76</w:t>
            </w:r>
          </w:p>
        </w:tc>
      </w:tr>
      <w:tr w:rsidR="001527AC" w:rsidTr="00AB5CD4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68 236,29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62 874,17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5 362,12</w:t>
            </w:r>
          </w:p>
        </w:tc>
      </w:tr>
      <w:tr w:rsidR="001527AC" w:rsidTr="00AB5CD4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68 236,29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62 874,17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5 362,12</w:t>
            </w:r>
          </w:p>
        </w:tc>
      </w:tr>
      <w:tr w:rsidR="001527AC" w:rsidTr="00AB5CD4">
        <w:trPr>
          <w:trHeight w:val="2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41 637,88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5 362,12</w:t>
            </w:r>
          </w:p>
        </w:tc>
      </w:tr>
      <w:tr w:rsidR="001527AC" w:rsidTr="00AB5CD4">
        <w:trPr>
          <w:trHeight w:val="2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21 236,29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21 236,29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AB5CD4">
        <w:trPr>
          <w:trHeight w:val="94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 таможенных органов и органов финансового (финансово-бюджетного) надзора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221 468,00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221 468,00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AB5CD4">
        <w:trPr>
          <w:trHeight w:val="46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137 310,00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137 310,00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AB5CD4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137 310,00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137 310,00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AB5CD4">
        <w:trPr>
          <w:trHeight w:val="46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Организация внутреннего финансового контроля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П1485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26 576,00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26 576,00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AB5CD4">
        <w:trPr>
          <w:trHeight w:val="2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П1485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26 576,00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26 576,00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AB5CD4">
        <w:trPr>
          <w:trHeight w:val="2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П1485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26 576,00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26 576,00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AB5CD4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Осуществление переданных полномочий в целях обеспечения выполнения полномочий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поселения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П1493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110 734,00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110 734,00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AB5CD4">
        <w:trPr>
          <w:trHeight w:val="2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П1493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110 734,00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110 734,00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AB5CD4">
        <w:trPr>
          <w:trHeight w:val="2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П1493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110 734,00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110 734,00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AB5CD4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84 158,00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84 158,00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AB5CD4">
        <w:trPr>
          <w:trHeight w:val="46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74300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84 158,00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84 158,00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AB5CD4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74300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П1484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84 158,00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84 158,00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AB5CD4">
        <w:trPr>
          <w:trHeight w:val="2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74300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П1484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84 158,00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84 158,00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AB5CD4">
        <w:trPr>
          <w:trHeight w:val="2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74300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П1484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84 158,00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84 158,00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AB5CD4">
        <w:trPr>
          <w:trHeight w:val="2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1527AC" w:rsidTr="00AB5CD4">
        <w:trPr>
          <w:trHeight w:val="46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1527AC" w:rsidTr="00AB5CD4">
        <w:trPr>
          <w:trHeight w:val="2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1527AC" w:rsidTr="00AB5CD4">
        <w:trPr>
          <w:trHeight w:val="46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Резервные фонды местной администрации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1527AC" w:rsidTr="00AB5CD4">
        <w:trPr>
          <w:trHeight w:val="2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1527AC" w:rsidTr="00AB5CD4">
        <w:trPr>
          <w:trHeight w:val="2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1527AC" w:rsidTr="00AB5CD4">
        <w:trPr>
          <w:trHeight w:val="2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700 816,50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195 416,50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505 400,00</w:t>
            </w:r>
          </w:p>
        </w:tc>
      </w:tr>
      <w:tr w:rsidR="001527AC" w:rsidTr="00AB5CD4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507 034,50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1 634,50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505 400,00</w:t>
            </w:r>
          </w:p>
        </w:tc>
      </w:tr>
      <w:tr w:rsidR="001527AC" w:rsidTr="00AB5CD4">
        <w:trPr>
          <w:trHeight w:val="46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507 034,50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1 634,50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505 400,00</w:t>
            </w:r>
          </w:p>
        </w:tc>
      </w:tr>
      <w:tr w:rsidR="001527AC" w:rsidTr="00AB5CD4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507 034,50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1 634,50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505 400,00</w:t>
            </w:r>
          </w:p>
        </w:tc>
      </w:tr>
      <w:tr w:rsidR="001527AC" w:rsidTr="00AB5CD4">
        <w:trPr>
          <w:trHeight w:val="2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507 034,50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1 634,50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505 400,00</w:t>
            </w:r>
          </w:p>
        </w:tc>
      </w:tr>
      <w:tr w:rsidR="001527AC" w:rsidTr="00AB5CD4">
        <w:trPr>
          <w:trHeight w:val="2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налогов, сборов и иных платежей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1 634,50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45,50</w:t>
            </w:r>
          </w:p>
        </w:tc>
      </w:tr>
      <w:tr w:rsidR="001527AC" w:rsidTr="00AB5CD4">
        <w:trPr>
          <w:trHeight w:val="2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1 634,50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45,50</w:t>
            </w:r>
          </w:p>
        </w:tc>
      </w:tr>
      <w:tr w:rsidR="001527AC" w:rsidTr="00AB5CD4">
        <w:trPr>
          <w:trHeight w:val="2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505 354,50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505 354,50</w:t>
            </w:r>
          </w:p>
        </w:tc>
      </w:tr>
      <w:tr w:rsidR="001527AC" w:rsidTr="00AB5CD4">
        <w:trPr>
          <w:trHeight w:val="46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193 782,00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193 782,00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AB5CD4">
        <w:trPr>
          <w:trHeight w:val="46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193 782,00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193 782,00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AB5CD4">
        <w:trPr>
          <w:trHeight w:val="11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П1492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193 782,00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193 782,00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AB5CD4">
        <w:trPr>
          <w:trHeight w:val="2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П1492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193 782,00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193 782,00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AB5CD4">
        <w:trPr>
          <w:trHeight w:val="2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П1492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193 782,00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193 782,00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AB5CD4">
        <w:trPr>
          <w:trHeight w:val="2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135 094,00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135 094,00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AB5CD4">
        <w:trPr>
          <w:trHeight w:val="46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Мобилизационная и вневойсковая подготовка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135 094,00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135 094,00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AB5CD4">
        <w:trPr>
          <w:trHeight w:val="46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135 094,00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135 094,00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AB5CD4">
        <w:trPr>
          <w:trHeight w:val="46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135 094,00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135 094,00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AB5CD4">
        <w:trPr>
          <w:trHeight w:val="94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135 094,00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135 094,00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AB5CD4">
        <w:trPr>
          <w:trHeight w:val="14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135 094,00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135 094,00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AB5CD4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135 094,00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135 094,00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AB5CD4">
        <w:trPr>
          <w:trHeight w:val="46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103 801,50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AB5CD4">
        <w:trPr>
          <w:trHeight w:val="11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31 292,50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31 292,50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AB5CD4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254 800,00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AB5CD4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вопросы в области национальной безопасности и правоохранительной деятельности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254 800,00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AB5CD4">
        <w:trPr>
          <w:trHeight w:val="46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 "Профилактика правонарушений"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254 800,00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AB5CD4">
        <w:trPr>
          <w:trHeight w:val="11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"Обеспечение правопорядка на территории муниципального образования" муниципальной программы "Профилактика правонарушений"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254 800,00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AB5CD4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"Снижение уровня правонарушений на территории муниципального образования"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254 800,00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AB5CD4">
        <w:trPr>
          <w:trHeight w:val="1879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бюджетам муниципальных образований на софинансирование расходных обязательств муниципальных образований Курской области на оказание поддержки гражданам и их объединениям, участвующим в охране общественного порядка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252 252,00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252 252,00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AB5CD4">
        <w:trPr>
          <w:trHeight w:val="14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252 252,00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252 252,00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AB5CD4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252 252,00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252 252,00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AB5CD4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252 252,00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252 252,00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AB5CD4">
        <w:trPr>
          <w:trHeight w:val="11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Реализация мероприятий на оказание поддержки гражданам и их объединениям, участвующим в охране общественного порядка за счет средств муниципального образования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S2838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2 548,00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2 548,00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AB5CD4">
        <w:trPr>
          <w:trHeight w:val="14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S2838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2 548,00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2 548,00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AB5CD4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S2838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2 548,00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2 548,00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AB5CD4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S2838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2 548,00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2 548,00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AB5CD4">
        <w:trPr>
          <w:trHeight w:val="2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178 145,00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178 145,00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AB5CD4">
        <w:trPr>
          <w:trHeight w:val="46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вопросы в области национальной экономики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178 145,00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178 145,00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AB5CD4">
        <w:trPr>
          <w:trHeight w:val="94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  «Обеспечение доступным и комфортным жильем и коммунальными услугами граждан»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178 145,00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178 145,00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AB5CD4">
        <w:trPr>
          <w:trHeight w:val="14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«Создание условий для обеспечения доступным и комфортным жильем граждан муниципальной программы «Обеспечение доступным и комфортным жильем и коммунальными услугами граждан»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07200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178 145,00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178 145,00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AB5CD4">
        <w:trPr>
          <w:trHeight w:val="11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мероприятие: «Внесение в государственный кадастр недвижимости сведений о границах и границах населенных пунктов в виде координатного описания».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07204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178 145,00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178 145,00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AB5CD4">
        <w:trPr>
          <w:trHeight w:val="1639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07204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124 702,00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124 702,00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AB5CD4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07204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124 702,00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124 702,00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AB5CD4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07204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124 702,00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124 702,00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AB5CD4">
        <w:trPr>
          <w:trHeight w:val="2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07204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124 702,00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124 702,00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AB5CD4">
        <w:trPr>
          <w:trHeight w:val="11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07204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53 443,00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53 443,00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AB5CD4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07204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53 443,00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53 443,00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AB5CD4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07204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53 443,00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53 443,00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AB5CD4">
        <w:trPr>
          <w:trHeight w:val="2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07204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53 443,00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53 443,00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AB5CD4">
        <w:trPr>
          <w:trHeight w:val="46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11 509,60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11 509,60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AB5CD4">
        <w:trPr>
          <w:trHeight w:val="2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11 509,60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11 509,60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AB5CD4">
        <w:trPr>
          <w:trHeight w:val="94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  «Обеспечение доступным и комфортным жильем и коммунальными услугами граждан»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11 509,60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11 509,60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AB5CD4">
        <w:trPr>
          <w:trHeight w:val="14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«Обеспечение качественными услугами ЖКХ населения»  муниципальной  программы «Обеспечение доступным и комфортным жильем и коммунальными услугами граждан»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07300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11 509,60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11 509,60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AB5CD4">
        <w:trPr>
          <w:trHeight w:val="11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«Реализация мероприятий по благоустройству в муниципальном образовании, в том числе обеспечение освещения улиц населённых пунктов»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07301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11 509,60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11 509,60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AB5CD4">
        <w:trPr>
          <w:trHeight w:val="2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07301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11 509,60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11 509,60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AB5CD4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07301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11 509,60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11 509,60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AB5CD4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07301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11 509,60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11 509,60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AB5CD4">
        <w:trPr>
          <w:trHeight w:val="2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07301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9 200,00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AB5CD4">
        <w:trPr>
          <w:trHeight w:val="2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07301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2 309,60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2 309,60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AB5CD4">
        <w:trPr>
          <w:trHeight w:val="2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2 602 611,19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2 602 611,19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AB5CD4">
        <w:trPr>
          <w:trHeight w:val="2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2 602 611,19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2 602 611,19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AB5CD4">
        <w:trPr>
          <w:trHeight w:val="46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 «Развитие культуры»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2 602 611,19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2 602 611,19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AB5CD4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Подпрограмма «Искусство» муниципальной программы «Развитие культуры»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01300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2 602 611,19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2 602 611,19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AB5CD4">
        <w:trPr>
          <w:trHeight w:val="46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«Сохранение и развитие исполнительских искусств»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01302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2 602 611,19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2 602 611,19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AB5CD4">
        <w:trPr>
          <w:trHeight w:val="94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Капитальный ремонт фундамента здания Дома культуры, расположенного по адресу: с.Борки, ул.План д.36 Суджанского района Курской области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01302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891 498,00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891 498,00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AB5CD4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01302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891 498,00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891 498,00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AB5CD4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01302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891 498,00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891 498,00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AB5CD4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 услуг в целях капитального ремонта государственного (муниципального) имущества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01302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891 498,00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891 498,00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AB5CD4">
        <w:trPr>
          <w:trHeight w:val="11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Капитальный ремонт фундамента здания Дома культуры, расположенного по адресу: с.Борки, ул.План д.36 Суджанского района Курской области, за счет средств местного бюджета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01302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S4017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711 296,70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711 296,70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AB5CD4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01302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S4017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711 296,70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711 296,70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AB5CD4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01302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S4017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711 296,70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711 296,70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AB5CD4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 услуг в целях капитального ремонта государственного (муниципального) имущества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01302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S4017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711 296,70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711 296,70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AB5CD4">
        <w:trPr>
          <w:trHeight w:val="94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Субсидия бюджету муниципального района на софинансирование расходов по обеспечению деятельности учреждений культуры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01302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К2810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636 200,00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AB5CD4">
        <w:trPr>
          <w:trHeight w:val="2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01302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К2810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636 200,00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AB5CD4">
        <w:trPr>
          <w:trHeight w:val="2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01302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К2810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636 200,00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AB5CD4">
        <w:trPr>
          <w:trHeight w:val="94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Субсидии, за исключением субсидий на софинансирование капитальных вложений в 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01302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К2810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636 200,00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AB5CD4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01302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329 316,68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329 316,68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AB5CD4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01302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329 316,68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329 316,68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AB5CD4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01302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329 316,68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329 316,68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AB5CD4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 услуг в целях капитального ремонта государственного (муниципального) имущества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01302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93 067,00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93 067,00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AB5CD4">
        <w:trPr>
          <w:trHeight w:val="2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01302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236 085,08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236 085,08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AB5CD4">
        <w:trPr>
          <w:trHeight w:val="2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01302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164,60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AB5CD4">
        <w:trPr>
          <w:trHeight w:val="11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Капитальный ремонт фундамента здания Дома культуры, расположенного по адресу: с.Борки, ул.План д.36 Суджанского района Курской области, за счет средств местного бюджета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01302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С4017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34 299,81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34 299,81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AB5CD4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01302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С4017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34 299,81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34 299,81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AB5CD4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01302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С4017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34 299,81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34 299,81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AB5CD4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1527AC" w:rsidRDefault="001527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 услуг в целях капитального ремонта государственного (муниципального) имущества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01302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С4017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34 299,81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34 299,81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AB5CD4">
        <w:trPr>
          <w:trHeight w:val="499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7AC" w:rsidRDefault="001527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Результат исполнения бюджета (дефицит/профицит)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362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-714 930,58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1527AC" w:rsidRDefault="00152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-625 413,87</w:t>
            </w:r>
          </w:p>
        </w:tc>
        <w:tc>
          <w:tcPr>
            <w:tcW w:w="14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1527AC" w:rsidRDefault="00152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</w:tbl>
    <w:p w:rsidR="00DF58F4" w:rsidRPr="0007158E" w:rsidRDefault="00DF58F4" w:rsidP="009D2275">
      <w:pPr>
        <w:rPr>
          <w:rFonts w:ascii="Arial" w:hAnsi="Arial" w:cs="Arial"/>
          <w:sz w:val="18"/>
          <w:szCs w:val="18"/>
        </w:rPr>
      </w:pPr>
    </w:p>
    <w:sectPr w:rsidR="00DF58F4" w:rsidRPr="0007158E" w:rsidSect="0007158E">
      <w:pgSz w:w="11906" w:h="16838"/>
      <w:pgMar w:top="1134" w:right="1247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9CB" w:rsidRDefault="007F09CB">
      <w:r>
        <w:separator/>
      </w:r>
    </w:p>
  </w:endnote>
  <w:endnote w:type="continuationSeparator" w:id="1">
    <w:p w:rsidR="007F09CB" w:rsidRDefault="007F0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9CB" w:rsidRDefault="007F09CB">
      <w:r>
        <w:separator/>
      </w:r>
    </w:p>
  </w:footnote>
  <w:footnote w:type="continuationSeparator" w:id="1">
    <w:p w:rsidR="007F09CB" w:rsidRDefault="007F09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E136C2"/>
    <w:multiLevelType w:val="hybridMultilevel"/>
    <w:tmpl w:val="4EEC36F6"/>
    <w:lvl w:ilvl="0" w:tplc="D9563436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11">
    <w:nsid w:val="233152EE"/>
    <w:multiLevelType w:val="hybridMultilevel"/>
    <w:tmpl w:val="D75221A8"/>
    <w:lvl w:ilvl="0" w:tplc="3CF84C9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6D5232B0"/>
    <w:multiLevelType w:val="hybridMultilevel"/>
    <w:tmpl w:val="C4BE67B6"/>
    <w:lvl w:ilvl="0" w:tplc="3C0CF5B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56F1"/>
    <w:rsid w:val="00012B4D"/>
    <w:rsid w:val="00020100"/>
    <w:rsid w:val="00022CBE"/>
    <w:rsid w:val="00025155"/>
    <w:rsid w:val="000537EC"/>
    <w:rsid w:val="00054049"/>
    <w:rsid w:val="000565DD"/>
    <w:rsid w:val="000578E4"/>
    <w:rsid w:val="0006632B"/>
    <w:rsid w:val="0007158E"/>
    <w:rsid w:val="0007176C"/>
    <w:rsid w:val="00080EDF"/>
    <w:rsid w:val="00081DD6"/>
    <w:rsid w:val="000871A8"/>
    <w:rsid w:val="00090266"/>
    <w:rsid w:val="000A1F04"/>
    <w:rsid w:val="000B1817"/>
    <w:rsid w:val="000B5DD5"/>
    <w:rsid w:val="000D1646"/>
    <w:rsid w:val="000D60D2"/>
    <w:rsid w:val="000D67D5"/>
    <w:rsid w:val="000D7C9C"/>
    <w:rsid w:val="000D7F2A"/>
    <w:rsid w:val="000E4303"/>
    <w:rsid w:val="001057C0"/>
    <w:rsid w:val="00120342"/>
    <w:rsid w:val="00135C8C"/>
    <w:rsid w:val="0014113F"/>
    <w:rsid w:val="0014137F"/>
    <w:rsid w:val="001527AC"/>
    <w:rsid w:val="001533C5"/>
    <w:rsid w:val="00154CEA"/>
    <w:rsid w:val="00170259"/>
    <w:rsid w:val="00170734"/>
    <w:rsid w:val="001713E4"/>
    <w:rsid w:val="00176853"/>
    <w:rsid w:val="00181890"/>
    <w:rsid w:val="0018716A"/>
    <w:rsid w:val="001A4574"/>
    <w:rsid w:val="001A496D"/>
    <w:rsid w:val="001B323A"/>
    <w:rsid w:val="001B55F7"/>
    <w:rsid w:val="001C50F3"/>
    <w:rsid w:val="001D0598"/>
    <w:rsid w:val="001D7A74"/>
    <w:rsid w:val="001E5202"/>
    <w:rsid w:val="002108CB"/>
    <w:rsid w:val="002145B9"/>
    <w:rsid w:val="00217BC8"/>
    <w:rsid w:val="00223FAA"/>
    <w:rsid w:val="0022461D"/>
    <w:rsid w:val="00226377"/>
    <w:rsid w:val="00230DC2"/>
    <w:rsid w:val="002333C1"/>
    <w:rsid w:val="0023609A"/>
    <w:rsid w:val="00243487"/>
    <w:rsid w:val="00245A23"/>
    <w:rsid w:val="00256181"/>
    <w:rsid w:val="00262907"/>
    <w:rsid w:val="0028150C"/>
    <w:rsid w:val="00283C12"/>
    <w:rsid w:val="00296FEA"/>
    <w:rsid w:val="002B2FBC"/>
    <w:rsid w:val="002B3217"/>
    <w:rsid w:val="002B392C"/>
    <w:rsid w:val="002B5241"/>
    <w:rsid w:val="002D4314"/>
    <w:rsid w:val="002E09CC"/>
    <w:rsid w:val="002E67E4"/>
    <w:rsid w:val="002F45BA"/>
    <w:rsid w:val="00302BD3"/>
    <w:rsid w:val="00314C5F"/>
    <w:rsid w:val="00326AC3"/>
    <w:rsid w:val="003272B6"/>
    <w:rsid w:val="00342827"/>
    <w:rsid w:val="003558BD"/>
    <w:rsid w:val="003563CA"/>
    <w:rsid w:val="003820EE"/>
    <w:rsid w:val="00385F54"/>
    <w:rsid w:val="0039433F"/>
    <w:rsid w:val="0039727D"/>
    <w:rsid w:val="003A0364"/>
    <w:rsid w:val="003A3505"/>
    <w:rsid w:val="003B018E"/>
    <w:rsid w:val="003B0AE2"/>
    <w:rsid w:val="003B49DE"/>
    <w:rsid w:val="003C159E"/>
    <w:rsid w:val="003C4AA5"/>
    <w:rsid w:val="003E28F1"/>
    <w:rsid w:val="003F577B"/>
    <w:rsid w:val="003F6B71"/>
    <w:rsid w:val="00430F54"/>
    <w:rsid w:val="00435DC7"/>
    <w:rsid w:val="00454CE0"/>
    <w:rsid w:val="00462358"/>
    <w:rsid w:val="00464E9B"/>
    <w:rsid w:val="004756CA"/>
    <w:rsid w:val="0048018B"/>
    <w:rsid w:val="00487FCF"/>
    <w:rsid w:val="004976B3"/>
    <w:rsid w:val="004A1C00"/>
    <w:rsid w:val="004B28CA"/>
    <w:rsid w:val="004B6550"/>
    <w:rsid w:val="004C600C"/>
    <w:rsid w:val="004F2B73"/>
    <w:rsid w:val="004F6D17"/>
    <w:rsid w:val="0052667C"/>
    <w:rsid w:val="00540B77"/>
    <w:rsid w:val="00542596"/>
    <w:rsid w:val="00552F34"/>
    <w:rsid w:val="00567503"/>
    <w:rsid w:val="005710E7"/>
    <w:rsid w:val="00572293"/>
    <w:rsid w:val="005773BF"/>
    <w:rsid w:val="0058264E"/>
    <w:rsid w:val="00583B97"/>
    <w:rsid w:val="00584923"/>
    <w:rsid w:val="00586418"/>
    <w:rsid w:val="00595C06"/>
    <w:rsid w:val="005977C2"/>
    <w:rsid w:val="005D286C"/>
    <w:rsid w:val="005E31E5"/>
    <w:rsid w:val="005E4246"/>
    <w:rsid w:val="005F6A08"/>
    <w:rsid w:val="00600ED1"/>
    <w:rsid w:val="00602FBE"/>
    <w:rsid w:val="0061219F"/>
    <w:rsid w:val="00613EE4"/>
    <w:rsid w:val="00627528"/>
    <w:rsid w:val="006313AE"/>
    <w:rsid w:val="0063269B"/>
    <w:rsid w:val="00652EC2"/>
    <w:rsid w:val="00657374"/>
    <w:rsid w:val="00667EC1"/>
    <w:rsid w:val="00672B80"/>
    <w:rsid w:val="00677A04"/>
    <w:rsid w:val="00680080"/>
    <w:rsid w:val="006929D5"/>
    <w:rsid w:val="006B0AD7"/>
    <w:rsid w:val="006E3AEB"/>
    <w:rsid w:val="006F2B78"/>
    <w:rsid w:val="007048E3"/>
    <w:rsid w:val="00715AF1"/>
    <w:rsid w:val="00725793"/>
    <w:rsid w:val="0072729C"/>
    <w:rsid w:val="007279ED"/>
    <w:rsid w:val="007314EB"/>
    <w:rsid w:val="007347B6"/>
    <w:rsid w:val="00734888"/>
    <w:rsid w:val="00737FA3"/>
    <w:rsid w:val="00771C90"/>
    <w:rsid w:val="00773B07"/>
    <w:rsid w:val="007769CB"/>
    <w:rsid w:val="00794846"/>
    <w:rsid w:val="007A07EC"/>
    <w:rsid w:val="007A5BDB"/>
    <w:rsid w:val="007B0858"/>
    <w:rsid w:val="007C0308"/>
    <w:rsid w:val="007C25ED"/>
    <w:rsid w:val="007D333F"/>
    <w:rsid w:val="007D4D12"/>
    <w:rsid w:val="007D6552"/>
    <w:rsid w:val="007F09CB"/>
    <w:rsid w:val="007F692C"/>
    <w:rsid w:val="00806F37"/>
    <w:rsid w:val="008072ED"/>
    <w:rsid w:val="00814CEF"/>
    <w:rsid w:val="00825E40"/>
    <w:rsid w:val="008324D4"/>
    <w:rsid w:val="00832CDF"/>
    <w:rsid w:val="00835F14"/>
    <w:rsid w:val="008509FF"/>
    <w:rsid w:val="00852B50"/>
    <w:rsid w:val="008647F6"/>
    <w:rsid w:val="00864F87"/>
    <w:rsid w:val="00870CA2"/>
    <w:rsid w:val="00874D93"/>
    <w:rsid w:val="00886254"/>
    <w:rsid w:val="00891F6C"/>
    <w:rsid w:val="00892A0D"/>
    <w:rsid w:val="00896630"/>
    <w:rsid w:val="008A02E5"/>
    <w:rsid w:val="008B0E24"/>
    <w:rsid w:val="008B387F"/>
    <w:rsid w:val="008B6A58"/>
    <w:rsid w:val="008E23A7"/>
    <w:rsid w:val="008F12A1"/>
    <w:rsid w:val="008F5DEB"/>
    <w:rsid w:val="00903404"/>
    <w:rsid w:val="00911F6B"/>
    <w:rsid w:val="009202CC"/>
    <w:rsid w:val="00923515"/>
    <w:rsid w:val="00925F59"/>
    <w:rsid w:val="009326D9"/>
    <w:rsid w:val="00947F56"/>
    <w:rsid w:val="009500B1"/>
    <w:rsid w:val="009650E4"/>
    <w:rsid w:val="009667D3"/>
    <w:rsid w:val="009819EB"/>
    <w:rsid w:val="009A24E4"/>
    <w:rsid w:val="009B1530"/>
    <w:rsid w:val="009C51AA"/>
    <w:rsid w:val="009D2275"/>
    <w:rsid w:val="009D39DA"/>
    <w:rsid w:val="009D3B0F"/>
    <w:rsid w:val="009D79ED"/>
    <w:rsid w:val="009E4E7A"/>
    <w:rsid w:val="009E6683"/>
    <w:rsid w:val="009F0A69"/>
    <w:rsid w:val="00A003A4"/>
    <w:rsid w:val="00A04819"/>
    <w:rsid w:val="00A15FA6"/>
    <w:rsid w:val="00A27D28"/>
    <w:rsid w:val="00A32FC3"/>
    <w:rsid w:val="00A5740B"/>
    <w:rsid w:val="00A605BC"/>
    <w:rsid w:val="00AA2D0D"/>
    <w:rsid w:val="00AB5CD4"/>
    <w:rsid w:val="00AB7EFC"/>
    <w:rsid w:val="00AD64B6"/>
    <w:rsid w:val="00AE4A15"/>
    <w:rsid w:val="00AF0DC3"/>
    <w:rsid w:val="00AF7D12"/>
    <w:rsid w:val="00B0208B"/>
    <w:rsid w:val="00B15E21"/>
    <w:rsid w:val="00B240E3"/>
    <w:rsid w:val="00B43B41"/>
    <w:rsid w:val="00B660C1"/>
    <w:rsid w:val="00B70FA0"/>
    <w:rsid w:val="00B75E26"/>
    <w:rsid w:val="00B8066A"/>
    <w:rsid w:val="00B868C6"/>
    <w:rsid w:val="00B952DA"/>
    <w:rsid w:val="00BA5B7D"/>
    <w:rsid w:val="00BC1AD3"/>
    <w:rsid w:val="00BD35FC"/>
    <w:rsid w:val="00BE4262"/>
    <w:rsid w:val="00BE6A4C"/>
    <w:rsid w:val="00BF00F0"/>
    <w:rsid w:val="00BF2885"/>
    <w:rsid w:val="00BF5D24"/>
    <w:rsid w:val="00C07202"/>
    <w:rsid w:val="00C245A8"/>
    <w:rsid w:val="00C24F3C"/>
    <w:rsid w:val="00C27D72"/>
    <w:rsid w:val="00C331A9"/>
    <w:rsid w:val="00C33CE5"/>
    <w:rsid w:val="00C4083A"/>
    <w:rsid w:val="00C43DFE"/>
    <w:rsid w:val="00C515FD"/>
    <w:rsid w:val="00C524D9"/>
    <w:rsid w:val="00C643C0"/>
    <w:rsid w:val="00C7570F"/>
    <w:rsid w:val="00C7573D"/>
    <w:rsid w:val="00C81615"/>
    <w:rsid w:val="00C84D41"/>
    <w:rsid w:val="00C922FC"/>
    <w:rsid w:val="00C92636"/>
    <w:rsid w:val="00C927B2"/>
    <w:rsid w:val="00CA6E5B"/>
    <w:rsid w:val="00CC74A3"/>
    <w:rsid w:val="00CE02B2"/>
    <w:rsid w:val="00CE390D"/>
    <w:rsid w:val="00CF34D4"/>
    <w:rsid w:val="00D07622"/>
    <w:rsid w:val="00D21F08"/>
    <w:rsid w:val="00D224AD"/>
    <w:rsid w:val="00D25223"/>
    <w:rsid w:val="00D25CA3"/>
    <w:rsid w:val="00D45897"/>
    <w:rsid w:val="00D516C4"/>
    <w:rsid w:val="00D520AE"/>
    <w:rsid w:val="00D566F3"/>
    <w:rsid w:val="00D717CE"/>
    <w:rsid w:val="00D80EC5"/>
    <w:rsid w:val="00D8104E"/>
    <w:rsid w:val="00DA357F"/>
    <w:rsid w:val="00DA56F1"/>
    <w:rsid w:val="00DB162D"/>
    <w:rsid w:val="00DB28B9"/>
    <w:rsid w:val="00DC1CF0"/>
    <w:rsid w:val="00DC4E77"/>
    <w:rsid w:val="00DD2AE3"/>
    <w:rsid w:val="00DD647D"/>
    <w:rsid w:val="00DF58F4"/>
    <w:rsid w:val="00E100A5"/>
    <w:rsid w:val="00E25955"/>
    <w:rsid w:val="00E33BB9"/>
    <w:rsid w:val="00E35CCB"/>
    <w:rsid w:val="00E3749B"/>
    <w:rsid w:val="00E37A50"/>
    <w:rsid w:val="00E43C69"/>
    <w:rsid w:val="00E56135"/>
    <w:rsid w:val="00E62B51"/>
    <w:rsid w:val="00E663E1"/>
    <w:rsid w:val="00E74D42"/>
    <w:rsid w:val="00E84B8F"/>
    <w:rsid w:val="00E94ED9"/>
    <w:rsid w:val="00EA2BD1"/>
    <w:rsid w:val="00EA2CEA"/>
    <w:rsid w:val="00EA58F1"/>
    <w:rsid w:val="00EB29DC"/>
    <w:rsid w:val="00EC595C"/>
    <w:rsid w:val="00EC5AC2"/>
    <w:rsid w:val="00ED20E4"/>
    <w:rsid w:val="00ED3360"/>
    <w:rsid w:val="00EE0239"/>
    <w:rsid w:val="00EE11FF"/>
    <w:rsid w:val="00EE27D1"/>
    <w:rsid w:val="00EE5B02"/>
    <w:rsid w:val="00EE5B25"/>
    <w:rsid w:val="00EE5CAD"/>
    <w:rsid w:val="00EE6DFF"/>
    <w:rsid w:val="00EF2CDE"/>
    <w:rsid w:val="00EF30EC"/>
    <w:rsid w:val="00EF5E3C"/>
    <w:rsid w:val="00F01706"/>
    <w:rsid w:val="00F25D4F"/>
    <w:rsid w:val="00F373BB"/>
    <w:rsid w:val="00F54D17"/>
    <w:rsid w:val="00F61A0D"/>
    <w:rsid w:val="00F65623"/>
    <w:rsid w:val="00F856CF"/>
    <w:rsid w:val="00F878DB"/>
    <w:rsid w:val="00F956DF"/>
    <w:rsid w:val="00FB50AA"/>
    <w:rsid w:val="00FB5D9D"/>
    <w:rsid w:val="00FC5812"/>
    <w:rsid w:val="00FF4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4D12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7D4D12"/>
    <w:pPr>
      <w:keepNext/>
      <w:jc w:val="center"/>
      <w:outlineLvl w:val="0"/>
    </w:pPr>
    <w:rPr>
      <w:b/>
      <w:bCs/>
      <w:caps/>
      <w:sz w:val="44"/>
    </w:rPr>
  </w:style>
  <w:style w:type="paragraph" w:styleId="2">
    <w:name w:val="heading 2"/>
    <w:basedOn w:val="a"/>
    <w:next w:val="a"/>
    <w:link w:val="20"/>
    <w:qFormat/>
    <w:rsid w:val="00DA357F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0565DD"/>
    <w:pPr>
      <w:keepNext/>
      <w:spacing w:before="240" w:after="60"/>
      <w:outlineLvl w:val="2"/>
    </w:pPr>
    <w:rPr>
      <w:rFonts w:ascii="Arial" w:hAnsi="Arial" w:cs="Arial"/>
      <w:b/>
      <w:bCs/>
      <w:color w:val="000000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357F"/>
    <w:rPr>
      <w:sz w:val="24"/>
    </w:rPr>
  </w:style>
  <w:style w:type="paragraph" w:styleId="a3">
    <w:name w:val="Body Text Indent"/>
    <w:basedOn w:val="a"/>
    <w:link w:val="a4"/>
    <w:rsid w:val="007D4D12"/>
    <w:pPr>
      <w:ind w:left="3600"/>
      <w:jc w:val="center"/>
    </w:pPr>
  </w:style>
  <w:style w:type="character" w:customStyle="1" w:styleId="a4">
    <w:name w:val="Основной текст с отступом Знак"/>
    <w:link w:val="a3"/>
    <w:semiHidden/>
    <w:rsid w:val="000565DD"/>
    <w:rPr>
      <w:sz w:val="24"/>
      <w:szCs w:val="24"/>
      <w:lang w:val="ru-RU" w:eastAsia="ru-RU" w:bidi="ar-SA"/>
    </w:rPr>
  </w:style>
  <w:style w:type="paragraph" w:styleId="21">
    <w:name w:val="Body Text Indent 2"/>
    <w:basedOn w:val="a"/>
    <w:rsid w:val="007D4D12"/>
    <w:pPr>
      <w:ind w:firstLine="540"/>
      <w:jc w:val="both"/>
    </w:pPr>
  </w:style>
  <w:style w:type="paragraph" w:styleId="a5">
    <w:name w:val="header"/>
    <w:basedOn w:val="a"/>
    <w:link w:val="a6"/>
    <w:rsid w:val="007D4D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0565DD"/>
    <w:rPr>
      <w:sz w:val="24"/>
      <w:szCs w:val="24"/>
      <w:lang w:val="ru-RU" w:eastAsia="ru-RU" w:bidi="ar-SA"/>
    </w:rPr>
  </w:style>
  <w:style w:type="paragraph" w:styleId="a7">
    <w:name w:val="footer"/>
    <w:basedOn w:val="a"/>
    <w:link w:val="a8"/>
    <w:rsid w:val="007D4D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0565DD"/>
    <w:rPr>
      <w:sz w:val="24"/>
      <w:szCs w:val="24"/>
      <w:lang w:val="ru-RU" w:eastAsia="ru-RU" w:bidi="ar-SA"/>
    </w:rPr>
  </w:style>
  <w:style w:type="paragraph" w:styleId="a9">
    <w:name w:val="Balloon Text"/>
    <w:basedOn w:val="a"/>
    <w:link w:val="aa"/>
    <w:semiHidden/>
    <w:rsid w:val="002145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rsid w:val="000565DD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rmal">
    <w:name w:val="ConsPlusNormal"/>
    <w:rsid w:val="00EA2C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A2C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AF0D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0D7F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qFormat/>
    <w:rsid w:val="000565DD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locked/>
    <w:rsid w:val="00D07622"/>
    <w:rPr>
      <w:rFonts w:ascii="Calibri" w:hAnsi="Calibri"/>
      <w:sz w:val="22"/>
      <w:szCs w:val="22"/>
      <w:lang w:val="ru-RU" w:eastAsia="ru-RU" w:bidi="ar-SA"/>
    </w:rPr>
  </w:style>
  <w:style w:type="paragraph" w:styleId="ae">
    <w:name w:val="Plain Text"/>
    <w:basedOn w:val="a"/>
    <w:link w:val="af"/>
    <w:unhideWhenUsed/>
    <w:rsid w:val="000565DD"/>
    <w:pPr>
      <w:autoSpaceDE w:val="0"/>
      <w:autoSpaceDN w:val="0"/>
    </w:pPr>
    <w:rPr>
      <w:rFonts w:ascii="Courier New" w:hAnsi="Courier New" w:cs="Courier New"/>
      <w:color w:val="000000"/>
      <w:sz w:val="20"/>
      <w:szCs w:val="20"/>
    </w:rPr>
  </w:style>
  <w:style w:type="character" w:customStyle="1" w:styleId="af">
    <w:name w:val="Текст Знак"/>
    <w:link w:val="ae"/>
    <w:semiHidden/>
    <w:rsid w:val="000565DD"/>
    <w:rPr>
      <w:rFonts w:ascii="Courier New" w:hAnsi="Courier New" w:cs="Courier New"/>
      <w:color w:val="000000"/>
      <w:lang w:val="ru-RU" w:eastAsia="ru-RU" w:bidi="ar-SA"/>
    </w:rPr>
  </w:style>
  <w:style w:type="paragraph" w:customStyle="1" w:styleId="af0">
    <w:name w:val="Знак"/>
    <w:basedOn w:val="a"/>
    <w:rsid w:val="000565DD"/>
    <w:pPr>
      <w:spacing w:after="160" w:line="240" w:lineRule="exact"/>
    </w:pPr>
    <w:rPr>
      <w:rFonts w:ascii="Verdana" w:hAnsi="Verdana" w:cs="Arial"/>
      <w:color w:val="000000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0565DD"/>
    <w:pPr>
      <w:widowControl w:val="0"/>
      <w:suppressAutoHyphens/>
      <w:spacing w:after="120"/>
    </w:pPr>
    <w:rPr>
      <w:rFonts w:ascii="Arial" w:eastAsia="Lucida Sans Unicode" w:hAnsi="Arial" w:cs="Arial"/>
      <w:color w:val="000000"/>
    </w:rPr>
  </w:style>
  <w:style w:type="character" w:customStyle="1" w:styleId="af2">
    <w:name w:val="Основной текст Знак"/>
    <w:link w:val="af1"/>
    <w:rsid w:val="000565DD"/>
    <w:rPr>
      <w:rFonts w:ascii="Arial" w:eastAsia="Lucida Sans Unicode" w:hAnsi="Arial" w:cs="Arial"/>
      <w:color w:val="000000"/>
      <w:sz w:val="24"/>
      <w:szCs w:val="24"/>
      <w:lang w:val="ru-RU" w:eastAsia="ru-RU" w:bidi="ar-SA"/>
    </w:rPr>
  </w:style>
  <w:style w:type="paragraph" w:customStyle="1" w:styleId="Iniiaiieoaeno2">
    <w:name w:val="Iniiaiie oaeno 2"/>
    <w:basedOn w:val="a"/>
    <w:rsid w:val="000565DD"/>
    <w:pPr>
      <w:suppressAutoHyphens/>
      <w:spacing w:line="360" w:lineRule="auto"/>
      <w:ind w:firstLine="851"/>
      <w:jc w:val="both"/>
    </w:pPr>
    <w:rPr>
      <w:rFonts w:cs="Arial"/>
      <w:color w:val="000000"/>
      <w:sz w:val="28"/>
      <w:szCs w:val="20"/>
      <w:lang w:eastAsia="ar-SA"/>
    </w:rPr>
  </w:style>
  <w:style w:type="character" w:styleId="af3">
    <w:name w:val="page number"/>
    <w:basedOn w:val="a0"/>
    <w:rsid w:val="000565DD"/>
  </w:style>
  <w:style w:type="paragraph" w:customStyle="1" w:styleId="af4">
    <w:name w:val="Знак Знак Знак"/>
    <w:basedOn w:val="a"/>
    <w:rsid w:val="000565DD"/>
    <w:pPr>
      <w:spacing w:after="160" w:line="240" w:lineRule="exact"/>
    </w:pPr>
    <w:rPr>
      <w:rFonts w:ascii="Verdana" w:hAnsi="Verdana" w:cs="Arial"/>
      <w:color w:val="000000"/>
      <w:sz w:val="20"/>
      <w:szCs w:val="20"/>
      <w:lang w:val="en-US" w:eastAsia="en-US"/>
    </w:rPr>
  </w:style>
  <w:style w:type="paragraph" w:customStyle="1" w:styleId="10">
    <w:name w:val="Знак Знак1 Знак Знак Знак Знак"/>
    <w:basedOn w:val="a"/>
    <w:rsid w:val="000565DD"/>
    <w:pPr>
      <w:spacing w:after="160" w:line="240" w:lineRule="exact"/>
    </w:pPr>
    <w:rPr>
      <w:rFonts w:ascii="Verdana" w:hAnsi="Verdana" w:cs="Arial"/>
      <w:color w:val="000000"/>
      <w:sz w:val="20"/>
      <w:szCs w:val="20"/>
      <w:lang w:val="en-US" w:eastAsia="en-US"/>
    </w:rPr>
  </w:style>
  <w:style w:type="paragraph" w:customStyle="1" w:styleId="11">
    <w:name w:val="Без интервала1"/>
    <w:rsid w:val="000565DD"/>
    <w:rPr>
      <w:rFonts w:ascii="Calibri" w:hAnsi="Calibri" w:cs="Calibri"/>
      <w:sz w:val="22"/>
      <w:szCs w:val="22"/>
    </w:rPr>
  </w:style>
  <w:style w:type="paragraph" w:customStyle="1" w:styleId="ConsTitle">
    <w:name w:val="ConsTitle"/>
    <w:rsid w:val="000565D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f5">
    <w:name w:val="Знак Знак"/>
    <w:semiHidden/>
    <w:locked/>
    <w:rsid w:val="00D07622"/>
    <w:rPr>
      <w:rFonts w:ascii="Tahoma" w:hAnsi="Tahoma" w:cs="Tahoma"/>
      <w:sz w:val="16"/>
      <w:szCs w:val="16"/>
      <w:lang w:val="ru-RU" w:eastAsia="ru-RU" w:bidi="ar-SA"/>
    </w:rPr>
  </w:style>
  <w:style w:type="paragraph" w:styleId="af6">
    <w:name w:val="Normal (Web)"/>
    <w:basedOn w:val="a"/>
    <w:rsid w:val="007B0858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4179</Words>
  <Characters>23824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CROC</Company>
  <LinksUpToDate>false</LinksUpToDate>
  <CharactersWithSpaces>27948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test</dc:creator>
  <cp:lastModifiedBy>UserB</cp:lastModifiedBy>
  <cp:revision>4</cp:revision>
  <cp:lastPrinted>2022-04-25T06:53:00Z</cp:lastPrinted>
  <dcterms:created xsi:type="dcterms:W3CDTF">2025-04-18T08:08:00Z</dcterms:created>
  <dcterms:modified xsi:type="dcterms:W3CDTF">2025-04-18T08:10:00Z</dcterms:modified>
</cp:coreProperties>
</file>