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Pr="00F55EA4" w:rsidRDefault="00F55EA4" w:rsidP="00F55EA4">
      <w:r w:rsidRPr="00F55EA4">
        <w:t>РЕШЕНИЕ от 15 февраля 2016 года № 6</w:t>
      </w:r>
      <w:proofErr w:type="gramStart"/>
      <w:r w:rsidRPr="00F55EA4">
        <w:t xml:space="preserve"> О</w:t>
      </w:r>
      <w:proofErr w:type="gramEnd"/>
      <w:r w:rsidRPr="00F55EA4">
        <w:t xml:space="preserve">б утверждении состава комиссии по проведению конкурса по отбору кандидатур на должность Главы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 СОБРАНИЕ ДЕПУТАТОВ БОРКОВСКОГО СЕЛЬСОВЕТА СУДЖАНСКОГО РАЙОНА КУРСКОЙ ОБЛАСТИ   РЕШЕНИЕ от 15 февраля 2016 года № 6   Об утверждении состава комиссии по проведению конкурса по отбору кандидатур на должность Главы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  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района, Собрание депутатов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 РЕШИЛО:   Утвердить состав комиссии по проведению конкурса по отбору кандидатур на должность Главы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района. Настоящее решение вступает в силу со дня его официального опубликования (обнародования).       Глава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   П.И.Беляев                                 Утвержден решением Собрания депутатов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 от 15.02. 2016 года № 6       Состав комиссии по проведению конкурса по отбору кандидатур на должность Главы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района.   Ф.И.О.   Пройдакова Людмила Петровна Депутат Собрания депутатов Борковского сельсовета </w:t>
      </w:r>
      <w:proofErr w:type="spellStart"/>
      <w:r w:rsidRPr="00F55EA4">
        <w:t>Суджанского</w:t>
      </w:r>
      <w:proofErr w:type="spellEnd"/>
      <w:r w:rsidRPr="00F55EA4">
        <w:t xml:space="preserve"> района Курской области </w:t>
      </w:r>
      <w:proofErr w:type="spellStart"/>
      <w:r w:rsidRPr="00F55EA4">
        <w:t>Картавцева</w:t>
      </w:r>
      <w:proofErr w:type="spellEnd"/>
      <w:r w:rsidRPr="00F55EA4">
        <w:t xml:space="preserve"> Екатерина Петровна Учитель МКОУ «Борковская основная общеобразовательная школа» </w:t>
      </w:r>
      <w:proofErr w:type="spellStart"/>
      <w:r w:rsidRPr="00F55EA4">
        <w:t>Суджанского</w:t>
      </w:r>
      <w:proofErr w:type="spellEnd"/>
      <w:r w:rsidRPr="00F55EA4">
        <w:t xml:space="preserve"> района курской области </w:t>
      </w:r>
      <w:proofErr w:type="spellStart"/>
      <w:r w:rsidRPr="00F55EA4">
        <w:t>Ельникова</w:t>
      </w:r>
      <w:proofErr w:type="spellEnd"/>
      <w:r w:rsidRPr="00F55EA4">
        <w:t xml:space="preserve"> Наталья Васильевна Учитель МКОУ «Борковская основная общеобразовательная школа» </w:t>
      </w:r>
      <w:proofErr w:type="spellStart"/>
      <w:r w:rsidRPr="00F55EA4">
        <w:t>Суджанского</w:t>
      </w:r>
      <w:proofErr w:type="spellEnd"/>
      <w:r w:rsidRPr="00F55EA4">
        <w:t xml:space="preserve"> района курской области </w:t>
      </w:r>
      <w:proofErr w:type="spellStart"/>
      <w:r w:rsidRPr="00F55EA4">
        <w:t>Бесова</w:t>
      </w:r>
      <w:proofErr w:type="spellEnd"/>
      <w:r w:rsidRPr="00F55EA4">
        <w:t xml:space="preserve"> Раиса Михайловна Начальник почтового отделения с</w:t>
      </w:r>
      <w:proofErr w:type="gramStart"/>
      <w:r w:rsidRPr="00F55EA4">
        <w:t>.Б</w:t>
      </w:r>
      <w:proofErr w:type="gramEnd"/>
      <w:r w:rsidRPr="00F55EA4">
        <w:t xml:space="preserve">орки </w:t>
      </w:r>
      <w:proofErr w:type="spellStart"/>
      <w:r w:rsidRPr="00F55EA4">
        <w:t>Барсова</w:t>
      </w:r>
      <w:proofErr w:type="spellEnd"/>
      <w:r w:rsidRPr="00F55EA4">
        <w:t xml:space="preserve"> Екатерина Николаевна библиотекарь Борковской сельской библиотеки</w:t>
      </w:r>
    </w:p>
    <w:sectPr w:rsidR="003C7147" w:rsidRPr="00F55EA4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797D"/>
    <w:rsid w:val="002A1348"/>
    <w:rsid w:val="002F613E"/>
    <w:rsid w:val="00370241"/>
    <w:rsid w:val="003C7147"/>
    <w:rsid w:val="005D7B4A"/>
    <w:rsid w:val="00895FC7"/>
    <w:rsid w:val="00B6797D"/>
    <w:rsid w:val="00F5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6797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6797D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797D"/>
    <w:rPr>
      <w:szCs w:val="24"/>
    </w:rPr>
  </w:style>
  <w:style w:type="character" w:styleId="a5">
    <w:name w:val="Strong"/>
    <w:basedOn w:val="a0"/>
    <w:uiPriority w:val="22"/>
    <w:qFormat/>
    <w:rsid w:val="00B6797D"/>
    <w:rPr>
      <w:b/>
      <w:bCs/>
    </w:rPr>
  </w:style>
  <w:style w:type="character" w:styleId="a6">
    <w:name w:val="Emphasis"/>
    <w:basedOn w:val="a0"/>
    <w:uiPriority w:val="20"/>
    <w:qFormat/>
    <w:rsid w:val="002A1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49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22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2024-01-04T15:41:00Z</dcterms:created>
  <dcterms:modified xsi:type="dcterms:W3CDTF">2024-01-04T15:42:00Z</dcterms:modified>
</cp:coreProperties>
</file>