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8E" w:rsidRPr="00955DF4" w:rsidRDefault="006D388E" w:rsidP="00955DF4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55DF4">
        <w:rPr>
          <w:rFonts w:ascii="Arial" w:hAnsi="Arial" w:cs="Arial"/>
          <w:b/>
          <w:sz w:val="32"/>
          <w:szCs w:val="32"/>
          <w:lang w:val="ru-RU"/>
        </w:rPr>
        <w:t>СОБРАНИЕ</w:t>
      </w:r>
      <w:r w:rsidR="00ED044E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955DF4">
        <w:rPr>
          <w:rFonts w:ascii="Arial" w:hAnsi="Arial" w:cs="Arial"/>
          <w:b/>
          <w:sz w:val="32"/>
          <w:szCs w:val="32"/>
          <w:lang w:val="ru-RU"/>
        </w:rPr>
        <w:t>ДЕПУТАТОВ</w:t>
      </w:r>
    </w:p>
    <w:p w:rsidR="006D388E" w:rsidRPr="00955DF4" w:rsidRDefault="00C06387" w:rsidP="00955DF4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55DF4">
        <w:rPr>
          <w:rFonts w:ascii="Arial" w:hAnsi="Arial" w:cs="Arial"/>
          <w:b/>
          <w:sz w:val="32"/>
          <w:szCs w:val="32"/>
          <w:lang w:val="ru-RU"/>
        </w:rPr>
        <w:t>БОРКОВСКОГО</w:t>
      </w:r>
      <w:r w:rsidR="00ED044E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6D388E" w:rsidRPr="00955DF4">
        <w:rPr>
          <w:rFonts w:ascii="Arial" w:hAnsi="Arial" w:cs="Arial"/>
          <w:b/>
          <w:sz w:val="32"/>
          <w:szCs w:val="32"/>
          <w:lang w:val="ru-RU"/>
        </w:rPr>
        <w:t>СЕЛЬСОВЕТА</w:t>
      </w:r>
    </w:p>
    <w:p w:rsidR="006D388E" w:rsidRPr="00955DF4" w:rsidRDefault="006D388E" w:rsidP="00955DF4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55DF4">
        <w:rPr>
          <w:rFonts w:ascii="Arial" w:hAnsi="Arial" w:cs="Arial"/>
          <w:b/>
          <w:sz w:val="32"/>
          <w:szCs w:val="32"/>
          <w:lang w:val="ru-RU"/>
        </w:rPr>
        <w:t>СУДЖАНСКОГО</w:t>
      </w:r>
      <w:r w:rsidR="00ED044E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955DF4">
        <w:rPr>
          <w:rFonts w:ascii="Arial" w:hAnsi="Arial" w:cs="Arial"/>
          <w:b/>
          <w:sz w:val="32"/>
          <w:szCs w:val="32"/>
          <w:lang w:val="ru-RU"/>
        </w:rPr>
        <w:t>РАЙОНА</w:t>
      </w:r>
    </w:p>
    <w:p w:rsidR="006D388E" w:rsidRPr="00955DF4" w:rsidRDefault="006D388E" w:rsidP="00955DF4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D388E" w:rsidRDefault="006D388E" w:rsidP="00955DF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5DF4">
        <w:rPr>
          <w:rFonts w:ascii="Arial" w:hAnsi="Arial" w:cs="Arial"/>
          <w:b/>
          <w:sz w:val="32"/>
          <w:szCs w:val="32"/>
        </w:rPr>
        <w:t>РЕШЕНИЕ</w:t>
      </w:r>
    </w:p>
    <w:p w:rsidR="00955DF4" w:rsidRPr="00955DF4" w:rsidRDefault="00955DF4" w:rsidP="00955DF4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D388E" w:rsidRPr="00955DF4" w:rsidRDefault="006D388E" w:rsidP="00955D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5DF4">
        <w:rPr>
          <w:rFonts w:ascii="Arial" w:hAnsi="Arial" w:cs="Arial"/>
          <w:b/>
          <w:sz w:val="32"/>
          <w:szCs w:val="32"/>
        </w:rPr>
        <w:t>от</w:t>
      </w:r>
      <w:r w:rsidR="004615B9">
        <w:rPr>
          <w:rFonts w:ascii="Arial" w:hAnsi="Arial" w:cs="Arial"/>
          <w:b/>
          <w:sz w:val="32"/>
          <w:szCs w:val="32"/>
        </w:rPr>
        <w:t xml:space="preserve"> </w:t>
      </w:r>
      <w:r w:rsidR="00AD76C3" w:rsidRPr="00955DF4">
        <w:rPr>
          <w:rFonts w:ascii="Arial" w:hAnsi="Arial" w:cs="Arial"/>
          <w:b/>
          <w:sz w:val="32"/>
          <w:szCs w:val="32"/>
        </w:rPr>
        <w:t>20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="00AD76C3" w:rsidRPr="00955DF4">
        <w:rPr>
          <w:rFonts w:ascii="Arial" w:hAnsi="Arial" w:cs="Arial"/>
          <w:b/>
          <w:sz w:val="32"/>
          <w:szCs w:val="32"/>
        </w:rPr>
        <w:t>декабря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="00AD76C3" w:rsidRPr="00955DF4">
        <w:rPr>
          <w:rFonts w:ascii="Arial" w:hAnsi="Arial" w:cs="Arial"/>
          <w:b/>
          <w:sz w:val="32"/>
          <w:szCs w:val="32"/>
        </w:rPr>
        <w:t>2024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="00AD76C3" w:rsidRPr="00955DF4">
        <w:rPr>
          <w:rFonts w:ascii="Arial" w:hAnsi="Arial" w:cs="Arial"/>
          <w:b/>
          <w:sz w:val="32"/>
          <w:szCs w:val="32"/>
        </w:rPr>
        <w:t>года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Pr="00955DF4">
        <w:rPr>
          <w:rFonts w:ascii="Arial" w:hAnsi="Arial" w:cs="Arial"/>
          <w:b/>
          <w:sz w:val="32"/>
          <w:szCs w:val="32"/>
        </w:rPr>
        <w:t>№</w:t>
      </w:r>
      <w:bookmarkStart w:id="0" w:name="_GoBack"/>
      <w:bookmarkEnd w:id="0"/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="00AD76C3" w:rsidRPr="00955DF4">
        <w:rPr>
          <w:rFonts w:ascii="Arial" w:hAnsi="Arial" w:cs="Arial"/>
          <w:b/>
          <w:sz w:val="32"/>
          <w:szCs w:val="32"/>
        </w:rPr>
        <w:t>5</w:t>
      </w:r>
    </w:p>
    <w:p w:rsidR="00955DF4" w:rsidRPr="00955DF4" w:rsidRDefault="00955DF4" w:rsidP="00955DF4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D388E" w:rsidRPr="00955DF4" w:rsidRDefault="006D388E" w:rsidP="00955D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5DF4">
        <w:rPr>
          <w:rFonts w:ascii="Arial" w:hAnsi="Arial" w:cs="Arial"/>
          <w:b/>
          <w:sz w:val="32"/>
          <w:szCs w:val="32"/>
        </w:rPr>
        <w:t>«О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Pr="00955DF4">
        <w:rPr>
          <w:rFonts w:ascii="Arial" w:hAnsi="Arial" w:cs="Arial"/>
          <w:b/>
          <w:sz w:val="32"/>
          <w:szCs w:val="32"/>
        </w:rPr>
        <w:t>бюджете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Pr="00955DF4">
        <w:rPr>
          <w:rFonts w:ascii="Arial" w:hAnsi="Arial" w:cs="Arial"/>
          <w:b/>
          <w:sz w:val="32"/>
          <w:szCs w:val="32"/>
        </w:rPr>
        <w:t>муниципального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Pr="00955DF4">
        <w:rPr>
          <w:rFonts w:ascii="Arial" w:hAnsi="Arial" w:cs="Arial"/>
          <w:b/>
          <w:sz w:val="32"/>
          <w:szCs w:val="32"/>
        </w:rPr>
        <w:t>образования</w:t>
      </w:r>
    </w:p>
    <w:p w:rsidR="006D388E" w:rsidRPr="00955DF4" w:rsidRDefault="006D388E" w:rsidP="00955D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5DF4">
        <w:rPr>
          <w:rFonts w:ascii="Arial" w:hAnsi="Arial" w:cs="Arial"/>
          <w:b/>
          <w:sz w:val="32"/>
          <w:szCs w:val="32"/>
        </w:rPr>
        <w:t>«</w:t>
      </w:r>
      <w:r w:rsidR="00C06387" w:rsidRPr="00955DF4">
        <w:rPr>
          <w:rFonts w:ascii="Arial" w:hAnsi="Arial" w:cs="Arial"/>
          <w:b/>
          <w:sz w:val="32"/>
          <w:szCs w:val="32"/>
        </w:rPr>
        <w:t>Борковский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Pr="00955DF4">
        <w:rPr>
          <w:rFonts w:ascii="Arial" w:hAnsi="Arial" w:cs="Arial"/>
          <w:b/>
          <w:sz w:val="32"/>
          <w:szCs w:val="32"/>
        </w:rPr>
        <w:t>сельсовет»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55DF4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Pr="00955DF4">
        <w:rPr>
          <w:rFonts w:ascii="Arial" w:hAnsi="Arial" w:cs="Arial"/>
          <w:b/>
          <w:sz w:val="32"/>
          <w:szCs w:val="32"/>
        </w:rPr>
        <w:t>района</w:t>
      </w:r>
    </w:p>
    <w:p w:rsidR="006D388E" w:rsidRPr="00955DF4" w:rsidRDefault="006D388E" w:rsidP="00955D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5DF4">
        <w:rPr>
          <w:rFonts w:ascii="Arial" w:hAnsi="Arial" w:cs="Arial"/>
          <w:b/>
          <w:sz w:val="32"/>
          <w:szCs w:val="32"/>
        </w:rPr>
        <w:t>Курской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Pr="00955DF4">
        <w:rPr>
          <w:rFonts w:ascii="Arial" w:hAnsi="Arial" w:cs="Arial"/>
          <w:b/>
          <w:sz w:val="32"/>
          <w:szCs w:val="32"/>
        </w:rPr>
        <w:t>области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Pr="00955DF4">
        <w:rPr>
          <w:rFonts w:ascii="Arial" w:hAnsi="Arial" w:cs="Arial"/>
          <w:b/>
          <w:sz w:val="32"/>
          <w:szCs w:val="32"/>
        </w:rPr>
        <w:t>на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Pr="00955DF4">
        <w:rPr>
          <w:rFonts w:ascii="Arial" w:hAnsi="Arial" w:cs="Arial"/>
          <w:b/>
          <w:sz w:val="32"/>
          <w:szCs w:val="32"/>
        </w:rPr>
        <w:t>20</w:t>
      </w:r>
      <w:r w:rsidR="00C32887" w:rsidRPr="00955DF4">
        <w:rPr>
          <w:rFonts w:ascii="Arial" w:hAnsi="Arial" w:cs="Arial"/>
          <w:b/>
          <w:sz w:val="32"/>
          <w:szCs w:val="32"/>
        </w:rPr>
        <w:t>2</w:t>
      </w:r>
      <w:r w:rsidR="00444044" w:rsidRPr="00955DF4">
        <w:rPr>
          <w:rFonts w:ascii="Arial" w:hAnsi="Arial" w:cs="Arial"/>
          <w:b/>
          <w:sz w:val="32"/>
          <w:szCs w:val="32"/>
        </w:rPr>
        <w:t>5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="00955DF4">
        <w:rPr>
          <w:rFonts w:ascii="Arial" w:hAnsi="Arial" w:cs="Arial"/>
          <w:b/>
          <w:sz w:val="32"/>
          <w:szCs w:val="32"/>
        </w:rPr>
        <w:t>год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="00955DF4">
        <w:rPr>
          <w:rFonts w:ascii="Arial" w:hAnsi="Arial" w:cs="Arial"/>
          <w:b/>
          <w:sz w:val="32"/>
          <w:szCs w:val="32"/>
        </w:rPr>
        <w:t>и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="00955DF4">
        <w:rPr>
          <w:rFonts w:ascii="Arial" w:hAnsi="Arial" w:cs="Arial"/>
          <w:b/>
          <w:sz w:val="32"/>
          <w:szCs w:val="32"/>
        </w:rPr>
        <w:t>на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="00955DF4">
        <w:rPr>
          <w:rFonts w:ascii="Arial" w:hAnsi="Arial" w:cs="Arial"/>
          <w:b/>
          <w:sz w:val="32"/>
          <w:szCs w:val="32"/>
        </w:rPr>
        <w:t>плановый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="00955DF4">
        <w:rPr>
          <w:rFonts w:ascii="Arial" w:hAnsi="Arial" w:cs="Arial"/>
          <w:b/>
          <w:sz w:val="32"/>
          <w:szCs w:val="32"/>
        </w:rPr>
        <w:t>период</w:t>
      </w:r>
    </w:p>
    <w:p w:rsidR="006D388E" w:rsidRPr="00955DF4" w:rsidRDefault="006D388E" w:rsidP="00955D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5DF4">
        <w:rPr>
          <w:rFonts w:ascii="Arial" w:hAnsi="Arial" w:cs="Arial"/>
          <w:b/>
          <w:sz w:val="32"/>
          <w:szCs w:val="32"/>
        </w:rPr>
        <w:t>20</w:t>
      </w:r>
      <w:r w:rsidR="00C32887" w:rsidRPr="00955DF4">
        <w:rPr>
          <w:rFonts w:ascii="Arial" w:hAnsi="Arial" w:cs="Arial"/>
          <w:b/>
          <w:sz w:val="32"/>
          <w:szCs w:val="32"/>
        </w:rPr>
        <w:t>2</w:t>
      </w:r>
      <w:r w:rsidR="00444044" w:rsidRPr="00955DF4">
        <w:rPr>
          <w:rFonts w:ascii="Arial" w:hAnsi="Arial" w:cs="Arial"/>
          <w:b/>
          <w:sz w:val="32"/>
          <w:szCs w:val="32"/>
        </w:rPr>
        <w:t>6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Pr="00955DF4">
        <w:rPr>
          <w:rFonts w:ascii="Arial" w:hAnsi="Arial" w:cs="Arial"/>
          <w:b/>
          <w:sz w:val="32"/>
          <w:szCs w:val="32"/>
        </w:rPr>
        <w:t>и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Pr="00955DF4">
        <w:rPr>
          <w:rFonts w:ascii="Arial" w:hAnsi="Arial" w:cs="Arial"/>
          <w:b/>
          <w:sz w:val="32"/>
          <w:szCs w:val="32"/>
        </w:rPr>
        <w:t>20</w:t>
      </w:r>
      <w:r w:rsidR="00C32887" w:rsidRPr="00955DF4">
        <w:rPr>
          <w:rFonts w:ascii="Arial" w:hAnsi="Arial" w:cs="Arial"/>
          <w:b/>
          <w:sz w:val="32"/>
          <w:szCs w:val="32"/>
        </w:rPr>
        <w:t>2</w:t>
      </w:r>
      <w:r w:rsidR="00444044" w:rsidRPr="00955DF4">
        <w:rPr>
          <w:rFonts w:ascii="Arial" w:hAnsi="Arial" w:cs="Arial"/>
          <w:b/>
          <w:sz w:val="32"/>
          <w:szCs w:val="32"/>
        </w:rPr>
        <w:t>7</w:t>
      </w:r>
      <w:r w:rsidR="00ED044E">
        <w:rPr>
          <w:rFonts w:ascii="Arial" w:hAnsi="Arial" w:cs="Arial"/>
          <w:b/>
          <w:sz w:val="32"/>
          <w:szCs w:val="32"/>
        </w:rPr>
        <w:t xml:space="preserve"> </w:t>
      </w:r>
      <w:r w:rsidRPr="00955DF4">
        <w:rPr>
          <w:rFonts w:ascii="Arial" w:hAnsi="Arial" w:cs="Arial"/>
          <w:b/>
          <w:sz w:val="32"/>
          <w:szCs w:val="32"/>
        </w:rPr>
        <w:t>годов»</w:t>
      </w:r>
    </w:p>
    <w:p w:rsidR="00955DF4" w:rsidRPr="00955DF4" w:rsidRDefault="00955DF4" w:rsidP="00955DF4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Статья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1.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Основные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характеристики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1.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Утвердить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основные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характеристики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5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год: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Прогнозируемый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общий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объем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доходов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сумме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="00C72848" w:rsidRPr="00955DF4">
        <w:rPr>
          <w:rFonts w:ascii="Arial" w:hAnsi="Arial" w:cs="Arial"/>
          <w:sz w:val="24"/>
          <w:szCs w:val="24"/>
        </w:rPr>
        <w:t>1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D722A0" w:rsidRPr="00955DF4">
        <w:rPr>
          <w:rFonts w:ascii="Arial" w:hAnsi="Arial" w:cs="Arial"/>
          <w:sz w:val="24"/>
          <w:szCs w:val="24"/>
        </w:rPr>
        <w:t>02</w:t>
      </w:r>
      <w:r w:rsidR="003F50CC" w:rsidRPr="00955DF4">
        <w:rPr>
          <w:rFonts w:ascii="Arial" w:hAnsi="Arial" w:cs="Arial"/>
          <w:sz w:val="24"/>
          <w:szCs w:val="24"/>
        </w:rPr>
        <w:t>9189</w:t>
      </w:r>
      <w:r w:rsidR="00BE2979" w:rsidRPr="00955DF4">
        <w:rPr>
          <w:rFonts w:ascii="Arial" w:hAnsi="Arial" w:cs="Arial"/>
          <w:sz w:val="24"/>
          <w:szCs w:val="24"/>
        </w:rPr>
        <w:t>,00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рублей;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общий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объем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расходов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D722A0" w:rsidRPr="00955DF4">
        <w:rPr>
          <w:rFonts w:ascii="Arial" w:hAnsi="Arial" w:cs="Arial"/>
          <w:sz w:val="24"/>
          <w:szCs w:val="24"/>
        </w:rPr>
        <w:t>1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D722A0" w:rsidRPr="00955DF4">
        <w:rPr>
          <w:rFonts w:ascii="Arial" w:hAnsi="Arial" w:cs="Arial"/>
          <w:sz w:val="24"/>
          <w:szCs w:val="24"/>
        </w:rPr>
        <w:t>02</w:t>
      </w:r>
      <w:r w:rsidR="003F50CC" w:rsidRPr="00955DF4">
        <w:rPr>
          <w:rFonts w:ascii="Arial" w:hAnsi="Arial" w:cs="Arial"/>
          <w:sz w:val="24"/>
          <w:szCs w:val="24"/>
        </w:rPr>
        <w:t>9189</w:t>
      </w:r>
      <w:r w:rsidR="00D722A0" w:rsidRPr="00955DF4">
        <w:rPr>
          <w:rFonts w:ascii="Arial" w:hAnsi="Arial" w:cs="Arial"/>
          <w:sz w:val="24"/>
          <w:szCs w:val="24"/>
        </w:rPr>
        <w:t>,00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D722A0" w:rsidRPr="00955DF4">
        <w:rPr>
          <w:rFonts w:ascii="Arial" w:hAnsi="Arial" w:cs="Arial"/>
          <w:sz w:val="24"/>
          <w:szCs w:val="24"/>
        </w:rPr>
        <w:t>рублей</w:t>
      </w:r>
      <w:r w:rsidRPr="00955DF4">
        <w:rPr>
          <w:rFonts w:ascii="Arial" w:hAnsi="Arial" w:cs="Arial"/>
          <w:sz w:val="24"/>
          <w:szCs w:val="24"/>
        </w:rPr>
        <w:t>;</w:t>
      </w:r>
    </w:p>
    <w:p w:rsidR="006D388E" w:rsidRPr="00955DF4" w:rsidRDefault="00D722A0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дефици</w:t>
      </w:r>
      <w:proofErr w:type="gramStart"/>
      <w:r w:rsidRPr="00955DF4">
        <w:rPr>
          <w:rFonts w:ascii="Arial" w:hAnsi="Arial" w:cs="Arial"/>
          <w:sz w:val="24"/>
          <w:szCs w:val="24"/>
        </w:rPr>
        <w:t>т(</w:t>
      </w:r>
      <w:proofErr w:type="spellStart"/>
      <w:proofErr w:type="gramEnd"/>
      <w:r w:rsidRPr="00955DF4">
        <w:rPr>
          <w:rFonts w:ascii="Arial" w:hAnsi="Arial" w:cs="Arial"/>
          <w:sz w:val="24"/>
          <w:szCs w:val="24"/>
        </w:rPr>
        <w:t>профицит</w:t>
      </w:r>
      <w:proofErr w:type="spellEnd"/>
      <w:r w:rsidRPr="00955DF4">
        <w:rPr>
          <w:rFonts w:ascii="Arial" w:hAnsi="Arial" w:cs="Arial"/>
          <w:sz w:val="24"/>
          <w:szCs w:val="24"/>
        </w:rPr>
        <w:t>)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="006D388E"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6D388E"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6D388E"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6D388E" w:rsidRPr="00955DF4">
        <w:rPr>
          <w:rFonts w:ascii="Arial" w:hAnsi="Arial" w:cs="Arial"/>
          <w:sz w:val="24"/>
          <w:szCs w:val="24"/>
        </w:rPr>
        <w:t>сумме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BE2979" w:rsidRPr="00955DF4">
        <w:rPr>
          <w:rFonts w:ascii="Arial" w:hAnsi="Arial" w:cs="Arial"/>
          <w:sz w:val="24"/>
          <w:szCs w:val="24"/>
        </w:rPr>
        <w:t>0,00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6D388E" w:rsidRPr="00955DF4">
        <w:rPr>
          <w:rFonts w:ascii="Arial" w:hAnsi="Arial" w:cs="Arial"/>
          <w:sz w:val="24"/>
          <w:szCs w:val="24"/>
        </w:rPr>
        <w:t>рублей.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2.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Утвердить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основные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характеристики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6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7</w:t>
      </w:r>
      <w:r w:rsidRPr="00955DF4">
        <w:rPr>
          <w:rFonts w:ascii="Arial" w:hAnsi="Arial" w:cs="Arial"/>
          <w:sz w:val="24"/>
          <w:szCs w:val="24"/>
        </w:rPr>
        <w:t>годы: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прогнозируемый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общий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объем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доходов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BE2979" w:rsidRPr="00955DF4">
        <w:rPr>
          <w:rFonts w:ascii="Arial" w:hAnsi="Arial" w:cs="Arial"/>
          <w:sz w:val="24"/>
          <w:szCs w:val="24"/>
        </w:rPr>
        <w:t>202</w:t>
      </w:r>
      <w:r w:rsidR="00870CE8" w:rsidRPr="00955DF4">
        <w:rPr>
          <w:rFonts w:ascii="Arial" w:hAnsi="Arial" w:cs="Arial"/>
          <w:sz w:val="24"/>
          <w:szCs w:val="24"/>
        </w:rPr>
        <w:t>6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C06387" w:rsidRPr="00955DF4">
        <w:rPr>
          <w:rFonts w:ascii="Arial" w:hAnsi="Arial" w:cs="Arial"/>
          <w:sz w:val="24"/>
          <w:szCs w:val="24"/>
        </w:rPr>
        <w:t>5</w:t>
      </w:r>
      <w:r w:rsidR="00C72848" w:rsidRPr="00955DF4">
        <w:rPr>
          <w:rFonts w:ascii="Arial" w:hAnsi="Arial" w:cs="Arial"/>
          <w:sz w:val="24"/>
          <w:szCs w:val="24"/>
        </w:rPr>
        <w:t>4</w:t>
      </w:r>
      <w:r w:rsidR="003F50CC" w:rsidRPr="00955DF4">
        <w:rPr>
          <w:rFonts w:ascii="Arial" w:hAnsi="Arial" w:cs="Arial"/>
          <w:sz w:val="24"/>
          <w:szCs w:val="24"/>
        </w:rPr>
        <w:t>71</w:t>
      </w:r>
      <w:r w:rsidR="00C06387" w:rsidRPr="00955DF4">
        <w:rPr>
          <w:rFonts w:ascii="Arial" w:hAnsi="Arial" w:cs="Arial"/>
          <w:sz w:val="24"/>
          <w:szCs w:val="24"/>
        </w:rPr>
        <w:t>8</w:t>
      </w:r>
      <w:r w:rsidR="003F50CC" w:rsidRPr="00955DF4">
        <w:rPr>
          <w:rFonts w:ascii="Arial" w:hAnsi="Arial" w:cs="Arial"/>
          <w:sz w:val="24"/>
          <w:szCs w:val="24"/>
        </w:rPr>
        <w:t>6</w:t>
      </w:r>
      <w:r w:rsidRPr="00955DF4">
        <w:rPr>
          <w:rFonts w:ascii="Arial" w:hAnsi="Arial" w:cs="Arial"/>
          <w:sz w:val="24"/>
          <w:szCs w:val="24"/>
        </w:rPr>
        <w:t>,00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рублей;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7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C06387" w:rsidRPr="00955DF4">
        <w:rPr>
          <w:rFonts w:ascii="Arial" w:hAnsi="Arial" w:cs="Arial"/>
          <w:sz w:val="24"/>
          <w:szCs w:val="24"/>
        </w:rPr>
        <w:t>5</w:t>
      </w:r>
      <w:r w:rsidR="003F50CC" w:rsidRPr="00955DF4">
        <w:rPr>
          <w:rFonts w:ascii="Arial" w:hAnsi="Arial" w:cs="Arial"/>
          <w:sz w:val="24"/>
          <w:szCs w:val="24"/>
        </w:rPr>
        <w:t>45510</w:t>
      </w:r>
      <w:r w:rsidRPr="00955DF4">
        <w:rPr>
          <w:rFonts w:ascii="Arial" w:hAnsi="Arial" w:cs="Arial"/>
          <w:sz w:val="24"/>
          <w:szCs w:val="24"/>
        </w:rPr>
        <w:t>,00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рублей;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общий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объем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расходов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F86DE7" w:rsidRPr="00955DF4">
        <w:rPr>
          <w:rFonts w:ascii="Arial" w:hAnsi="Arial" w:cs="Arial"/>
          <w:sz w:val="24"/>
          <w:szCs w:val="24"/>
        </w:rPr>
        <w:t>26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D722A0" w:rsidRPr="00955DF4">
        <w:rPr>
          <w:rFonts w:ascii="Arial" w:hAnsi="Arial" w:cs="Arial"/>
          <w:sz w:val="24"/>
          <w:szCs w:val="24"/>
        </w:rPr>
        <w:t>54</w:t>
      </w:r>
      <w:r w:rsidR="003F50CC" w:rsidRPr="00955DF4">
        <w:rPr>
          <w:rFonts w:ascii="Arial" w:hAnsi="Arial" w:cs="Arial"/>
          <w:sz w:val="24"/>
          <w:szCs w:val="24"/>
        </w:rPr>
        <w:t>7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3F50CC" w:rsidRPr="00955DF4">
        <w:rPr>
          <w:rFonts w:ascii="Arial" w:hAnsi="Arial" w:cs="Arial"/>
          <w:sz w:val="24"/>
          <w:szCs w:val="24"/>
        </w:rPr>
        <w:t>186</w:t>
      </w:r>
      <w:r w:rsidRPr="00955DF4">
        <w:rPr>
          <w:rFonts w:ascii="Arial" w:hAnsi="Arial" w:cs="Arial"/>
          <w:sz w:val="24"/>
          <w:szCs w:val="24"/>
        </w:rPr>
        <w:t>,00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рублей;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том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числе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условно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утвержденные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расходы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D722A0" w:rsidRPr="00955DF4">
        <w:rPr>
          <w:rFonts w:ascii="Arial" w:hAnsi="Arial" w:cs="Arial"/>
          <w:sz w:val="24"/>
          <w:szCs w:val="24"/>
        </w:rPr>
        <w:t>9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D722A0" w:rsidRPr="00955DF4">
        <w:rPr>
          <w:rFonts w:ascii="Arial" w:hAnsi="Arial" w:cs="Arial"/>
          <w:sz w:val="24"/>
          <w:szCs w:val="24"/>
        </w:rPr>
        <w:t>300</w:t>
      </w:r>
      <w:r w:rsidRPr="00955DF4">
        <w:rPr>
          <w:rFonts w:ascii="Arial" w:hAnsi="Arial" w:cs="Arial"/>
          <w:sz w:val="24"/>
          <w:szCs w:val="24"/>
        </w:rPr>
        <w:t>,00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рублей,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F86DE7" w:rsidRPr="00955DF4">
        <w:rPr>
          <w:rFonts w:ascii="Arial" w:hAnsi="Arial" w:cs="Arial"/>
          <w:sz w:val="24"/>
          <w:szCs w:val="24"/>
        </w:rPr>
        <w:t>27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D722A0" w:rsidRPr="00955DF4">
        <w:rPr>
          <w:rFonts w:ascii="Arial" w:hAnsi="Arial" w:cs="Arial"/>
          <w:sz w:val="24"/>
          <w:szCs w:val="24"/>
        </w:rPr>
        <w:t>5</w:t>
      </w:r>
      <w:r w:rsidR="003F50CC" w:rsidRPr="00955DF4">
        <w:rPr>
          <w:rFonts w:ascii="Arial" w:hAnsi="Arial" w:cs="Arial"/>
          <w:sz w:val="24"/>
          <w:szCs w:val="24"/>
        </w:rPr>
        <w:t>45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3F50CC" w:rsidRPr="00955DF4">
        <w:rPr>
          <w:rFonts w:ascii="Arial" w:hAnsi="Arial" w:cs="Arial"/>
          <w:sz w:val="24"/>
          <w:szCs w:val="24"/>
        </w:rPr>
        <w:t>510</w:t>
      </w:r>
      <w:r w:rsidRPr="00955DF4">
        <w:rPr>
          <w:rFonts w:ascii="Arial" w:hAnsi="Arial" w:cs="Arial"/>
          <w:sz w:val="24"/>
          <w:szCs w:val="24"/>
        </w:rPr>
        <w:t>,00рублей</w:t>
      </w:r>
      <w:r w:rsidR="001D6604" w:rsidRPr="00955DF4">
        <w:rPr>
          <w:rFonts w:ascii="Arial" w:hAnsi="Arial" w:cs="Arial"/>
          <w:sz w:val="24"/>
          <w:szCs w:val="24"/>
        </w:rPr>
        <w:t>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том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числе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условно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утвержденные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расходы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D722A0" w:rsidRPr="00955DF4">
        <w:rPr>
          <w:rFonts w:ascii="Arial" w:hAnsi="Arial" w:cs="Arial"/>
          <w:sz w:val="24"/>
          <w:szCs w:val="24"/>
        </w:rPr>
        <w:t>18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D722A0" w:rsidRPr="00955DF4">
        <w:rPr>
          <w:rFonts w:ascii="Arial" w:hAnsi="Arial" w:cs="Arial"/>
          <w:sz w:val="24"/>
          <w:szCs w:val="24"/>
        </w:rPr>
        <w:t>100</w:t>
      </w:r>
      <w:r w:rsidR="00BE2979" w:rsidRPr="00955DF4">
        <w:rPr>
          <w:rFonts w:ascii="Arial" w:hAnsi="Arial" w:cs="Arial"/>
          <w:sz w:val="24"/>
          <w:szCs w:val="24"/>
        </w:rPr>
        <w:t>,00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рублей;</w:t>
      </w:r>
    </w:p>
    <w:p w:rsidR="006D388E" w:rsidRPr="00955DF4" w:rsidRDefault="00D722A0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дефици</w:t>
      </w:r>
      <w:proofErr w:type="gramStart"/>
      <w:r w:rsidRPr="00955DF4">
        <w:rPr>
          <w:rFonts w:ascii="Arial" w:hAnsi="Arial" w:cs="Arial"/>
          <w:sz w:val="24"/>
          <w:szCs w:val="24"/>
        </w:rPr>
        <w:t>т(</w:t>
      </w:r>
      <w:proofErr w:type="spellStart"/>
      <w:proofErr w:type="gramEnd"/>
      <w:r w:rsidRPr="00955DF4">
        <w:rPr>
          <w:rFonts w:ascii="Arial" w:hAnsi="Arial" w:cs="Arial"/>
          <w:sz w:val="24"/>
          <w:szCs w:val="24"/>
        </w:rPr>
        <w:t>профицит</w:t>
      </w:r>
      <w:proofErr w:type="spellEnd"/>
      <w:r w:rsidRPr="00955DF4">
        <w:rPr>
          <w:rFonts w:ascii="Arial" w:hAnsi="Arial" w:cs="Arial"/>
          <w:sz w:val="24"/>
          <w:szCs w:val="24"/>
        </w:rPr>
        <w:t>)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="006D388E"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6D388E"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6D388E"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6D388E"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Pr="00955DF4">
        <w:rPr>
          <w:rFonts w:ascii="Arial" w:hAnsi="Arial" w:cs="Arial"/>
          <w:sz w:val="24"/>
          <w:szCs w:val="24"/>
        </w:rPr>
        <w:t>6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6D388E" w:rsidRPr="00955DF4">
        <w:rPr>
          <w:rFonts w:ascii="Arial" w:hAnsi="Arial" w:cs="Arial"/>
          <w:sz w:val="24"/>
          <w:szCs w:val="24"/>
        </w:rPr>
        <w:t>год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6D388E"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6D388E" w:rsidRPr="00955DF4">
        <w:rPr>
          <w:rFonts w:ascii="Arial" w:hAnsi="Arial" w:cs="Arial"/>
          <w:sz w:val="24"/>
          <w:szCs w:val="24"/>
        </w:rPr>
        <w:t>сумме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BE2979" w:rsidRPr="00955DF4">
        <w:rPr>
          <w:rFonts w:ascii="Arial" w:hAnsi="Arial" w:cs="Arial"/>
          <w:sz w:val="24"/>
          <w:szCs w:val="24"/>
        </w:rPr>
        <w:t>0</w:t>
      </w:r>
      <w:r w:rsidR="006D388E" w:rsidRPr="00955DF4">
        <w:rPr>
          <w:rFonts w:ascii="Arial" w:hAnsi="Arial" w:cs="Arial"/>
          <w:sz w:val="24"/>
          <w:szCs w:val="24"/>
        </w:rPr>
        <w:t>,00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6D388E" w:rsidRPr="00955DF4">
        <w:rPr>
          <w:rFonts w:ascii="Arial" w:hAnsi="Arial" w:cs="Arial"/>
          <w:sz w:val="24"/>
          <w:szCs w:val="24"/>
        </w:rPr>
        <w:t>рублей;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дефици</w:t>
      </w:r>
      <w:proofErr w:type="gramStart"/>
      <w:r w:rsidRPr="00955DF4">
        <w:rPr>
          <w:rFonts w:ascii="Arial" w:hAnsi="Arial" w:cs="Arial"/>
          <w:sz w:val="24"/>
          <w:szCs w:val="24"/>
        </w:rPr>
        <w:t>т(</w:t>
      </w:r>
      <w:proofErr w:type="spellStart"/>
      <w:proofErr w:type="gramEnd"/>
      <w:r w:rsidRPr="00955DF4">
        <w:rPr>
          <w:rFonts w:ascii="Arial" w:hAnsi="Arial" w:cs="Arial"/>
          <w:sz w:val="24"/>
          <w:szCs w:val="24"/>
        </w:rPr>
        <w:t>профицит</w:t>
      </w:r>
      <w:proofErr w:type="spellEnd"/>
      <w:r w:rsidRPr="00955DF4">
        <w:rPr>
          <w:rFonts w:ascii="Arial" w:hAnsi="Arial" w:cs="Arial"/>
          <w:sz w:val="24"/>
          <w:szCs w:val="24"/>
        </w:rPr>
        <w:t>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D722A0" w:rsidRPr="00955DF4">
        <w:rPr>
          <w:rFonts w:ascii="Arial" w:hAnsi="Arial" w:cs="Arial"/>
          <w:sz w:val="24"/>
          <w:szCs w:val="24"/>
        </w:rPr>
        <w:t>7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0,0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рублей.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Статья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Источники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финансирования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дефицита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Утвердить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источники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финансирования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дефицита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DF4">
        <w:rPr>
          <w:rFonts w:ascii="Arial" w:hAnsi="Arial" w:cs="Arial"/>
          <w:sz w:val="24"/>
          <w:szCs w:val="24"/>
        </w:rPr>
        <w:t>бюджетана</w:t>
      </w:r>
      <w:proofErr w:type="spellEnd"/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202</w:t>
      </w:r>
      <w:r w:rsidR="00870CE8" w:rsidRPr="00955DF4">
        <w:rPr>
          <w:rFonts w:ascii="Arial" w:hAnsi="Arial" w:cs="Arial"/>
          <w:sz w:val="24"/>
          <w:szCs w:val="24"/>
        </w:rPr>
        <w:t>5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BE2979"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плановый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период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6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7</w:t>
      </w:r>
      <w:r w:rsidRPr="00955DF4">
        <w:rPr>
          <w:rFonts w:ascii="Arial" w:hAnsi="Arial" w:cs="Arial"/>
          <w:sz w:val="24"/>
          <w:szCs w:val="24"/>
        </w:rPr>
        <w:t>годов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согласно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приложению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№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BE2979" w:rsidRPr="00955DF4">
        <w:rPr>
          <w:rFonts w:ascii="Arial" w:hAnsi="Arial" w:cs="Arial"/>
          <w:sz w:val="24"/>
          <w:szCs w:val="24"/>
        </w:rPr>
        <w:t>1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настоящему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D94E3D" w:rsidRPr="00955DF4">
        <w:rPr>
          <w:rFonts w:ascii="Arial" w:hAnsi="Arial" w:cs="Arial"/>
          <w:sz w:val="24"/>
          <w:szCs w:val="24"/>
        </w:rPr>
        <w:t>Р</w:t>
      </w:r>
      <w:r w:rsidRPr="00955DF4">
        <w:rPr>
          <w:rFonts w:ascii="Arial" w:hAnsi="Arial" w:cs="Arial"/>
          <w:sz w:val="24"/>
          <w:szCs w:val="24"/>
        </w:rPr>
        <w:t>ешению.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Статья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3.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Особенности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администрирования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доходов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местного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бюджета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20</w:t>
      </w:r>
      <w:r w:rsidR="00BE2979" w:rsidRPr="00955DF4">
        <w:rPr>
          <w:rFonts w:ascii="Arial" w:hAnsi="Arial" w:cs="Arial"/>
          <w:bCs/>
          <w:sz w:val="24"/>
          <w:szCs w:val="24"/>
        </w:rPr>
        <w:t>2</w:t>
      </w:r>
      <w:r w:rsidR="00870CE8" w:rsidRPr="00955DF4">
        <w:rPr>
          <w:rFonts w:ascii="Arial" w:hAnsi="Arial" w:cs="Arial"/>
          <w:bCs/>
          <w:sz w:val="24"/>
          <w:szCs w:val="24"/>
        </w:rPr>
        <w:t>5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году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и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плановом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периоде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20</w:t>
      </w:r>
      <w:r w:rsidR="00BE2979" w:rsidRPr="00955DF4">
        <w:rPr>
          <w:rFonts w:ascii="Arial" w:hAnsi="Arial" w:cs="Arial"/>
          <w:bCs/>
          <w:sz w:val="24"/>
          <w:szCs w:val="24"/>
        </w:rPr>
        <w:t>2</w:t>
      </w:r>
      <w:r w:rsidR="00870CE8" w:rsidRPr="00955DF4">
        <w:rPr>
          <w:rFonts w:ascii="Arial" w:hAnsi="Arial" w:cs="Arial"/>
          <w:bCs/>
          <w:sz w:val="24"/>
          <w:szCs w:val="24"/>
        </w:rPr>
        <w:t>6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и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20</w:t>
      </w:r>
      <w:r w:rsidR="00BE2979" w:rsidRPr="00955DF4">
        <w:rPr>
          <w:rFonts w:ascii="Arial" w:hAnsi="Arial" w:cs="Arial"/>
          <w:bCs/>
          <w:sz w:val="24"/>
          <w:szCs w:val="24"/>
        </w:rPr>
        <w:t>2</w:t>
      </w:r>
      <w:r w:rsidR="00870CE8" w:rsidRPr="00955DF4">
        <w:rPr>
          <w:rFonts w:ascii="Arial" w:hAnsi="Arial" w:cs="Arial"/>
          <w:bCs/>
          <w:sz w:val="24"/>
          <w:szCs w:val="24"/>
        </w:rPr>
        <w:t>7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годов</w:t>
      </w:r>
    </w:p>
    <w:p w:rsidR="006D388E" w:rsidRPr="00955DF4" w:rsidRDefault="006D388E" w:rsidP="00955DF4">
      <w:pPr>
        <w:pStyle w:val="a4"/>
        <w:widowControl w:val="0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1.Установить,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что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средства,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поступающие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получателям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сре</w:t>
      </w:r>
      <w:proofErr w:type="gramStart"/>
      <w:r w:rsidRPr="00955DF4">
        <w:rPr>
          <w:rFonts w:ascii="Arial" w:hAnsi="Arial" w:cs="Arial"/>
          <w:sz w:val="24"/>
          <w:szCs w:val="24"/>
        </w:rPr>
        <w:t>дств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</w:t>
      </w:r>
      <w:proofErr w:type="gramEnd"/>
      <w:r w:rsidRPr="00955DF4">
        <w:rPr>
          <w:rFonts w:ascii="Arial" w:hAnsi="Arial" w:cs="Arial"/>
          <w:sz w:val="24"/>
          <w:szCs w:val="24"/>
        </w:rPr>
        <w:t>огашение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дебиторской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задолженности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прошлых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лет,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полном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объеме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зачисляются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доход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бюджета.</w:t>
      </w:r>
    </w:p>
    <w:p w:rsidR="006D388E" w:rsidRPr="00955DF4" w:rsidRDefault="006D388E" w:rsidP="00955DF4">
      <w:pPr>
        <w:pStyle w:val="a4"/>
        <w:widowControl w:val="0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2.Установить,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что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поступающие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добровольные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взносы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пожертвования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(безвозмездные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поступления)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полном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объёме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зачисляются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доход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направляются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финансирование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соответствии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целями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предоставления.</w:t>
      </w:r>
    </w:p>
    <w:p w:rsidR="006D388E" w:rsidRPr="00955DF4" w:rsidRDefault="006D388E" w:rsidP="00955DF4">
      <w:pPr>
        <w:pStyle w:val="a4"/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955DF4">
        <w:rPr>
          <w:rFonts w:ascii="Arial" w:hAnsi="Arial" w:cs="Arial"/>
          <w:bCs/>
          <w:sz w:val="24"/>
          <w:szCs w:val="24"/>
        </w:rPr>
        <w:t>Статья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4.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Прогнозируемое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поступление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доходов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местного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бюджета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20</w:t>
      </w:r>
      <w:r w:rsidR="00BE2979" w:rsidRPr="00955DF4">
        <w:rPr>
          <w:rFonts w:ascii="Arial" w:hAnsi="Arial" w:cs="Arial"/>
          <w:bCs/>
          <w:sz w:val="24"/>
          <w:szCs w:val="24"/>
        </w:rPr>
        <w:t>2</w:t>
      </w:r>
      <w:r w:rsidR="00870CE8" w:rsidRPr="00955DF4">
        <w:rPr>
          <w:rFonts w:ascii="Arial" w:hAnsi="Arial" w:cs="Arial"/>
          <w:bCs/>
          <w:sz w:val="24"/>
          <w:szCs w:val="24"/>
        </w:rPr>
        <w:t>5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году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и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плановом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периоде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20</w:t>
      </w:r>
      <w:r w:rsidR="00BE2979" w:rsidRPr="00955DF4">
        <w:rPr>
          <w:rFonts w:ascii="Arial" w:hAnsi="Arial" w:cs="Arial"/>
          <w:bCs/>
          <w:sz w:val="24"/>
          <w:szCs w:val="24"/>
        </w:rPr>
        <w:t>2</w:t>
      </w:r>
      <w:r w:rsidR="00870CE8" w:rsidRPr="00955DF4">
        <w:rPr>
          <w:rFonts w:ascii="Arial" w:hAnsi="Arial" w:cs="Arial"/>
          <w:bCs/>
          <w:sz w:val="24"/>
          <w:szCs w:val="24"/>
        </w:rPr>
        <w:t>6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и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20</w:t>
      </w:r>
      <w:r w:rsidR="00BE2979" w:rsidRPr="00955DF4">
        <w:rPr>
          <w:rFonts w:ascii="Arial" w:hAnsi="Arial" w:cs="Arial"/>
          <w:bCs/>
          <w:sz w:val="24"/>
          <w:szCs w:val="24"/>
        </w:rPr>
        <w:t>2</w:t>
      </w:r>
      <w:r w:rsidR="00870CE8" w:rsidRPr="00955DF4">
        <w:rPr>
          <w:rFonts w:ascii="Arial" w:hAnsi="Arial" w:cs="Arial"/>
          <w:bCs/>
          <w:sz w:val="24"/>
          <w:szCs w:val="24"/>
        </w:rPr>
        <w:t>7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годов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</w:p>
    <w:p w:rsidR="006D388E" w:rsidRPr="00955DF4" w:rsidRDefault="006D388E" w:rsidP="00955DF4">
      <w:pPr>
        <w:pStyle w:val="a4"/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955DF4">
        <w:rPr>
          <w:rFonts w:ascii="Arial" w:hAnsi="Arial" w:cs="Arial"/>
          <w:bCs/>
          <w:sz w:val="24"/>
          <w:szCs w:val="24"/>
        </w:rPr>
        <w:t>Утвердить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прогнозируемое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поступление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доходов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местный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бюджет:</w:t>
      </w:r>
    </w:p>
    <w:p w:rsidR="006D388E" w:rsidRPr="00955DF4" w:rsidRDefault="006D388E" w:rsidP="00955DF4">
      <w:pPr>
        <w:pStyle w:val="a4"/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955DF4">
        <w:rPr>
          <w:rFonts w:ascii="Arial" w:hAnsi="Arial" w:cs="Arial"/>
          <w:bCs/>
          <w:sz w:val="24"/>
          <w:szCs w:val="24"/>
        </w:rPr>
        <w:t>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20</w:t>
      </w:r>
      <w:r w:rsidR="00BE2979" w:rsidRPr="00955DF4">
        <w:rPr>
          <w:rFonts w:ascii="Arial" w:hAnsi="Arial" w:cs="Arial"/>
          <w:bCs/>
          <w:sz w:val="24"/>
          <w:szCs w:val="24"/>
        </w:rPr>
        <w:t>2</w:t>
      </w:r>
      <w:r w:rsidR="00870CE8" w:rsidRPr="00955DF4">
        <w:rPr>
          <w:rFonts w:ascii="Arial" w:hAnsi="Arial" w:cs="Arial"/>
          <w:bCs/>
          <w:sz w:val="24"/>
          <w:szCs w:val="24"/>
        </w:rPr>
        <w:t>5</w:t>
      </w:r>
      <w:r w:rsidRPr="00955DF4">
        <w:rPr>
          <w:rFonts w:ascii="Arial" w:hAnsi="Arial" w:cs="Arial"/>
          <w:bCs/>
          <w:sz w:val="24"/>
          <w:szCs w:val="24"/>
        </w:rPr>
        <w:t>году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="00BE2979" w:rsidRPr="00955DF4">
        <w:rPr>
          <w:rFonts w:ascii="Arial" w:hAnsi="Arial" w:cs="Arial"/>
          <w:bCs/>
          <w:sz w:val="24"/>
          <w:szCs w:val="24"/>
        </w:rPr>
        <w:t>и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плановый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период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6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7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годов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согласно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приложению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№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="00BE2979" w:rsidRPr="00955DF4">
        <w:rPr>
          <w:rFonts w:ascii="Arial" w:hAnsi="Arial" w:cs="Arial"/>
          <w:bCs/>
          <w:sz w:val="24"/>
          <w:szCs w:val="24"/>
        </w:rPr>
        <w:t>2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к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настоящему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Решению</w:t>
      </w:r>
    </w:p>
    <w:p w:rsidR="006D388E" w:rsidRPr="00955DF4" w:rsidRDefault="006D388E" w:rsidP="00955DF4">
      <w:pPr>
        <w:pStyle w:val="ConsPlusNormal"/>
        <w:spacing w:after="0" w:line="240" w:lineRule="auto"/>
        <w:ind w:firstLine="0"/>
        <w:jc w:val="both"/>
        <w:outlineLvl w:val="0"/>
        <w:rPr>
          <w:bCs/>
          <w:sz w:val="24"/>
          <w:szCs w:val="24"/>
        </w:rPr>
      </w:pPr>
      <w:r w:rsidRPr="00955DF4">
        <w:rPr>
          <w:bCs/>
          <w:sz w:val="24"/>
          <w:szCs w:val="24"/>
        </w:rPr>
        <w:t>Статья</w:t>
      </w:r>
      <w:r w:rsidR="00ED044E">
        <w:rPr>
          <w:bCs/>
          <w:sz w:val="24"/>
          <w:szCs w:val="24"/>
        </w:rPr>
        <w:t xml:space="preserve"> </w:t>
      </w:r>
      <w:r w:rsidRPr="00955DF4">
        <w:rPr>
          <w:bCs/>
          <w:sz w:val="24"/>
          <w:szCs w:val="24"/>
        </w:rPr>
        <w:t>5.</w:t>
      </w:r>
      <w:r w:rsidR="00ED044E">
        <w:rPr>
          <w:bCs/>
          <w:sz w:val="24"/>
          <w:szCs w:val="24"/>
        </w:rPr>
        <w:t xml:space="preserve"> </w:t>
      </w:r>
      <w:r w:rsidRPr="00955DF4">
        <w:rPr>
          <w:bCs/>
          <w:sz w:val="24"/>
          <w:szCs w:val="24"/>
        </w:rPr>
        <w:t>Бюджетные</w:t>
      </w:r>
      <w:r w:rsidR="00ED044E">
        <w:rPr>
          <w:bCs/>
          <w:sz w:val="24"/>
          <w:szCs w:val="24"/>
        </w:rPr>
        <w:t xml:space="preserve"> </w:t>
      </w:r>
      <w:r w:rsidRPr="00955DF4">
        <w:rPr>
          <w:bCs/>
          <w:sz w:val="24"/>
          <w:szCs w:val="24"/>
        </w:rPr>
        <w:t>ассигнования</w:t>
      </w:r>
      <w:r w:rsidR="00ED044E">
        <w:rPr>
          <w:bCs/>
          <w:sz w:val="24"/>
          <w:szCs w:val="24"/>
        </w:rPr>
        <w:t xml:space="preserve"> </w:t>
      </w:r>
      <w:r w:rsidRPr="00955DF4">
        <w:rPr>
          <w:bCs/>
          <w:sz w:val="24"/>
          <w:szCs w:val="24"/>
        </w:rPr>
        <w:t>местного</w:t>
      </w:r>
      <w:r w:rsidR="00ED044E">
        <w:rPr>
          <w:bCs/>
          <w:sz w:val="24"/>
          <w:szCs w:val="24"/>
        </w:rPr>
        <w:t xml:space="preserve"> </w:t>
      </w:r>
      <w:r w:rsidRPr="00955DF4">
        <w:rPr>
          <w:bCs/>
          <w:sz w:val="24"/>
          <w:szCs w:val="24"/>
        </w:rPr>
        <w:t>бюджета</w:t>
      </w:r>
      <w:r w:rsidR="00ED044E">
        <w:rPr>
          <w:bCs/>
          <w:sz w:val="24"/>
          <w:szCs w:val="24"/>
        </w:rPr>
        <w:t xml:space="preserve"> </w:t>
      </w:r>
      <w:r w:rsidRPr="00955DF4">
        <w:rPr>
          <w:bCs/>
          <w:sz w:val="24"/>
          <w:szCs w:val="24"/>
        </w:rPr>
        <w:t>на</w:t>
      </w:r>
      <w:r w:rsidR="00ED044E">
        <w:rPr>
          <w:bCs/>
          <w:sz w:val="24"/>
          <w:szCs w:val="24"/>
        </w:rPr>
        <w:t xml:space="preserve"> </w:t>
      </w:r>
      <w:r w:rsidRPr="00955DF4">
        <w:rPr>
          <w:bCs/>
          <w:sz w:val="24"/>
          <w:szCs w:val="24"/>
        </w:rPr>
        <w:t>20</w:t>
      </w:r>
      <w:r w:rsidR="00BE2979" w:rsidRPr="00955DF4">
        <w:rPr>
          <w:bCs/>
          <w:sz w:val="24"/>
          <w:szCs w:val="24"/>
        </w:rPr>
        <w:t>2</w:t>
      </w:r>
      <w:r w:rsidR="00870CE8" w:rsidRPr="00955DF4">
        <w:rPr>
          <w:bCs/>
          <w:sz w:val="24"/>
          <w:szCs w:val="24"/>
        </w:rPr>
        <w:t>5</w:t>
      </w:r>
      <w:r w:rsidR="00ED044E">
        <w:rPr>
          <w:bCs/>
          <w:sz w:val="24"/>
          <w:szCs w:val="24"/>
        </w:rPr>
        <w:t xml:space="preserve"> </w:t>
      </w:r>
      <w:r w:rsidRPr="00955DF4">
        <w:rPr>
          <w:bCs/>
          <w:sz w:val="24"/>
          <w:szCs w:val="24"/>
        </w:rPr>
        <w:t>год</w:t>
      </w:r>
      <w:r w:rsidR="00ED044E">
        <w:rPr>
          <w:bCs/>
          <w:sz w:val="24"/>
          <w:szCs w:val="24"/>
        </w:rPr>
        <w:t xml:space="preserve"> </w:t>
      </w:r>
      <w:r w:rsidRPr="00955DF4">
        <w:rPr>
          <w:bCs/>
          <w:sz w:val="24"/>
          <w:szCs w:val="24"/>
        </w:rPr>
        <w:t>и</w:t>
      </w:r>
      <w:r w:rsidR="00ED044E">
        <w:rPr>
          <w:bCs/>
          <w:sz w:val="24"/>
          <w:szCs w:val="24"/>
        </w:rPr>
        <w:t xml:space="preserve"> </w:t>
      </w:r>
      <w:r w:rsidRPr="00955DF4">
        <w:rPr>
          <w:bCs/>
          <w:sz w:val="24"/>
          <w:szCs w:val="24"/>
        </w:rPr>
        <w:t>на</w:t>
      </w:r>
      <w:r w:rsidR="00ED044E">
        <w:rPr>
          <w:bCs/>
          <w:sz w:val="24"/>
          <w:szCs w:val="24"/>
        </w:rPr>
        <w:t xml:space="preserve"> </w:t>
      </w:r>
      <w:r w:rsidRPr="00955DF4">
        <w:rPr>
          <w:bCs/>
          <w:sz w:val="24"/>
          <w:szCs w:val="24"/>
        </w:rPr>
        <w:t>плановый</w:t>
      </w:r>
      <w:r w:rsidR="00ED044E">
        <w:rPr>
          <w:bCs/>
          <w:sz w:val="24"/>
          <w:szCs w:val="24"/>
        </w:rPr>
        <w:t xml:space="preserve"> </w:t>
      </w:r>
      <w:r w:rsidRPr="00955DF4">
        <w:rPr>
          <w:bCs/>
          <w:sz w:val="24"/>
          <w:szCs w:val="24"/>
        </w:rPr>
        <w:t>период</w:t>
      </w:r>
      <w:r w:rsidR="00ED044E">
        <w:rPr>
          <w:bCs/>
          <w:sz w:val="24"/>
          <w:szCs w:val="24"/>
        </w:rPr>
        <w:t xml:space="preserve"> </w:t>
      </w:r>
      <w:r w:rsidRPr="00955DF4">
        <w:rPr>
          <w:bCs/>
          <w:sz w:val="24"/>
          <w:szCs w:val="24"/>
        </w:rPr>
        <w:t>20</w:t>
      </w:r>
      <w:r w:rsidR="00BE2979" w:rsidRPr="00955DF4">
        <w:rPr>
          <w:bCs/>
          <w:sz w:val="24"/>
          <w:szCs w:val="24"/>
        </w:rPr>
        <w:t>2</w:t>
      </w:r>
      <w:r w:rsidR="00870CE8" w:rsidRPr="00955DF4">
        <w:rPr>
          <w:bCs/>
          <w:sz w:val="24"/>
          <w:szCs w:val="24"/>
        </w:rPr>
        <w:t>6</w:t>
      </w:r>
      <w:r w:rsidR="00ED044E">
        <w:rPr>
          <w:bCs/>
          <w:sz w:val="24"/>
          <w:szCs w:val="24"/>
        </w:rPr>
        <w:t xml:space="preserve"> </w:t>
      </w:r>
      <w:r w:rsidRPr="00955DF4">
        <w:rPr>
          <w:bCs/>
          <w:sz w:val="24"/>
          <w:szCs w:val="24"/>
        </w:rPr>
        <w:t>и</w:t>
      </w:r>
      <w:r w:rsidR="00ED044E">
        <w:rPr>
          <w:bCs/>
          <w:sz w:val="24"/>
          <w:szCs w:val="24"/>
        </w:rPr>
        <w:t xml:space="preserve"> </w:t>
      </w:r>
      <w:r w:rsidRPr="00955DF4">
        <w:rPr>
          <w:bCs/>
          <w:sz w:val="24"/>
          <w:szCs w:val="24"/>
        </w:rPr>
        <w:t>20</w:t>
      </w:r>
      <w:r w:rsidR="00BE2979" w:rsidRPr="00955DF4">
        <w:rPr>
          <w:bCs/>
          <w:sz w:val="24"/>
          <w:szCs w:val="24"/>
        </w:rPr>
        <w:t>2</w:t>
      </w:r>
      <w:r w:rsidR="00870CE8" w:rsidRPr="00955DF4">
        <w:rPr>
          <w:bCs/>
          <w:sz w:val="24"/>
          <w:szCs w:val="24"/>
        </w:rPr>
        <w:t>7</w:t>
      </w:r>
      <w:r w:rsidR="00ED044E">
        <w:rPr>
          <w:bCs/>
          <w:sz w:val="24"/>
          <w:szCs w:val="24"/>
        </w:rPr>
        <w:t xml:space="preserve"> </w:t>
      </w:r>
      <w:r w:rsidRPr="00955DF4">
        <w:rPr>
          <w:bCs/>
          <w:sz w:val="24"/>
          <w:szCs w:val="24"/>
        </w:rPr>
        <w:t>годов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lastRenderedPageBreak/>
        <w:t>1.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Утвердить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распределение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ассигнований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разделам,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подразделам,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целевым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статьям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(муниципальным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программам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образования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DF4">
        <w:rPr>
          <w:rFonts w:ascii="Arial" w:hAnsi="Arial" w:cs="Arial"/>
          <w:sz w:val="24"/>
          <w:szCs w:val="24"/>
        </w:rPr>
        <w:t>непрограммным</w:t>
      </w:r>
      <w:proofErr w:type="spellEnd"/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направлениям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деятельности),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группам</w:t>
      </w:r>
      <w:r w:rsidR="00ED04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5DF4">
        <w:rPr>
          <w:rFonts w:ascii="Arial" w:hAnsi="Arial" w:cs="Arial"/>
          <w:sz w:val="24"/>
          <w:szCs w:val="24"/>
        </w:rPr>
        <w:t>видов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расходов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классификации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расходов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proofErr w:type="gramEnd"/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5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BE2979"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плановый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период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6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7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согласно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приложению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№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BE2979" w:rsidRPr="00955DF4">
        <w:rPr>
          <w:rFonts w:ascii="Arial" w:hAnsi="Arial" w:cs="Arial"/>
          <w:sz w:val="24"/>
          <w:szCs w:val="24"/>
        </w:rPr>
        <w:t>3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настоящему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D94E3D" w:rsidRPr="00955DF4">
        <w:rPr>
          <w:rFonts w:ascii="Arial" w:hAnsi="Arial" w:cs="Arial"/>
          <w:sz w:val="24"/>
          <w:szCs w:val="24"/>
        </w:rPr>
        <w:t>Р</w:t>
      </w:r>
      <w:r w:rsidRPr="00955DF4">
        <w:rPr>
          <w:rFonts w:ascii="Arial" w:hAnsi="Arial" w:cs="Arial"/>
          <w:sz w:val="24"/>
          <w:szCs w:val="24"/>
        </w:rPr>
        <w:t>ешению.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2.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Утвердить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ведомственную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структуру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расходов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бюджета: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5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BE2979"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плановый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период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6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7</w:t>
      </w:r>
      <w:r w:rsidRPr="00955DF4">
        <w:rPr>
          <w:rFonts w:ascii="Arial" w:hAnsi="Arial" w:cs="Arial"/>
          <w:sz w:val="24"/>
          <w:szCs w:val="24"/>
        </w:rPr>
        <w:t>годов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согласно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приложению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№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BE2979" w:rsidRPr="00955DF4">
        <w:rPr>
          <w:rFonts w:ascii="Arial" w:hAnsi="Arial" w:cs="Arial"/>
          <w:sz w:val="24"/>
          <w:szCs w:val="24"/>
        </w:rPr>
        <w:t>4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настоящему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D94E3D" w:rsidRPr="00955DF4">
        <w:rPr>
          <w:rFonts w:ascii="Arial" w:hAnsi="Arial" w:cs="Arial"/>
          <w:sz w:val="24"/>
          <w:szCs w:val="24"/>
        </w:rPr>
        <w:t>Р</w:t>
      </w:r>
      <w:r w:rsidRPr="00955DF4">
        <w:rPr>
          <w:rFonts w:ascii="Arial" w:hAnsi="Arial" w:cs="Arial"/>
          <w:sz w:val="24"/>
          <w:szCs w:val="24"/>
        </w:rPr>
        <w:t>ешению.</w:t>
      </w:r>
    </w:p>
    <w:p w:rsidR="006D388E" w:rsidRPr="00955DF4" w:rsidRDefault="006D388E" w:rsidP="00955DF4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3.Утвердить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распределение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бюджетных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ассигнований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по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целевым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статьям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(муниципальным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программам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муниципального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образования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и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55DF4">
        <w:rPr>
          <w:rFonts w:ascii="Arial" w:hAnsi="Arial" w:cs="Arial"/>
          <w:bCs/>
          <w:sz w:val="24"/>
          <w:szCs w:val="24"/>
        </w:rPr>
        <w:t>непрограммным</w:t>
      </w:r>
      <w:proofErr w:type="spellEnd"/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направлениям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деятельности),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группам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955DF4">
        <w:rPr>
          <w:rFonts w:ascii="Arial" w:hAnsi="Arial" w:cs="Arial"/>
          <w:bCs/>
          <w:sz w:val="24"/>
          <w:szCs w:val="24"/>
        </w:rPr>
        <w:t>видов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расходов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классификации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расходов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местного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бюджета</w:t>
      </w:r>
      <w:proofErr w:type="gramEnd"/>
      <w:r w:rsidRPr="00955DF4">
        <w:rPr>
          <w:rFonts w:ascii="Arial" w:hAnsi="Arial" w:cs="Arial"/>
          <w:bCs/>
          <w:sz w:val="24"/>
          <w:szCs w:val="24"/>
        </w:rPr>
        <w:t>: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</w:p>
    <w:p w:rsidR="006D388E" w:rsidRPr="00955DF4" w:rsidRDefault="006D388E" w:rsidP="00955DF4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bCs/>
          <w:sz w:val="24"/>
          <w:szCs w:val="24"/>
        </w:rPr>
        <w:t>на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202</w:t>
      </w:r>
      <w:r w:rsidR="00870CE8" w:rsidRPr="00955DF4">
        <w:rPr>
          <w:rFonts w:ascii="Arial" w:hAnsi="Arial" w:cs="Arial"/>
          <w:bCs/>
          <w:sz w:val="24"/>
          <w:szCs w:val="24"/>
        </w:rPr>
        <w:t>5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год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="00BE2979" w:rsidRPr="00955DF4">
        <w:rPr>
          <w:rFonts w:ascii="Arial" w:hAnsi="Arial" w:cs="Arial"/>
          <w:bCs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6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7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годы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согласно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приложению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№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BE2979" w:rsidRPr="00955DF4">
        <w:rPr>
          <w:rFonts w:ascii="Arial" w:hAnsi="Arial" w:cs="Arial"/>
          <w:sz w:val="24"/>
          <w:szCs w:val="24"/>
        </w:rPr>
        <w:t>5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настоящему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D94E3D" w:rsidRPr="00955DF4">
        <w:rPr>
          <w:rFonts w:ascii="Arial" w:hAnsi="Arial" w:cs="Arial"/>
          <w:sz w:val="24"/>
          <w:szCs w:val="24"/>
        </w:rPr>
        <w:t>Р</w:t>
      </w:r>
      <w:r w:rsidRPr="00955DF4">
        <w:rPr>
          <w:rFonts w:ascii="Arial" w:hAnsi="Arial" w:cs="Arial"/>
          <w:sz w:val="24"/>
          <w:szCs w:val="24"/>
        </w:rPr>
        <w:t>ешению.</w:t>
      </w:r>
    </w:p>
    <w:p w:rsidR="006D388E" w:rsidRPr="00955DF4" w:rsidRDefault="006D388E" w:rsidP="00955DF4">
      <w:pPr>
        <w:tabs>
          <w:tab w:val="left" w:pos="10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bCs/>
          <w:sz w:val="24"/>
          <w:szCs w:val="24"/>
        </w:rPr>
        <w:t>4.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Утвердить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размер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резервного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фонда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Администрации</w:t>
      </w:r>
      <w:r w:rsidR="00ED0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0CDE" w:rsidRPr="00955DF4">
        <w:rPr>
          <w:rFonts w:ascii="Arial" w:hAnsi="Arial" w:cs="Arial"/>
          <w:sz w:val="24"/>
          <w:szCs w:val="24"/>
        </w:rPr>
        <w:t>Борковского</w:t>
      </w:r>
      <w:r w:rsidRPr="00955DF4">
        <w:rPr>
          <w:rFonts w:ascii="Arial" w:hAnsi="Arial" w:cs="Arial"/>
          <w:sz w:val="24"/>
          <w:szCs w:val="24"/>
        </w:rPr>
        <w:t>сельсовета</w:t>
      </w:r>
      <w:proofErr w:type="spellEnd"/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1041E1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5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100,00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</w:t>
      </w:r>
      <w:r w:rsidR="00BE2979" w:rsidRPr="00955DF4">
        <w:rPr>
          <w:rFonts w:ascii="Arial" w:hAnsi="Arial" w:cs="Arial"/>
          <w:sz w:val="24"/>
          <w:szCs w:val="24"/>
        </w:rPr>
        <w:t>лей</w:t>
      </w:r>
      <w:r w:rsidRPr="00955DF4">
        <w:rPr>
          <w:rFonts w:ascii="Arial" w:hAnsi="Arial" w:cs="Arial"/>
          <w:sz w:val="24"/>
          <w:szCs w:val="24"/>
        </w:rPr>
        <w:t>;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6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100,00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</w:t>
      </w:r>
      <w:r w:rsidR="00BE2979" w:rsidRPr="00955DF4">
        <w:rPr>
          <w:rFonts w:ascii="Arial" w:hAnsi="Arial" w:cs="Arial"/>
          <w:sz w:val="24"/>
          <w:szCs w:val="24"/>
        </w:rPr>
        <w:t>лей</w:t>
      </w:r>
      <w:r w:rsidRPr="00955DF4">
        <w:rPr>
          <w:rFonts w:ascii="Arial" w:hAnsi="Arial" w:cs="Arial"/>
          <w:sz w:val="24"/>
          <w:szCs w:val="24"/>
        </w:rPr>
        <w:t>;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BE2979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7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100,00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</w:t>
      </w:r>
      <w:r w:rsidR="00BE2979" w:rsidRPr="00955DF4">
        <w:rPr>
          <w:rFonts w:ascii="Arial" w:hAnsi="Arial" w:cs="Arial"/>
          <w:sz w:val="24"/>
          <w:szCs w:val="24"/>
        </w:rPr>
        <w:t>лей</w:t>
      </w:r>
      <w:r w:rsidRPr="00955DF4">
        <w:rPr>
          <w:rFonts w:ascii="Arial" w:hAnsi="Arial" w:cs="Arial"/>
          <w:sz w:val="24"/>
          <w:szCs w:val="24"/>
        </w:rPr>
        <w:t>.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Статья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6.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Особенности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исполнения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1A08D0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5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году</w:t>
      </w:r>
      <w:r w:rsidR="00ED044E">
        <w:rPr>
          <w:rFonts w:ascii="Arial" w:hAnsi="Arial" w:cs="Arial"/>
          <w:sz w:val="24"/>
          <w:szCs w:val="24"/>
        </w:rPr>
        <w:t xml:space="preserve"> 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1.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Остатки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средств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состоянию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1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января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1A08D0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5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счете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образовавшиеся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связи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неполным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использованием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получателями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средств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восстановленных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Фондом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социального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страхования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Российской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Федерации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кассовых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расходов,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соответствии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федеральным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законодательством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направляются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1A08D0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5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DF4">
        <w:rPr>
          <w:rFonts w:ascii="Arial" w:hAnsi="Arial" w:cs="Arial"/>
          <w:sz w:val="24"/>
          <w:szCs w:val="24"/>
        </w:rPr>
        <w:t>теже</w:t>
      </w:r>
      <w:proofErr w:type="spellEnd"/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цели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качестве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дополнительного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источника.</w:t>
      </w:r>
    </w:p>
    <w:p w:rsidR="006D388E" w:rsidRPr="00955DF4" w:rsidRDefault="006D388E" w:rsidP="00955D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2.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Установить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дополнительные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основания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для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внесения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изменений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сводную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бюджетную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роспись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образования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без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внесения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изменений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настоящее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Решение:</w:t>
      </w:r>
      <w:r w:rsidR="00ED044E">
        <w:rPr>
          <w:rFonts w:ascii="Arial" w:hAnsi="Arial" w:cs="Arial"/>
          <w:sz w:val="24"/>
          <w:szCs w:val="24"/>
        </w:rPr>
        <w:t xml:space="preserve"> </w:t>
      </w:r>
    </w:p>
    <w:p w:rsidR="006D388E" w:rsidRPr="00955DF4" w:rsidRDefault="006D388E" w:rsidP="00955D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1)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реорганизация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учреждений;</w:t>
      </w:r>
    </w:p>
    <w:p w:rsidR="006D388E" w:rsidRPr="00955DF4" w:rsidRDefault="006D388E" w:rsidP="00955DF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2)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перераспределение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ассигнований,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предусмотренных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оплату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труда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работников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органа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самоуправления,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между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главными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распорядителями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средств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разделами,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подразделами,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целевыми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статьями,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видами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расходов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классификации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расходов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случае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принятия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Главой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образования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решений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сокращении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численности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работников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этого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органа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самоуправления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DF4">
        <w:rPr>
          <w:rFonts w:ascii="Arial" w:hAnsi="Arial" w:cs="Arial"/>
          <w:sz w:val="24"/>
          <w:szCs w:val="24"/>
        </w:rPr>
        <w:t>Суджанского</w:t>
      </w:r>
      <w:proofErr w:type="spellEnd"/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района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Курской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области;</w:t>
      </w:r>
    </w:p>
    <w:p w:rsidR="006D388E" w:rsidRPr="00955DF4" w:rsidRDefault="006D388E" w:rsidP="00955DF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3)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перераспределение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ассигнований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региональные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проекты,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входящие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состав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национальных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проектов,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осуществляемые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рамках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программ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пределах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объемов,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предусмотренных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реализацию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соответствующих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программ;</w:t>
      </w:r>
    </w:p>
    <w:p w:rsidR="006D388E" w:rsidRPr="00955DF4" w:rsidRDefault="006D388E" w:rsidP="00955DF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4)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перераспределение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ассигнований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между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разделами,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подразделами,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целевыми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статьями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видами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расходов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пределах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объемов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экономии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средств,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полученной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итогам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осуществления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закупок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товаров,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работ,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услуг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для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обеспечения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нужд,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основании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правового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акта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администрации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образования;</w:t>
      </w:r>
    </w:p>
    <w:p w:rsidR="006D388E" w:rsidRPr="00955DF4" w:rsidRDefault="006D388E" w:rsidP="00955DF4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55DF4">
        <w:rPr>
          <w:rFonts w:ascii="Arial" w:hAnsi="Arial" w:cs="Arial"/>
          <w:bCs/>
          <w:sz w:val="24"/>
          <w:szCs w:val="24"/>
        </w:rPr>
        <w:t>5)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перераспределение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бюджетных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ассигнований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между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разделами,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подразделами,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целевыми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статьями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и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видами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955DF4">
        <w:rPr>
          <w:rFonts w:ascii="Arial" w:hAnsi="Arial" w:cs="Arial"/>
          <w:bCs/>
          <w:sz w:val="24"/>
          <w:szCs w:val="24"/>
        </w:rPr>
        <w:t>расходов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классификации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расходов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бюджетов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Российской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Федерации</w:t>
      </w:r>
      <w:proofErr w:type="gramEnd"/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объеме,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необходимом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для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выполнения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условий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55DF4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955DF4">
        <w:rPr>
          <w:rFonts w:ascii="Arial" w:hAnsi="Arial" w:cs="Arial"/>
          <w:bCs/>
          <w:sz w:val="24"/>
          <w:szCs w:val="24"/>
        </w:rPr>
        <w:t>,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установленных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для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получения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субсидий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и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иных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межбюджетных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трансфертов,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предоставляемых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местному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бюджету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из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областного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бюджета,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пределах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объема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бюджетных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ассигнований,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предусмотренных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по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соответствующей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муниципальной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программе;</w:t>
      </w:r>
    </w:p>
    <w:p w:rsidR="006D388E" w:rsidRPr="00955DF4" w:rsidRDefault="006D388E" w:rsidP="00955DF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bCs/>
          <w:sz w:val="24"/>
          <w:szCs w:val="24"/>
        </w:rPr>
        <w:lastRenderedPageBreak/>
        <w:t>6)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переименование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главного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распорядителя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средств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местного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бюджета,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создание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или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ликвидация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главного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распорядителя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средств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местного</w:t>
      </w:r>
      <w:r w:rsidR="00ED044E">
        <w:rPr>
          <w:rFonts w:ascii="Arial" w:hAnsi="Arial" w:cs="Arial"/>
          <w:bCs/>
          <w:sz w:val="24"/>
          <w:szCs w:val="24"/>
        </w:rPr>
        <w:t xml:space="preserve"> </w:t>
      </w:r>
      <w:r w:rsidRPr="00955DF4">
        <w:rPr>
          <w:rFonts w:ascii="Arial" w:hAnsi="Arial" w:cs="Arial"/>
          <w:bCs/>
          <w:sz w:val="24"/>
          <w:szCs w:val="24"/>
        </w:rPr>
        <w:t>бюджета.</w:t>
      </w:r>
    </w:p>
    <w:p w:rsidR="006D388E" w:rsidRPr="00955DF4" w:rsidRDefault="006D388E" w:rsidP="00955D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3.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Установить,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что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получатель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средств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вправе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предусматривать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авансовые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платежи:</w:t>
      </w:r>
    </w:p>
    <w:p w:rsidR="006D388E" w:rsidRPr="00955DF4" w:rsidRDefault="006D388E" w:rsidP="00955D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1)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заключении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договоров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(муниципальных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контрактов)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поставку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товаров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(работ,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услуг)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размерах:</w:t>
      </w:r>
    </w:p>
    <w:p w:rsidR="006D388E" w:rsidRPr="00955DF4" w:rsidRDefault="006D388E" w:rsidP="00955D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а)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100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процентов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суммы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договора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(муниципального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контракта)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–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договорам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(контрактам):</w:t>
      </w:r>
    </w:p>
    <w:p w:rsidR="006D388E" w:rsidRPr="00955DF4" w:rsidRDefault="006D388E" w:rsidP="00955D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об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оказании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услуг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связи,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подписке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печатные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электронные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издания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(в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том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числе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периодические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справочные)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приобретении,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обучении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курсах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повышения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квалификации,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прохождении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профессиональной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переподготовки,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приобретении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ави</w:t>
      </w:r>
      <w:proofErr w:type="gramStart"/>
      <w:r w:rsidRPr="00955DF4">
        <w:rPr>
          <w:rFonts w:ascii="Arial" w:hAnsi="Arial" w:cs="Arial"/>
          <w:sz w:val="24"/>
          <w:szCs w:val="24"/>
        </w:rPr>
        <w:t>а-</w:t>
      </w:r>
      <w:proofErr w:type="gramEnd"/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железнодорожных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билетов,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билетов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для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проезда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городским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пригородным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транспортом,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сертификатов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сервисное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обслуживание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сетевого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(серверного)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оборудования,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договорам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обязательного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страхования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гражданской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ответственности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владельцев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автотранспортных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средств,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проведении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государственной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экспертизы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проектной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документации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результатов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инженерных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изысканий,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проведении</w:t>
      </w:r>
      <w:r w:rsidR="00ED04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5DF4">
        <w:rPr>
          <w:rFonts w:ascii="Arial" w:hAnsi="Arial" w:cs="Arial"/>
          <w:sz w:val="24"/>
          <w:szCs w:val="24"/>
        </w:rPr>
        <w:t>проверки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достоверности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определения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сметной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стоимости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объектов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капитального</w:t>
      </w:r>
      <w:proofErr w:type="gramEnd"/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строительства,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финансовое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обеспечение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строительства,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реконструкции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или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технического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перевооружения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которых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планируется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осуществлять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полностью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или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частично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за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счет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средств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бюджета;</w:t>
      </w:r>
    </w:p>
    <w:p w:rsidR="006D388E" w:rsidRPr="00955DF4" w:rsidRDefault="006D388E" w:rsidP="00955D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б)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более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30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процентов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суммы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договора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(муниципального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контракта)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–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иным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договорам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(муниципальным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контрактам),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если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иное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предусмотрено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законодательством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Российской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Федерации;</w:t>
      </w:r>
    </w:p>
    <w:p w:rsidR="006D388E" w:rsidRPr="00955DF4" w:rsidRDefault="006D388E" w:rsidP="00955D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55DF4">
        <w:rPr>
          <w:rFonts w:ascii="Arial" w:hAnsi="Arial" w:cs="Arial"/>
          <w:sz w:val="24"/>
          <w:szCs w:val="24"/>
        </w:rPr>
        <w:t>2)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для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осуществления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расходов,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связанных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оплатой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услуг,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работ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организации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участия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мероприятиях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(выставках,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конференциях,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форумах,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семинарах,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совещаниях,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тренингах,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соревнованиях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т.п.),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том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числе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оплатой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организационных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взносов,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также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расходов,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связанных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служебными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командировками,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размере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100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процентов;</w:t>
      </w:r>
      <w:proofErr w:type="gramEnd"/>
    </w:p>
    <w:p w:rsidR="006D388E" w:rsidRPr="00955DF4" w:rsidRDefault="006D388E" w:rsidP="00955D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4.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Предоставить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право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Администрации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AD76C3" w:rsidRPr="00955DF4">
        <w:rPr>
          <w:rFonts w:ascii="Arial" w:hAnsi="Arial" w:cs="Arial"/>
          <w:sz w:val="24"/>
          <w:szCs w:val="24"/>
        </w:rPr>
        <w:t>Борков</w:t>
      </w:r>
      <w:r w:rsidR="001D6604" w:rsidRPr="00955DF4">
        <w:rPr>
          <w:rFonts w:ascii="Arial" w:hAnsi="Arial" w:cs="Arial"/>
          <w:sz w:val="24"/>
          <w:szCs w:val="24"/>
        </w:rPr>
        <w:t>ского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сельсовета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Курской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области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определить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перечень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приоритетных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расходов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подлежащих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финансированию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первоочередном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порядке.</w:t>
      </w:r>
    </w:p>
    <w:p w:rsidR="00174C30" w:rsidRPr="00955DF4" w:rsidRDefault="00174C30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Статья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7.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Межбюджетные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трансферты,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предоставляемые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другим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бюджетной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системы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Российской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Федерации</w:t>
      </w:r>
    </w:p>
    <w:p w:rsidR="00174C30" w:rsidRPr="00955DF4" w:rsidRDefault="00174C30" w:rsidP="00955D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Утвердить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размер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межбюджетных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трансфертов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муниципального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района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202</w:t>
      </w:r>
      <w:r w:rsidR="00870CE8" w:rsidRPr="00955DF4">
        <w:rPr>
          <w:rFonts w:ascii="Arial" w:hAnsi="Arial" w:cs="Arial"/>
          <w:sz w:val="24"/>
          <w:szCs w:val="24"/>
        </w:rPr>
        <w:t>5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сумме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="00D722A0" w:rsidRPr="00955DF4">
        <w:rPr>
          <w:rFonts w:ascii="Arial" w:hAnsi="Arial" w:cs="Arial"/>
          <w:sz w:val="24"/>
          <w:szCs w:val="24"/>
        </w:rPr>
        <w:t>415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D722A0" w:rsidRPr="00955DF4">
        <w:rPr>
          <w:rFonts w:ascii="Arial" w:hAnsi="Arial" w:cs="Arial"/>
          <w:sz w:val="24"/>
          <w:szCs w:val="24"/>
        </w:rPr>
        <w:t>250</w:t>
      </w:r>
      <w:r w:rsidRPr="00955DF4">
        <w:rPr>
          <w:rFonts w:ascii="Arial" w:hAnsi="Arial" w:cs="Arial"/>
          <w:sz w:val="24"/>
          <w:szCs w:val="24"/>
        </w:rPr>
        <w:t>,00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рублей;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плановый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период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202</w:t>
      </w:r>
      <w:r w:rsidR="00870CE8" w:rsidRPr="00955DF4">
        <w:rPr>
          <w:rFonts w:ascii="Arial" w:hAnsi="Arial" w:cs="Arial"/>
          <w:sz w:val="24"/>
          <w:szCs w:val="24"/>
        </w:rPr>
        <w:t>6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года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сумме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="00D722A0" w:rsidRPr="00955DF4">
        <w:rPr>
          <w:rFonts w:ascii="Arial" w:hAnsi="Arial" w:cs="Arial"/>
          <w:sz w:val="24"/>
          <w:szCs w:val="24"/>
        </w:rPr>
        <w:t>290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D722A0" w:rsidRPr="00955DF4">
        <w:rPr>
          <w:rFonts w:ascii="Arial" w:hAnsi="Arial" w:cs="Arial"/>
          <w:sz w:val="24"/>
          <w:szCs w:val="24"/>
        </w:rPr>
        <w:t>675</w:t>
      </w:r>
      <w:r w:rsidRPr="00955DF4">
        <w:rPr>
          <w:rFonts w:ascii="Arial" w:hAnsi="Arial" w:cs="Arial"/>
          <w:sz w:val="24"/>
          <w:szCs w:val="24"/>
        </w:rPr>
        <w:t>,00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рублей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202</w:t>
      </w:r>
      <w:r w:rsidR="00870CE8" w:rsidRPr="00955DF4">
        <w:rPr>
          <w:rFonts w:ascii="Arial" w:hAnsi="Arial" w:cs="Arial"/>
          <w:sz w:val="24"/>
          <w:szCs w:val="24"/>
        </w:rPr>
        <w:t>7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года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сумме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="00D722A0" w:rsidRPr="00955DF4">
        <w:rPr>
          <w:rFonts w:ascii="Arial" w:hAnsi="Arial" w:cs="Arial"/>
          <w:sz w:val="24"/>
          <w:szCs w:val="24"/>
        </w:rPr>
        <w:t>290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D722A0" w:rsidRPr="00955DF4">
        <w:rPr>
          <w:rFonts w:ascii="Arial" w:hAnsi="Arial" w:cs="Arial"/>
          <w:sz w:val="24"/>
          <w:szCs w:val="24"/>
        </w:rPr>
        <w:t>675</w:t>
      </w:r>
      <w:r w:rsidRPr="00955DF4">
        <w:rPr>
          <w:rFonts w:ascii="Arial" w:hAnsi="Arial" w:cs="Arial"/>
          <w:sz w:val="24"/>
          <w:szCs w:val="24"/>
        </w:rPr>
        <w:t>,00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рублей:</w:t>
      </w:r>
      <w:r w:rsidR="004615B9">
        <w:rPr>
          <w:rFonts w:ascii="Arial" w:hAnsi="Arial" w:cs="Arial"/>
          <w:sz w:val="24"/>
          <w:szCs w:val="24"/>
        </w:rPr>
        <w:t xml:space="preserve"> </w:t>
      </w:r>
    </w:p>
    <w:p w:rsidR="00174C30" w:rsidRPr="00955DF4" w:rsidRDefault="00174C30" w:rsidP="00955D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1.</w:t>
      </w:r>
      <w:r w:rsidRPr="00955DF4">
        <w:rPr>
          <w:rFonts w:ascii="Arial" w:hAnsi="Arial" w:cs="Arial"/>
          <w:sz w:val="24"/>
          <w:szCs w:val="24"/>
        </w:rPr>
        <w:tab/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передаче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части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полномочий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осуществлению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внутреннего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финансового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контроля;</w:t>
      </w:r>
      <w:r w:rsidR="004615B9">
        <w:rPr>
          <w:rFonts w:ascii="Arial" w:hAnsi="Arial" w:cs="Arial"/>
          <w:sz w:val="24"/>
          <w:szCs w:val="24"/>
        </w:rPr>
        <w:t xml:space="preserve"> </w:t>
      </w:r>
    </w:p>
    <w:p w:rsidR="00174C30" w:rsidRPr="00955DF4" w:rsidRDefault="00174C30" w:rsidP="00955D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2.</w:t>
      </w:r>
      <w:r w:rsidRPr="00955DF4">
        <w:rPr>
          <w:rFonts w:ascii="Arial" w:hAnsi="Arial" w:cs="Arial"/>
          <w:sz w:val="24"/>
          <w:szCs w:val="24"/>
        </w:rPr>
        <w:tab/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передаче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части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полномочий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осуществлению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внешнего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финансового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контроля;</w:t>
      </w:r>
      <w:r w:rsidR="00ED044E">
        <w:rPr>
          <w:rFonts w:ascii="Arial" w:hAnsi="Arial" w:cs="Arial"/>
          <w:sz w:val="24"/>
          <w:szCs w:val="24"/>
        </w:rPr>
        <w:t xml:space="preserve"> </w:t>
      </w:r>
    </w:p>
    <w:p w:rsidR="00174C30" w:rsidRPr="00955DF4" w:rsidRDefault="00174C30" w:rsidP="00955D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3.</w:t>
      </w:r>
      <w:r w:rsidRPr="00955DF4">
        <w:rPr>
          <w:rFonts w:ascii="Arial" w:hAnsi="Arial" w:cs="Arial"/>
          <w:sz w:val="24"/>
          <w:szCs w:val="24"/>
        </w:rPr>
        <w:tab/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осуществление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части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полномочий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поселения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составлению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проекта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поселения,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исполнению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поселения,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составлению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отчетов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исполнении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поселения;</w:t>
      </w:r>
      <w:r w:rsidR="004615B9">
        <w:rPr>
          <w:rFonts w:ascii="Arial" w:hAnsi="Arial" w:cs="Arial"/>
          <w:sz w:val="24"/>
          <w:szCs w:val="24"/>
        </w:rPr>
        <w:t xml:space="preserve"> </w:t>
      </w:r>
    </w:p>
    <w:p w:rsidR="00174C30" w:rsidRPr="00955DF4" w:rsidRDefault="00174C30" w:rsidP="00955D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4.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принятие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функций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ведению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(бухгалтерского)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учета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формированию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бюджетной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(бухгалтерской)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отчетности;</w:t>
      </w:r>
      <w:r w:rsidRPr="00955DF4">
        <w:rPr>
          <w:rFonts w:ascii="Arial" w:hAnsi="Arial" w:cs="Arial"/>
          <w:sz w:val="24"/>
          <w:szCs w:val="24"/>
        </w:rPr>
        <w:tab/>
      </w:r>
      <w:r w:rsidRPr="00955DF4">
        <w:rPr>
          <w:rFonts w:ascii="Arial" w:hAnsi="Arial" w:cs="Arial"/>
          <w:sz w:val="24"/>
          <w:szCs w:val="24"/>
        </w:rPr>
        <w:tab/>
      </w:r>
    </w:p>
    <w:p w:rsidR="00174C30" w:rsidRPr="00955DF4" w:rsidRDefault="00174C30" w:rsidP="00955D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5.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передаче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части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полномочий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организации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ритуальных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услуг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от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Администрации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C06387" w:rsidRPr="00955DF4">
        <w:rPr>
          <w:rFonts w:ascii="Arial" w:hAnsi="Arial" w:cs="Arial"/>
          <w:sz w:val="24"/>
          <w:szCs w:val="24"/>
        </w:rPr>
        <w:t>Борковского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сельсовета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DF4">
        <w:rPr>
          <w:rFonts w:ascii="Arial" w:hAnsi="Arial" w:cs="Arial"/>
          <w:sz w:val="24"/>
          <w:szCs w:val="24"/>
        </w:rPr>
        <w:t>Суджанского</w:t>
      </w:r>
      <w:proofErr w:type="spellEnd"/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района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Курской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области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Администрации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района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«</w:t>
      </w:r>
      <w:proofErr w:type="spellStart"/>
      <w:r w:rsidRPr="00955DF4">
        <w:rPr>
          <w:rFonts w:ascii="Arial" w:hAnsi="Arial" w:cs="Arial"/>
          <w:sz w:val="24"/>
          <w:szCs w:val="24"/>
        </w:rPr>
        <w:t>Суджанский</w:t>
      </w:r>
      <w:proofErr w:type="spellEnd"/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район»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Курской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области</w:t>
      </w:r>
      <w:r w:rsidR="000B73A9" w:rsidRPr="00955DF4">
        <w:rPr>
          <w:rFonts w:ascii="Arial" w:hAnsi="Arial" w:cs="Arial"/>
          <w:sz w:val="24"/>
          <w:szCs w:val="24"/>
        </w:rPr>
        <w:t>;</w:t>
      </w:r>
    </w:p>
    <w:p w:rsidR="000B73A9" w:rsidRPr="00955DF4" w:rsidRDefault="000B73A9" w:rsidP="00955D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6.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DF4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расходных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обязательств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созданию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условий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для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обеспечения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поселений,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входящих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состав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района,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услугами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организации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досуга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услугами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организаций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культуры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согласно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приложению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lastRenderedPageBreak/>
        <w:t>№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6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настоящему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Решению.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Статья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8.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Особенности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использования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ассигнований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обеспечение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деятельности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органов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самоуправления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казенных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учреждений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Органы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5DF4">
        <w:rPr>
          <w:rFonts w:ascii="Arial" w:hAnsi="Arial" w:cs="Arial"/>
          <w:sz w:val="24"/>
          <w:szCs w:val="24"/>
        </w:rPr>
        <w:t>самоуправлении</w:t>
      </w:r>
      <w:proofErr w:type="gramEnd"/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вправе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принимать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решения,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приводящие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увеличению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1A08D0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5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численности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служащих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работников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казенных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учреждений.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Статья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9.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Муниципальный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долг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образования</w:t>
      </w:r>
    </w:p>
    <w:p w:rsidR="006D388E" w:rsidRPr="00955DF4" w:rsidRDefault="006D388E" w:rsidP="00955DF4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955DF4">
        <w:rPr>
          <w:rFonts w:ascii="Arial" w:hAnsi="Arial" w:cs="Arial"/>
        </w:rPr>
        <w:t>1.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Объем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муниципального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долга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при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осуществлении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муниципальных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заимствований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не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должен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превышать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следующие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значения:</w:t>
      </w:r>
    </w:p>
    <w:p w:rsidR="006D388E" w:rsidRPr="00955DF4" w:rsidRDefault="006D388E" w:rsidP="00955DF4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955DF4">
        <w:rPr>
          <w:rFonts w:ascii="Arial" w:hAnsi="Arial" w:cs="Arial"/>
        </w:rPr>
        <w:t>в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20</w:t>
      </w:r>
      <w:r w:rsidR="008A3DD2" w:rsidRPr="00955DF4">
        <w:rPr>
          <w:rFonts w:ascii="Arial" w:hAnsi="Arial" w:cs="Arial"/>
        </w:rPr>
        <w:t>2</w:t>
      </w:r>
      <w:r w:rsidR="00870CE8" w:rsidRPr="00955DF4">
        <w:rPr>
          <w:rFonts w:ascii="Arial" w:hAnsi="Arial" w:cs="Arial"/>
        </w:rPr>
        <w:t>5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году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до</w:t>
      </w:r>
      <w:r w:rsidR="00E7197F">
        <w:rPr>
          <w:rFonts w:ascii="Arial" w:hAnsi="Arial" w:cs="Arial"/>
        </w:rPr>
        <w:t xml:space="preserve"> </w:t>
      </w:r>
      <w:r w:rsidR="00E93AB4" w:rsidRPr="00955DF4">
        <w:rPr>
          <w:rFonts w:ascii="Arial" w:hAnsi="Arial" w:cs="Arial"/>
        </w:rPr>
        <w:t>80185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рублей;</w:t>
      </w:r>
    </w:p>
    <w:p w:rsidR="006D388E" w:rsidRPr="00955DF4" w:rsidRDefault="006D388E" w:rsidP="00955DF4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955DF4">
        <w:rPr>
          <w:rFonts w:ascii="Arial" w:hAnsi="Arial" w:cs="Arial"/>
        </w:rPr>
        <w:t>в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20</w:t>
      </w:r>
      <w:r w:rsidR="00870CE8" w:rsidRPr="00955DF4">
        <w:rPr>
          <w:rFonts w:ascii="Arial" w:hAnsi="Arial" w:cs="Arial"/>
        </w:rPr>
        <w:t>26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году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до</w:t>
      </w:r>
      <w:r w:rsidR="00ED044E">
        <w:rPr>
          <w:rFonts w:ascii="Arial" w:hAnsi="Arial" w:cs="Arial"/>
        </w:rPr>
        <w:t xml:space="preserve"> </w:t>
      </w:r>
      <w:r w:rsidR="009C0CDE" w:rsidRPr="00955DF4">
        <w:rPr>
          <w:rFonts w:ascii="Arial" w:hAnsi="Arial" w:cs="Arial"/>
        </w:rPr>
        <w:t>87</w:t>
      </w:r>
      <w:r w:rsidR="00ED044E">
        <w:rPr>
          <w:rFonts w:ascii="Arial" w:hAnsi="Arial" w:cs="Arial"/>
        </w:rPr>
        <w:t xml:space="preserve"> </w:t>
      </w:r>
      <w:r w:rsidR="009C0CDE" w:rsidRPr="00955DF4">
        <w:rPr>
          <w:rFonts w:ascii="Arial" w:hAnsi="Arial" w:cs="Arial"/>
        </w:rPr>
        <w:t>364</w:t>
      </w:r>
      <w:r w:rsidR="00EA38E0" w:rsidRPr="00955DF4">
        <w:rPr>
          <w:rFonts w:ascii="Arial" w:hAnsi="Arial" w:cs="Arial"/>
        </w:rPr>
        <w:t>,</w:t>
      </w:r>
      <w:r w:rsidR="008A3DD2" w:rsidRPr="00955DF4">
        <w:rPr>
          <w:rFonts w:ascii="Arial" w:hAnsi="Arial" w:cs="Arial"/>
        </w:rPr>
        <w:t>00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рублей;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870CE8" w:rsidRPr="00955DF4">
        <w:rPr>
          <w:rFonts w:ascii="Arial" w:hAnsi="Arial" w:cs="Arial"/>
          <w:sz w:val="24"/>
          <w:szCs w:val="24"/>
        </w:rPr>
        <w:t>27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9C0CDE" w:rsidRPr="00955DF4">
        <w:rPr>
          <w:rFonts w:ascii="Arial" w:hAnsi="Arial" w:cs="Arial"/>
          <w:sz w:val="24"/>
          <w:szCs w:val="24"/>
        </w:rPr>
        <w:t>96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9C0CDE" w:rsidRPr="00955DF4">
        <w:rPr>
          <w:rFonts w:ascii="Arial" w:hAnsi="Arial" w:cs="Arial"/>
          <w:sz w:val="24"/>
          <w:szCs w:val="24"/>
        </w:rPr>
        <w:t>049</w:t>
      </w:r>
      <w:r w:rsidRPr="00955DF4">
        <w:rPr>
          <w:rFonts w:ascii="Arial" w:hAnsi="Arial" w:cs="Arial"/>
          <w:sz w:val="24"/>
          <w:szCs w:val="24"/>
        </w:rPr>
        <w:t>,00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рублей.</w:t>
      </w:r>
    </w:p>
    <w:p w:rsidR="006D388E" w:rsidRPr="00955DF4" w:rsidRDefault="006D388E" w:rsidP="00955DF4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955DF4">
        <w:rPr>
          <w:rFonts w:ascii="Arial" w:hAnsi="Arial" w:cs="Arial"/>
        </w:rPr>
        <w:t>2.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Установить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верхний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предел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муниципального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внутреннего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долга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муниципального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образования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на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1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января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20</w:t>
      </w:r>
      <w:r w:rsidR="008A3DD2" w:rsidRPr="00955DF4">
        <w:rPr>
          <w:rFonts w:ascii="Arial" w:hAnsi="Arial" w:cs="Arial"/>
        </w:rPr>
        <w:t>2</w:t>
      </w:r>
      <w:r w:rsidR="00870CE8" w:rsidRPr="00955DF4">
        <w:rPr>
          <w:rFonts w:ascii="Arial" w:hAnsi="Arial" w:cs="Arial"/>
        </w:rPr>
        <w:t>6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года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по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долговым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обязательствам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в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сумме</w:t>
      </w:r>
      <w:r w:rsidR="00ED044E">
        <w:rPr>
          <w:rFonts w:ascii="Arial" w:hAnsi="Arial" w:cs="Arial"/>
        </w:rPr>
        <w:t xml:space="preserve"> </w:t>
      </w:r>
      <w:r w:rsidR="001D6604" w:rsidRPr="00955DF4">
        <w:rPr>
          <w:rFonts w:ascii="Arial" w:hAnsi="Arial" w:cs="Arial"/>
        </w:rPr>
        <w:t>29</w:t>
      </w:r>
      <w:r w:rsidR="00ED044E">
        <w:rPr>
          <w:rFonts w:ascii="Arial" w:hAnsi="Arial" w:cs="Arial"/>
        </w:rPr>
        <w:t xml:space="preserve"> </w:t>
      </w:r>
      <w:r w:rsidR="001041E1" w:rsidRPr="00955DF4">
        <w:rPr>
          <w:rFonts w:ascii="Arial" w:hAnsi="Arial" w:cs="Arial"/>
        </w:rPr>
        <w:t>000</w:t>
      </w:r>
      <w:r w:rsidRPr="00955DF4">
        <w:rPr>
          <w:rFonts w:ascii="Arial" w:hAnsi="Arial" w:cs="Arial"/>
        </w:rPr>
        <w:t>,00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рублей,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в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том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числе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по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муниципальным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гарантиям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0,00</w:t>
      </w:r>
      <w:r w:rsidR="00ED044E">
        <w:rPr>
          <w:rFonts w:ascii="Arial" w:hAnsi="Arial" w:cs="Arial"/>
        </w:rPr>
        <w:t xml:space="preserve"> </w:t>
      </w:r>
      <w:r w:rsidRPr="00955DF4">
        <w:rPr>
          <w:rFonts w:ascii="Arial" w:hAnsi="Arial" w:cs="Arial"/>
        </w:rPr>
        <w:t>рублей.</w:t>
      </w:r>
    </w:p>
    <w:p w:rsidR="008A3DD2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3.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Установить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верхний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предел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внутреннего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долга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образования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1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января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870CE8" w:rsidRPr="00955DF4">
        <w:rPr>
          <w:rFonts w:ascii="Arial" w:hAnsi="Arial" w:cs="Arial"/>
          <w:sz w:val="24"/>
          <w:szCs w:val="24"/>
        </w:rPr>
        <w:t>27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долговым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обязательствам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0,0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рублей,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том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числе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муниципальным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гарантиям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–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0,0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рублей.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4.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Установить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верхний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предел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внутреннего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долга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образования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1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января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8A3DD2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8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долговым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обязательствам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сумме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0,0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рублей,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том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числе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муниципальным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гарантиям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–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0,0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рублей.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5.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Утвердить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Программу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внутренних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заимствований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образования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8A3DD2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5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8A3DD2"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плановый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период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8A3DD2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6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8A3DD2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7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согласно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приложению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№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8A3DD2" w:rsidRPr="00955DF4">
        <w:rPr>
          <w:rFonts w:ascii="Arial" w:hAnsi="Arial" w:cs="Arial"/>
          <w:sz w:val="24"/>
          <w:szCs w:val="24"/>
        </w:rPr>
        <w:t>7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настоящему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Решению.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6.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Утвердить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Программу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гарантий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8A3DD2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5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8A3DD2"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плановый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период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8A3DD2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6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8A3DD2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7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согласно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приложению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№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8A3DD2" w:rsidRPr="00955DF4">
        <w:rPr>
          <w:rFonts w:ascii="Arial" w:hAnsi="Arial" w:cs="Arial"/>
          <w:sz w:val="24"/>
          <w:szCs w:val="24"/>
        </w:rPr>
        <w:t>8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настоящему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Решению.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Статья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10.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Привлечение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кредитов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8A3DD2" w:rsidRPr="00955DF4">
        <w:rPr>
          <w:rFonts w:ascii="Arial" w:hAnsi="Arial" w:cs="Arial"/>
          <w:sz w:val="24"/>
          <w:szCs w:val="24"/>
        </w:rPr>
        <w:t>2</w:t>
      </w:r>
      <w:r w:rsidR="00870CE8" w:rsidRPr="00955DF4">
        <w:rPr>
          <w:rFonts w:ascii="Arial" w:hAnsi="Arial" w:cs="Arial"/>
          <w:sz w:val="24"/>
          <w:szCs w:val="24"/>
        </w:rPr>
        <w:t>5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году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Администрация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C06387" w:rsidRPr="00955DF4">
        <w:rPr>
          <w:rFonts w:ascii="Arial" w:hAnsi="Arial" w:cs="Arial"/>
          <w:sz w:val="24"/>
          <w:szCs w:val="24"/>
        </w:rPr>
        <w:t>Борковского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сельсовета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DF4">
        <w:rPr>
          <w:rFonts w:ascii="Arial" w:hAnsi="Arial" w:cs="Arial"/>
          <w:sz w:val="24"/>
          <w:szCs w:val="24"/>
        </w:rPr>
        <w:t>Суджанского</w:t>
      </w:r>
      <w:proofErr w:type="spellEnd"/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района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Курской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области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870CE8" w:rsidRPr="00955DF4">
        <w:rPr>
          <w:rFonts w:ascii="Arial" w:hAnsi="Arial" w:cs="Arial"/>
          <w:sz w:val="24"/>
          <w:szCs w:val="24"/>
        </w:rPr>
        <w:t>25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плановом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периоде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870CE8" w:rsidRPr="00955DF4">
        <w:rPr>
          <w:rFonts w:ascii="Arial" w:hAnsi="Arial" w:cs="Arial"/>
          <w:sz w:val="24"/>
          <w:szCs w:val="24"/>
        </w:rPr>
        <w:t>26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870CE8" w:rsidRPr="00955DF4">
        <w:rPr>
          <w:rFonts w:ascii="Arial" w:hAnsi="Arial" w:cs="Arial"/>
          <w:sz w:val="24"/>
          <w:szCs w:val="24"/>
        </w:rPr>
        <w:t>27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годов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1)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привлекает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бюджетные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кредиты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финансирование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кассовых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разрывов,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обусловленных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сезонным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характером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затрат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либо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сезонным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характером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поступлений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доходов,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погашение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долговых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обязательств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пополнение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остатков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средств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счете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бюджета;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2)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рамках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установленного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размера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муниципального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долга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привлекает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бюджетные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кредиты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сроком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трех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лет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для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финансирования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дефицита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местного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бюджета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и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погашения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долговых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обязательств.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Статья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12.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Вступление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силу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настоящего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Решения</w:t>
      </w: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Настоящее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решение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вступает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в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силу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1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января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20</w:t>
      </w:r>
      <w:r w:rsidR="00870CE8" w:rsidRPr="00955DF4">
        <w:rPr>
          <w:rFonts w:ascii="Arial" w:hAnsi="Arial" w:cs="Arial"/>
          <w:sz w:val="24"/>
          <w:szCs w:val="24"/>
        </w:rPr>
        <w:t>25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года.</w:t>
      </w:r>
    </w:p>
    <w:p w:rsidR="00955DF4" w:rsidRPr="00955DF4" w:rsidRDefault="00955DF4" w:rsidP="00955DF4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D388E" w:rsidRPr="00955DF4" w:rsidRDefault="006D388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Председатель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Собрания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Pr="00955DF4">
        <w:rPr>
          <w:rFonts w:ascii="Arial" w:hAnsi="Arial" w:cs="Arial"/>
          <w:sz w:val="24"/>
          <w:szCs w:val="24"/>
        </w:rPr>
        <w:t>депутатов</w:t>
      </w:r>
    </w:p>
    <w:p w:rsidR="006D388E" w:rsidRPr="00955DF4" w:rsidRDefault="009C0CDE" w:rsidP="00955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Борковского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6D388E" w:rsidRPr="00955DF4">
        <w:rPr>
          <w:rFonts w:ascii="Arial" w:hAnsi="Arial" w:cs="Arial"/>
          <w:sz w:val="24"/>
          <w:szCs w:val="24"/>
        </w:rPr>
        <w:t>сельсовета</w:t>
      </w:r>
      <w:r w:rsidR="00ED0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388E" w:rsidRPr="00955DF4">
        <w:rPr>
          <w:rFonts w:ascii="Arial" w:hAnsi="Arial" w:cs="Arial"/>
          <w:sz w:val="24"/>
          <w:szCs w:val="24"/>
        </w:rPr>
        <w:t>Суджанского</w:t>
      </w:r>
      <w:proofErr w:type="spellEnd"/>
      <w:r w:rsidR="00ED044E">
        <w:rPr>
          <w:rFonts w:ascii="Arial" w:hAnsi="Arial" w:cs="Arial"/>
          <w:sz w:val="24"/>
          <w:szCs w:val="24"/>
        </w:rPr>
        <w:t xml:space="preserve"> </w:t>
      </w:r>
      <w:r w:rsidR="006D388E" w:rsidRPr="00955DF4">
        <w:rPr>
          <w:rFonts w:ascii="Arial" w:hAnsi="Arial" w:cs="Arial"/>
          <w:sz w:val="24"/>
          <w:szCs w:val="24"/>
        </w:rPr>
        <w:t>района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="00E7197F"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 w:rsidR="00417633" w:rsidRPr="00955DF4">
        <w:rPr>
          <w:rFonts w:ascii="Arial" w:hAnsi="Arial" w:cs="Arial"/>
          <w:sz w:val="24"/>
          <w:szCs w:val="24"/>
        </w:rPr>
        <w:t>Е.Т.Гайдукова</w:t>
      </w:r>
      <w:proofErr w:type="spellEnd"/>
    </w:p>
    <w:p w:rsidR="00955DF4" w:rsidRPr="00955DF4" w:rsidRDefault="00955DF4" w:rsidP="00955DF4">
      <w:pPr>
        <w:pStyle w:val="a7"/>
        <w:tabs>
          <w:tab w:val="left" w:pos="837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B847CE" w:rsidRPr="00955DF4" w:rsidRDefault="006D388E" w:rsidP="00955DF4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4">
        <w:rPr>
          <w:rFonts w:ascii="Arial" w:hAnsi="Arial" w:cs="Arial"/>
          <w:sz w:val="24"/>
          <w:szCs w:val="24"/>
        </w:rPr>
        <w:t>Глава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9C0CDE" w:rsidRPr="00955DF4">
        <w:rPr>
          <w:rFonts w:ascii="Arial" w:hAnsi="Arial" w:cs="Arial"/>
          <w:sz w:val="24"/>
          <w:szCs w:val="24"/>
        </w:rPr>
        <w:t>Борковского</w:t>
      </w:r>
      <w:r w:rsidR="00ED044E">
        <w:rPr>
          <w:rFonts w:ascii="Arial" w:hAnsi="Arial" w:cs="Arial"/>
          <w:sz w:val="24"/>
          <w:szCs w:val="24"/>
        </w:rPr>
        <w:t xml:space="preserve"> </w:t>
      </w:r>
      <w:r w:rsidR="00955DF4">
        <w:rPr>
          <w:rFonts w:ascii="Arial" w:hAnsi="Arial" w:cs="Arial"/>
          <w:sz w:val="24"/>
          <w:szCs w:val="24"/>
        </w:rPr>
        <w:t>сельсовета</w:t>
      </w:r>
      <w:r w:rsidR="004615B9">
        <w:rPr>
          <w:rFonts w:ascii="Arial" w:hAnsi="Arial" w:cs="Arial"/>
          <w:sz w:val="24"/>
          <w:szCs w:val="24"/>
        </w:rPr>
        <w:t xml:space="preserve"> </w:t>
      </w:r>
      <w:r w:rsidR="00E7197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C0CDE" w:rsidRPr="00955DF4">
        <w:rPr>
          <w:rFonts w:ascii="Arial" w:hAnsi="Arial" w:cs="Arial"/>
          <w:sz w:val="24"/>
          <w:szCs w:val="24"/>
        </w:rPr>
        <w:t>П.И.Беляев</w:t>
      </w:r>
    </w:p>
    <w:p w:rsidR="00417633" w:rsidRDefault="00417633" w:rsidP="00955DF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DF4" w:rsidRDefault="00955DF4" w:rsidP="00955DF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DF4" w:rsidRDefault="00955DF4" w:rsidP="00955DF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7633" w:rsidRDefault="00417633" w:rsidP="00955DF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197F" w:rsidRPr="00955DF4" w:rsidRDefault="00E7197F" w:rsidP="00955DF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2978"/>
        <w:gridCol w:w="2409"/>
        <w:gridCol w:w="1843"/>
        <w:gridCol w:w="1559"/>
        <w:gridCol w:w="825"/>
        <w:gridCol w:w="1018"/>
      </w:tblGrid>
      <w:tr w:rsidR="00955DF4" w:rsidRPr="00955DF4" w:rsidTr="00983206">
        <w:trPr>
          <w:gridAfter w:val="1"/>
          <w:wAfter w:w="1018" w:type="dxa"/>
          <w:trHeight w:val="288"/>
        </w:trPr>
        <w:tc>
          <w:tcPr>
            <w:tcW w:w="9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5DF4" w:rsidRDefault="00955DF4" w:rsidP="00955DF4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bookmarkStart w:id="1" w:name="RANGE!A1:E27"/>
            <w:bookmarkEnd w:id="1"/>
            <w:r>
              <w:rPr>
                <w:rFonts w:ascii="Arial" w:hAnsi="Arial" w:cs="Arial"/>
                <w:sz w:val="24"/>
              </w:rPr>
              <w:lastRenderedPageBreak/>
              <w:t>Приложение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№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1</w:t>
            </w:r>
          </w:p>
          <w:p w:rsidR="00955DF4" w:rsidRDefault="00955DF4" w:rsidP="00955DF4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955DF4">
              <w:rPr>
                <w:rFonts w:ascii="Arial" w:hAnsi="Arial" w:cs="Arial"/>
                <w:sz w:val="24"/>
              </w:rPr>
              <w:t>к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Решени</w:t>
            </w:r>
            <w:r>
              <w:rPr>
                <w:rFonts w:ascii="Arial" w:hAnsi="Arial" w:cs="Arial"/>
                <w:sz w:val="24"/>
              </w:rPr>
              <w:t>ю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Собрания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депутатов</w:t>
            </w:r>
          </w:p>
          <w:p w:rsidR="00955DF4" w:rsidRPr="00955DF4" w:rsidRDefault="00955DF4" w:rsidP="00955DF4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955DF4">
              <w:rPr>
                <w:rFonts w:ascii="Arial" w:hAnsi="Arial" w:cs="Arial"/>
                <w:sz w:val="24"/>
              </w:rPr>
              <w:t>Борковского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сельсовета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55DF4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района</w:t>
            </w:r>
          </w:p>
          <w:p w:rsidR="00955DF4" w:rsidRPr="00955DF4" w:rsidRDefault="00955DF4" w:rsidP="00955DF4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955DF4">
              <w:rPr>
                <w:rFonts w:ascii="Arial" w:hAnsi="Arial" w:cs="Arial"/>
                <w:sz w:val="24"/>
              </w:rPr>
              <w:t>от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20.12.2024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г.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№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5</w:t>
            </w:r>
          </w:p>
          <w:p w:rsidR="00955DF4" w:rsidRDefault="00955DF4" w:rsidP="00955DF4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955DF4">
              <w:rPr>
                <w:rFonts w:ascii="Arial" w:hAnsi="Arial" w:cs="Arial"/>
                <w:sz w:val="24"/>
              </w:rPr>
              <w:t>"О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бюджет</w:t>
            </w:r>
            <w:r>
              <w:rPr>
                <w:rFonts w:ascii="Arial" w:hAnsi="Arial" w:cs="Arial"/>
                <w:sz w:val="24"/>
              </w:rPr>
              <w:t>е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муниципального</w:t>
            </w:r>
            <w:r w:rsidR="004615B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образования</w:t>
            </w:r>
          </w:p>
          <w:p w:rsidR="00955DF4" w:rsidRDefault="00955DF4" w:rsidP="00955DF4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955DF4">
              <w:rPr>
                <w:rFonts w:ascii="Arial" w:hAnsi="Arial" w:cs="Arial"/>
                <w:sz w:val="24"/>
              </w:rPr>
              <w:t>Борковский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с</w:t>
            </w:r>
            <w:r>
              <w:rPr>
                <w:rFonts w:ascii="Arial" w:hAnsi="Arial" w:cs="Arial"/>
                <w:sz w:val="24"/>
              </w:rPr>
              <w:t>ельсовет"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района</w:t>
            </w:r>
          </w:p>
          <w:p w:rsidR="00955DF4" w:rsidRPr="00955DF4" w:rsidRDefault="00955DF4" w:rsidP="00955DF4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955DF4">
              <w:rPr>
                <w:rFonts w:ascii="Arial" w:hAnsi="Arial" w:cs="Arial"/>
                <w:sz w:val="24"/>
              </w:rPr>
              <w:t>Курской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области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на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2025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год</w:t>
            </w:r>
          </w:p>
          <w:p w:rsidR="00955DF4" w:rsidRPr="00955DF4" w:rsidRDefault="00955DF4" w:rsidP="00955DF4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955DF4">
              <w:rPr>
                <w:rFonts w:ascii="Arial" w:hAnsi="Arial" w:cs="Arial"/>
                <w:sz w:val="24"/>
              </w:rPr>
              <w:t>и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на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плановый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период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2026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и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2027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годов"</w:t>
            </w:r>
          </w:p>
          <w:p w:rsidR="00955DF4" w:rsidRPr="00955DF4" w:rsidRDefault="00955DF4" w:rsidP="00955D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CC" w:rsidRPr="00955DF4" w:rsidTr="00983206">
        <w:trPr>
          <w:trHeight w:val="1440"/>
        </w:trPr>
        <w:tc>
          <w:tcPr>
            <w:tcW w:w="10632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1A12CC" w:rsidRPr="00955DF4" w:rsidRDefault="001A12CC" w:rsidP="00955DF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55DF4">
              <w:rPr>
                <w:rFonts w:ascii="Arial" w:hAnsi="Arial" w:cs="Arial"/>
                <w:b/>
                <w:sz w:val="32"/>
                <w:szCs w:val="32"/>
              </w:rPr>
              <w:t>Источники</w:t>
            </w:r>
            <w:r w:rsidR="00ED044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финансирования</w:t>
            </w:r>
            <w:r w:rsidR="00ED044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дефицита</w:t>
            </w:r>
            <w:r w:rsidR="00ED044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бюджета</w:t>
            </w:r>
            <w:r w:rsidRPr="00955DF4">
              <w:rPr>
                <w:rFonts w:ascii="Arial" w:hAnsi="Arial" w:cs="Arial"/>
                <w:b/>
                <w:sz w:val="32"/>
                <w:szCs w:val="32"/>
              </w:rPr>
              <w:br/>
              <w:t>муниципального</w:t>
            </w:r>
            <w:r w:rsidR="00ED044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55DF4">
              <w:rPr>
                <w:rFonts w:ascii="Arial" w:hAnsi="Arial" w:cs="Arial"/>
                <w:b/>
                <w:sz w:val="32"/>
                <w:szCs w:val="32"/>
              </w:rPr>
              <w:t>образования</w:t>
            </w:r>
            <w:r w:rsidR="00ED044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55DF4">
              <w:rPr>
                <w:rFonts w:ascii="Arial" w:hAnsi="Arial" w:cs="Arial"/>
                <w:b/>
                <w:sz w:val="32"/>
                <w:szCs w:val="32"/>
              </w:rPr>
              <w:t>«Борковский</w:t>
            </w:r>
            <w:r w:rsidR="00ED044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55DF4">
              <w:rPr>
                <w:rFonts w:ascii="Arial" w:hAnsi="Arial" w:cs="Arial"/>
                <w:b/>
                <w:sz w:val="32"/>
                <w:szCs w:val="32"/>
              </w:rPr>
              <w:t>сельсовет»</w:t>
            </w:r>
            <w:r w:rsidR="00ED044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55DF4">
              <w:rPr>
                <w:rFonts w:ascii="Arial" w:hAnsi="Arial" w:cs="Arial"/>
                <w:b/>
                <w:sz w:val="32"/>
                <w:szCs w:val="32"/>
              </w:rPr>
              <w:t>на</w:t>
            </w:r>
            <w:r w:rsidR="00ED044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55DF4">
              <w:rPr>
                <w:rFonts w:ascii="Arial" w:hAnsi="Arial" w:cs="Arial"/>
                <w:b/>
                <w:sz w:val="32"/>
                <w:szCs w:val="32"/>
              </w:rPr>
              <w:t>2025</w:t>
            </w:r>
            <w:r w:rsidR="00ED044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55DF4">
              <w:rPr>
                <w:rFonts w:ascii="Arial" w:hAnsi="Arial" w:cs="Arial"/>
                <w:b/>
                <w:sz w:val="32"/>
                <w:szCs w:val="32"/>
              </w:rPr>
              <w:t>год</w:t>
            </w:r>
            <w:r w:rsidR="00ED044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55DF4">
              <w:rPr>
                <w:rFonts w:ascii="Arial" w:hAnsi="Arial" w:cs="Arial"/>
                <w:b/>
                <w:sz w:val="32"/>
                <w:szCs w:val="32"/>
              </w:rPr>
              <w:t>и</w:t>
            </w:r>
            <w:r w:rsidR="00ED044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55DF4">
              <w:rPr>
                <w:rFonts w:ascii="Arial" w:hAnsi="Arial" w:cs="Arial"/>
                <w:b/>
                <w:sz w:val="32"/>
                <w:szCs w:val="32"/>
              </w:rPr>
              <w:t>на</w:t>
            </w:r>
            <w:r w:rsidR="00ED044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55DF4">
              <w:rPr>
                <w:rFonts w:ascii="Arial" w:hAnsi="Arial" w:cs="Arial"/>
                <w:b/>
                <w:sz w:val="32"/>
                <w:szCs w:val="32"/>
              </w:rPr>
              <w:t>плановый</w:t>
            </w:r>
            <w:r w:rsidR="00ED044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55DF4">
              <w:rPr>
                <w:rFonts w:ascii="Arial" w:hAnsi="Arial" w:cs="Arial"/>
                <w:b/>
                <w:sz w:val="32"/>
                <w:szCs w:val="32"/>
              </w:rPr>
              <w:t>период</w:t>
            </w:r>
            <w:r w:rsidR="00ED044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55DF4">
              <w:rPr>
                <w:rFonts w:ascii="Arial" w:hAnsi="Arial" w:cs="Arial"/>
                <w:b/>
                <w:sz w:val="32"/>
                <w:szCs w:val="32"/>
              </w:rPr>
              <w:t>2026</w:t>
            </w:r>
            <w:r w:rsidR="00ED044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55DF4">
              <w:rPr>
                <w:rFonts w:ascii="Arial" w:hAnsi="Arial" w:cs="Arial"/>
                <w:b/>
                <w:sz w:val="32"/>
                <w:szCs w:val="32"/>
              </w:rPr>
              <w:t>и</w:t>
            </w:r>
            <w:r w:rsidR="00ED044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55DF4">
              <w:rPr>
                <w:rFonts w:ascii="Arial" w:hAnsi="Arial" w:cs="Arial"/>
                <w:b/>
                <w:sz w:val="32"/>
                <w:szCs w:val="32"/>
              </w:rPr>
              <w:t>2027</w:t>
            </w:r>
            <w:r w:rsidR="00ED044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55DF4">
              <w:rPr>
                <w:rFonts w:ascii="Arial" w:hAnsi="Arial" w:cs="Arial"/>
                <w:b/>
                <w:sz w:val="32"/>
                <w:szCs w:val="32"/>
              </w:rPr>
              <w:t>годов</w:t>
            </w:r>
          </w:p>
          <w:p w:rsidR="001A12CC" w:rsidRPr="00983206" w:rsidRDefault="001A12CC" w:rsidP="00955DF4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417633" w:rsidRPr="00955DF4" w:rsidTr="00983206">
        <w:trPr>
          <w:trHeight w:val="1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Код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классификации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источников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дефицита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Сумма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на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2025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Сумма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на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2026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Сумма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на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2027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417633" w:rsidRPr="00955DF4" w:rsidTr="00983206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17633" w:rsidRPr="00955DF4" w:rsidTr="00983206">
        <w:trPr>
          <w:trHeight w:val="8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01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внутреннего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дефицитов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7633" w:rsidRPr="00955DF4" w:rsidTr="00983206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01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Изменение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остатков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на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счетах</w:t>
            </w:r>
            <w:r w:rsidR="004615B9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по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учету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7633" w:rsidRPr="00955DF4" w:rsidTr="00983206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01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остатков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-1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029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-547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-545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417633" w:rsidRPr="00955DF4" w:rsidTr="0098320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01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02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прочих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остатков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-1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029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-547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-545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417633" w:rsidRPr="00955DF4" w:rsidTr="0098320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01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02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прочих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остатков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денежных</w:t>
            </w:r>
            <w:r w:rsidR="004615B9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-1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029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-547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-545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417633" w:rsidRPr="00955DF4" w:rsidTr="00983206">
        <w:trPr>
          <w:trHeight w:val="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01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02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прочих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остатков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денежных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-1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029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-547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-545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417633" w:rsidRPr="00955DF4" w:rsidTr="0098320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01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Уменьшение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остатков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029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547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545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417633" w:rsidRPr="00955DF4" w:rsidTr="00983206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01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02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Уменьшение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прочих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остатков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029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547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545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417633" w:rsidRPr="00955DF4" w:rsidTr="00983206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01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02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Уменьшение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прочих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остатков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денежных</w:t>
            </w:r>
            <w:r w:rsidR="004615B9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029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547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545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417633" w:rsidRPr="00955DF4" w:rsidTr="00983206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02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0000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Уменьшение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прочих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остатков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денежных</w:t>
            </w:r>
            <w:r w:rsidR="004615B9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029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547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83206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206">
              <w:rPr>
                <w:rFonts w:ascii="Arial" w:hAnsi="Arial" w:cs="Arial"/>
                <w:sz w:val="24"/>
                <w:szCs w:val="24"/>
              </w:rPr>
              <w:t>545</w:t>
            </w:r>
            <w:r w:rsidR="00ED044E" w:rsidRPr="00983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06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</w:tbl>
    <w:p w:rsidR="00417633" w:rsidRPr="00955DF4" w:rsidRDefault="00417633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417633" w:rsidRPr="00955DF4" w:rsidRDefault="00417633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417633" w:rsidRPr="00955DF4" w:rsidRDefault="00417633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417633" w:rsidRPr="00955DF4" w:rsidRDefault="00417633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417633" w:rsidRPr="00955DF4" w:rsidRDefault="00417633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417633" w:rsidRPr="00955DF4" w:rsidRDefault="00417633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417633" w:rsidRDefault="00417633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983206" w:rsidRPr="00955DF4" w:rsidRDefault="00983206" w:rsidP="00E7197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W w:w="10916" w:type="dxa"/>
        <w:tblInd w:w="-743" w:type="dxa"/>
        <w:tblLook w:val="04A0"/>
      </w:tblPr>
      <w:tblGrid>
        <w:gridCol w:w="2836"/>
        <w:gridCol w:w="3118"/>
        <w:gridCol w:w="1843"/>
        <w:gridCol w:w="1559"/>
        <w:gridCol w:w="1560"/>
      </w:tblGrid>
      <w:tr w:rsidR="001A12CC" w:rsidRPr="00955DF4" w:rsidTr="00E7197F">
        <w:trPr>
          <w:trHeight w:val="4846"/>
        </w:trPr>
        <w:tc>
          <w:tcPr>
            <w:tcW w:w="10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12CC" w:rsidRDefault="001A12CC" w:rsidP="001A12CC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Приложение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№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2</w:t>
            </w:r>
          </w:p>
          <w:p w:rsidR="001A12CC" w:rsidRDefault="001A12CC" w:rsidP="001A12CC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955DF4">
              <w:rPr>
                <w:rFonts w:ascii="Arial" w:hAnsi="Arial" w:cs="Arial"/>
                <w:sz w:val="24"/>
              </w:rPr>
              <w:t>к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Решению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Собрания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депутатов</w:t>
            </w:r>
          </w:p>
          <w:p w:rsidR="001A12CC" w:rsidRPr="00955DF4" w:rsidRDefault="001A12CC" w:rsidP="001A12CC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955DF4">
              <w:rPr>
                <w:rFonts w:ascii="Arial" w:hAnsi="Arial" w:cs="Arial"/>
                <w:sz w:val="24"/>
              </w:rPr>
              <w:t>Борковского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сельсовета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55DF4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района</w:t>
            </w:r>
          </w:p>
          <w:p w:rsidR="001A12CC" w:rsidRPr="00955DF4" w:rsidRDefault="001A12CC" w:rsidP="00955DF4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955DF4">
              <w:rPr>
                <w:rFonts w:ascii="Arial" w:hAnsi="Arial" w:cs="Arial"/>
                <w:sz w:val="24"/>
              </w:rPr>
              <w:t>от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20.12.2024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г.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№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5</w:t>
            </w:r>
          </w:p>
          <w:p w:rsidR="001A12CC" w:rsidRDefault="001A12CC" w:rsidP="001A12CC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955DF4">
              <w:rPr>
                <w:rFonts w:ascii="Arial" w:hAnsi="Arial" w:cs="Arial"/>
                <w:sz w:val="24"/>
              </w:rPr>
              <w:t>"О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бюджете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муниципального</w:t>
            </w:r>
            <w:r w:rsidR="004615B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образования</w:t>
            </w:r>
          </w:p>
          <w:p w:rsidR="001A12CC" w:rsidRDefault="001A12CC" w:rsidP="001A12CC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955DF4">
              <w:rPr>
                <w:rFonts w:ascii="Arial" w:hAnsi="Arial" w:cs="Arial"/>
                <w:sz w:val="24"/>
              </w:rPr>
              <w:t>Борковский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с</w:t>
            </w:r>
            <w:r>
              <w:rPr>
                <w:rFonts w:ascii="Arial" w:hAnsi="Arial" w:cs="Arial"/>
                <w:sz w:val="24"/>
              </w:rPr>
              <w:t>ельсовет"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района</w:t>
            </w:r>
          </w:p>
          <w:p w:rsidR="001A12CC" w:rsidRPr="00955DF4" w:rsidRDefault="001A12CC" w:rsidP="001A12CC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955DF4">
              <w:rPr>
                <w:rFonts w:ascii="Arial" w:hAnsi="Arial" w:cs="Arial"/>
                <w:sz w:val="24"/>
              </w:rPr>
              <w:t>Курской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области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на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2025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год</w:t>
            </w:r>
          </w:p>
          <w:p w:rsidR="001A12CC" w:rsidRPr="00955DF4" w:rsidRDefault="001A12CC" w:rsidP="00955DF4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955DF4">
              <w:rPr>
                <w:rFonts w:ascii="Arial" w:hAnsi="Arial" w:cs="Arial"/>
                <w:sz w:val="24"/>
              </w:rPr>
              <w:t>и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на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плановый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период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2026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и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2027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годов"</w:t>
            </w:r>
          </w:p>
          <w:p w:rsidR="001A12CC" w:rsidRPr="00955DF4" w:rsidRDefault="00ED044E" w:rsidP="00955DF4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1A12CC" w:rsidRPr="001A12CC" w:rsidRDefault="001A12CC" w:rsidP="001A1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Прогнозируемое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поступление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доходов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в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бюджет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муниципального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образования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«Борковский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сельсовет»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в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2025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году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и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на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плановый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период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2026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и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2027</w:t>
            </w:r>
            <w:r w:rsidR="00ED04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1A12CC">
              <w:rPr>
                <w:rFonts w:ascii="Arial" w:hAnsi="Arial" w:cs="Arial"/>
                <w:b/>
                <w:bCs/>
                <w:sz w:val="32"/>
                <w:szCs w:val="32"/>
              </w:rPr>
              <w:t>годов</w:t>
            </w:r>
          </w:p>
          <w:p w:rsidR="001A12CC" w:rsidRPr="00955DF4" w:rsidRDefault="001A12CC" w:rsidP="00955DF4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955DF4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E842BB" w:rsidRPr="00955DF4" w:rsidTr="00000B2B">
        <w:trPr>
          <w:trHeight w:val="94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Код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классификации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Итого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доходы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на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2025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Итого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доходы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на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2026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Итого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доходы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на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2027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842BB" w:rsidRPr="00955DF4" w:rsidTr="00000B2B">
        <w:trPr>
          <w:trHeight w:val="31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842BB" w:rsidRPr="00955DF4" w:rsidTr="00000B2B">
        <w:trPr>
          <w:trHeight w:val="318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029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189,00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547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545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E842BB" w:rsidRPr="00955DF4" w:rsidTr="00000B2B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955DF4">
              <w:rPr>
                <w:rFonts w:ascii="Arial" w:hAnsi="Arial" w:cs="Arial"/>
                <w:sz w:val="24"/>
                <w:szCs w:val="24"/>
              </w:rPr>
              <w:t>алоговые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и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неналоговые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185,00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049,00</w:t>
            </w:r>
          </w:p>
        </w:tc>
      </w:tr>
      <w:tr w:rsidR="00E842BB" w:rsidRPr="00955DF4" w:rsidTr="00000B2B">
        <w:trPr>
          <w:trHeight w:val="52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955DF4">
              <w:rPr>
                <w:rFonts w:ascii="Arial" w:hAnsi="Arial" w:cs="Arial"/>
                <w:sz w:val="24"/>
                <w:szCs w:val="24"/>
              </w:rPr>
              <w:t>алоги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на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прибыль,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185,00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049,00</w:t>
            </w:r>
          </w:p>
        </w:tc>
      </w:tr>
      <w:tr w:rsidR="00E842BB" w:rsidRPr="00955DF4" w:rsidTr="00000B2B">
        <w:trPr>
          <w:trHeight w:val="52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02000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Налог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на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доходы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физических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185,00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049,00</w:t>
            </w:r>
          </w:p>
        </w:tc>
      </w:tr>
      <w:tr w:rsidR="00417633" w:rsidRPr="00955DF4" w:rsidTr="00000B2B">
        <w:trPr>
          <w:trHeight w:val="26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02010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955DF4">
              <w:rPr>
                <w:rFonts w:ascii="Arial" w:hAnsi="Arial" w:cs="Arial"/>
              </w:rPr>
              <w:t>Налог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на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доходы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физических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лиц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с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доходов,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источником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которых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является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налоговый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агент,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за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исключением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доходов,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в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отношении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которых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исчисление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и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уплата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налога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осуществляются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в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соответствии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со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статьями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227,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227.1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и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228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Налогового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кодекса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Российской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Федерации,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а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также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доходов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от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долевого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участия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в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организации,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полученных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физическим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лицом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-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налоговым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резидентом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Российской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Федерации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в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виде</w:t>
            </w:r>
            <w:r w:rsidR="00ED044E">
              <w:rPr>
                <w:rFonts w:ascii="Arial" w:hAnsi="Arial" w:cs="Arial"/>
              </w:rPr>
              <w:t xml:space="preserve"> </w:t>
            </w:r>
            <w:r w:rsidRPr="00955DF4">
              <w:rPr>
                <w:rFonts w:ascii="Arial" w:hAnsi="Arial" w:cs="Arial"/>
              </w:rPr>
              <w:t>дивидендов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649,00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17633" w:rsidRPr="00955DF4" w:rsidTr="00000B2B">
        <w:trPr>
          <w:trHeight w:val="12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02030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DF4">
              <w:rPr>
                <w:rFonts w:ascii="Arial" w:hAnsi="Arial" w:cs="Arial"/>
                <w:sz w:val="20"/>
                <w:szCs w:val="20"/>
              </w:rPr>
              <w:t>Налог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на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доходы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лиц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с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доходов,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полученных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физическими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лицами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в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со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статьей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228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кодекса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(за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lastRenderedPageBreak/>
              <w:t>исключением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доходов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от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долевого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участия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в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полученных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физическим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лицом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-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налоговым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резидентом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в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виде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дивидендов)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61,00</w:t>
            </w:r>
          </w:p>
        </w:tc>
      </w:tr>
      <w:tr w:rsidR="00417633" w:rsidRPr="00955DF4" w:rsidTr="00000B2B">
        <w:trPr>
          <w:trHeight w:val="289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02080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5DF4">
              <w:rPr>
                <w:rFonts w:ascii="Arial" w:hAnsi="Arial" w:cs="Arial"/>
                <w:sz w:val="20"/>
                <w:szCs w:val="20"/>
              </w:rPr>
              <w:t>Налог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на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доходы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лиц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в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части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суммы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налога,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превышающей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650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000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рублей,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относящейся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к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части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налоговой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базы,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превышающей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5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000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5DF4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рублей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(за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налога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на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доходы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лиц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с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сумм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прибыли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контролируемой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иностранной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компании,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в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том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числе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фиксированной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прибыли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контролируемой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иностранной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компании,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а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также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налога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на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доходы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лиц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в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доходов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от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долевого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участия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в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полученных</w:t>
            </w:r>
            <w:proofErr w:type="gramEnd"/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физическим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лицом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-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налоговым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резидентом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в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виде</w:t>
            </w:r>
            <w:r w:rsidR="00ED0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F4">
              <w:rPr>
                <w:rFonts w:ascii="Arial" w:hAnsi="Arial" w:cs="Arial"/>
                <w:sz w:val="20"/>
                <w:szCs w:val="20"/>
              </w:rPr>
              <w:t>дивидендов)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481,00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688,00</w:t>
            </w:r>
          </w:p>
        </w:tc>
      </w:tr>
      <w:tr w:rsidR="00E842BB" w:rsidRPr="00955DF4" w:rsidTr="00000B2B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955DF4">
              <w:rPr>
                <w:rFonts w:ascii="Arial" w:hAnsi="Arial" w:cs="Arial"/>
                <w:sz w:val="24"/>
                <w:szCs w:val="24"/>
              </w:rPr>
              <w:t>езвозмездные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459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461,00</w:t>
            </w:r>
          </w:p>
        </w:tc>
      </w:tr>
      <w:tr w:rsidR="00E842BB" w:rsidRPr="00955DF4" w:rsidTr="00000B2B">
        <w:trPr>
          <w:trHeight w:val="64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Безвозмездные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поступления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от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других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633" w:rsidRPr="00955DF4" w:rsidRDefault="00D610EF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459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8</w:t>
            </w:r>
            <w:r w:rsidR="00D610EF">
              <w:rPr>
                <w:rFonts w:ascii="Arial" w:hAnsi="Arial" w:cs="Arial"/>
                <w:sz w:val="24"/>
                <w:szCs w:val="24"/>
              </w:rPr>
              <w:t>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2F22F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461,00</w:t>
            </w:r>
          </w:p>
        </w:tc>
      </w:tr>
      <w:tr w:rsidR="00E842BB" w:rsidRPr="00955DF4" w:rsidTr="00000B2B">
        <w:trPr>
          <w:trHeight w:val="64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Дотации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бюджетам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633" w:rsidRPr="00955DF4" w:rsidRDefault="002F22F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379,00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2F22F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2F22F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680,00</w:t>
            </w:r>
          </w:p>
        </w:tc>
      </w:tr>
      <w:tr w:rsidR="00E842BB" w:rsidRPr="00955DF4" w:rsidTr="00000B2B">
        <w:trPr>
          <w:trHeight w:val="64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15002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Дотации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бюджетам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на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поддержку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мер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по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обеспечению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сбалансированности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633" w:rsidRPr="00955DF4" w:rsidRDefault="002F22F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279,00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2F22F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2F22F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842BB" w:rsidRPr="00955DF4" w:rsidTr="00000B2B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15002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Дотации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бюджетам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поселений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на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поддержку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мер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по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обеспечению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сбалансированности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633" w:rsidRPr="00955DF4" w:rsidRDefault="00ED044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454 279,00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ED044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2BB" w:rsidRPr="00955DF4" w:rsidTr="00000B2B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16001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Дотации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на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выравнивание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обеспеченности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из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районов,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городских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округов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с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lastRenderedPageBreak/>
              <w:t>внутригородским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делением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633" w:rsidRPr="00955DF4" w:rsidRDefault="00ED044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332 100,00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ED044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282 285,00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ED044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265 680,00</w:t>
            </w:r>
          </w:p>
        </w:tc>
      </w:tr>
      <w:tr w:rsidR="00E842BB" w:rsidRPr="00955DF4" w:rsidTr="00000B2B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16001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Дотации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бюджетам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поселений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на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выравнивание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обеспеченности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из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633" w:rsidRPr="00955DF4" w:rsidRDefault="00ED044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332 100,00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28</w:t>
            </w:r>
            <w:r w:rsidR="00ED044E">
              <w:rPr>
                <w:rFonts w:ascii="Arial" w:hAnsi="Arial" w:cs="Arial"/>
                <w:sz w:val="24"/>
                <w:szCs w:val="24"/>
              </w:rPr>
              <w:t>2 285,00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ED044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265 680,00</w:t>
            </w:r>
          </w:p>
        </w:tc>
      </w:tr>
      <w:tr w:rsidR="00E842BB" w:rsidRPr="00955DF4" w:rsidTr="00000B2B">
        <w:trPr>
          <w:trHeight w:val="64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30000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Субвенции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бюджетам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633" w:rsidRPr="00955DF4" w:rsidRDefault="00ED044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162 625,00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ED044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177 537,00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ED044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183 781,00</w:t>
            </w:r>
          </w:p>
        </w:tc>
      </w:tr>
      <w:tr w:rsidR="00E842BB" w:rsidRPr="00955DF4" w:rsidTr="00000B2B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35118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Субвенции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бюджетам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на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первичного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воинского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учета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поселений,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и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городских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633" w:rsidRPr="00955DF4" w:rsidRDefault="00ED044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162 625,00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ED044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177 537,00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ED044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183 781,00</w:t>
            </w:r>
          </w:p>
        </w:tc>
      </w:tr>
      <w:tr w:rsidR="00E842BB" w:rsidRPr="00955DF4" w:rsidTr="00000B2B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02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35118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0000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633" w:rsidRPr="00955DF4" w:rsidRDefault="00417633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Субвенции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бюджетам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поселений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на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первичного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воинского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учета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поселений,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и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городских</w:t>
            </w:r>
            <w:r w:rsid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  <w:szCs w:val="24"/>
              </w:rPr>
              <w:t>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633" w:rsidRPr="00955DF4" w:rsidRDefault="00ED044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162 625,00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ED044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177 537,00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33" w:rsidRPr="00955DF4" w:rsidRDefault="00ED044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183 781,00</w:t>
            </w:r>
          </w:p>
        </w:tc>
      </w:tr>
    </w:tbl>
    <w:p w:rsidR="00AD76C3" w:rsidRPr="00955DF4" w:rsidRDefault="00AD76C3" w:rsidP="00ED044E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AD76C3" w:rsidRDefault="00AD76C3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ED044E" w:rsidRPr="00955DF4" w:rsidRDefault="00ED044E" w:rsidP="00ED044E">
      <w:pPr>
        <w:tabs>
          <w:tab w:val="left" w:pos="5040"/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C81B37" w:rsidRPr="00955DF4" w:rsidRDefault="00ED044E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 3</w:t>
      </w:r>
    </w:p>
    <w:p w:rsidR="00C81B37" w:rsidRPr="00955DF4" w:rsidRDefault="00C81B37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к</w:t>
      </w:r>
      <w:r w:rsidR="00ED044E">
        <w:rPr>
          <w:rFonts w:ascii="Arial" w:hAnsi="Arial" w:cs="Arial"/>
          <w:sz w:val="24"/>
        </w:rPr>
        <w:t xml:space="preserve"> Решени</w:t>
      </w:r>
      <w:r w:rsidR="00000B2B">
        <w:rPr>
          <w:rFonts w:ascii="Arial" w:hAnsi="Arial" w:cs="Arial"/>
          <w:sz w:val="24"/>
        </w:rPr>
        <w:t>ю</w:t>
      </w:r>
      <w:r w:rsidR="00ED044E">
        <w:rPr>
          <w:rFonts w:ascii="Arial" w:hAnsi="Arial" w:cs="Arial"/>
          <w:sz w:val="24"/>
        </w:rPr>
        <w:t xml:space="preserve"> Собрания депутатов</w:t>
      </w:r>
    </w:p>
    <w:p w:rsidR="00C81B37" w:rsidRPr="00955DF4" w:rsidRDefault="00A11ED0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Борков</w:t>
      </w:r>
      <w:r w:rsidR="00C81B37" w:rsidRPr="00955DF4">
        <w:rPr>
          <w:rFonts w:ascii="Arial" w:hAnsi="Arial" w:cs="Arial"/>
          <w:sz w:val="24"/>
        </w:rPr>
        <w:t>ского</w:t>
      </w:r>
      <w:r w:rsidR="00ED044E">
        <w:rPr>
          <w:rFonts w:ascii="Arial" w:hAnsi="Arial" w:cs="Arial"/>
          <w:sz w:val="24"/>
        </w:rPr>
        <w:t xml:space="preserve"> </w:t>
      </w:r>
      <w:r w:rsidR="00C81B37" w:rsidRPr="00955DF4">
        <w:rPr>
          <w:rFonts w:ascii="Arial" w:hAnsi="Arial" w:cs="Arial"/>
          <w:sz w:val="24"/>
        </w:rPr>
        <w:t>сельсовета</w:t>
      </w:r>
      <w:r w:rsidR="00ED044E">
        <w:rPr>
          <w:rFonts w:ascii="Arial" w:hAnsi="Arial" w:cs="Arial"/>
          <w:sz w:val="24"/>
        </w:rPr>
        <w:t xml:space="preserve"> </w:t>
      </w:r>
      <w:proofErr w:type="spellStart"/>
      <w:r w:rsidR="00C81B37" w:rsidRPr="00955DF4">
        <w:rPr>
          <w:rFonts w:ascii="Arial" w:hAnsi="Arial" w:cs="Arial"/>
          <w:sz w:val="24"/>
        </w:rPr>
        <w:t>Суджанского</w:t>
      </w:r>
      <w:proofErr w:type="spellEnd"/>
      <w:r w:rsidR="00ED044E">
        <w:rPr>
          <w:rFonts w:ascii="Arial" w:hAnsi="Arial" w:cs="Arial"/>
          <w:sz w:val="24"/>
        </w:rPr>
        <w:t xml:space="preserve"> </w:t>
      </w:r>
      <w:r w:rsidR="00C81B37" w:rsidRPr="00955DF4">
        <w:rPr>
          <w:rFonts w:ascii="Arial" w:hAnsi="Arial" w:cs="Arial"/>
          <w:sz w:val="24"/>
        </w:rPr>
        <w:t>района</w:t>
      </w:r>
    </w:p>
    <w:p w:rsidR="00C81B37" w:rsidRPr="00955DF4" w:rsidRDefault="009908D8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от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20.12.2024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г.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№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5</w:t>
      </w:r>
    </w:p>
    <w:p w:rsidR="00C81B37" w:rsidRPr="00955DF4" w:rsidRDefault="00C81B37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"О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бюджет</w:t>
      </w:r>
      <w:r w:rsidR="00ED044E">
        <w:rPr>
          <w:rFonts w:ascii="Arial" w:hAnsi="Arial" w:cs="Arial"/>
          <w:sz w:val="24"/>
        </w:rPr>
        <w:t>е муниципального</w:t>
      </w:r>
      <w:r w:rsidR="004615B9">
        <w:rPr>
          <w:rFonts w:ascii="Arial" w:hAnsi="Arial" w:cs="Arial"/>
          <w:sz w:val="24"/>
        </w:rPr>
        <w:t xml:space="preserve"> </w:t>
      </w:r>
      <w:r w:rsidR="00ED044E">
        <w:rPr>
          <w:rFonts w:ascii="Arial" w:hAnsi="Arial" w:cs="Arial"/>
          <w:sz w:val="24"/>
        </w:rPr>
        <w:t>образования</w:t>
      </w:r>
    </w:p>
    <w:p w:rsidR="00C81B37" w:rsidRPr="00955DF4" w:rsidRDefault="00C81B37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Борковский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сельсовет"</w:t>
      </w:r>
      <w:r w:rsidR="00ED044E">
        <w:rPr>
          <w:rFonts w:ascii="Arial" w:hAnsi="Arial" w:cs="Arial"/>
          <w:sz w:val="24"/>
        </w:rPr>
        <w:t xml:space="preserve"> </w:t>
      </w:r>
      <w:proofErr w:type="spellStart"/>
      <w:r w:rsidRPr="00955DF4">
        <w:rPr>
          <w:rFonts w:ascii="Arial" w:hAnsi="Arial" w:cs="Arial"/>
          <w:sz w:val="24"/>
        </w:rPr>
        <w:t>Суджанск</w:t>
      </w:r>
      <w:r w:rsidR="00ED044E">
        <w:rPr>
          <w:rFonts w:ascii="Arial" w:hAnsi="Arial" w:cs="Arial"/>
          <w:sz w:val="24"/>
        </w:rPr>
        <w:t>ого</w:t>
      </w:r>
      <w:proofErr w:type="spellEnd"/>
      <w:r w:rsidR="00ED044E">
        <w:rPr>
          <w:rFonts w:ascii="Arial" w:hAnsi="Arial" w:cs="Arial"/>
          <w:sz w:val="24"/>
        </w:rPr>
        <w:t xml:space="preserve"> района</w:t>
      </w:r>
    </w:p>
    <w:p w:rsidR="00C81B37" w:rsidRPr="00955DF4" w:rsidRDefault="00C81B37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Курской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области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на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2025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год</w:t>
      </w:r>
    </w:p>
    <w:p w:rsidR="00C81B37" w:rsidRPr="00955DF4" w:rsidRDefault="00C81B37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и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на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плановый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период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2026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и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2027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годов"</w:t>
      </w:r>
    </w:p>
    <w:p w:rsidR="001C5128" w:rsidRPr="00E7197F" w:rsidRDefault="001C5128" w:rsidP="00ED044E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3"/>
      </w:tblGrid>
      <w:tr w:rsidR="001F09F7" w:rsidRPr="00ED044E" w:rsidTr="00ED044E">
        <w:trPr>
          <w:trHeight w:val="1787"/>
        </w:trPr>
        <w:tc>
          <w:tcPr>
            <w:tcW w:w="9923" w:type="dxa"/>
            <w:shd w:val="clear" w:color="auto" w:fill="FFFFFF"/>
            <w:vAlign w:val="bottom"/>
          </w:tcPr>
          <w:p w:rsidR="001F09F7" w:rsidRPr="00ED044E" w:rsidRDefault="00ED044E" w:rsidP="00955DF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аспределение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бюджетных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ассигнований</w:t>
            </w:r>
          </w:p>
          <w:p w:rsidR="001F09F7" w:rsidRPr="00ED044E" w:rsidRDefault="00ED044E" w:rsidP="00ED044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D044E">
              <w:rPr>
                <w:rFonts w:ascii="Arial" w:hAnsi="Arial" w:cs="Arial"/>
                <w:b/>
                <w:sz w:val="32"/>
                <w:szCs w:val="32"/>
              </w:rPr>
              <w:t>по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разделам,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подразделам,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целевым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статьям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(муниципальным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программам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муниципального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образования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"</w:t>
            </w:r>
            <w:r>
              <w:rPr>
                <w:rFonts w:ascii="Arial" w:hAnsi="Arial" w:cs="Arial"/>
                <w:b/>
                <w:sz w:val="32"/>
                <w:szCs w:val="32"/>
              </w:rPr>
              <w:t>Б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орковский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сельсовет"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и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Pr="00ED044E">
              <w:rPr>
                <w:rFonts w:ascii="Arial" w:hAnsi="Arial" w:cs="Arial"/>
                <w:b/>
                <w:sz w:val="32"/>
                <w:szCs w:val="32"/>
              </w:rPr>
              <w:t>непрограммным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деятельности),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группам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gramStart"/>
            <w:r w:rsidRPr="00ED044E">
              <w:rPr>
                <w:rFonts w:ascii="Arial" w:hAnsi="Arial" w:cs="Arial"/>
                <w:b/>
                <w:sz w:val="32"/>
                <w:szCs w:val="32"/>
              </w:rPr>
              <w:t>видов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расходов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классификации</w:t>
            </w:r>
            <w:r w:rsidR="004615B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расходов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местного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бюджета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на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2025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год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и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на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плановый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период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2026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и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2027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044E">
              <w:rPr>
                <w:rFonts w:ascii="Arial" w:hAnsi="Arial" w:cs="Arial"/>
                <w:b/>
                <w:sz w:val="32"/>
                <w:szCs w:val="32"/>
              </w:rPr>
              <w:t>годов</w:t>
            </w:r>
          </w:p>
        </w:tc>
      </w:tr>
    </w:tbl>
    <w:p w:rsidR="001C5128" w:rsidRPr="00E7197F" w:rsidRDefault="001C5128" w:rsidP="00ED044E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2596"/>
        <w:gridCol w:w="523"/>
        <w:gridCol w:w="426"/>
        <w:gridCol w:w="1842"/>
        <w:gridCol w:w="567"/>
        <w:gridCol w:w="1418"/>
        <w:gridCol w:w="1559"/>
        <w:gridCol w:w="1701"/>
      </w:tblGrid>
      <w:tr w:rsidR="001F09F7" w:rsidRPr="00955DF4" w:rsidTr="00000B2B">
        <w:trPr>
          <w:gridAfter w:val="1"/>
          <w:wAfter w:w="1701" w:type="dxa"/>
          <w:trHeight w:hRule="exact" w:val="326"/>
        </w:trPr>
        <w:tc>
          <w:tcPr>
            <w:tcW w:w="8931" w:type="dxa"/>
            <w:gridSpan w:val="7"/>
            <w:shd w:val="clear" w:color="auto" w:fill="FFFFFF"/>
            <w:vAlign w:val="center"/>
          </w:tcPr>
          <w:p w:rsidR="001F09F7" w:rsidRPr="00955DF4" w:rsidRDefault="001F09F7" w:rsidP="00955D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5DF4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000B2B" w:rsidRPr="00955DF4" w:rsidTr="00000B2B">
        <w:trPr>
          <w:trHeight w:hRule="exact" w:val="120"/>
        </w:trPr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044E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044E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Сумма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на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2025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Сумма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на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2026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Сумма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на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2027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000B2B" w:rsidRPr="00955DF4" w:rsidTr="00000B2B">
        <w:trPr>
          <w:trHeight w:val="276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B2B" w:rsidRPr="00955DF4" w:rsidTr="00000B2B">
        <w:trPr>
          <w:trHeight w:val="276"/>
        </w:trPr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B2B" w:rsidRPr="00955DF4" w:rsidTr="00000B2B">
        <w:trPr>
          <w:trHeight w:hRule="exact" w:val="292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00B2B" w:rsidRPr="00955DF4" w:rsidTr="00000B2B">
        <w:trPr>
          <w:trHeight w:hRule="exact" w:val="283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h"/>
          </w:tcPr>
          <w:p w:rsidR="001F09F7" w:rsidRPr="00ED044E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В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>сего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029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547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545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000B2B" w:rsidRPr="00955DF4" w:rsidTr="00000B2B">
        <w:trPr>
          <w:trHeight w:hRule="exact" w:val="58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h"/>
          </w:tcPr>
          <w:p w:rsidR="001F09F7" w:rsidRPr="00ED044E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Условно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утвержденные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9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00B2B" w:rsidRPr="00955DF4" w:rsidTr="00000B2B">
        <w:trPr>
          <w:trHeight w:hRule="exact" w:val="64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ED044E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866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564,00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360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343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629,00</w:t>
            </w:r>
          </w:p>
        </w:tc>
      </w:tr>
      <w:tr w:rsidR="00000B2B" w:rsidRPr="00955DF4" w:rsidTr="00000B2B">
        <w:trPr>
          <w:trHeight w:hRule="exact" w:val="1134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высшего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лица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субъекта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230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856,00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41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31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000B2B" w:rsidRPr="00955DF4" w:rsidTr="00000B2B">
        <w:trPr>
          <w:trHeight w:hRule="exact" w:val="1200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Главы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230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856,00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41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31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000B2B" w:rsidRPr="00955DF4" w:rsidTr="00000B2B">
        <w:trPr>
          <w:trHeight w:hRule="exact" w:val="707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Глава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230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856,00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41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31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000B2B" w:rsidRPr="00955DF4" w:rsidTr="00000B2B">
        <w:trPr>
          <w:trHeight w:hRule="exact" w:val="1568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230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856,00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41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31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000B2B" w:rsidRPr="00955DF4" w:rsidTr="00000B2B">
        <w:trPr>
          <w:trHeight w:hRule="exact" w:val="1562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на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персоналу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в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целях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(муниципальными)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органами,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казенными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учреждениями,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внебюджетными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фондами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230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856,00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41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31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000B2B" w:rsidRPr="00955DF4" w:rsidTr="00000B2B">
        <w:trPr>
          <w:trHeight w:hRule="exact" w:val="3269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Правительства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высших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исполнительных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власти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субъектов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местных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220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539,00</w:t>
            </w:r>
          </w:p>
        </w:tc>
      </w:tr>
      <w:tr w:rsidR="00000B2B" w:rsidRPr="00955DF4" w:rsidTr="00000B2B">
        <w:trPr>
          <w:trHeight w:hRule="exact" w:val="1699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местных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73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220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539,00</w:t>
            </w:r>
          </w:p>
        </w:tc>
      </w:tr>
      <w:tr w:rsidR="00000B2B" w:rsidRPr="00955DF4" w:rsidTr="00000B2B">
        <w:trPr>
          <w:trHeight w:hRule="exact" w:val="1837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220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539,00</w:t>
            </w:r>
          </w:p>
        </w:tc>
      </w:tr>
      <w:tr w:rsidR="00000B2B" w:rsidRPr="00955DF4" w:rsidTr="00000B2B">
        <w:trPr>
          <w:trHeight w:hRule="exact" w:val="1424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220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539,00</w:t>
            </w:r>
          </w:p>
        </w:tc>
      </w:tr>
      <w:tr w:rsidR="00000B2B" w:rsidRPr="00955DF4" w:rsidTr="00000B2B">
        <w:trPr>
          <w:trHeight w:hRule="exact" w:val="3967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на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персоналу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в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целях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(муниципальными)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органами,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казенными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учреждениями,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внебюджетными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фондами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220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539,00</w:t>
            </w:r>
          </w:p>
        </w:tc>
      </w:tr>
      <w:tr w:rsidR="00000B2B" w:rsidRPr="00955DF4" w:rsidTr="00000B2B">
        <w:trPr>
          <w:trHeight w:hRule="exact" w:val="1699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работ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услуг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для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00B2B" w:rsidRPr="00955DF4" w:rsidTr="00000B2B">
        <w:trPr>
          <w:trHeight w:hRule="exact" w:val="1270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lastRenderedPageBreak/>
              <w:t>Социальное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иные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населению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00B2B" w:rsidRPr="00955DF4" w:rsidTr="00000B2B">
        <w:trPr>
          <w:trHeight w:hRule="exact" w:val="863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Иные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B2B" w:rsidRPr="00955DF4" w:rsidTr="00000B2B">
        <w:trPr>
          <w:trHeight w:hRule="exact" w:val="240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ED044E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финансовых,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таможенных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и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финансового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(финансово-бюджетного)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надзора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221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468,00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155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155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028,00</w:t>
            </w:r>
          </w:p>
        </w:tc>
      </w:tr>
      <w:tr w:rsidR="00000B2B" w:rsidRPr="00955DF4" w:rsidTr="00000B2B">
        <w:trPr>
          <w:trHeight w:hRule="exact" w:val="1704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F95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местных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137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96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96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117,00</w:t>
            </w:r>
          </w:p>
        </w:tc>
      </w:tr>
      <w:tr w:rsidR="00000B2B" w:rsidRPr="00955DF4" w:rsidTr="00000B2B">
        <w:trPr>
          <w:trHeight w:hRule="exact" w:val="184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F95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137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96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96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117,00</w:t>
            </w:r>
          </w:p>
        </w:tc>
      </w:tr>
      <w:tr w:rsidR="00000B2B" w:rsidRPr="00955DF4" w:rsidTr="00000B2B">
        <w:trPr>
          <w:trHeight w:hRule="exact" w:val="1272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F95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внутреннего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финансового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контроля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26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576,00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603,00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603,00</w:t>
            </w:r>
          </w:p>
        </w:tc>
      </w:tr>
      <w:tr w:rsidR="00000B2B" w:rsidRPr="00955DF4" w:rsidTr="00000B2B">
        <w:trPr>
          <w:trHeight w:hRule="exact" w:val="992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F95">
              <w:rPr>
                <w:rFonts w:ascii="Arial" w:hAnsi="Arial" w:cs="Arial"/>
                <w:sz w:val="24"/>
                <w:szCs w:val="24"/>
              </w:rPr>
              <w:t>Межбюджетные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26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576,00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603,00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603,00</w:t>
            </w:r>
          </w:p>
        </w:tc>
      </w:tr>
      <w:tr w:rsidR="00000B2B" w:rsidRPr="00955DF4" w:rsidTr="00000B2B">
        <w:trPr>
          <w:trHeight w:hRule="exact" w:val="1843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F95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переданных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в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целях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П1493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110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734,00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77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514,00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77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514,00</w:t>
            </w:r>
          </w:p>
        </w:tc>
      </w:tr>
      <w:tr w:rsidR="00000B2B" w:rsidRPr="00955DF4" w:rsidTr="00000B2B">
        <w:trPr>
          <w:trHeight w:hRule="exact" w:val="1132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F95">
              <w:rPr>
                <w:rFonts w:ascii="Arial" w:hAnsi="Arial" w:cs="Arial"/>
                <w:sz w:val="24"/>
                <w:szCs w:val="24"/>
              </w:rPr>
              <w:t>Межбюджетные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П1493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110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734,00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77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514,00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77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514,00</w:t>
            </w:r>
          </w:p>
        </w:tc>
      </w:tr>
      <w:tr w:rsidR="00000B2B" w:rsidRPr="00955DF4" w:rsidTr="00000B2B">
        <w:trPr>
          <w:trHeight w:hRule="exact" w:val="1843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F95">
              <w:rPr>
                <w:rFonts w:ascii="Arial" w:hAnsi="Arial" w:cs="Arial"/>
                <w:sz w:val="24"/>
                <w:szCs w:val="24"/>
              </w:rPr>
              <w:lastRenderedPageBreak/>
              <w:t>Обеспечение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контрольно-счетных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74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84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58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911,00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58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911,00</w:t>
            </w:r>
          </w:p>
        </w:tc>
      </w:tr>
      <w:tr w:rsidR="00000B2B" w:rsidRPr="00955DF4" w:rsidTr="00000B2B">
        <w:trPr>
          <w:trHeight w:hRule="exact" w:val="1424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F95">
              <w:rPr>
                <w:rFonts w:ascii="Arial" w:hAnsi="Arial" w:cs="Arial"/>
                <w:sz w:val="24"/>
                <w:szCs w:val="24"/>
              </w:rPr>
              <w:t>Аппарат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контрольно-счетного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органа</w:t>
            </w:r>
            <w:r w:rsidR="004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74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84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58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911,00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58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911,00</w:t>
            </w:r>
          </w:p>
        </w:tc>
      </w:tr>
      <w:tr w:rsidR="00000B2B" w:rsidRPr="00955DF4" w:rsidTr="00000B2B">
        <w:trPr>
          <w:trHeight w:hRule="exact" w:val="1699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F95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переданных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в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сфере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внешнего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финансового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контроля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74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84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58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911,00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58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911,00</w:t>
            </w:r>
          </w:p>
        </w:tc>
      </w:tr>
      <w:tr w:rsidR="00000B2B" w:rsidRPr="00955DF4" w:rsidTr="00000B2B">
        <w:trPr>
          <w:trHeight w:hRule="exact" w:val="986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F95">
              <w:rPr>
                <w:rFonts w:ascii="Arial" w:hAnsi="Arial" w:cs="Arial"/>
                <w:sz w:val="24"/>
                <w:szCs w:val="24"/>
              </w:rPr>
              <w:t>Межбюджетные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74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3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84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58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911,00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58</w:t>
            </w:r>
            <w:r w:rsidR="00ED044E" w:rsidRPr="00E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4E">
              <w:rPr>
                <w:rFonts w:ascii="Arial" w:hAnsi="Arial" w:cs="Arial"/>
                <w:sz w:val="24"/>
                <w:szCs w:val="24"/>
              </w:rPr>
              <w:t>911,00</w:t>
            </w:r>
          </w:p>
        </w:tc>
      </w:tr>
      <w:tr w:rsidR="00000B2B" w:rsidRPr="00955DF4" w:rsidTr="00000B2B">
        <w:trPr>
          <w:trHeight w:hRule="exact" w:val="320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F95">
              <w:rPr>
                <w:rFonts w:ascii="Arial" w:hAnsi="Arial" w:cs="Arial"/>
                <w:sz w:val="24"/>
                <w:szCs w:val="24"/>
              </w:rPr>
              <w:t>Резервные</w:t>
            </w:r>
            <w:r w:rsidR="00ED044E" w:rsidRPr="00831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  <w:szCs w:val="24"/>
              </w:rPr>
              <w:t>фонды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ED044E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4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00B2B" w:rsidRPr="00955DF4" w:rsidTr="00000B2B">
        <w:trPr>
          <w:trHeight w:hRule="exact" w:val="1232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1F95">
              <w:rPr>
                <w:rFonts w:ascii="Arial" w:hAnsi="Arial" w:cs="Arial"/>
                <w:sz w:val="24"/>
              </w:rPr>
              <w:t>Резервные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фонды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органов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местного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самоуправления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78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00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100,00</w:t>
            </w:r>
          </w:p>
        </w:tc>
      </w:tr>
      <w:tr w:rsidR="00000B2B" w:rsidRPr="00955DF4" w:rsidTr="00000B2B">
        <w:trPr>
          <w:trHeight w:hRule="exact" w:val="300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1F95">
              <w:rPr>
                <w:rFonts w:ascii="Arial" w:hAnsi="Arial" w:cs="Arial"/>
                <w:sz w:val="24"/>
              </w:rPr>
              <w:t>Резервные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фонды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78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1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00</w:t>
            </w:r>
            <w:r w:rsidR="004615B9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100,00</w:t>
            </w:r>
          </w:p>
        </w:tc>
      </w:tr>
      <w:tr w:rsidR="00000B2B" w:rsidRPr="00955DF4" w:rsidTr="00000B2B">
        <w:trPr>
          <w:trHeight w:hRule="exact" w:val="984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1F95">
              <w:rPr>
                <w:rFonts w:ascii="Arial" w:hAnsi="Arial" w:cs="Arial"/>
                <w:sz w:val="24"/>
              </w:rPr>
              <w:t>Резервный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фонд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местной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администрации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78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1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00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100,00</w:t>
            </w:r>
          </w:p>
        </w:tc>
      </w:tr>
      <w:tr w:rsidR="00000B2B" w:rsidRPr="00955DF4" w:rsidTr="00000B2B">
        <w:trPr>
          <w:trHeight w:hRule="exact" w:val="1126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1F95">
              <w:rPr>
                <w:rFonts w:ascii="Arial" w:hAnsi="Arial" w:cs="Arial"/>
                <w:sz w:val="24"/>
              </w:rPr>
              <w:t>Иные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бюджетные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ассигнования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78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1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00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100,00</w:t>
            </w:r>
          </w:p>
        </w:tc>
      </w:tr>
      <w:tr w:rsidR="00000B2B" w:rsidRPr="00000B2B" w:rsidTr="00000B2B">
        <w:trPr>
          <w:trHeight w:hRule="exact" w:val="1426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000B2B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0B2B">
              <w:rPr>
                <w:rFonts w:ascii="Arial" w:hAnsi="Arial" w:cs="Arial"/>
                <w:sz w:val="24"/>
              </w:rPr>
              <w:t>Другие</w:t>
            </w:r>
            <w:r w:rsidR="00ED044E" w:rsidRPr="00000B2B">
              <w:rPr>
                <w:rFonts w:ascii="Arial" w:hAnsi="Arial" w:cs="Arial"/>
                <w:sz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</w:rPr>
              <w:t>общегосударственные</w:t>
            </w:r>
            <w:r w:rsidR="00ED044E" w:rsidRPr="00000B2B">
              <w:rPr>
                <w:rFonts w:ascii="Arial" w:hAnsi="Arial" w:cs="Arial"/>
                <w:sz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</w:rPr>
              <w:t>вопросы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000B2B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0B2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000B2B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0B2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000B2B" w:rsidRDefault="001F09F7" w:rsidP="00955D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000B2B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000B2B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0B2B">
              <w:rPr>
                <w:rFonts w:ascii="Arial" w:hAnsi="Arial" w:cs="Arial"/>
                <w:sz w:val="24"/>
              </w:rPr>
              <w:t>193</w:t>
            </w:r>
            <w:r w:rsidR="00ED044E" w:rsidRPr="00000B2B">
              <w:rPr>
                <w:rFonts w:ascii="Arial" w:hAnsi="Arial" w:cs="Arial"/>
                <w:sz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</w:rPr>
              <w:t>782,00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000B2B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0B2B">
              <w:rPr>
                <w:rFonts w:ascii="Arial" w:hAnsi="Arial" w:cs="Arial"/>
                <w:sz w:val="24"/>
              </w:rPr>
              <w:t>135</w:t>
            </w:r>
            <w:r w:rsidR="00ED044E" w:rsidRPr="00000B2B">
              <w:rPr>
                <w:rFonts w:ascii="Arial" w:hAnsi="Arial" w:cs="Arial"/>
                <w:sz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</w:rPr>
              <w:t>647,00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000B2B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0B2B">
              <w:rPr>
                <w:rFonts w:ascii="Arial" w:hAnsi="Arial" w:cs="Arial"/>
                <w:sz w:val="24"/>
              </w:rPr>
              <w:t>135</w:t>
            </w:r>
            <w:r w:rsidR="00ED044E" w:rsidRPr="00000B2B">
              <w:rPr>
                <w:rFonts w:ascii="Arial" w:hAnsi="Arial" w:cs="Arial"/>
                <w:sz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</w:rPr>
              <w:t>647,00</w:t>
            </w:r>
          </w:p>
        </w:tc>
      </w:tr>
      <w:tr w:rsidR="00000B2B" w:rsidRPr="00955DF4" w:rsidTr="00000B2B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1F95">
              <w:rPr>
                <w:rFonts w:ascii="Arial" w:hAnsi="Arial" w:cs="Arial"/>
                <w:sz w:val="24"/>
              </w:rPr>
              <w:t>Муниципальная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программа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«Развитие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муниципальной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службы»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в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муниципальном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образовании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«</w:t>
            </w:r>
            <w:r w:rsidR="00A11ED0" w:rsidRPr="00831F95">
              <w:rPr>
                <w:rFonts w:ascii="Arial" w:hAnsi="Arial" w:cs="Arial"/>
                <w:sz w:val="24"/>
              </w:rPr>
              <w:t>Борк</w:t>
            </w:r>
            <w:r w:rsidRPr="00831F95">
              <w:rPr>
                <w:rFonts w:ascii="Arial" w:hAnsi="Arial" w:cs="Arial"/>
                <w:sz w:val="24"/>
              </w:rPr>
              <w:t>овский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сельсовет»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31F95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района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Курской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области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09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00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</w:tr>
      <w:tr w:rsidR="00000B2B" w:rsidRPr="00955DF4" w:rsidTr="00000B2B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1F95">
              <w:rPr>
                <w:rFonts w:ascii="Arial" w:hAnsi="Arial" w:cs="Arial"/>
                <w:sz w:val="24"/>
              </w:rPr>
              <w:t>Подпрограмма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lastRenderedPageBreak/>
              <w:t>«Реализация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мероприятий,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направленных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на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развитие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муниципальной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службы»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муниципальной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программы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«Развитие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муниципальной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службы»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в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муниципальном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образовании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«</w:t>
            </w:r>
            <w:r w:rsidR="00A11ED0" w:rsidRPr="00831F95">
              <w:rPr>
                <w:rFonts w:ascii="Arial" w:hAnsi="Arial" w:cs="Arial"/>
                <w:sz w:val="24"/>
              </w:rPr>
              <w:t>Борк</w:t>
            </w:r>
            <w:r w:rsidRPr="00831F95">
              <w:rPr>
                <w:rFonts w:ascii="Arial" w:hAnsi="Arial" w:cs="Arial"/>
                <w:sz w:val="24"/>
              </w:rPr>
              <w:t>овский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сельсовет»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31F95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района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Курской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области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09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1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00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</w:tr>
      <w:tr w:rsidR="00000B2B" w:rsidRPr="00955DF4" w:rsidTr="00000B2B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1F95">
              <w:rPr>
                <w:rFonts w:ascii="Arial" w:hAnsi="Arial" w:cs="Arial"/>
                <w:sz w:val="24"/>
              </w:rPr>
              <w:lastRenderedPageBreak/>
              <w:t>Основное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мероприятие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«Развитие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кадрового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потенциала»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09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1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01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</w:tr>
      <w:tr w:rsidR="00000B2B" w:rsidRPr="00955DF4" w:rsidTr="00000B2B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1F95">
              <w:rPr>
                <w:rFonts w:ascii="Arial" w:hAnsi="Arial" w:cs="Arial"/>
                <w:sz w:val="24"/>
              </w:rPr>
              <w:t>Мероприятия,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направленные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на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развитие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муниципальной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службы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09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1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01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</w:tr>
      <w:tr w:rsidR="00000B2B" w:rsidRPr="00955DF4" w:rsidTr="00000B2B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1F95">
              <w:rPr>
                <w:rFonts w:ascii="Arial" w:hAnsi="Arial" w:cs="Arial"/>
                <w:sz w:val="24"/>
              </w:rPr>
              <w:t>Закупка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товаров,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работ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и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услуг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для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обеспечения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государственных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(муниципальных)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нужд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09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1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01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</w:tr>
      <w:tr w:rsidR="00000B2B" w:rsidRPr="00955DF4" w:rsidTr="00000B2B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1F95">
              <w:rPr>
                <w:rFonts w:ascii="Arial" w:hAnsi="Arial" w:cs="Arial"/>
                <w:sz w:val="24"/>
              </w:rPr>
              <w:t>Реализация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государственных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функций,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связанных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с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общегосударственным</w:t>
            </w:r>
            <w:r w:rsidR="004615B9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управлением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76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00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</w:tr>
      <w:tr w:rsidR="00000B2B" w:rsidRPr="00955DF4" w:rsidTr="00000B2B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1F95">
              <w:rPr>
                <w:rFonts w:ascii="Arial" w:hAnsi="Arial" w:cs="Arial"/>
                <w:sz w:val="24"/>
              </w:rPr>
              <w:t>Выполнение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других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обязательств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муниципального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образования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76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1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00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</w:tr>
      <w:tr w:rsidR="00000B2B" w:rsidRPr="00955DF4" w:rsidTr="00000B2B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09F7" w:rsidRPr="00831F95" w:rsidRDefault="001F09F7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1F95">
              <w:rPr>
                <w:rFonts w:ascii="Arial" w:hAnsi="Arial" w:cs="Arial"/>
                <w:sz w:val="24"/>
              </w:rPr>
              <w:t>Выполнение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других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(прочих)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обязательств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органов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местного</w:t>
            </w:r>
            <w:r w:rsidR="00ED044E" w:rsidRPr="00831F95">
              <w:rPr>
                <w:rFonts w:ascii="Arial" w:hAnsi="Arial" w:cs="Arial"/>
                <w:sz w:val="24"/>
              </w:rPr>
              <w:t xml:space="preserve"> </w:t>
            </w:r>
            <w:r w:rsidRPr="00831F95">
              <w:rPr>
                <w:rFonts w:ascii="Arial" w:hAnsi="Arial" w:cs="Arial"/>
                <w:sz w:val="24"/>
              </w:rPr>
              <w:t>самоуправления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76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1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00</w:t>
            </w:r>
            <w:r w:rsidR="00ED044E">
              <w:rPr>
                <w:rFonts w:ascii="Arial" w:hAnsi="Arial" w:cs="Arial"/>
                <w:sz w:val="24"/>
              </w:rPr>
              <w:t xml:space="preserve"> </w:t>
            </w:r>
            <w:r w:rsidRPr="00955DF4">
              <w:rPr>
                <w:rFonts w:ascii="Arial" w:hAnsi="Arial" w:cs="Arial"/>
                <w:sz w:val="24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F09F7" w:rsidRPr="00955DF4" w:rsidRDefault="001F09F7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DF4">
              <w:rPr>
                <w:rFonts w:ascii="Arial" w:hAnsi="Arial" w:cs="Arial"/>
                <w:sz w:val="24"/>
              </w:rPr>
              <w:t>0,00</w:t>
            </w:r>
          </w:p>
        </w:tc>
      </w:tr>
    </w:tbl>
    <w:p w:rsidR="001F09F7" w:rsidRPr="00955DF4" w:rsidRDefault="001F09F7" w:rsidP="002E471E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1F09F7" w:rsidRPr="00955DF4" w:rsidRDefault="001F09F7" w:rsidP="002E471E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1F09F7" w:rsidRPr="00955DF4" w:rsidRDefault="001F09F7" w:rsidP="002E471E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1F09F7" w:rsidRPr="00955DF4" w:rsidRDefault="001F09F7" w:rsidP="002E471E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1F09F7" w:rsidRPr="00955DF4" w:rsidRDefault="001F09F7" w:rsidP="002E471E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1F09F7" w:rsidRPr="00955DF4" w:rsidRDefault="001F09F7" w:rsidP="002E471E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1F09F7" w:rsidRPr="00955DF4" w:rsidRDefault="001F09F7" w:rsidP="002E471E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1F09F7" w:rsidRPr="00955DF4" w:rsidRDefault="001F09F7" w:rsidP="002E471E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1F09F7" w:rsidRPr="00955DF4" w:rsidRDefault="001F09F7" w:rsidP="002E471E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1F09F7" w:rsidRPr="00955DF4" w:rsidRDefault="001F09F7" w:rsidP="00000B2B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C81B37" w:rsidRPr="00955DF4" w:rsidRDefault="001F09F7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lastRenderedPageBreak/>
        <w:t>Приложение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№</w:t>
      </w:r>
      <w:r w:rsidR="00ED044E">
        <w:rPr>
          <w:rFonts w:ascii="Arial" w:hAnsi="Arial" w:cs="Arial"/>
          <w:sz w:val="24"/>
        </w:rPr>
        <w:t xml:space="preserve"> </w:t>
      </w:r>
      <w:r w:rsidR="00C81B37" w:rsidRPr="00955DF4">
        <w:rPr>
          <w:rFonts w:ascii="Arial" w:hAnsi="Arial" w:cs="Arial"/>
          <w:sz w:val="24"/>
        </w:rPr>
        <w:t>4</w:t>
      </w:r>
    </w:p>
    <w:p w:rsidR="00C81B37" w:rsidRPr="00955DF4" w:rsidRDefault="001F09F7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к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Решени</w:t>
      </w:r>
      <w:r w:rsidR="00000B2B">
        <w:rPr>
          <w:rFonts w:ascii="Arial" w:hAnsi="Arial" w:cs="Arial"/>
          <w:sz w:val="24"/>
        </w:rPr>
        <w:t>ю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Собрания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депутатов</w:t>
      </w:r>
    </w:p>
    <w:p w:rsidR="00C81B37" w:rsidRPr="00955DF4" w:rsidRDefault="00A11ED0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Борков</w:t>
      </w:r>
      <w:r w:rsidR="001F09F7" w:rsidRPr="00955DF4">
        <w:rPr>
          <w:rFonts w:ascii="Arial" w:hAnsi="Arial" w:cs="Arial"/>
          <w:sz w:val="24"/>
        </w:rPr>
        <w:t>ского</w:t>
      </w:r>
      <w:r w:rsidR="00ED044E">
        <w:rPr>
          <w:rFonts w:ascii="Arial" w:hAnsi="Arial" w:cs="Arial"/>
          <w:sz w:val="24"/>
        </w:rPr>
        <w:t xml:space="preserve"> </w:t>
      </w:r>
      <w:r w:rsidR="001F09F7" w:rsidRPr="00955DF4">
        <w:rPr>
          <w:rFonts w:ascii="Arial" w:hAnsi="Arial" w:cs="Arial"/>
          <w:sz w:val="24"/>
        </w:rPr>
        <w:t>сельсовета</w:t>
      </w:r>
      <w:r w:rsidR="00ED044E">
        <w:rPr>
          <w:rFonts w:ascii="Arial" w:hAnsi="Arial" w:cs="Arial"/>
          <w:sz w:val="24"/>
        </w:rPr>
        <w:t xml:space="preserve"> </w:t>
      </w:r>
      <w:proofErr w:type="spellStart"/>
      <w:r w:rsidR="001F09F7" w:rsidRPr="00955DF4">
        <w:rPr>
          <w:rFonts w:ascii="Arial" w:hAnsi="Arial" w:cs="Arial"/>
          <w:sz w:val="24"/>
        </w:rPr>
        <w:t>Суджанского</w:t>
      </w:r>
      <w:proofErr w:type="spellEnd"/>
      <w:r w:rsidR="00ED044E">
        <w:rPr>
          <w:rFonts w:ascii="Arial" w:hAnsi="Arial" w:cs="Arial"/>
          <w:sz w:val="24"/>
        </w:rPr>
        <w:t xml:space="preserve"> </w:t>
      </w:r>
      <w:r w:rsidR="001F09F7" w:rsidRPr="00955DF4">
        <w:rPr>
          <w:rFonts w:ascii="Arial" w:hAnsi="Arial" w:cs="Arial"/>
          <w:sz w:val="24"/>
        </w:rPr>
        <w:t>района</w:t>
      </w:r>
    </w:p>
    <w:p w:rsidR="00C81B37" w:rsidRPr="00955DF4" w:rsidRDefault="009908D8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от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20.12.2024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г.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№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5</w:t>
      </w:r>
    </w:p>
    <w:p w:rsidR="00C81B37" w:rsidRPr="00955DF4" w:rsidRDefault="001F09F7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"О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бюджете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муниципального</w:t>
      </w:r>
      <w:r w:rsidR="004615B9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образования</w:t>
      </w:r>
    </w:p>
    <w:p w:rsidR="00C81B37" w:rsidRPr="00955DF4" w:rsidRDefault="001F09F7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Борковский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сельсовет"</w:t>
      </w:r>
      <w:r w:rsidR="00ED044E">
        <w:rPr>
          <w:rFonts w:ascii="Arial" w:hAnsi="Arial" w:cs="Arial"/>
          <w:sz w:val="24"/>
        </w:rPr>
        <w:t xml:space="preserve"> </w:t>
      </w:r>
      <w:proofErr w:type="spellStart"/>
      <w:r w:rsidRPr="00955DF4">
        <w:rPr>
          <w:rFonts w:ascii="Arial" w:hAnsi="Arial" w:cs="Arial"/>
          <w:sz w:val="24"/>
        </w:rPr>
        <w:t>Суджанского</w:t>
      </w:r>
      <w:proofErr w:type="spellEnd"/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района</w:t>
      </w:r>
    </w:p>
    <w:p w:rsidR="00C81B37" w:rsidRPr="00955DF4" w:rsidRDefault="001F09F7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Курской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области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на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2025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год</w:t>
      </w:r>
    </w:p>
    <w:p w:rsidR="001F09F7" w:rsidRPr="00955DF4" w:rsidRDefault="001F09F7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и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на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плановый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период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2026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и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2027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годов"</w:t>
      </w:r>
    </w:p>
    <w:p w:rsidR="001F09F7" w:rsidRPr="00955DF4" w:rsidRDefault="001F09F7" w:rsidP="002E471E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C81B37" w:rsidRPr="002E471E" w:rsidRDefault="002E471E" w:rsidP="002E47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</w:t>
      </w:r>
      <w:r w:rsidRPr="002E471E">
        <w:rPr>
          <w:rFonts w:ascii="Arial" w:hAnsi="Arial" w:cs="Arial"/>
          <w:b/>
          <w:sz w:val="32"/>
          <w:szCs w:val="32"/>
        </w:rPr>
        <w:t xml:space="preserve">едомственная структура расходов </w:t>
      </w:r>
      <w:r>
        <w:rPr>
          <w:rFonts w:ascii="Arial" w:hAnsi="Arial" w:cs="Arial"/>
          <w:b/>
          <w:sz w:val="32"/>
          <w:szCs w:val="32"/>
        </w:rPr>
        <w:t>муниципального образования "Б</w:t>
      </w:r>
      <w:r w:rsidRPr="002E471E">
        <w:rPr>
          <w:rFonts w:ascii="Arial" w:hAnsi="Arial" w:cs="Arial"/>
          <w:b/>
          <w:sz w:val="32"/>
          <w:szCs w:val="32"/>
        </w:rPr>
        <w:t>орковский сельсовет" на 2025 год и на плановый период 2026 и 2027 годов</w:t>
      </w:r>
    </w:p>
    <w:p w:rsidR="001F09F7" w:rsidRPr="00955DF4" w:rsidRDefault="00C81B37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0"/>
        </w:rPr>
      </w:pPr>
      <w:r w:rsidRPr="00955DF4">
        <w:rPr>
          <w:rFonts w:ascii="Arial" w:hAnsi="Arial" w:cs="Arial"/>
          <w:sz w:val="20"/>
        </w:rPr>
        <w:t>(рублей)</w:t>
      </w:r>
    </w:p>
    <w:tbl>
      <w:tblPr>
        <w:tblW w:w="10479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567"/>
        <w:gridCol w:w="425"/>
        <w:gridCol w:w="1843"/>
        <w:gridCol w:w="709"/>
        <w:gridCol w:w="1417"/>
        <w:gridCol w:w="1276"/>
        <w:gridCol w:w="1548"/>
      </w:tblGrid>
      <w:tr w:rsidR="002E471E" w:rsidRPr="00000B2B" w:rsidTr="00000B2B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0B2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0B2B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Сумма</w:t>
            </w:r>
            <w:r w:rsidR="004615B9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на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2025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Сумма</w:t>
            </w:r>
            <w:r w:rsidR="004615B9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на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2026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Сумма</w:t>
            </w:r>
            <w:r w:rsidR="004615B9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на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2027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2E471E" w:rsidRPr="00000B2B" w:rsidTr="00000B2B">
        <w:trPr>
          <w:trHeight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71E" w:rsidRPr="00000B2B" w:rsidTr="00000B2B">
        <w:trPr>
          <w:trHeight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71E" w:rsidRPr="00000B2B" w:rsidTr="00000B2B">
        <w:trPr>
          <w:trHeight w:hRule="exact" w:val="2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E471E" w:rsidRPr="00000B2B" w:rsidTr="00000B2B">
        <w:trPr>
          <w:trHeight w:hRule="exact" w:val="2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2E471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029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189,00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547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545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2E471E" w:rsidRPr="00000B2B" w:rsidTr="00000B2B">
        <w:trPr>
          <w:trHeight w:hRule="exact" w:val="8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Условно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утвержденные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9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E471E" w:rsidRPr="00000B2B" w:rsidTr="00000B2B">
        <w:trPr>
          <w:trHeight w:hRule="exact" w:val="7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2E471E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866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564,00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360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349,00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343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629,00</w:t>
            </w:r>
          </w:p>
        </w:tc>
      </w:tr>
      <w:tr w:rsidR="002E471E" w:rsidRPr="00000B2B" w:rsidTr="00000B2B">
        <w:trPr>
          <w:trHeight w:hRule="exact" w:val="17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высшего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лица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субъекта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230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41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31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2E471E" w:rsidRPr="00000B2B" w:rsidTr="00000B2B">
        <w:trPr>
          <w:trHeight w:hRule="exact" w:val="1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Главы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230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41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31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2E471E" w:rsidRPr="00000B2B" w:rsidTr="00000B2B">
        <w:trPr>
          <w:trHeight w:hRule="exact" w:val="7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Глава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230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41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31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2E471E" w:rsidRPr="00000B2B" w:rsidTr="00000B2B">
        <w:trPr>
          <w:trHeight w:hRule="exact" w:val="17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230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41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31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2E471E" w:rsidRPr="00000B2B" w:rsidTr="00000B2B">
        <w:trPr>
          <w:trHeight w:hRule="exact" w:val="33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lastRenderedPageBreak/>
              <w:t>Расходы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на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персоналу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целях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4615B9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4615B9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(муниципальными)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органами,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казенными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учреждениями,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внебюджетными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230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41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31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315,00</w:t>
            </w:r>
          </w:p>
        </w:tc>
      </w:tr>
      <w:tr w:rsidR="002E471E" w:rsidRPr="00000B2B" w:rsidTr="00000B2B">
        <w:trPr>
          <w:trHeight w:hRule="exact" w:val="27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Правительства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высших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исполнительных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власти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субъектов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местных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220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539,00</w:t>
            </w:r>
          </w:p>
        </w:tc>
      </w:tr>
      <w:tr w:rsidR="002E471E" w:rsidRPr="00000B2B" w:rsidTr="00000B2B">
        <w:trPr>
          <w:trHeight w:hRule="exact" w:val="14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местных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73</w:t>
            </w:r>
            <w:r w:rsidR="004615B9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220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539,00</w:t>
            </w:r>
          </w:p>
        </w:tc>
      </w:tr>
      <w:tr w:rsidR="002E471E" w:rsidRPr="00000B2B" w:rsidTr="00000B2B">
        <w:trPr>
          <w:trHeight w:hRule="exact" w:val="17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4615B9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220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539,00</w:t>
            </w:r>
          </w:p>
        </w:tc>
      </w:tr>
      <w:tr w:rsidR="002E471E" w:rsidRPr="00000B2B" w:rsidTr="00000B2B">
        <w:trPr>
          <w:trHeight w:hRule="exact" w:val="1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220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539,00</w:t>
            </w:r>
          </w:p>
        </w:tc>
      </w:tr>
      <w:tr w:rsidR="002E471E" w:rsidRPr="00000B2B" w:rsidTr="000A7994">
        <w:trPr>
          <w:trHeight w:hRule="exact" w:val="19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на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персоналу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целях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4615B9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функций</w:t>
            </w:r>
            <w:r w:rsidR="004615B9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(муниципальными)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органами,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казенными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учреждениями,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органами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внебюджетными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220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539,00</w:t>
            </w:r>
          </w:p>
        </w:tc>
      </w:tr>
      <w:tr w:rsidR="002E471E" w:rsidRPr="00000B2B" w:rsidTr="00000B2B">
        <w:trPr>
          <w:trHeight w:hRule="exact" w:val="12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работ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услуг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для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471E" w:rsidRPr="00000B2B" w:rsidTr="00000B2B">
        <w:trPr>
          <w:trHeight w:hRule="exact" w:val="8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lastRenderedPageBreak/>
              <w:t>Социальное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иные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выплаты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471E" w:rsidRPr="00000B2B" w:rsidTr="00000B2B">
        <w:trPr>
          <w:trHeight w:hRule="exact" w:val="7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Иные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финансовых,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таможенных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финансового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(финансово-бюджетного)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221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468,00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155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028,00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155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028,00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местных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137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96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117,00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96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117,00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137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96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117,00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96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117,00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внутреннего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финансового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26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576,00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603,00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603,00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Межбюджетные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26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576,00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603,00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603,00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переданных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целях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П1493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110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734,00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77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514,00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77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514,00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Межбюджетные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73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П1493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110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734,00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77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514,00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77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514,00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контрольно-счетных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74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84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58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911,00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58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911,00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Аппарат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контрольно-счетного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органа</w:t>
            </w:r>
            <w:r w:rsidR="004615B9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74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84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58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911,00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58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911,00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переданных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сфере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внешнего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финансового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74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84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58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911,00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58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911,00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lastRenderedPageBreak/>
              <w:t>Межбюджетные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74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3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84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58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911,00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58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911,00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Резервные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Резервные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фонды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Резервные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4615B9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Резервный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фонд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местной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Иные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78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Другие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общегосударственные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193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782,00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135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647,00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135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647,00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«Развитие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службы»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муниципальном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образовании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«</w:t>
            </w:r>
            <w:r w:rsidR="00A11ED0" w:rsidRPr="00000B2B">
              <w:rPr>
                <w:rFonts w:ascii="Arial" w:hAnsi="Arial" w:cs="Arial"/>
                <w:sz w:val="24"/>
                <w:szCs w:val="24"/>
              </w:rPr>
              <w:t>Борк</w:t>
            </w:r>
            <w:r w:rsidRPr="00000B2B">
              <w:rPr>
                <w:rFonts w:ascii="Arial" w:hAnsi="Arial" w:cs="Arial"/>
                <w:sz w:val="24"/>
                <w:szCs w:val="24"/>
              </w:rPr>
              <w:t>овский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0B2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района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Курской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09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«Реализация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мероприятий,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направленных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на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службы»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«Развитие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службы»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в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муниципальном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образовании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«</w:t>
            </w:r>
            <w:r w:rsidR="00A11ED0" w:rsidRPr="00000B2B">
              <w:rPr>
                <w:rFonts w:ascii="Arial" w:hAnsi="Arial" w:cs="Arial"/>
                <w:sz w:val="24"/>
                <w:szCs w:val="24"/>
              </w:rPr>
              <w:t>Борк</w:t>
            </w:r>
            <w:r w:rsidRPr="00000B2B">
              <w:rPr>
                <w:rFonts w:ascii="Arial" w:hAnsi="Arial" w:cs="Arial"/>
                <w:sz w:val="24"/>
                <w:szCs w:val="24"/>
              </w:rPr>
              <w:t>овский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0B2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района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Курской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09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«Развитие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кадрового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потенциала»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09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направленные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на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09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Закупка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работ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и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услуг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для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09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lastRenderedPageBreak/>
              <w:t>Реализация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функций,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связанных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общегосударственным</w:t>
            </w:r>
            <w:r w:rsidR="004615B9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76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471E" w:rsidRPr="00000B2B" w:rsidTr="000A7994">
        <w:trPr>
          <w:trHeight w:val="14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других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обязательств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76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471E" w:rsidRPr="00000B2B" w:rsidTr="00000B2B">
        <w:trPr>
          <w:trHeight w:val="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других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(прочих)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обязательств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76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1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00</w:t>
            </w:r>
            <w:r w:rsidR="00ED044E" w:rsidRPr="00000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B2B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B37" w:rsidRPr="00000B2B" w:rsidRDefault="00C81B37" w:rsidP="00000B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B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0A7994" w:rsidRDefault="000A7994" w:rsidP="000A7994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A11ED0" w:rsidRPr="00955DF4" w:rsidRDefault="00A11ED0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lastRenderedPageBreak/>
        <w:t>Приложение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№</w:t>
      </w:r>
      <w:r w:rsidR="00ED044E">
        <w:rPr>
          <w:rFonts w:ascii="Arial" w:hAnsi="Arial" w:cs="Arial"/>
          <w:sz w:val="24"/>
        </w:rPr>
        <w:t xml:space="preserve"> </w:t>
      </w:r>
      <w:r w:rsidR="00955DF4" w:rsidRPr="00955DF4">
        <w:rPr>
          <w:rFonts w:ascii="Arial" w:hAnsi="Arial" w:cs="Arial"/>
          <w:sz w:val="24"/>
        </w:rPr>
        <w:t>5</w:t>
      </w:r>
    </w:p>
    <w:p w:rsidR="00A11ED0" w:rsidRPr="00955DF4" w:rsidRDefault="00A11ED0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к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Решени</w:t>
      </w:r>
      <w:r w:rsidR="00000B2B">
        <w:rPr>
          <w:rFonts w:ascii="Arial" w:hAnsi="Arial" w:cs="Arial"/>
          <w:sz w:val="24"/>
        </w:rPr>
        <w:t>ю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Собрания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депутатов</w:t>
      </w:r>
    </w:p>
    <w:p w:rsidR="00A11ED0" w:rsidRPr="00955DF4" w:rsidRDefault="00A11ED0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Борковского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сельсовета</w:t>
      </w:r>
      <w:r w:rsidR="00ED044E">
        <w:rPr>
          <w:rFonts w:ascii="Arial" w:hAnsi="Arial" w:cs="Arial"/>
          <w:sz w:val="24"/>
        </w:rPr>
        <w:t xml:space="preserve"> </w:t>
      </w:r>
      <w:proofErr w:type="spellStart"/>
      <w:r w:rsidRPr="00955DF4">
        <w:rPr>
          <w:rFonts w:ascii="Arial" w:hAnsi="Arial" w:cs="Arial"/>
          <w:sz w:val="24"/>
        </w:rPr>
        <w:t>Суджанского</w:t>
      </w:r>
      <w:proofErr w:type="spellEnd"/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района</w:t>
      </w:r>
    </w:p>
    <w:p w:rsidR="00A11ED0" w:rsidRPr="00955DF4" w:rsidRDefault="009908D8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от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20.12.2024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г.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№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5</w:t>
      </w:r>
    </w:p>
    <w:p w:rsidR="00A11ED0" w:rsidRPr="00955DF4" w:rsidRDefault="00A11ED0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"О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бюджете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муниципального</w:t>
      </w:r>
      <w:r w:rsidR="004615B9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образования</w:t>
      </w:r>
    </w:p>
    <w:p w:rsidR="00A11ED0" w:rsidRPr="00955DF4" w:rsidRDefault="00A11ED0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Борковский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сельсовет"</w:t>
      </w:r>
      <w:r w:rsidR="00ED044E">
        <w:rPr>
          <w:rFonts w:ascii="Arial" w:hAnsi="Arial" w:cs="Arial"/>
          <w:sz w:val="24"/>
        </w:rPr>
        <w:t xml:space="preserve"> </w:t>
      </w:r>
      <w:proofErr w:type="spellStart"/>
      <w:r w:rsidRPr="00955DF4">
        <w:rPr>
          <w:rFonts w:ascii="Arial" w:hAnsi="Arial" w:cs="Arial"/>
          <w:sz w:val="24"/>
        </w:rPr>
        <w:t>Суджанского</w:t>
      </w:r>
      <w:proofErr w:type="spellEnd"/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района</w:t>
      </w:r>
    </w:p>
    <w:p w:rsidR="00A11ED0" w:rsidRPr="00955DF4" w:rsidRDefault="00A11ED0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Курской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области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на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2025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год</w:t>
      </w:r>
    </w:p>
    <w:p w:rsidR="00A11ED0" w:rsidRPr="00955DF4" w:rsidRDefault="00A11ED0" w:rsidP="00955DF4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и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на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плановый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период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2026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и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2027</w:t>
      </w:r>
      <w:r w:rsidR="00ED044E"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годов"</w:t>
      </w:r>
    </w:p>
    <w:p w:rsidR="00A11ED0" w:rsidRPr="002E471E" w:rsidRDefault="00A11ED0" w:rsidP="002E471E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3119"/>
        <w:gridCol w:w="1843"/>
        <w:gridCol w:w="708"/>
        <w:gridCol w:w="1560"/>
        <w:gridCol w:w="1417"/>
        <w:gridCol w:w="1418"/>
      </w:tblGrid>
      <w:tr w:rsidR="00A11ED0" w:rsidRPr="00955DF4" w:rsidTr="00193E40">
        <w:trPr>
          <w:trHeight w:hRule="exact" w:val="1514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1ED0" w:rsidRPr="002E471E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471E">
              <w:rPr>
                <w:rFonts w:ascii="Arial" w:hAnsi="Arial" w:cs="Arial"/>
                <w:b/>
                <w:sz w:val="32"/>
                <w:szCs w:val="32"/>
              </w:rPr>
              <w:t>Распределение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бюджетных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ассигнований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по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целевым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статьям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(муниципальным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программам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муниципального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образования</w:t>
            </w:r>
            <w:r w:rsidR="004615B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«Борковский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сельсовет»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и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не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программным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направлениям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деятельности),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группам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видов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расходов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на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2025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год</w:t>
            </w:r>
            <w:r w:rsidR="004615B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и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плановый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период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2026-2027</w:t>
            </w:r>
            <w:r w:rsidR="00ED044E" w:rsidRPr="002E47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471E">
              <w:rPr>
                <w:rFonts w:ascii="Arial" w:hAnsi="Arial" w:cs="Arial"/>
                <w:b/>
                <w:sz w:val="32"/>
                <w:szCs w:val="32"/>
              </w:rPr>
              <w:t>годы</w:t>
            </w:r>
          </w:p>
          <w:p w:rsidR="00A11ED0" w:rsidRPr="00955DF4" w:rsidRDefault="00A11ED0" w:rsidP="00955DF4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955DF4">
              <w:rPr>
                <w:rFonts w:ascii="Arial" w:hAnsi="Arial" w:cs="Arial"/>
              </w:rPr>
              <w:t>(рублей)</w:t>
            </w:r>
          </w:p>
          <w:p w:rsidR="00A11ED0" w:rsidRPr="00955DF4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11ED0" w:rsidRPr="00955DF4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11ED0" w:rsidRPr="00955DF4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55DF4">
              <w:rPr>
                <w:rFonts w:ascii="Arial" w:hAnsi="Arial" w:cs="Arial"/>
              </w:rPr>
              <w:t>(рублей)</w:t>
            </w:r>
          </w:p>
          <w:p w:rsidR="00A11ED0" w:rsidRPr="00955DF4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11ED0" w:rsidRPr="00955DF4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93E40" w:rsidRPr="00193E40" w:rsidTr="00193E40">
        <w:trPr>
          <w:trHeight w:hRule="exact" w:val="7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Сумма</w:t>
            </w:r>
            <w:r w:rsidR="004615B9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2025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Сумма</w:t>
            </w:r>
            <w:r w:rsidR="004615B9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2026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Сумма</w:t>
            </w:r>
            <w:r w:rsidR="004615B9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2027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год</w:t>
            </w:r>
          </w:p>
        </w:tc>
      </w:tr>
      <w:tr w:rsidR="00193E40" w:rsidRPr="00193E40" w:rsidTr="00193E40">
        <w:trPr>
          <w:trHeight w:hRule="exact" w:val="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6</w:t>
            </w:r>
          </w:p>
        </w:tc>
      </w:tr>
      <w:tr w:rsidR="00193E40" w:rsidRPr="00193E40" w:rsidTr="00193E40">
        <w:trPr>
          <w:trHeight w:hRule="exact" w:val="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193E4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029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547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545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510,00</w:t>
            </w:r>
          </w:p>
        </w:tc>
      </w:tr>
      <w:tr w:rsidR="00193E40" w:rsidRPr="00193E40" w:rsidTr="00193E40">
        <w:trPr>
          <w:trHeight w:hRule="exact" w:val="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Условно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утвержденные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9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18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100,00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Муниципальная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«Развитие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Подпрограмма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«Искусство»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«Развитие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Основное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«Сохранение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развитие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исполнительских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Заработная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плата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начисления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выплаты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оплате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193E40">
              <w:rPr>
                <w:rFonts w:ascii="Arial" w:hAnsi="Arial" w:cs="Arial"/>
                <w:sz w:val="24"/>
              </w:rPr>
              <w:t>труда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работников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учреждений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культуры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городских</w:t>
            </w:r>
            <w:proofErr w:type="gram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сельских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Расходы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выплаты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персоналу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целях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выполнения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функций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(муниципальными)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органами,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казенными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учреждениями,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органами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управления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внебюджетными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Субсидия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бюджету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софинансирование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расходов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обеспечению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деятельности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учреждений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lastRenderedPageBreak/>
              <w:t>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lastRenderedPageBreak/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К2810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lastRenderedPageBreak/>
              <w:t>Межбюджетные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К2810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Расходы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деятельности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(оказание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услуг)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Расходы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выплаты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персоналу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целях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выполнения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функций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(муниципальными)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органами,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казенными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учреждениями,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органами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управления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внебюджетными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Закупка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товаров,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работ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для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(муниципальных)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Закупка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товаров,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работ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для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(муниципальных)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Проведение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Закупка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товаров,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работ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для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(муниципальных)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Муниципальная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«Социальная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поддержка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Подпрограмма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«Развитие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социальной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поддержки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отдельных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категорий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граждан»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«Социальная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поддержка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Основное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«Предоставление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выплат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пенсий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за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выслугу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лет,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доплат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пенсиям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служащих»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Выплата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пенсий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за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выслугу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лет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доплат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пенсиям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муниципальным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Социальное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иные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выплаты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Муниципальная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программа</w:t>
            </w:r>
            <w:r w:rsidR="004615B9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lastRenderedPageBreak/>
              <w:t>«Обеспечение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доступным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комфортным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жильем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коммунальными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услугами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lastRenderedPageBreak/>
              <w:t>07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lastRenderedPageBreak/>
              <w:t>Подпрограмма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«Создание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условий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для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доступным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комфортным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жильем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граждан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«Обеспечение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доступным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комфортным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жильем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коммунальными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услугами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граждан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сельсовет»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Основное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мероприятие: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«Внесение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кадастр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недвижимости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сведений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границах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сельсовет»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границах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населенных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пунктов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виде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координатного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описания».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04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Субсидии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муниципальным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образованиям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внесению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кадастр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недвижимости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сведений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границах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границах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населенных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04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Закупка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товаров,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работ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для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(муниципальных)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04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Мероприятия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внесению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кадастр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недвижимости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сведений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границах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границах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населенных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04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Закупка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товаров,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работ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для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(муниципальных)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04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Подпрограмма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«Обеспечение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качественными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услугами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lastRenderedPageBreak/>
              <w:t>ЖКХ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населения»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муниципальной</w:t>
            </w:r>
            <w:r w:rsidR="004615B9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«Обеспечение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доступным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комфортным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жильем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коммунальными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услугами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lastRenderedPageBreak/>
              <w:t>07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lastRenderedPageBreak/>
              <w:t>Основное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«Реализация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благоустройству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сельсовет»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том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числе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освещения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улиц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населённых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пунктов»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Мероприятия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Закупка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товаров,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работ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для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(муниципальных)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Реализация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проекта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"Народный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бюджет"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Устройство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наружного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освещения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Курская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область,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Суджанский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</w:t>
            </w:r>
            <w:proofErr w:type="gramStart"/>
            <w:r w:rsidRPr="00193E40">
              <w:rPr>
                <w:rFonts w:ascii="Arial" w:hAnsi="Arial" w:cs="Arial"/>
                <w:sz w:val="24"/>
              </w:rPr>
              <w:t>.Б</w:t>
            </w:r>
            <w:proofErr w:type="gramEnd"/>
            <w:r w:rsidRPr="00193E40">
              <w:rPr>
                <w:rFonts w:ascii="Arial" w:hAnsi="Arial" w:cs="Arial"/>
                <w:sz w:val="24"/>
              </w:rPr>
              <w:t>орки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Закупка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товаров,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работ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для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(муниципальных)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Мероприятия,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направленные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реализацию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проекта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"Народный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бюджет"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за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счет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средств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местного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S4000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Устройство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наружного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освещения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Курская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область,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Суджанский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</w:t>
            </w:r>
            <w:proofErr w:type="gramStart"/>
            <w:r w:rsidRPr="00193E40">
              <w:rPr>
                <w:rFonts w:ascii="Arial" w:hAnsi="Arial" w:cs="Arial"/>
                <w:sz w:val="24"/>
              </w:rPr>
              <w:t>.Б</w:t>
            </w:r>
            <w:proofErr w:type="gramEnd"/>
            <w:r w:rsidRPr="00193E40">
              <w:rPr>
                <w:rFonts w:ascii="Arial" w:hAnsi="Arial" w:cs="Arial"/>
                <w:sz w:val="24"/>
              </w:rPr>
              <w:t>орки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за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счет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средств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местного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S4020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Закупка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товаров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работ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для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(муниципальных</w:t>
            </w:r>
            <w:proofErr w:type="gramStart"/>
            <w:r w:rsidRPr="00193E40">
              <w:rPr>
                <w:rFonts w:ascii="Arial" w:hAnsi="Arial" w:cs="Arial"/>
                <w:sz w:val="24"/>
              </w:rPr>
              <w:t>)н</w:t>
            </w:r>
            <w:proofErr w:type="gramEnd"/>
            <w:r w:rsidRPr="00193E40">
              <w:rPr>
                <w:rFonts w:ascii="Arial" w:hAnsi="Arial" w:cs="Arial"/>
                <w:sz w:val="24"/>
              </w:rPr>
              <w:t>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07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S4020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Муниципальная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"Профилактика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правонарушений"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"Борковский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lastRenderedPageBreak/>
              <w:t>сельсовет"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lastRenderedPageBreak/>
              <w:t>12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lastRenderedPageBreak/>
              <w:t>Подпрограмма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"Обеспечение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правопорядка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территории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"Борковский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сельсовет"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"Профилактика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правонарушений"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"Борковский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сельсовет"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Основное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"Снижение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уровня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правонарушений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территории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Субсидии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бюджетам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софинансирование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расходных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обязательств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оказание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поддержки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гражданам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объединениям,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участвующим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охране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общественного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порядка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12838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Расходы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выплаты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персоналу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целях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4615B9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выполнения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функций</w:t>
            </w:r>
            <w:r w:rsidR="004615B9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(муниципальными)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органами,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казенными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учреждениями,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органами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управления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внебюджетными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12838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Реализация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оказание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поддержки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гражданам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объединениям,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участвующим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охране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общественного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порядка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за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счет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средств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lastRenderedPageBreak/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lastRenderedPageBreak/>
              <w:t>12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S2838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lastRenderedPageBreak/>
              <w:t>Расходы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выплаты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персоналу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целях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4615B9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выполнения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функций</w:t>
            </w:r>
            <w:r w:rsidR="004615B9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(муниципальными)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органами,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казенными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учреждениями,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органами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управления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внебюджетными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S2838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Муниципальная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"Организация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ритуальных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территории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Подпрограмма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"Организация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ритуальных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услуг"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"Организация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ритуальных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территории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B7185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Основное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"Оказание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гарантированного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перечня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="00B71856">
              <w:rPr>
                <w:rFonts w:ascii="Arial" w:hAnsi="Arial" w:cs="Arial"/>
                <w:sz w:val="24"/>
              </w:rPr>
              <w:t>погреб</w:t>
            </w:r>
            <w:r w:rsidRPr="00193E40">
              <w:rPr>
                <w:rFonts w:ascii="Arial" w:hAnsi="Arial" w:cs="Arial"/>
                <w:sz w:val="24"/>
              </w:rPr>
              <w:t>ению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безвозмездной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основе"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Иные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межбюджетные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трансферты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осуществление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организации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ритуальных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Межбюджетные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Подпрограмма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"Реализация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политики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сфере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физической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культуры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спорта"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«Повышение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эффективности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работы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молодёжью,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организация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отдыха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оздоровления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детей,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молодёжи,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развитие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физической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культуры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спорта»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</w:t>
            </w:r>
            <w:r w:rsidR="007C4EF6"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lastRenderedPageBreak/>
              <w:t>сельсовет»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lastRenderedPageBreak/>
              <w:t>08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lastRenderedPageBreak/>
              <w:t>Основное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«Физическое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воспитание,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вовлечение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населения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занятия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физической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культурой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массовым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спортом,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организации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проведение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физкультурных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спортивных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08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Создание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условий,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обеспечивающих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повышение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мотивации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жителей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регулярным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занятиям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физической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культурой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спортом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ведению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здорового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08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4615B9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Закупка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товаров,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работ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для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(муниципальных)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08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Муниципальная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«Развитие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службы»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сельсовет»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09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Подпрограмма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«Реализация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мероприятий,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направленных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развитие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службы»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«Развитие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службы»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сельсовет»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09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Основное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«Развитие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кадрового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потенциала»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09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Мероприятия,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направленные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развитие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09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Закупка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товаров,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работ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для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(муниципальных)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09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Муниципальная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программа</w:t>
            </w:r>
            <w:r w:rsidR="004615B9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lastRenderedPageBreak/>
              <w:t>«Защита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населения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территории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чрезвычайных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ситуаций,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пожарной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безопасности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безопасности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людей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водных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объектах»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4615B9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сельсовет»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lastRenderedPageBreak/>
              <w:t>13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193E40">
              <w:rPr>
                <w:rFonts w:ascii="Arial" w:hAnsi="Arial" w:cs="Arial"/>
                <w:sz w:val="24"/>
              </w:rPr>
              <w:lastRenderedPageBreak/>
              <w:t>Подпрограмма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«Обеспечение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комплексной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безопасности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жизнедеятельности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населения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чрезвычайных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ситуаций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природного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техногенного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характера,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стабильности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техногенной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обстановки»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сельсовет»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«Защита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населения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территорий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чрезвычайных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ситуаций,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пожарной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безопасности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безопасности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людей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водных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объектах»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сельсовет»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Основное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«Обеспечение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эффективного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функционирования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системы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пожарной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безопасности»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сельсовет»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Обеспечение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первичных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пожарной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безопасности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границах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населенных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пунктов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Закупка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товаров,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работ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lastRenderedPageBreak/>
              <w:t>услуг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для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(муниципальных)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lastRenderedPageBreak/>
              <w:t>13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lastRenderedPageBreak/>
              <w:t>Муниципальная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программа</w:t>
            </w:r>
            <w:r w:rsidR="004615B9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«Формирование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современной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городской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среды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сельсовет»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2018-2022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18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Подпрограмма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«Поддержка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современной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городской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среды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населения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сельсовет»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«Формирование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современной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городской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среды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сельсовет»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2018-2024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18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Основное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«Создание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условий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для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системного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повышения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качества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комфорта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современной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городской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среды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сельсовет»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18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Поддержка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формирования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современной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городской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18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Закупка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товаров,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работ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для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(муниципальных)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18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Основное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мероприятие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«Создание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условий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для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системного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повышения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качества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комфорта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современной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городской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среды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в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муниципальном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образовании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«Борковский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сельсовет»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93E40">
              <w:rPr>
                <w:rFonts w:ascii="Arial" w:hAnsi="Arial" w:cs="Arial"/>
                <w:sz w:val="24"/>
              </w:rPr>
              <w:t>Суджанского</w:t>
            </w:r>
            <w:proofErr w:type="spellEnd"/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района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Курской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18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F2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lastRenderedPageBreak/>
              <w:t>Поддержка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муниципальных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программ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формирования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современной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городской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18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F2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D0" w:rsidRPr="00193E40" w:rsidRDefault="00A11ED0" w:rsidP="00955D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Закупка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товаров,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работ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и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услуг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для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обеспечения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государственных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(муниципальных)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18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1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F2</w:t>
            </w:r>
            <w:r w:rsidR="00ED044E" w:rsidRPr="00193E40">
              <w:rPr>
                <w:rFonts w:ascii="Arial" w:hAnsi="Arial" w:cs="Arial"/>
                <w:sz w:val="24"/>
              </w:rPr>
              <w:t xml:space="preserve"> </w:t>
            </w:r>
            <w:r w:rsidRPr="00193E40">
              <w:rPr>
                <w:rFonts w:ascii="Arial" w:hAnsi="Arial" w:cs="Arial"/>
                <w:sz w:val="24"/>
              </w:rPr>
              <w:t>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  <w:tr w:rsidR="00193E40" w:rsidRPr="00193E40" w:rsidTr="00193E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193E40" w:rsidP="00955D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И</w:t>
            </w:r>
            <w:r w:rsidRPr="00193E40">
              <w:rPr>
                <w:rFonts w:ascii="Arial" w:hAnsi="Arial" w:cs="Arial"/>
                <w:sz w:val="24"/>
              </w:rPr>
              <w:t>того по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D0" w:rsidRPr="00193E40" w:rsidRDefault="00A11ED0" w:rsidP="00955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3E40">
              <w:rPr>
                <w:rFonts w:ascii="Arial" w:hAnsi="Arial" w:cs="Arial"/>
                <w:sz w:val="24"/>
              </w:rPr>
              <w:t>0,00</w:t>
            </w:r>
          </w:p>
        </w:tc>
      </w:tr>
    </w:tbl>
    <w:p w:rsidR="00A11ED0" w:rsidRDefault="00A11ED0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Pr="00AE76B2" w:rsidRDefault="0006277C" w:rsidP="0006277C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 xml:space="preserve"> 7</w:t>
      </w:r>
    </w:p>
    <w:p w:rsidR="0006277C" w:rsidRPr="0006277C" w:rsidRDefault="0006277C" w:rsidP="0006277C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</w:rPr>
      </w:pPr>
      <w:r w:rsidRPr="00955DF4"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</w:rPr>
        <w:t xml:space="preserve"> </w:t>
      </w:r>
      <w:r w:rsidRPr="0006277C">
        <w:rPr>
          <w:rFonts w:ascii="Arial" w:hAnsi="Arial" w:cs="Arial"/>
        </w:rPr>
        <w:t>Решению Собрания депутатов</w:t>
      </w:r>
    </w:p>
    <w:p w:rsidR="0006277C" w:rsidRPr="0006277C" w:rsidRDefault="0006277C" w:rsidP="0006277C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</w:rPr>
      </w:pPr>
      <w:r w:rsidRPr="0006277C">
        <w:rPr>
          <w:rFonts w:ascii="Arial" w:hAnsi="Arial" w:cs="Arial"/>
        </w:rPr>
        <w:t xml:space="preserve">Борковского сельсовета </w:t>
      </w:r>
      <w:proofErr w:type="spellStart"/>
      <w:r w:rsidRPr="0006277C">
        <w:rPr>
          <w:rFonts w:ascii="Arial" w:hAnsi="Arial" w:cs="Arial"/>
        </w:rPr>
        <w:t>Суджанского</w:t>
      </w:r>
      <w:proofErr w:type="spellEnd"/>
      <w:r w:rsidRPr="0006277C">
        <w:rPr>
          <w:rFonts w:ascii="Arial" w:hAnsi="Arial" w:cs="Arial"/>
        </w:rPr>
        <w:t xml:space="preserve"> района</w:t>
      </w:r>
    </w:p>
    <w:p w:rsidR="0006277C" w:rsidRPr="00955DF4" w:rsidRDefault="0006277C" w:rsidP="0006277C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06277C">
        <w:rPr>
          <w:rFonts w:ascii="Arial" w:hAnsi="Arial" w:cs="Arial"/>
        </w:rPr>
        <w:t>от 20.12.2024 г. № 5</w:t>
      </w:r>
    </w:p>
    <w:p w:rsidR="0006277C" w:rsidRDefault="0006277C" w:rsidP="0006277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 xml:space="preserve"> «О бюджете муниципального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образования «</w:t>
      </w:r>
      <w:r>
        <w:rPr>
          <w:rFonts w:ascii="Arial" w:hAnsi="Arial" w:cs="Arial"/>
        </w:rPr>
        <w:t>Борковский</w:t>
      </w:r>
    </w:p>
    <w:p w:rsidR="0006277C" w:rsidRPr="00AE76B2" w:rsidRDefault="0006277C" w:rsidP="0006277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сельсовет</w:t>
      </w:r>
      <w:proofErr w:type="gramStart"/>
      <w:r w:rsidRPr="00AE76B2">
        <w:rPr>
          <w:rFonts w:ascii="Arial" w:hAnsi="Arial" w:cs="Arial"/>
        </w:rPr>
        <w:t>»</w:t>
      </w:r>
      <w:proofErr w:type="spellStart"/>
      <w:r w:rsidRPr="00AE76B2">
        <w:rPr>
          <w:rFonts w:ascii="Arial" w:hAnsi="Arial" w:cs="Arial"/>
        </w:rPr>
        <w:t>С</w:t>
      </w:r>
      <w:proofErr w:type="gramEnd"/>
      <w:r w:rsidRPr="00AE76B2">
        <w:rPr>
          <w:rFonts w:ascii="Arial" w:hAnsi="Arial" w:cs="Arial"/>
        </w:rPr>
        <w:t>уджанского</w:t>
      </w:r>
      <w:proofErr w:type="spellEnd"/>
      <w:r w:rsidRPr="00AE76B2">
        <w:rPr>
          <w:rFonts w:ascii="Arial" w:hAnsi="Arial" w:cs="Arial"/>
        </w:rPr>
        <w:t xml:space="preserve"> района Курской области</w:t>
      </w:r>
    </w:p>
    <w:p w:rsidR="0006277C" w:rsidRDefault="0006277C" w:rsidP="0006277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AE76B2">
        <w:rPr>
          <w:rFonts w:ascii="Arial" w:hAnsi="Arial" w:cs="Arial"/>
        </w:rPr>
        <w:t>на 202</w:t>
      </w:r>
      <w:r>
        <w:rPr>
          <w:rFonts w:ascii="Arial" w:hAnsi="Arial" w:cs="Arial"/>
        </w:rPr>
        <w:t>5</w:t>
      </w:r>
      <w:r w:rsidRPr="00AE76B2">
        <w:rPr>
          <w:rFonts w:ascii="Arial" w:hAnsi="Arial" w:cs="Arial"/>
        </w:rPr>
        <w:t xml:space="preserve"> год и на</w:t>
      </w:r>
      <w:r>
        <w:rPr>
          <w:rFonts w:ascii="Arial" w:hAnsi="Arial" w:cs="Arial"/>
        </w:rPr>
        <w:t xml:space="preserve"> </w:t>
      </w:r>
      <w:r w:rsidRPr="00AE76B2">
        <w:rPr>
          <w:rFonts w:ascii="Arial" w:hAnsi="Arial" w:cs="Arial"/>
        </w:rPr>
        <w:t>плановый период 202</w:t>
      </w:r>
      <w:r>
        <w:rPr>
          <w:rFonts w:ascii="Arial" w:hAnsi="Arial" w:cs="Arial"/>
        </w:rPr>
        <w:t>6</w:t>
      </w:r>
      <w:r w:rsidRPr="00AE76B2">
        <w:rPr>
          <w:rFonts w:ascii="Arial" w:hAnsi="Arial" w:cs="Arial"/>
        </w:rPr>
        <w:t xml:space="preserve"> и202</w:t>
      </w:r>
      <w:r>
        <w:rPr>
          <w:rFonts w:ascii="Arial" w:hAnsi="Arial" w:cs="Arial"/>
        </w:rPr>
        <w:t>7</w:t>
      </w:r>
      <w:r w:rsidRPr="00AE76B2">
        <w:rPr>
          <w:rFonts w:ascii="Arial" w:hAnsi="Arial" w:cs="Arial"/>
        </w:rPr>
        <w:t xml:space="preserve"> годов»</w:t>
      </w:r>
    </w:p>
    <w:p w:rsidR="0006277C" w:rsidRPr="00AE76B2" w:rsidRDefault="0006277C" w:rsidP="0006277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</w:p>
    <w:p w:rsidR="0006277C" w:rsidRDefault="0006277C" w:rsidP="0006277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6277C" w:rsidRDefault="0006277C" w:rsidP="0006277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6277C" w:rsidRDefault="0006277C" w:rsidP="0006277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6277C" w:rsidRDefault="0006277C" w:rsidP="0006277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:rsidR="0006277C" w:rsidRDefault="0006277C" w:rsidP="0006277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муниципальных внутренних заимствований муниципального образования </w:t>
      </w:r>
    </w:p>
    <w:p w:rsidR="0006277C" w:rsidRDefault="0006277C" w:rsidP="0006277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«Борковский сельсовет» на 2025 год и плановый период 2026 и 2027 годов</w:t>
      </w:r>
    </w:p>
    <w:p w:rsidR="0006277C" w:rsidRDefault="0006277C" w:rsidP="0006277C">
      <w:pPr>
        <w:keepNext/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06277C" w:rsidRDefault="0006277C" w:rsidP="0006277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tbl>
      <w:tblPr>
        <w:tblW w:w="5112" w:type="pct"/>
        <w:tblLayout w:type="fixed"/>
        <w:tblLook w:val="01E0"/>
      </w:tblPr>
      <w:tblGrid>
        <w:gridCol w:w="523"/>
        <w:gridCol w:w="1743"/>
        <w:gridCol w:w="1323"/>
        <w:gridCol w:w="1363"/>
        <w:gridCol w:w="1153"/>
        <w:gridCol w:w="1150"/>
        <w:gridCol w:w="1152"/>
        <w:gridCol w:w="1146"/>
      </w:tblGrid>
      <w:tr w:rsidR="0006277C" w:rsidTr="007A3F5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7A5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97A5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C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привле</w:t>
            </w:r>
            <w:proofErr w:type="spellEnd"/>
          </w:p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чения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средств в 202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г. рублей)</w:t>
            </w:r>
            <w:proofErr w:type="gram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C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Предель</w:t>
            </w:r>
            <w:proofErr w:type="spellEnd"/>
          </w:p>
          <w:p w:rsidR="0006277C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ный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срок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погаше</w:t>
            </w:r>
            <w:proofErr w:type="spellEnd"/>
          </w:p>
          <w:p w:rsidR="0006277C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долговых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обязате</w:t>
            </w:r>
            <w:proofErr w:type="spellEnd"/>
          </w:p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льств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дств в 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026</w:t>
            </w:r>
            <w:r w:rsidRPr="00D97A54">
              <w:rPr>
                <w:rFonts w:ascii="Arial" w:hAnsi="Arial" w:cs="Arial"/>
                <w:sz w:val="20"/>
                <w:szCs w:val="20"/>
              </w:rPr>
              <w:t xml:space="preserve"> г. (рублей)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7C" w:rsidRDefault="0006277C" w:rsidP="007A3F5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Предель</w:t>
            </w:r>
            <w:proofErr w:type="spellEnd"/>
          </w:p>
          <w:p w:rsidR="0006277C" w:rsidRDefault="0006277C" w:rsidP="007A3F5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ный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срок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погаше</w:t>
            </w:r>
            <w:proofErr w:type="spellEnd"/>
          </w:p>
          <w:p w:rsidR="0006277C" w:rsidRDefault="0006277C" w:rsidP="007A3F5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долговых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обязате</w:t>
            </w:r>
            <w:proofErr w:type="spellEnd"/>
          </w:p>
          <w:p w:rsidR="0006277C" w:rsidRPr="00D97A54" w:rsidRDefault="0006277C" w:rsidP="007A3F5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льств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дств в 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027</w:t>
            </w:r>
            <w:r w:rsidRPr="00D97A54">
              <w:rPr>
                <w:rFonts w:ascii="Arial" w:hAnsi="Arial" w:cs="Arial"/>
                <w:sz w:val="20"/>
                <w:szCs w:val="20"/>
              </w:rPr>
              <w:t xml:space="preserve"> г. (рублей)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77C" w:rsidRDefault="0006277C" w:rsidP="007A3F5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Предель</w:t>
            </w:r>
            <w:proofErr w:type="spellEnd"/>
          </w:p>
          <w:p w:rsidR="0006277C" w:rsidRDefault="0006277C" w:rsidP="007A3F5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ный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срок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погаше</w:t>
            </w:r>
            <w:proofErr w:type="spellEnd"/>
          </w:p>
          <w:p w:rsidR="0006277C" w:rsidRPr="00D97A54" w:rsidRDefault="0006277C" w:rsidP="007A3F5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долговых</w:t>
            </w:r>
          </w:p>
          <w:p w:rsidR="0006277C" w:rsidRDefault="0006277C" w:rsidP="007A3F5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обязате</w:t>
            </w:r>
            <w:proofErr w:type="spellEnd"/>
          </w:p>
          <w:p w:rsidR="0006277C" w:rsidRPr="00D97A54" w:rsidRDefault="0006277C" w:rsidP="007A3F5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льств</w:t>
            </w:r>
            <w:proofErr w:type="spellEnd"/>
          </w:p>
        </w:tc>
      </w:tr>
      <w:tr w:rsidR="0006277C" w:rsidTr="007A3F5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277C" w:rsidTr="007A3F5A">
        <w:trPr>
          <w:trHeight w:val="58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77C" w:rsidRPr="00D97A54" w:rsidRDefault="0006277C" w:rsidP="007A3F5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277C" w:rsidTr="007A3F5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277C" w:rsidTr="007A3F5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D97A54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77C" w:rsidRPr="00D97A54" w:rsidRDefault="0006277C" w:rsidP="007A3F5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77C" w:rsidRPr="00D97A54" w:rsidRDefault="0006277C" w:rsidP="007A3F5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277C" w:rsidRDefault="0006277C" w:rsidP="0006277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277C" w:rsidRDefault="0006277C" w:rsidP="0006277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277C" w:rsidRDefault="0006277C" w:rsidP="0006277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tbl>
      <w:tblPr>
        <w:tblW w:w="5000" w:type="pct"/>
        <w:tblLook w:val="01E0"/>
      </w:tblPr>
      <w:tblGrid>
        <w:gridCol w:w="545"/>
        <w:gridCol w:w="2276"/>
        <w:gridCol w:w="2175"/>
        <w:gridCol w:w="2175"/>
        <w:gridCol w:w="2173"/>
      </w:tblGrid>
      <w:tr w:rsidR="0006277C" w:rsidRPr="005F25D7" w:rsidTr="007A3F5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25D7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5F25D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F25D7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Объем погашения сре</w:t>
            </w:r>
            <w:proofErr w:type="gramStart"/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дств в 2</w:t>
            </w:r>
            <w:proofErr w:type="gramEnd"/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г. (рублей)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Объем погашения сре</w:t>
            </w:r>
            <w:proofErr w:type="gramStart"/>
            <w:r w:rsidRPr="005F25D7">
              <w:rPr>
                <w:rFonts w:ascii="Arial" w:hAnsi="Arial" w:cs="Arial"/>
                <w:sz w:val="20"/>
                <w:szCs w:val="20"/>
              </w:rPr>
              <w:t>дств в 2</w:t>
            </w:r>
            <w:proofErr w:type="gramEnd"/>
            <w:r w:rsidRPr="005F25D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5F25D7">
              <w:rPr>
                <w:rFonts w:ascii="Arial" w:hAnsi="Arial" w:cs="Arial"/>
                <w:sz w:val="20"/>
                <w:szCs w:val="20"/>
              </w:rPr>
              <w:t xml:space="preserve"> г. (рублей)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Объем погашения сре</w:t>
            </w:r>
            <w:proofErr w:type="gramStart"/>
            <w:r w:rsidRPr="005F25D7">
              <w:rPr>
                <w:rFonts w:ascii="Arial" w:hAnsi="Arial" w:cs="Arial"/>
                <w:sz w:val="20"/>
                <w:szCs w:val="20"/>
              </w:rPr>
              <w:t>дств в 2</w:t>
            </w:r>
            <w:proofErr w:type="gramEnd"/>
            <w:r w:rsidRPr="005F25D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5F25D7">
              <w:rPr>
                <w:rFonts w:ascii="Arial" w:hAnsi="Arial" w:cs="Arial"/>
                <w:sz w:val="20"/>
                <w:szCs w:val="20"/>
              </w:rPr>
              <w:t xml:space="preserve"> г. (рублей)</w:t>
            </w:r>
          </w:p>
        </w:tc>
      </w:tr>
      <w:tr w:rsidR="0006277C" w:rsidRPr="005F25D7" w:rsidTr="007A3F5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277C" w:rsidRPr="005F25D7" w:rsidTr="007A3F5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6277C" w:rsidRPr="005F25D7" w:rsidTr="007A3F5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277C" w:rsidRPr="005F25D7" w:rsidTr="007A3F5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5F25D7" w:rsidRDefault="0006277C" w:rsidP="007A3F5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p w:rsidR="0006277C" w:rsidRDefault="0006277C" w:rsidP="0006277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8</w:t>
      </w:r>
    </w:p>
    <w:p w:rsidR="0006277C" w:rsidRPr="00955DF4" w:rsidRDefault="0006277C" w:rsidP="0006277C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Решени</w:t>
      </w:r>
      <w:r>
        <w:rPr>
          <w:rFonts w:ascii="Arial" w:hAnsi="Arial" w:cs="Arial"/>
          <w:sz w:val="24"/>
        </w:rPr>
        <w:t xml:space="preserve">ю </w:t>
      </w:r>
      <w:r w:rsidRPr="00955DF4">
        <w:rPr>
          <w:rFonts w:ascii="Arial" w:hAnsi="Arial" w:cs="Arial"/>
          <w:sz w:val="24"/>
        </w:rPr>
        <w:t>Собрания</w:t>
      </w:r>
      <w:r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депутатов</w:t>
      </w:r>
    </w:p>
    <w:p w:rsidR="0006277C" w:rsidRPr="00955DF4" w:rsidRDefault="0006277C" w:rsidP="0006277C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Борковского</w:t>
      </w:r>
      <w:r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сельсовета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55DF4">
        <w:rPr>
          <w:rFonts w:ascii="Arial" w:hAnsi="Arial" w:cs="Arial"/>
          <w:sz w:val="24"/>
        </w:rPr>
        <w:t>Суджанского</w:t>
      </w:r>
      <w:proofErr w:type="spellEnd"/>
      <w:r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района</w:t>
      </w:r>
    </w:p>
    <w:p w:rsidR="0006277C" w:rsidRPr="00955DF4" w:rsidRDefault="0006277C" w:rsidP="0006277C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955DF4">
        <w:rPr>
          <w:rFonts w:ascii="Arial" w:hAnsi="Arial" w:cs="Arial"/>
          <w:sz w:val="24"/>
        </w:rPr>
        <w:t>от</w:t>
      </w:r>
      <w:r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20.12.2024</w:t>
      </w:r>
      <w:r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г.</w:t>
      </w:r>
      <w:r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</w:t>
      </w:r>
      <w:r w:rsidRPr="00955DF4">
        <w:rPr>
          <w:rFonts w:ascii="Arial" w:hAnsi="Arial" w:cs="Arial"/>
          <w:sz w:val="24"/>
        </w:rPr>
        <w:t>5</w:t>
      </w:r>
    </w:p>
    <w:p w:rsidR="0006277C" w:rsidRDefault="0006277C" w:rsidP="0006277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«О бюджете муниципального образования «Борковский</w:t>
      </w:r>
    </w:p>
    <w:p w:rsidR="0006277C" w:rsidRDefault="0006277C" w:rsidP="0006277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</w:t>
      </w:r>
      <w:proofErr w:type="gramStart"/>
      <w:r>
        <w:rPr>
          <w:rFonts w:ascii="Arial" w:hAnsi="Arial" w:cs="Arial"/>
          <w:sz w:val="24"/>
          <w:szCs w:val="24"/>
        </w:rPr>
        <w:t>»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6277C" w:rsidRDefault="0006277C" w:rsidP="0006277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2025 год и на плановый период 2026 и2027 годов»</w:t>
      </w:r>
    </w:p>
    <w:p w:rsidR="0006277C" w:rsidRDefault="0006277C" w:rsidP="0006277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</w:p>
    <w:p w:rsidR="0006277C" w:rsidRPr="00E7474B" w:rsidRDefault="0006277C" w:rsidP="0006277C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74B">
        <w:rPr>
          <w:rFonts w:ascii="Arial" w:hAnsi="Arial" w:cs="Arial"/>
          <w:b/>
          <w:sz w:val="24"/>
          <w:szCs w:val="24"/>
        </w:rPr>
        <w:t>Программа</w:t>
      </w:r>
    </w:p>
    <w:p w:rsidR="0006277C" w:rsidRPr="00E7474B" w:rsidRDefault="0006277C" w:rsidP="0006277C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74B">
        <w:rPr>
          <w:rFonts w:ascii="Arial" w:hAnsi="Arial" w:cs="Arial"/>
          <w:b/>
          <w:sz w:val="24"/>
          <w:szCs w:val="24"/>
        </w:rPr>
        <w:t>муниципальных гарантий муниципального образования</w:t>
      </w:r>
    </w:p>
    <w:p w:rsidR="0006277C" w:rsidRPr="00E7474B" w:rsidRDefault="0006277C" w:rsidP="0006277C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«Борковский</w:t>
      </w:r>
      <w:r w:rsidRPr="00E7474B">
        <w:rPr>
          <w:rFonts w:ascii="Arial" w:hAnsi="Arial" w:cs="Arial"/>
          <w:b/>
          <w:sz w:val="24"/>
          <w:szCs w:val="24"/>
        </w:rPr>
        <w:t xml:space="preserve"> сельсовет» на</w:t>
      </w:r>
      <w:r>
        <w:rPr>
          <w:rFonts w:ascii="Arial" w:hAnsi="Arial" w:cs="Arial"/>
          <w:b/>
          <w:sz w:val="24"/>
          <w:szCs w:val="24"/>
        </w:rPr>
        <w:t xml:space="preserve"> 2025 год и</w:t>
      </w:r>
      <w:r w:rsidRPr="00E7474B">
        <w:rPr>
          <w:rFonts w:ascii="Arial" w:hAnsi="Arial" w:cs="Arial"/>
          <w:b/>
          <w:sz w:val="24"/>
          <w:szCs w:val="24"/>
        </w:rPr>
        <w:t xml:space="preserve"> плановый период 20</w:t>
      </w:r>
      <w:r>
        <w:rPr>
          <w:rFonts w:ascii="Arial" w:hAnsi="Arial" w:cs="Arial"/>
          <w:b/>
          <w:sz w:val="24"/>
          <w:szCs w:val="24"/>
        </w:rPr>
        <w:t>26</w:t>
      </w:r>
      <w:r w:rsidRPr="00E7474B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27</w:t>
      </w:r>
      <w:r w:rsidRPr="00E7474B">
        <w:rPr>
          <w:rFonts w:ascii="Arial" w:hAnsi="Arial" w:cs="Arial"/>
          <w:b/>
          <w:sz w:val="24"/>
          <w:szCs w:val="24"/>
        </w:rPr>
        <w:t xml:space="preserve"> годы</w:t>
      </w:r>
    </w:p>
    <w:p w:rsidR="0006277C" w:rsidRDefault="0006277C" w:rsidP="000627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277C" w:rsidRDefault="0006277C" w:rsidP="000627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Борковскийсельсовет</w:t>
      </w:r>
      <w:proofErr w:type="spellEnd"/>
      <w:r>
        <w:rPr>
          <w:rFonts w:ascii="Arial" w:hAnsi="Arial" w:cs="Arial"/>
          <w:sz w:val="24"/>
          <w:szCs w:val="24"/>
        </w:rPr>
        <w:t>» в 2025 -2027годах</w:t>
      </w:r>
    </w:p>
    <w:p w:rsidR="0006277C" w:rsidRDefault="0006277C" w:rsidP="000627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"/>
        <w:gridCol w:w="1819"/>
        <w:gridCol w:w="1171"/>
        <w:gridCol w:w="1709"/>
        <w:gridCol w:w="1451"/>
        <w:gridCol w:w="1709"/>
        <w:gridCol w:w="1138"/>
      </w:tblGrid>
      <w:tr w:rsidR="0006277C" w:rsidTr="007A3F5A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E800AE" w:rsidRDefault="0006277C" w:rsidP="007A3F5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E800AE" w:rsidRDefault="0006277C" w:rsidP="007A3F5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Объем гарантий, рублей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E800AE" w:rsidRDefault="0006277C" w:rsidP="007A3F5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E800AE" w:rsidRDefault="0006277C" w:rsidP="007A3F5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Наличие (отсутстви</w:t>
            </w:r>
            <w:r>
              <w:rPr>
                <w:rFonts w:ascii="Arial" w:hAnsi="Arial" w:cs="Arial"/>
              </w:rPr>
              <w:t>е</w:t>
            </w:r>
            <w:r w:rsidRPr="00E800AE">
              <w:rPr>
                <w:rFonts w:ascii="Arial" w:hAnsi="Arial" w:cs="Arial"/>
              </w:rPr>
              <w:t>) права регрессного требования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E800AE" w:rsidRDefault="0006277C" w:rsidP="007A3F5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Pr="00E800AE" w:rsidRDefault="0006277C" w:rsidP="007A3F5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Срок действия гарантии</w:t>
            </w:r>
          </w:p>
        </w:tc>
      </w:tr>
      <w:tr w:rsidR="0006277C" w:rsidTr="007A3F5A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Default="0006277C" w:rsidP="007A3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Default="0006277C" w:rsidP="007A3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Default="0006277C" w:rsidP="007A3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Default="0006277C" w:rsidP="007A3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Default="0006277C" w:rsidP="007A3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Default="0006277C" w:rsidP="007A3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Default="0006277C" w:rsidP="007A3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6277C" w:rsidTr="007A3F5A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77C" w:rsidTr="007A3F5A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277C" w:rsidRDefault="0006277C" w:rsidP="000627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277C" w:rsidRDefault="0006277C" w:rsidP="000627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Общий объем бюджетных ассигнований, предусмотренных на исполнение </w:t>
      </w:r>
    </w:p>
    <w:p w:rsidR="0006277C" w:rsidRDefault="0006277C" w:rsidP="000627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гарантий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Борковскийсельсовет</w:t>
      </w:r>
      <w:proofErr w:type="spellEnd"/>
      <w:r>
        <w:rPr>
          <w:rFonts w:ascii="Arial" w:hAnsi="Arial" w:cs="Arial"/>
          <w:sz w:val="24"/>
          <w:szCs w:val="24"/>
        </w:rPr>
        <w:t>» по возможным гарантийным случаям, в 2025-2027 годах</w:t>
      </w:r>
    </w:p>
    <w:p w:rsidR="0006277C" w:rsidRDefault="0006277C" w:rsidP="000627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3"/>
        <w:gridCol w:w="2251"/>
        <w:gridCol w:w="2250"/>
        <w:gridCol w:w="2250"/>
      </w:tblGrid>
      <w:tr w:rsidR="0006277C" w:rsidTr="007A3F5A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Default="0006277C" w:rsidP="007A3F5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Default="0006277C" w:rsidP="007A3F5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2024 году, рублей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2025 году, рублей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Default="0006277C" w:rsidP="007A3F5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2026 году, рублей</w:t>
            </w:r>
          </w:p>
        </w:tc>
      </w:tr>
      <w:tr w:rsidR="0006277C" w:rsidTr="007A3F5A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77C" w:rsidTr="007A3F5A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C" w:rsidRDefault="0006277C" w:rsidP="007A3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277C" w:rsidRDefault="0006277C" w:rsidP="0006277C"/>
    <w:p w:rsidR="0006277C" w:rsidRPr="00955DF4" w:rsidRDefault="0006277C" w:rsidP="006A0F6F">
      <w:pPr>
        <w:tabs>
          <w:tab w:val="left" w:pos="6195"/>
        </w:tabs>
        <w:spacing w:after="0" w:line="240" w:lineRule="auto"/>
        <w:jc w:val="center"/>
        <w:rPr>
          <w:rFonts w:ascii="Arial" w:hAnsi="Arial" w:cs="Arial"/>
        </w:rPr>
      </w:pPr>
    </w:p>
    <w:sectPr w:rsidR="0006277C" w:rsidRPr="00955DF4" w:rsidSect="00955DF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88E"/>
    <w:rsid w:val="00000B2B"/>
    <w:rsid w:val="00002EA8"/>
    <w:rsid w:val="0006277C"/>
    <w:rsid w:val="000A36B5"/>
    <w:rsid w:val="000A7994"/>
    <w:rsid w:val="000B73A9"/>
    <w:rsid w:val="001041E1"/>
    <w:rsid w:val="00130000"/>
    <w:rsid w:val="00164ED2"/>
    <w:rsid w:val="00165859"/>
    <w:rsid w:val="00174C30"/>
    <w:rsid w:val="00193E40"/>
    <w:rsid w:val="001A08D0"/>
    <w:rsid w:val="001A12CC"/>
    <w:rsid w:val="001C5128"/>
    <w:rsid w:val="001D6604"/>
    <w:rsid w:val="001F09F7"/>
    <w:rsid w:val="00287F8B"/>
    <w:rsid w:val="00293459"/>
    <w:rsid w:val="002D74F4"/>
    <w:rsid w:val="002E471E"/>
    <w:rsid w:val="002F22F7"/>
    <w:rsid w:val="00311105"/>
    <w:rsid w:val="0032518D"/>
    <w:rsid w:val="00354ED5"/>
    <w:rsid w:val="00393B13"/>
    <w:rsid w:val="003A63A2"/>
    <w:rsid w:val="003F50CC"/>
    <w:rsid w:val="00417633"/>
    <w:rsid w:val="00444044"/>
    <w:rsid w:val="004615B9"/>
    <w:rsid w:val="00577C5E"/>
    <w:rsid w:val="00586D6D"/>
    <w:rsid w:val="005C4C83"/>
    <w:rsid w:val="006710CF"/>
    <w:rsid w:val="00676496"/>
    <w:rsid w:val="006A0F6F"/>
    <w:rsid w:val="006D388E"/>
    <w:rsid w:val="006F12E1"/>
    <w:rsid w:val="007C4EF6"/>
    <w:rsid w:val="007D368B"/>
    <w:rsid w:val="007F2310"/>
    <w:rsid w:val="00831F95"/>
    <w:rsid w:val="00870CE8"/>
    <w:rsid w:val="008A3DD2"/>
    <w:rsid w:val="00955DF4"/>
    <w:rsid w:val="00983206"/>
    <w:rsid w:val="00990202"/>
    <w:rsid w:val="009908D8"/>
    <w:rsid w:val="009C0CDE"/>
    <w:rsid w:val="00A11ED0"/>
    <w:rsid w:val="00A40563"/>
    <w:rsid w:val="00A44606"/>
    <w:rsid w:val="00A90AB0"/>
    <w:rsid w:val="00AD107B"/>
    <w:rsid w:val="00AD76C3"/>
    <w:rsid w:val="00B71856"/>
    <w:rsid w:val="00B847CE"/>
    <w:rsid w:val="00BE2979"/>
    <w:rsid w:val="00BE4E72"/>
    <w:rsid w:val="00BF6BC6"/>
    <w:rsid w:val="00C06387"/>
    <w:rsid w:val="00C17825"/>
    <w:rsid w:val="00C21520"/>
    <w:rsid w:val="00C32887"/>
    <w:rsid w:val="00C51022"/>
    <w:rsid w:val="00C615C5"/>
    <w:rsid w:val="00C72848"/>
    <w:rsid w:val="00C77D3A"/>
    <w:rsid w:val="00C81B37"/>
    <w:rsid w:val="00D03D37"/>
    <w:rsid w:val="00D610EF"/>
    <w:rsid w:val="00D722A0"/>
    <w:rsid w:val="00D94E3D"/>
    <w:rsid w:val="00D9652B"/>
    <w:rsid w:val="00E10D1D"/>
    <w:rsid w:val="00E46F19"/>
    <w:rsid w:val="00E7197F"/>
    <w:rsid w:val="00E842BB"/>
    <w:rsid w:val="00E93AB4"/>
    <w:rsid w:val="00EA38E0"/>
    <w:rsid w:val="00ED044E"/>
    <w:rsid w:val="00F86DE7"/>
    <w:rsid w:val="00F91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8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6D388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6D38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D388E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6D388E"/>
    <w:pPr>
      <w:spacing w:after="0" w:line="240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ConsPlusNormal">
    <w:name w:val="ConsPlusNormal"/>
    <w:uiPriority w:val="99"/>
    <w:rsid w:val="006D388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8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6D388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6D38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D388E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6D388E"/>
    <w:pPr>
      <w:spacing w:after="0" w:line="240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ConsPlusNormal">
    <w:name w:val="ConsPlusNormal"/>
    <w:uiPriority w:val="99"/>
    <w:rsid w:val="006D388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5F2D-0646-4515-8EC1-8A38B30A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6277</Words>
  <Characters>35785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Sudja Sudjanskiyrn</dc:creator>
  <cp:lastModifiedBy>UserB</cp:lastModifiedBy>
  <cp:revision>6</cp:revision>
  <dcterms:created xsi:type="dcterms:W3CDTF">2024-12-27T14:20:00Z</dcterms:created>
  <dcterms:modified xsi:type="dcterms:W3CDTF">2025-01-17T10:21:00Z</dcterms:modified>
</cp:coreProperties>
</file>