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СОБРАНИЕ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ДЕПУТАТОВ</w:t>
      </w: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БОРКОВСКОГО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СУДЖАНСКОГО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РАЙОНА</w:t>
      </w: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КУРСКОЙ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ОБЛАСТИ</w:t>
      </w: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РЕШЕНИЕ</w:t>
      </w:r>
    </w:p>
    <w:p w:rsidR="0033530E" w:rsidRPr="0033530E" w:rsidRDefault="0033530E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sz w:val="32"/>
          <w:szCs w:val="32"/>
        </w:rPr>
        <w:t>от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="00604475" w:rsidRPr="0033530E">
        <w:rPr>
          <w:rFonts w:ascii="Arial" w:hAnsi="Arial" w:cs="Arial"/>
          <w:b/>
          <w:sz w:val="32"/>
          <w:szCs w:val="32"/>
        </w:rPr>
        <w:t>21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="00604475" w:rsidRPr="0033530E">
        <w:rPr>
          <w:rFonts w:ascii="Arial" w:hAnsi="Arial" w:cs="Arial"/>
          <w:b/>
          <w:sz w:val="32"/>
          <w:szCs w:val="32"/>
        </w:rPr>
        <w:t>декабря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2022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г</w:t>
      </w:r>
      <w:r w:rsidR="00C23939">
        <w:rPr>
          <w:rFonts w:ascii="Arial" w:hAnsi="Arial" w:cs="Arial"/>
          <w:b/>
          <w:sz w:val="32"/>
          <w:szCs w:val="32"/>
        </w:rPr>
        <w:t>ода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№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="00604475" w:rsidRPr="0033530E">
        <w:rPr>
          <w:rFonts w:ascii="Arial" w:hAnsi="Arial" w:cs="Arial"/>
          <w:b/>
          <w:sz w:val="32"/>
          <w:szCs w:val="32"/>
        </w:rPr>
        <w:t>33</w:t>
      </w:r>
    </w:p>
    <w:p w:rsidR="0033530E" w:rsidRPr="0033530E" w:rsidRDefault="0033530E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О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бюджете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Суджанского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района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Курской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области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на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202</w:t>
      </w:r>
      <w:r w:rsidR="003B71DF" w:rsidRPr="0033530E">
        <w:rPr>
          <w:rFonts w:ascii="Arial" w:hAnsi="Arial" w:cs="Arial"/>
          <w:b/>
          <w:bCs/>
          <w:sz w:val="32"/>
          <w:szCs w:val="32"/>
        </w:rPr>
        <w:t>3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год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и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на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плановый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период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202</w:t>
      </w:r>
      <w:r w:rsidR="003B71DF" w:rsidRPr="0033530E">
        <w:rPr>
          <w:rFonts w:ascii="Arial" w:hAnsi="Arial" w:cs="Arial"/>
          <w:b/>
          <w:sz w:val="32"/>
          <w:szCs w:val="32"/>
        </w:rPr>
        <w:t>4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и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202</w:t>
      </w:r>
      <w:r w:rsidR="003B71DF" w:rsidRPr="0033530E">
        <w:rPr>
          <w:rFonts w:ascii="Arial" w:hAnsi="Arial" w:cs="Arial"/>
          <w:b/>
          <w:sz w:val="32"/>
          <w:szCs w:val="32"/>
        </w:rPr>
        <w:t>5г</w:t>
      </w:r>
      <w:r w:rsidRPr="0033530E">
        <w:rPr>
          <w:rFonts w:ascii="Arial" w:hAnsi="Arial" w:cs="Arial"/>
          <w:b/>
          <w:sz w:val="32"/>
          <w:szCs w:val="32"/>
        </w:rPr>
        <w:t>одов</w:t>
      </w:r>
    </w:p>
    <w:p w:rsidR="0033530E" w:rsidRPr="0033530E" w:rsidRDefault="0033530E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1.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Основные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характеристики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</w:t>
      </w:r>
      <w:r w:rsidR="0033530E">
        <w:rPr>
          <w:rFonts w:ascii="Arial" w:hAnsi="Arial" w:cs="Arial"/>
          <w:bCs/>
        </w:rPr>
        <w:t xml:space="preserve"> 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основные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характеристики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год: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прогнозируемый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общий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  <w:bCs/>
        </w:rPr>
        <w:t>2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219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666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</w:rPr>
        <w:t>рублей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копеек;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общий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  <w:iCs/>
        </w:rPr>
        <w:t>2</w:t>
      </w:r>
      <w:r w:rsidR="0033530E">
        <w:rPr>
          <w:rFonts w:ascii="Arial" w:hAnsi="Arial" w:cs="Arial"/>
          <w:iCs/>
        </w:rPr>
        <w:t xml:space="preserve"> </w:t>
      </w:r>
      <w:r w:rsidR="002621DD">
        <w:rPr>
          <w:rFonts w:ascii="Arial" w:hAnsi="Arial" w:cs="Arial"/>
          <w:iCs/>
        </w:rPr>
        <w:t>835</w:t>
      </w:r>
      <w:r w:rsidR="0033530E">
        <w:rPr>
          <w:rFonts w:ascii="Arial" w:hAnsi="Arial" w:cs="Arial"/>
          <w:iCs/>
        </w:rPr>
        <w:t xml:space="preserve"> </w:t>
      </w:r>
      <w:r w:rsidR="00B71E14" w:rsidRPr="0033530E">
        <w:rPr>
          <w:rFonts w:ascii="Arial" w:hAnsi="Arial" w:cs="Arial"/>
          <w:iCs/>
        </w:rPr>
        <w:t>17</w:t>
      </w:r>
      <w:r w:rsidR="002621DD">
        <w:rPr>
          <w:rFonts w:ascii="Arial" w:hAnsi="Arial" w:cs="Arial"/>
          <w:iCs/>
        </w:rPr>
        <w:t>2</w:t>
      </w:r>
      <w:r w:rsidR="0033530E">
        <w:rPr>
          <w:rFonts w:ascii="Arial" w:hAnsi="Arial" w:cs="Arial"/>
          <w:iCs/>
        </w:rPr>
        <w:t xml:space="preserve"> </w:t>
      </w:r>
      <w:r w:rsidRPr="0033530E">
        <w:rPr>
          <w:rFonts w:ascii="Arial" w:hAnsi="Arial" w:cs="Arial"/>
        </w:rPr>
        <w:t>рублей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0</w:t>
      </w:r>
      <w:r w:rsidR="002621DD">
        <w:rPr>
          <w:rFonts w:ascii="Arial" w:hAnsi="Arial" w:cs="Arial"/>
        </w:rPr>
        <w:t>9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копеек;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дефицит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2621DD">
        <w:rPr>
          <w:rFonts w:ascii="Arial" w:hAnsi="Arial" w:cs="Arial"/>
        </w:rPr>
        <w:t>615 506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0</w:t>
      </w:r>
      <w:r w:rsidR="002621DD">
        <w:rPr>
          <w:rFonts w:ascii="Arial" w:hAnsi="Arial" w:cs="Arial"/>
        </w:rPr>
        <w:t>9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копеек</w:t>
      </w:r>
      <w:r w:rsidRPr="0033530E">
        <w:rPr>
          <w:rFonts w:ascii="Arial" w:hAnsi="Arial" w:cs="Arial"/>
        </w:rPr>
        <w:t>.</w:t>
      </w:r>
      <w:r w:rsidR="0033530E">
        <w:rPr>
          <w:rFonts w:ascii="Arial" w:hAnsi="Arial" w:cs="Arial"/>
        </w:rPr>
        <w:t xml:space="preserve"> </w:t>
      </w:r>
    </w:p>
    <w:p w:rsidR="004A7BD7" w:rsidRPr="0033530E" w:rsidRDefault="004A7BD7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2.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Утвердить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основные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характеристики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и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годы:</w:t>
      </w:r>
    </w:p>
    <w:p w:rsidR="004A7BD7" w:rsidRPr="0033530E" w:rsidRDefault="004A7BD7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прогнозируемый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общий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объем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доходов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bCs/>
          <w:sz w:val="24"/>
          <w:szCs w:val="24"/>
        </w:rPr>
        <w:t>1</w:t>
      </w:r>
      <w:r w:rsidR="000277A7" w:rsidRPr="0033530E">
        <w:rPr>
          <w:rFonts w:ascii="Arial" w:hAnsi="Arial" w:cs="Arial"/>
          <w:bCs/>
          <w:sz w:val="24"/>
          <w:szCs w:val="24"/>
        </w:rPr>
        <w:t>615</w:t>
      </w:r>
      <w:r w:rsidR="0033530E">
        <w:rPr>
          <w:rFonts w:ascii="Arial" w:hAnsi="Arial" w:cs="Arial"/>
          <w:b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bCs/>
          <w:sz w:val="24"/>
          <w:szCs w:val="24"/>
        </w:rPr>
        <w:t>427</w:t>
      </w:r>
      <w:r w:rsidRPr="0033530E">
        <w:rPr>
          <w:rFonts w:ascii="Arial" w:hAnsi="Arial" w:cs="Arial"/>
          <w:bCs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рублей;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b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1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605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851</w:t>
      </w:r>
      <w:r w:rsidR="005274C0" w:rsidRPr="0033530E">
        <w:rPr>
          <w:rFonts w:ascii="Arial" w:hAnsi="Arial" w:cs="Arial"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рублей;</w:t>
      </w:r>
    </w:p>
    <w:p w:rsidR="004A7BD7" w:rsidRPr="0033530E" w:rsidRDefault="004A7BD7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общий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объем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расходов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bCs/>
          <w:sz w:val="24"/>
          <w:szCs w:val="24"/>
        </w:rPr>
        <w:t>1</w:t>
      </w:r>
      <w:r w:rsidR="0033530E">
        <w:rPr>
          <w:rFonts w:ascii="Arial" w:hAnsi="Arial" w:cs="Arial"/>
          <w:b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bCs/>
          <w:sz w:val="24"/>
          <w:szCs w:val="24"/>
        </w:rPr>
        <w:t>4</w:t>
      </w:r>
      <w:r w:rsidR="001A1EFC" w:rsidRPr="0033530E">
        <w:rPr>
          <w:rFonts w:ascii="Arial" w:hAnsi="Arial" w:cs="Arial"/>
          <w:bCs/>
          <w:sz w:val="24"/>
          <w:szCs w:val="24"/>
        </w:rPr>
        <w:t>9</w:t>
      </w:r>
      <w:r w:rsidR="000277A7" w:rsidRPr="0033530E">
        <w:rPr>
          <w:rFonts w:ascii="Arial" w:hAnsi="Arial" w:cs="Arial"/>
          <w:bCs/>
          <w:sz w:val="24"/>
          <w:szCs w:val="24"/>
        </w:rPr>
        <w:t>5</w:t>
      </w:r>
      <w:r w:rsidR="0033530E">
        <w:rPr>
          <w:rFonts w:ascii="Arial" w:hAnsi="Arial" w:cs="Arial"/>
          <w:bCs/>
          <w:sz w:val="24"/>
          <w:szCs w:val="24"/>
        </w:rPr>
        <w:t xml:space="preserve"> </w:t>
      </w:r>
      <w:r w:rsidR="001A1EFC" w:rsidRPr="0033530E">
        <w:rPr>
          <w:rFonts w:ascii="Arial" w:hAnsi="Arial" w:cs="Arial"/>
          <w:bCs/>
          <w:sz w:val="24"/>
          <w:szCs w:val="24"/>
        </w:rPr>
        <w:t>9</w:t>
      </w:r>
      <w:r w:rsidR="00EE797E">
        <w:rPr>
          <w:rFonts w:ascii="Arial" w:hAnsi="Arial" w:cs="Arial"/>
          <w:bCs/>
          <w:sz w:val="24"/>
          <w:szCs w:val="24"/>
        </w:rPr>
        <w:t>1</w:t>
      </w:r>
      <w:r w:rsidR="001A1EFC" w:rsidRPr="0033530E">
        <w:rPr>
          <w:rFonts w:ascii="Arial" w:hAnsi="Arial" w:cs="Arial"/>
          <w:bCs/>
          <w:sz w:val="24"/>
          <w:szCs w:val="24"/>
        </w:rPr>
        <w:t>7</w:t>
      </w:r>
      <w:r w:rsidRPr="0033530E">
        <w:rPr>
          <w:rFonts w:ascii="Arial" w:hAnsi="Arial" w:cs="Arial"/>
          <w:bCs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рублей;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том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числе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условно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утвержденные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расходы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37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453</w:t>
      </w:r>
      <w:r w:rsidRPr="0033530E">
        <w:rPr>
          <w:rFonts w:ascii="Arial" w:hAnsi="Arial" w:cs="Arial"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рублей,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iCs/>
          <w:sz w:val="24"/>
          <w:szCs w:val="24"/>
        </w:rPr>
        <w:t>1</w:t>
      </w:r>
      <w:r w:rsidR="0033530E">
        <w:rPr>
          <w:rFonts w:ascii="Arial" w:hAnsi="Arial" w:cs="Arial"/>
          <w:i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iCs/>
          <w:sz w:val="24"/>
          <w:szCs w:val="24"/>
        </w:rPr>
        <w:t>605</w:t>
      </w:r>
      <w:r w:rsidR="0033530E">
        <w:rPr>
          <w:rFonts w:ascii="Arial" w:hAnsi="Arial" w:cs="Arial"/>
          <w:i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iCs/>
          <w:sz w:val="24"/>
          <w:szCs w:val="24"/>
        </w:rPr>
        <w:t>851</w:t>
      </w:r>
      <w:r w:rsidRPr="0033530E">
        <w:rPr>
          <w:rFonts w:ascii="Arial" w:hAnsi="Arial" w:cs="Arial"/>
          <w:iCs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рублей,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том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числе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условно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утв</w:t>
      </w:r>
      <w:r w:rsidR="000277A7" w:rsidRPr="0033530E">
        <w:rPr>
          <w:rFonts w:ascii="Arial" w:hAnsi="Arial" w:cs="Arial"/>
          <w:sz w:val="24"/>
          <w:szCs w:val="24"/>
        </w:rPr>
        <w:t>ержденные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расходы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74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216</w:t>
      </w:r>
      <w:r w:rsidRPr="0033530E">
        <w:rPr>
          <w:rFonts w:ascii="Arial" w:hAnsi="Arial" w:cs="Arial"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рублей.</w:t>
      </w:r>
    </w:p>
    <w:p w:rsidR="004A7BD7" w:rsidRPr="0033530E" w:rsidRDefault="00E32FA6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П</w:t>
      </w:r>
      <w:r w:rsidR="004A7BD7" w:rsidRPr="0033530E">
        <w:rPr>
          <w:rFonts w:ascii="Arial" w:hAnsi="Arial" w:cs="Arial"/>
          <w:sz w:val="24"/>
          <w:szCs w:val="24"/>
        </w:rPr>
        <w:t>рофицит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119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EE797E">
        <w:rPr>
          <w:rFonts w:ascii="Arial" w:hAnsi="Arial" w:cs="Arial"/>
          <w:sz w:val="24"/>
          <w:szCs w:val="24"/>
        </w:rPr>
        <w:t>1</w:t>
      </w:r>
      <w:r w:rsidR="000277A7" w:rsidRPr="0033530E">
        <w:rPr>
          <w:rFonts w:ascii="Arial" w:hAnsi="Arial" w:cs="Arial"/>
          <w:sz w:val="24"/>
          <w:szCs w:val="24"/>
        </w:rPr>
        <w:t>0</w:t>
      </w:r>
      <w:r w:rsidR="00B00835" w:rsidRPr="0033530E">
        <w:rPr>
          <w:rFonts w:ascii="Arial" w:hAnsi="Arial" w:cs="Arial"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рублей.</w:t>
      </w:r>
    </w:p>
    <w:p w:rsidR="004A7BD7" w:rsidRPr="0033530E" w:rsidRDefault="004A7BD7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Дефицит</w:t>
      </w:r>
      <w:r w:rsidR="00FA1B01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(профицит)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0,00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Источники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финансирования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дефицита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источники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дефицита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решению;</w:t>
      </w:r>
    </w:p>
    <w:p w:rsidR="004A7BD7" w:rsidRPr="0033530E" w:rsidRDefault="0033530E" w:rsidP="003353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плановый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период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годов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согласно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приложению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настоящему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3.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Особенности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администрирования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доходов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</w:t>
      </w:r>
      <w:r w:rsidR="000277A7" w:rsidRPr="0033530E">
        <w:rPr>
          <w:rFonts w:ascii="Arial" w:hAnsi="Arial" w:cs="Arial"/>
          <w:bCs/>
        </w:rPr>
        <w:t>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году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плановом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периоде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2024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2025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годов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1.Установить,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что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поступающие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получателям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</w:t>
      </w:r>
      <w:proofErr w:type="gramStart"/>
      <w:r w:rsidRPr="0033530E">
        <w:rPr>
          <w:rFonts w:ascii="Arial" w:hAnsi="Arial" w:cs="Arial"/>
        </w:rPr>
        <w:t>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</w:t>
      </w:r>
      <w:proofErr w:type="gramEnd"/>
      <w:r w:rsidRPr="0033530E">
        <w:rPr>
          <w:rFonts w:ascii="Arial" w:hAnsi="Arial" w:cs="Arial"/>
        </w:rPr>
        <w:t>огашение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дебиторской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задолженности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прошлых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лет,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объёме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зачисляются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доход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2.Установить,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что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поступающие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казенным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учреждениям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добровольные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взносы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пожертвования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(безвозмездные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поступления)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объёме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зачисляются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доход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направляются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соответствии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целями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предоставления,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исключением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содержание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самоуправления.</w:t>
      </w:r>
    </w:p>
    <w:p w:rsidR="004A7BD7" w:rsidRPr="0033530E" w:rsidRDefault="004A7BD7" w:rsidP="0033530E">
      <w:pPr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4.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Прогнозируемое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поступление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доходов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местный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бюджет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году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плановом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периоде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2024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2025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годов</w:t>
      </w:r>
    </w:p>
    <w:p w:rsidR="004A7BD7" w:rsidRPr="0033530E" w:rsidRDefault="004A7BD7" w:rsidP="0033530E">
      <w:pPr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Утвердить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прогнозируемое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поступление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доходов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местный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бюджет:</w:t>
      </w:r>
    </w:p>
    <w:p w:rsidR="004A7BD7" w:rsidRPr="0033530E" w:rsidRDefault="000277A7" w:rsidP="0033530E">
      <w:pPr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году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согласно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приложению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№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3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к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настоящему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решению;</w:t>
      </w:r>
    </w:p>
    <w:p w:rsidR="004A7BD7" w:rsidRPr="0033530E" w:rsidRDefault="000277A7" w:rsidP="0033530E">
      <w:pPr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на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плановый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период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2024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–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2025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согласно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приложению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№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4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к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настоящему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lastRenderedPageBreak/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5.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ассиг</w:t>
      </w:r>
      <w:r w:rsidR="000277A7" w:rsidRPr="0033530E">
        <w:rPr>
          <w:rFonts w:ascii="Arial" w:hAnsi="Arial" w:cs="Arial"/>
          <w:bCs/>
        </w:rPr>
        <w:t>нования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бюджета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на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год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на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плановый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период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2024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2024</w:t>
      </w:r>
      <w:r w:rsidR="000277A7" w:rsidRPr="0033530E">
        <w:rPr>
          <w:rFonts w:ascii="Arial" w:hAnsi="Arial" w:cs="Arial"/>
          <w:bCs/>
        </w:rPr>
        <w:t>5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годов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подразделам,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непрограммным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направлениям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деятельности),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группам</w:t>
      </w:r>
      <w:r w:rsidR="0033530E">
        <w:rPr>
          <w:rFonts w:ascii="Arial" w:hAnsi="Arial" w:cs="Arial"/>
        </w:rPr>
        <w:t xml:space="preserve"> </w:t>
      </w:r>
      <w:proofErr w:type="gramStart"/>
      <w:r w:rsidRPr="0033530E">
        <w:rPr>
          <w:rFonts w:ascii="Arial" w:hAnsi="Arial" w:cs="Arial"/>
        </w:rPr>
        <w:t>видов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классификации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proofErr w:type="gramEnd"/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решению;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6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ведомственную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структуру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бюджета: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2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7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решению;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8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3.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непрограммным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направлениям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деятельности),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группам</w:t>
      </w:r>
      <w:r w:rsidR="0033530E">
        <w:rPr>
          <w:rFonts w:ascii="Arial" w:hAnsi="Arial" w:cs="Arial"/>
        </w:rPr>
        <w:t xml:space="preserve"> </w:t>
      </w:r>
      <w:proofErr w:type="gramStart"/>
      <w:r w:rsidRPr="0033530E">
        <w:rPr>
          <w:rFonts w:ascii="Arial" w:hAnsi="Arial" w:cs="Arial"/>
        </w:rPr>
        <w:t>видов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классификации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proofErr w:type="gramEnd"/>
      <w:r w:rsidRPr="0033530E">
        <w:rPr>
          <w:rFonts w:ascii="Arial" w:hAnsi="Arial" w:cs="Arial"/>
        </w:rPr>
        <w:t>: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9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решению;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-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№10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4.Утвердить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резервного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фонда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«Борковс</w:t>
      </w:r>
      <w:r w:rsidR="000277A7" w:rsidRPr="0033530E">
        <w:rPr>
          <w:rFonts w:ascii="Arial" w:hAnsi="Arial" w:cs="Arial"/>
        </w:rPr>
        <w:t>кий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сельсовет»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</w:t>
      </w:r>
      <w:r w:rsidR="000277A7" w:rsidRPr="0033530E">
        <w:rPr>
          <w:rFonts w:ascii="Arial" w:hAnsi="Arial" w:cs="Arial"/>
        </w:rPr>
        <w:t>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100,00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100,00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100,00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6.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Особенности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ис</w:t>
      </w:r>
      <w:r w:rsidR="000277A7" w:rsidRPr="0033530E">
        <w:rPr>
          <w:rFonts w:ascii="Arial" w:hAnsi="Arial" w:cs="Arial"/>
          <w:bCs/>
        </w:rPr>
        <w:t>полнения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бюджета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году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</w:t>
      </w:r>
      <w:r w:rsidR="0033530E">
        <w:rPr>
          <w:rFonts w:ascii="Arial" w:hAnsi="Arial" w:cs="Arial"/>
        </w:rPr>
        <w:t xml:space="preserve"> </w:t>
      </w:r>
      <w:proofErr w:type="gramStart"/>
      <w:r w:rsidRPr="0033530E">
        <w:rPr>
          <w:rFonts w:ascii="Arial" w:hAnsi="Arial" w:cs="Arial"/>
        </w:rPr>
        <w:t>Установить,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что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соответствии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пунктом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217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Код</w:t>
      </w:r>
      <w:r w:rsidR="000277A7" w:rsidRPr="0033530E">
        <w:rPr>
          <w:rFonts w:ascii="Arial" w:hAnsi="Arial" w:cs="Arial"/>
        </w:rPr>
        <w:t>екса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Российской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Федерации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сводную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роспись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вносятся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изменения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без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внесения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изменения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случае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использования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(перераспределения)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зарезервированных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составе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утвержденных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«Другие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общегосударственные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вопросы»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«Общегосударственные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вопросы»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необходимого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уровня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софинансирования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proofErr w:type="gramEnd"/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случае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принятия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областными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органами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власти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предоставлению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субсидий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трансфертов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также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реализацию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сельсовета,</w:t>
      </w:r>
      <w:r w:rsidR="0033530E">
        <w:rPr>
          <w:rFonts w:ascii="Arial" w:hAnsi="Arial" w:cs="Arial"/>
        </w:rPr>
        <w:t xml:space="preserve"> </w:t>
      </w:r>
      <w:proofErr w:type="gramStart"/>
      <w:r w:rsidRPr="0033530E">
        <w:rPr>
          <w:rFonts w:ascii="Arial" w:hAnsi="Arial" w:cs="Arial"/>
        </w:rPr>
        <w:t>направленных</w:t>
      </w:r>
      <w:proofErr w:type="gramEnd"/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указов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Президента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Российской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Федерации.</w:t>
      </w:r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дополнительные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основания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внесения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изменений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сводную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роспись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без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внесения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изменений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Решение:</w:t>
      </w:r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реорганизация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учреждений;</w:t>
      </w:r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применение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мер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принуждения,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30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кодекса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Российской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Федерации;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3)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оплату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труда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работников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самоуправления,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главными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распорядителями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видами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классификации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случае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принятия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сокращении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численности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работников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этого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самоуправления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Суджанского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Курской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области;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4)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приоритетные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проекты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(программы),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национальные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проекты,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осуществляемые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рамках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lastRenderedPageBreak/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реализацию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соответствующих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5)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случаях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установленных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законодательством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главными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распорядителями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видами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экономии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полученной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итогам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закупок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товаров,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услуг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нужд,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порядке,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установленном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Администрацией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6)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подразделам,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видам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соответствующему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главному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распорядителю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порядке,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установленном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Администрацией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7)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перераспределение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ассигнований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между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разделами,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подразделами,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целевыми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статьями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видами</w:t>
      </w:r>
      <w:r w:rsidR="0033530E">
        <w:rPr>
          <w:rFonts w:ascii="Arial" w:hAnsi="Arial" w:cs="Arial"/>
          <w:bCs/>
        </w:rPr>
        <w:t xml:space="preserve"> </w:t>
      </w:r>
      <w:proofErr w:type="gramStart"/>
      <w:r w:rsidRPr="0033530E">
        <w:rPr>
          <w:rFonts w:ascii="Arial" w:hAnsi="Arial" w:cs="Arial"/>
          <w:bCs/>
        </w:rPr>
        <w:t>расходов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классификации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расходов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Российской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Федерации</w:t>
      </w:r>
      <w:proofErr w:type="gramEnd"/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объеме,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необходимом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для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выполнения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условий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софинансирования,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установленных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для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получения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субсидий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межбюджетных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трансфертов,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предоставляемых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местному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из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областного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пределах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объема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ассигнований,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предусмотренных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соответствующему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главному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распорядителю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средств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бюджета.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3.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что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получатель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вправе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предусматривать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авансовые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платежи: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заключении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контрактов)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поставку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товаров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(работ,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услуг)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размерах: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а)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процентов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контракта)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–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(контрактам):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об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оказании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услуг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связи,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подписке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печатные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электронные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издания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периодические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справочные)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приобретении,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обучении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курсах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повышения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квалификации,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прохождении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профессиональной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переподготовки,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приобретении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ави</w:t>
      </w:r>
      <w:proofErr w:type="gramStart"/>
      <w:r w:rsidRPr="0033530E">
        <w:rPr>
          <w:rFonts w:ascii="Arial" w:hAnsi="Arial" w:cs="Arial"/>
        </w:rPr>
        <w:t>а-</w:t>
      </w:r>
      <w:proofErr w:type="gramEnd"/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железнодорожных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билетов,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билетов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проезда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городским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пригородным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транспортом,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сертификатов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сервисное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обслуживание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сетевого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(серверного)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оборудования,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страхования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гражданской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ответственности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владельцев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автотранспортных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проведении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государственной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экспертизы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проектной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документации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результатов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инженерных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изысканий,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проведении</w:t>
      </w:r>
      <w:r w:rsidR="0033530E">
        <w:rPr>
          <w:rFonts w:ascii="Arial" w:hAnsi="Arial" w:cs="Arial"/>
        </w:rPr>
        <w:t xml:space="preserve"> </w:t>
      </w:r>
      <w:proofErr w:type="gramStart"/>
      <w:r w:rsidRPr="0033530E">
        <w:rPr>
          <w:rFonts w:ascii="Arial" w:hAnsi="Arial" w:cs="Arial"/>
        </w:rPr>
        <w:t>проверки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достоверности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определения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сметной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стоимости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объектов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капитального</w:t>
      </w:r>
      <w:proofErr w:type="gramEnd"/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строительства,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финансовое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строительства,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реконструкции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или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технического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перевооружения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которых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планируется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осуществлять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полностью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или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частично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счет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бюджета;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б)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более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30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процентов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контракта)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–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контрактам),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если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иное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законодательством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Российской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Федерации;</w:t>
      </w:r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33530E">
        <w:rPr>
          <w:rFonts w:ascii="Arial" w:hAnsi="Arial" w:cs="Arial"/>
        </w:rPr>
        <w:t>2)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связанных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оплатой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услуг,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организации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участия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мероприятиях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(выставках,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конференциях,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форумах,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семинарах,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совещаниях,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тренингах,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соревнованиях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т.п.),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оплатой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организационных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взносов,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также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связанных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служебными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командировками,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процентов;</w:t>
      </w:r>
      <w:proofErr w:type="gramEnd"/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4.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Предоставить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право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Курской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определить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перечень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приоритетных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подлежащих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первоочередном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порядке.</w:t>
      </w:r>
    </w:p>
    <w:p w:rsidR="0080600D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7.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Межбюджетные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трансферты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бюджетам</w:t>
      </w:r>
    </w:p>
    <w:p w:rsidR="00E73C59" w:rsidRPr="0033530E" w:rsidRDefault="00E73C59" w:rsidP="0033530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lastRenderedPageBreak/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трансфертов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415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250,00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рублей: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функций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исполнению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контрольно-счетных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внешнего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финансового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контроля;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функций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ведению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(бухгалтерского)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формированию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(бухгалтерской)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отчетности;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переданных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поселения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E73C59" w:rsidP="0033530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трансфертов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415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250,00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415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250,00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рублей: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функций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исполнению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контрольно-счетных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внешнего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финансового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контроля;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функций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ведению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(бухгалтерского)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формированию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(бухгалтерской)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отчетности;</w:t>
      </w:r>
      <w:proofErr w:type="gramEnd"/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переданных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поселения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12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8.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Особенности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использования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ассигнований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на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обеспечение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деятельности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органов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самоуправления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муниципальных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казенных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учреждений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Органы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самоуправления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вправе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принимать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приводящие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увеличению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численности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служащих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работников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казенных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учреждений.</w:t>
      </w:r>
    </w:p>
    <w:p w:rsidR="004A7BD7" w:rsidRPr="0033530E" w:rsidRDefault="004A7BD7" w:rsidP="0033530E">
      <w:pPr>
        <w:pStyle w:val="a3"/>
        <w:spacing w:before="0" w:beforeAutospacing="0" w:after="0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9.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Муниципальный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долг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муниципального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образования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заимствований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должен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превышать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следующие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значения: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="0065421F">
        <w:rPr>
          <w:rFonts w:ascii="Arial" w:hAnsi="Arial" w:cs="Arial"/>
        </w:rPr>
        <w:t>–</w:t>
      </w:r>
      <w:r w:rsidR="0033530E">
        <w:rPr>
          <w:rFonts w:ascii="Arial" w:hAnsi="Arial" w:cs="Arial"/>
        </w:rPr>
        <w:t xml:space="preserve"> </w:t>
      </w:r>
      <w:r w:rsidR="0065421F">
        <w:rPr>
          <w:rFonts w:ascii="Arial" w:hAnsi="Arial" w:cs="Arial"/>
        </w:rPr>
        <w:t>1 195 438,00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604475" w:rsidRPr="0033530E">
        <w:rPr>
          <w:rFonts w:ascii="Arial" w:hAnsi="Arial" w:cs="Arial"/>
        </w:rPr>
        <w:t>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="0065421F">
        <w:rPr>
          <w:rFonts w:ascii="Arial" w:hAnsi="Arial" w:cs="Arial"/>
        </w:rPr>
        <w:t>–</w:t>
      </w:r>
      <w:r w:rsidR="0033530E">
        <w:rPr>
          <w:rFonts w:ascii="Arial" w:hAnsi="Arial" w:cs="Arial"/>
        </w:rPr>
        <w:t xml:space="preserve"> </w:t>
      </w:r>
      <w:r w:rsidR="0065421F">
        <w:rPr>
          <w:rFonts w:ascii="Arial" w:hAnsi="Arial" w:cs="Arial"/>
        </w:rPr>
        <w:t>1 208 522,00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604475"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–</w:t>
      </w:r>
      <w:r w:rsidR="0033530E">
        <w:rPr>
          <w:rFonts w:ascii="Arial" w:hAnsi="Arial" w:cs="Arial"/>
        </w:rPr>
        <w:t xml:space="preserve"> </w:t>
      </w:r>
      <w:r w:rsidR="0065421F">
        <w:rPr>
          <w:rFonts w:ascii="Arial" w:hAnsi="Arial" w:cs="Arial"/>
        </w:rPr>
        <w:t>1 218 012,00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верхний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января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119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5</w:t>
      </w:r>
      <w:r w:rsidR="00462EEB">
        <w:rPr>
          <w:rFonts w:ascii="Arial" w:hAnsi="Arial" w:cs="Arial"/>
        </w:rPr>
        <w:t>1</w:t>
      </w:r>
      <w:r w:rsidR="00F86229" w:rsidRPr="0033530E">
        <w:rPr>
          <w:rFonts w:ascii="Arial" w:hAnsi="Arial" w:cs="Arial"/>
        </w:rPr>
        <w:t>0</w:t>
      </w:r>
      <w:r w:rsidR="00DC3844" w:rsidRPr="0033530E">
        <w:rPr>
          <w:rFonts w:ascii="Arial" w:hAnsi="Arial" w:cs="Arial"/>
        </w:rPr>
        <w:t>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гарантиям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3.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верхний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января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гарантиям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4.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верхний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января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6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гарантиям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5.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заимствований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</w:t>
      </w:r>
      <w:r w:rsidR="00F86229" w:rsidRPr="0033530E">
        <w:rPr>
          <w:rFonts w:ascii="Arial" w:hAnsi="Arial" w:cs="Arial"/>
        </w:rPr>
        <w:t>ниципального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заимствований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</w:t>
      </w:r>
      <w:r w:rsidR="00F86229" w:rsidRPr="0033530E">
        <w:rPr>
          <w:rFonts w:ascii="Arial" w:hAnsi="Arial" w:cs="Arial"/>
        </w:rPr>
        <w:t>азования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</w:t>
      </w:r>
      <w:r w:rsidR="00F86229" w:rsidRPr="0033530E">
        <w:rPr>
          <w:rFonts w:ascii="Arial" w:hAnsi="Arial" w:cs="Arial"/>
        </w:rPr>
        <w:t>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6.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</w:t>
      </w:r>
      <w:r w:rsidR="00F86229" w:rsidRPr="0033530E">
        <w:rPr>
          <w:rFonts w:ascii="Arial" w:hAnsi="Arial" w:cs="Arial"/>
        </w:rPr>
        <w:t>у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гарантий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гарантий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16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10.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Привлечение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кредитов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</w:t>
      </w:r>
      <w:r w:rsidR="00604475" w:rsidRPr="0033530E">
        <w:rPr>
          <w:rFonts w:ascii="Arial" w:hAnsi="Arial" w:cs="Arial"/>
          <w:bCs/>
        </w:rPr>
        <w:t>3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году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Администрация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Суджанского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Курской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плановом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периоде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привлекает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кредиты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кассовых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разрывов,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обусловленных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сезонным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характером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затрат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либо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сезонным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характером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lastRenderedPageBreak/>
        <w:t>поступлений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доходов,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погашение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пополнение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остатков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счете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рамках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установленного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привлекает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кредиты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сроком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трех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лет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дефицита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погашения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11.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Вступление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силу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настоящего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Решения</w:t>
      </w:r>
    </w:p>
    <w:p w:rsidR="004A7BD7" w:rsidRPr="0033530E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33530E">
        <w:rPr>
          <w:rFonts w:ascii="Arial" w:hAnsi="Arial" w:cs="Arial"/>
        </w:rPr>
        <w:t>Настоящее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вступает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силу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января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</w:p>
    <w:p w:rsidR="004A7BD7" w:rsidRPr="0033530E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C3844" w:rsidRPr="0033530E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33530E">
        <w:rPr>
          <w:rFonts w:ascii="Arial" w:hAnsi="Arial" w:cs="Arial"/>
        </w:rPr>
        <w:t>Председатель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Собрания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депутатов</w:t>
      </w:r>
    </w:p>
    <w:p w:rsidR="004A7BD7" w:rsidRPr="0033530E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Суджанского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                           </w:t>
      </w:r>
      <w:r w:rsidRPr="0033530E">
        <w:rPr>
          <w:rFonts w:ascii="Arial" w:hAnsi="Arial" w:cs="Arial"/>
        </w:rPr>
        <w:t>Е.Т.Гайдукова</w:t>
      </w:r>
    </w:p>
    <w:p w:rsidR="004A7BD7" w:rsidRPr="0033530E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Глава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Борковского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сельсовета</w:t>
      </w:r>
      <w:r w:rsidR="0033530E">
        <w:rPr>
          <w:rFonts w:ascii="Arial" w:hAnsi="Arial" w:cs="Arial"/>
          <w:bCs/>
        </w:rPr>
        <w:t xml:space="preserve">                                                    </w:t>
      </w:r>
      <w:r w:rsidRPr="0033530E">
        <w:rPr>
          <w:rFonts w:ascii="Arial" w:hAnsi="Arial" w:cs="Arial"/>
          <w:bCs/>
        </w:rPr>
        <w:t>П.И.Беляев</w:t>
      </w: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P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B22F8D" w:rsidRPr="00DA1A61" w:rsidRDefault="00B22F8D" w:rsidP="0033530E">
      <w:pPr>
        <w:pStyle w:val="a3"/>
        <w:tabs>
          <w:tab w:val="left" w:pos="5220"/>
        </w:tabs>
        <w:spacing w:before="0" w:beforeAutospacing="0" w:after="0"/>
        <w:jc w:val="right"/>
        <w:rPr>
          <w:rFonts w:ascii="Arial" w:hAnsi="Arial" w:cs="Arial"/>
        </w:rPr>
      </w:pPr>
      <w:r w:rsidRPr="00DA1A61">
        <w:rPr>
          <w:rFonts w:ascii="Arial" w:hAnsi="Arial" w:cs="Arial"/>
        </w:rPr>
        <w:lastRenderedPageBreak/>
        <w:t>Приложение</w:t>
      </w:r>
      <w:r w:rsidR="0033530E" w:rsidRPr="00DA1A61">
        <w:rPr>
          <w:rFonts w:ascii="Arial" w:hAnsi="Arial" w:cs="Arial"/>
        </w:rPr>
        <w:t xml:space="preserve"> </w:t>
      </w:r>
      <w:r w:rsidRPr="00DA1A61">
        <w:rPr>
          <w:rFonts w:ascii="Arial" w:hAnsi="Arial" w:cs="Arial"/>
        </w:rPr>
        <w:t>№</w:t>
      </w:r>
      <w:r w:rsidR="0033530E" w:rsidRPr="00DA1A61">
        <w:rPr>
          <w:rFonts w:ascii="Arial" w:hAnsi="Arial" w:cs="Arial"/>
        </w:rPr>
        <w:t xml:space="preserve"> </w:t>
      </w:r>
      <w:r w:rsidRPr="00DA1A61">
        <w:rPr>
          <w:rFonts w:ascii="Arial" w:hAnsi="Arial" w:cs="Arial"/>
        </w:rPr>
        <w:t>1</w:t>
      </w:r>
    </w:p>
    <w:p w:rsidR="0037470C" w:rsidRPr="00DA1A61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="0037470C" w:rsidRPr="00DA1A61">
        <w:rPr>
          <w:rFonts w:ascii="Arial" w:hAnsi="Arial" w:cs="Arial"/>
          <w:sz w:val="24"/>
          <w:szCs w:val="24"/>
        </w:rPr>
        <w:t>Собрания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="0037470C" w:rsidRPr="00DA1A61">
        <w:rPr>
          <w:rFonts w:ascii="Arial" w:hAnsi="Arial" w:cs="Arial"/>
          <w:sz w:val="24"/>
          <w:szCs w:val="24"/>
        </w:rPr>
        <w:t>депутатов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муниципального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образования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«Борковский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сельсовет»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Суджанского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района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Курской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области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«О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бюджете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муниципального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образования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«Борковский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сельсовет»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Суджанского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района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Курской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области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на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2023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год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и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на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плановый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период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2024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и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2025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годов»</w:t>
      </w:r>
    </w:p>
    <w:p w:rsidR="0037470C" w:rsidRPr="00DA1A61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от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21.12.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2022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года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№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33</w:t>
      </w:r>
    </w:p>
    <w:p w:rsidR="00B73C5C" w:rsidRPr="00D55B39" w:rsidRDefault="00B73C5C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55B39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55B39">
        <w:rPr>
          <w:rFonts w:ascii="Arial" w:hAnsi="Arial" w:cs="Arial"/>
          <w:b/>
          <w:bCs/>
          <w:sz w:val="32"/>
          <w:szCs w:val="32"/>
        </w:rPr>
        <w:t>Источники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финансирования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дефицита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бюджета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D55B39">
        <w:rPr>
          <w:rFonts w:ascii="Arial" w:hAnsi="Arial" w:cs="Arial"/>
          <w:b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на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202</w:t>
      </w:r>
      <w:r w:rsidR="008E6427" w:rsidRPr="00D55B39">
        <w:rPr>
          <w:rFonts w:ascii="Arial" w:hAnsi="Arial" w:cs="Arial"/>
          <w:b/>
          <w:bCs/>
          <w:sz w:val="32"/>
          <w:szCs w:val="32"/>
        </w:rPr>
        <w:t>3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D55B3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55B39">
        <w:rPr>
          <w:rFonts w:ascii="Arial" w:hAnsi="Arial" w:cs="Arial"/>
        </w:rPr>
        <w:t>(рублей)</w:t>
      </w:r>
    </w:p>
    <w:tbl>
      <w:tblPr>
        <w:tblW w:w="10512" w:type="dxa"/>
        <w:jc w:val="center"/>
        <w:tblCellSpacing w:w="0" w:type="dxa"/>
        <w:tblInd w:w="-2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3"/>
        <w:gridCol w:w="5702"/>
        <w:gridCol w:w="1907"/>
      </w:tblGrid>
      <w:tr w:rsidR="007328F1" w:rsidRPr="00CE53EB" w:rsidTr="007328F1">
        <w:trPr>
          <w:trHeight w:val="120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Сумма на 2023 год</w:t>
            </w:r>
          </w:p>
        </w:tc>
      </w:tr>
      <w:tr w:rsidR="007328F1" w:rsidRPr="00CE53EB" w:rsidTr="007328F1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1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2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3</w:t>
            </w:r>
          </w:p>
        </w:tc>
      </w:tr>
      <w:tr w:rsidR="007328F1" w:rsidRPr="00CE53EB" w:rsidTr="007328F1">
        <w:trPr>
          <w:trHeight w:val="417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1B03EC">
            <w:pPr>
              <w:rPr>
                <w:rFonts w:ascii="Arial" w:hAnsi="Arial" w:cs="Arial"/>
              </w:rPr>
            </w:pPr>
            <w:r w:rsidRPr="00A23DEB">
              <w:rPr>
                <w:rFonts w:ascii="Arial" w:hAnsi="Arial" w:cs="Arial"/>
                <w:color w:val="000000"/>
              </w:rPr>
              <w:t>615 506</w:t>
            </w:r>
            <w:r>
              <w:rPr>
                <w:rFonts w:ascii="Arial" w:hAnsi="Arial" w:cs="Arial"/>
              </w:rPr>
              <w:t>,09</w:t>
            </w:r>
          </w:p>
        </w:tc>
      </w:tr>
      <w:tr w:rsidR="007328F1" w:rsidRPr="00CE53EB" w:rsidTr="007328F1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01 03 00 00 00 0000 000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1B03EC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119 5</w:t>
            </w:r>
            <w:r>
              <w:rPr>
                <w:rFonts w:ascii="Arial" w:hAnsi="Arial" w:cs="Arial"/>
              </w:rPr>
              <w:t>1</w:t>
            </w:r>
            <w:r w:rsidRPr="00CE53EB">
              <w:rPr>
                <w:rFonts w:ascii="Arial" w:hAnsi="Arial" w:cs="Arial"/>
              </w:rPr>
              <w:t>0,00</w:t>
            </w:r>
          </w:p>
        </w:tc>
      </w:tr>
      <w:tr w:rsidR="007328F1" w:rsidRPr="00CE53EB" w:rsidTr="007328F1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E53EB">
              <w:rPr>
                <w:rFonts w:ascii="Arial" w:hAnsi="Arial" w:cs="Arial"/>
                <w:bCs/>
              </w:rPr>
              <w:t>01 03 01 00 00 0000 000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E53EB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7" w:type="dxa"/>
            <w:vAlign w:val="center"/>
          </w:tcPr>
          <w:p w:rsidR="007328F1" w:rsidRPr="00CE53EB" w:rsidRDefault="008C455E" w:rsidP="001B0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119 51</w:t>
            </w:r>
            <w:bookmarkStart w:id="0" w:name="_GoBack"/>
            <w:bookmarkEnd w:id="0"/>
            <w:r w:rsidR="007328F1" w:rsidRPr="00CE53EB">
              <w:rPr>
                <w:rFonts w:ascii="Arial" w:hAnsi="Arial" w:cs="Arial"/>
              </w:rPr>
              <w:t>0,00</w:t>
            </w:r>
          </w:p>
        </w:tc>
      </w:tr>
      <w:tr w:rsidR="007328F1" w:rsidRPr="00CE53EB" w:rsidTr="007328F1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1B03EC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119 5</w:t>
            </w:r>
            <w:r>
              <w:rPr>
                <w:rFonts w:ascii="Arial" w:hAnsi="Arial" w:cs="Arial"/>
              </w:rPr>
              <w:t>1</w:t>
            </w:r>
            <w:r w:rsidRPr="00CE53EB">
              <w:rPr>
                <w:rFonts w:ascii="Arial" w:hAnsi="Arial" w:cs="Arial"/>
              </w:rPr>
              <w:t>0,00</w:t>
            </w:r>
          </w:p>
        </w:tc>
      </w:tr>
      <w:tr w:rsidR="007328F1" w:rsidRPr="00CE53EB" w:rsidTr="007328F1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1B03EC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119 5</w:t>
            </w:r>
            <w:r>
              <w:rPr>
                <w:rFonts w:ascii="Arial" w:hAnsi="Arial" w:cs="Arial"/>
              </w:rPr>
              <w:t>1</w:t>
            </w:r>
            <w:r w:rsidRPr="00CE53EB">
              <w:rPr>
                <w:rFonts w:ascii="Arial" w:hAnsi="Arial" w:cs="Arial"/>
              </w:rPr>
              <w:t>0,00</w:t>
            </w:r>
          </w:p>
        </w:tc>
      </w:tr>
      <w:tr w:rsidR="007328F1" w:rsidRPr="00CE53EB" w:rsidTr="007328F1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495 996,09</w:t>
            </w:r>
          </w:p>
        </w:tc>
      </w:tr>
      <w:tr w:rsidR="007328F1" w:rsidRPr="00CE53EB" w:rsidTr="007328F1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E53EB">
              <w:rPr>
                <w:rFonts w:ascii="Arial" w:hAnsi="Arial" w:cs="Arial"/>
                <w:bCs/>
              </w:rPr>
              <w:t>01 05 00 00 00 0000 500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E53E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1B03EC">
            <w:pPr>
              <w:rPr>
                <w:rFonts w:ascii="Arial" w:hAnsi="Arial" w:cs="Arial"/>
                <w:bCs/>
              </w:rPr>
            </w:pPr>
            <w:r w:rsidRPr="00CE53EB">
              <w:rPr>
                <w:rFonts w:ascii="Arial" w:hAnsi="Arial" w:cs="Arial"/>
                <w:bCs/>
              </w:rPr>
              <w:t>-</w:t>
            </w:r>
            <w:r w:rsidRPr="00CE53EB">
              <w:rPr>
                <w:rFonts w:ascii="Arial" w:hAnsi="Arial" w:cs="Arial"/>
              </w:rPr>
              <w:t xml:space="preserve">2 339 </w:t>
            </w:r>
            <w:r>
              <w:rPr>
                <w:rFonts w:ascii="Arial" w:hAnsi="Arial" w:cs="Arial"/>
              </w:rPr>
              <w:t>17</w:t>
            </w:r>
            <w:r w:rsidRPr="00CE53EB">
              <w:rPr>
                <w:rFonts w:ascii="Arial" w:hAnsi="Arial" w:cs="Arial"/>
              </w:rPr>
              <w:t>6,00</w:t>
            </w:r>
          </w:p>
        </w:tc>
      </w:tr>
      <w:tr w:rsidR="007328F1" w:rsidRPr="00CE53EB" w:rsidTr="007328F1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1B03EC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-</w:t>
            </w:r>
            <w:r w:rsidRPr="00CE53EB">
              <w:rPr>
                <w:rFonts w:ascii="Arial" w:hAnsi="Arial" w:cs="Arial"/>
              </w:rPr>
              <w:t xml:space="preserve">2 339 </w:t>
            </w:r>
            <w:r>
              <w:rPr>
                <w:rFonts w:ascii="Arial" w:hAnsi="Arial" w:cs="Arial"/>
              </w:rPr>
              <w:t>17</w:t>
            </w:r>
            <w:r w:rsidRPr="00CE53EB">
              <w:rPr>
                <w:rFonts w:ascii="Arial" w:hAnsi="Arial" w:cs="Arial"/>
              </w:rPr>
              <w:t>6,00</w:t>
            </w:r>
          </w:p>
        </w:tc>
      </w:tr>
      <w:tr w:rsidR="007328F1" w:rsidRPr="00CE53EB" w:rsidTr="007328F1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1B03EC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-</w:t>
            </w:r>
            <w:r w:rsidRPr="00CE53EB">
              <w:rPr>
                <w:rFonts w:ascii="Arial" w:hAnsi="Arial" w:cs="Arial"/>
              </w:rPr>
              <w:t xml:space="preserve">2 339 </w:t>
            </w:r>
            <w:r>
              <w:rPr>
                <w:rFonts w:ascii="Arial" w:hAnsi="Arial" w:cs="Arial"/>
              </w:rPr>
              <w:t>17</w:t>
            </w:r>
            <w:r w:rsidRPr="00CE53EB">
              <w:rPr>
                <w:rFonts w:ascii="Arial" w:hAnsi="Arial" w:cs="Arial"/>
              </w:rPr>
              <w:t>6,00</w:t>
            </w:r>
          </w:p>
        </w:tc>
      </w:tr>
      <w:tr w:rsidR="007328F1" w:rsidRPr="00CE53EB" w:rsidTr="007328F1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1B03EC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-</w:t>
            </w:r>
            <w:r w:rsidRPr="00CE53EB">
              <w:rPr>
                <w:rFonts w:ascii="Arial" w:hAnsi="Arial" w:cs="Arial"/>
              </w:rPr>
              <w:t xml:space="preserve">2 339 </w:t>
            </w:r>
            <w:r>
              <w:rPr>
                <w:rFonts w:ascii="Arial" w:hAnsi="Arial" w:cs="Arial"/>
              </w:rPr>
              <w:t>17</w:t>
            </w:r>
            <w:r w:rsidRPr="00CE53EB">
              <w:rPr>
                <w:rFonts w:ascii="Arial" w:hAnsi="Arial" w:cs="Arial"/>
              </w:rPr>
              <w:t>6,00</w:t>
            </w:r>
          </w:p>
        </w:tc>
      </w:tr>
      <w:tr w:rsidR="007328F1" w:rsidRPr="00CE53EB" w:rsidTr="007328F1">
        <w:trPr>
          <w:trHeight w:val="135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01 05 00 00 00 0000 600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 xml:space="preserve">Уменьшение остатков средств бюджетов </w:t>
            </w:r>
          </w:p>
        </w:tc>
        <w:tc>
          <w:tcPr>
            <w:tcW w:w="1907" w:type="dxa"/>
          </w:tcPr>
          <w:p w:rsidR="007328F1" w:rsidRDefault="007328F1" w:rsidP="001B03EC">
            <w:r w:rsidRPr="009C258D">
              <w:rPr>
                <w:rFonts w:ascii="Arial" w:hAnsi="Arial" w:cs="Arial"/>
              </w:rPr>
              <w:t>2 835 172,09</w:t>
            </w:r>
          </w:p>
        </w:tc>
      </w:tr>
      <w:tr w:rsidR="007328F1" w:rsidRPr="00CE53EB" w:rsidTr="007328F1">
        <w:trPr>
          <w:trHeight w:val="120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lastRenderedPageBreak/>
              <w:t>01 05 02 00 00 0000 600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1907" w:type="dxa"/>
          </w:tcPr>
          <w:p w:rsidR="007328F1" w:rsidRDefault="007328F1" w:rsidP="001B03EC">
            <w:r w:rsidRPr="009C258D">
              <w:rPr>
                <w:rFonts w:ascii="Arial" w:hAnsi="Arial" w:cs="Arial"/>
              </w:rPr>
              <w:t>2 835 172,09</w:t>
            </w:r>
          </w:p>
        </w:tc>
      </w:tr>
      <w:tr w:rsidR="007328F1" w:rsidRPr="00CE53EB" w:rsidTr="007328F1">
        <w:trPr>
          <w:trHeight w:val="120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07" w:type="dxa"/>
          </w:tcPr>
          <w:p w:rsidR="007328F1" w:rsidRDefault="007328F1" w:rsidP="001B03EC">
            <w:r w:rsidRPr="009C258D">
              <w:rPr>
                <w:rFonts w:ascii="Arial" w:hAnsi="Arial" w:cs="Arial"/>
              </w:rPr>
              <w:t>2 835 172,09</w:t>
            </w:r>
          </w:p>
        </w:tc>
      </w:tr>
      <w:tr w:rsidR="007328F1" w:rsidRPr="00CE53EB" w:rsidTr="007328F1">
        <w:trPr>
          <w:trHeight w:val="120"/>
          <w:tblCellSpacing w:w="0" w:type="dxa"/>
          <w:jc w:val="center"/>
        </w:trPr>
        <w:tc>
          <w:tcPr>
            <w:tcW w:w="2903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702" w:type="dxa"/>
            <w:vAlign w:val="center"/>
          </w:tcPr>
          <w:p w:rsidR="007328F1" w:rsidRPr="00CE53EB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907" w:type="dxa"/>
            <w:vAlign w:val="center"/>
          </w:tcPr>
          <w:p w:rsidR="007328F1" w:rsidRPr="00CE53EB" w:rsidRDefault="007328F1" w:rsidP="001B0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2 835 172,09</w:t>
            </w:r>
          </w:p>
        </w:tc>
      </w:tr>
    </w:tbl>
    <w:p w:rsidR="00D55B39" w:rsidRDefault="00D55B39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55B3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55B39">
        <w:rPr>
          <w:rFonts w:ascii="Arial" w:hAnsi="Arial" w:cs="Arial"/>
        </w:rPr>
        <w:lastRenderedPageBreak/>
        <w:t>Приложение</w:t>
      </w:r>
      <w:r w:rsidR="0033530E" w:rsidRPr="00D55B39">
        <w:rPr>
          <w:rFonts w:ascii="Arial" w:hAnsi="Arial" w:cs="Arial"/>
        </w:rPr>
        <w:t xml:space="preserve"> </w:t>
      </w:r>
      <w:r w:rsidRPr="00D55B39">
        <w:rPr>
          <w:rFonts w:ascii="Arial" w:hAnsi="Arial" w:cs="Arial"/>
        </w:rPr>
        <w:t>№</w:t>
      </w:r>
      <w:r w:rsidR="0033530E" w:rsidRPr="00D55B39">
        <w:rPr>
          <w:rFonts w:ascii="Arial" w:hAnsi="Arial" w:cs="Arial"/>
        </w:rPr>
        <w:t xml:space="preserve"> </w:t>
      </w:r>
      <w:r w:rsidRPr="00D55B39">
        <w:rPr>
          <w:rFonts w:ascii="Arial" w:hAnsi="Arial" w:cs="Arial"/>
        </w:rPr>
        <w:t>2</w:t>
      </w:r>
    </w:p>
    <w:p w:rsidR="0037470C" w:rsidRPr="00D55B39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="0037470C" w:rsidRPr="00D55B39">
        <w:rPr>
          <w:rFonts w:ascii="Arial" w:hAnsi="Arial" w:cs="Arial"/>
          <w:sz w:val="24"/>
          <w:szCs w:val="24"/>
        </w:rPr>
        <w:t>Собрания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="0037470C" w:rsidRPr="00D55B39">
        <w:rPr>
          <w:rFonts w:ascii="Arial" w:hAnsi="Arial" w:cs="Arial"/>
          <w:sz w:val="24"/>
          <w:szCs w:val="24"/>
        </w:rPr>
        <w:t>депутатов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муниципального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образования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«Борковский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сельсовет»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Суджанского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района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Курской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области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«О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бюджете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муниципального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образования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«Борковский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сельсовет»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Суджанского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района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Курской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области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на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2023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год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и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на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плановый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период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2024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и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2025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годов»</w:t>
      </w:r>
    </w:p>
    <w:p w:rsidR="0037470C" w:rsidRPr="00D55B39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от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21.12.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2022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года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№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33</w:t>
      </w:r>
    </w:p>
    <w:p w:rsidR="004A7BD7" w:rsidRPr="00D55B39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D55B39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55B39">
        <w:rPr>
          <w:rFonts w:ascii="Arial" w:hAnsi="Arial" w:cs="Arial"/>
          <w:b/>
          <w:bCs/>
          <w:sz w:val="32"/>
          <w:szCs w:val="32"/>
        </w:rPr>
        <w:t>Источники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финансирования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дефицита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бюджета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D55B39">
        <w:rPr>
          <w:rFonts w:ascii="Arial" w:hAnsi="Arial" w:cs="Arial"/>
          <w:b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на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плановый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период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202</w:t>
      </w:r>
      <w:r w:rsidR="008E6427" w:rsidRPr="00D55B39">
        <w:rPr>
          <w:rFonts w:ascii="Arial" w:hAnsi="Arial" w:cs="Arial"/>
          <w:b/>
          <w:bCs/>
          <w:sz w:val="32"/>
          <w:szCs w:val="32"/>
        </w:rPr>
        <w:t>4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–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202</w:t>
      </w:r>
      <w:r w:rsidR="008E6427" w:rsidRPr="00D55B39">
        <w:rPr>
          <w:rFonts w:ascii="Arial" w:hAnsi="Arial" w:cs="Arial"/>
          <w:b/>
          <w:bCs/>
          <w:sz w:val="32"/>
          <w:szCs w:val="32"/>
        </w:rPr>
        <w:t>5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годов</w:t>
      </w:r>
    </w:p>
    <w:p w:rsidR="004A7BD7" w:rsidRPr="00D55B3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55B39">
        <w:rPr>
          <w:rFonts w:ascii="Arial" w:hAnsi="Arial" w:cs="Arial"/>
        </w:rPr>
        <w:t>(рублей)</w:t>
      </w:r>
    </w:p>
    <w:tbl>
      <w:tblPr>
        <w:tblW w:w="10589" w:type="dxa"/>
        <w:jc w:val="center"/>
        <w:tblCellSpacing w:w="0" w:type="dxa"/>
        <w:tblInd w:w="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8"/>
        <w:gridCol w:w="4010"/>
        <w:gridCol w:w="1843"/>
        <w:gridCol w:w="1778"/>
      </w:tblGrid>
      <w:tr w:rsidR="007328F1" w:rsidRPr="00D55B39" w:rsidTr="007328F1">
        <w:trPr>
          <w:trHeight w:val="120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Сумма на 2025 год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3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-119 5</w:t>
            </w:r>
            <w:r>
              <w:rPr>
                <w:rFonts w:ascii="Arial" w:hAnsi="Arial" w:cs="Arial"/>
              </w:rPr>
              <w:t>1</w:t>
            </w:r>
            <w:r w:rsidRPr="00D55B39">
              <w:rPr>
                <w:rFonts w:ascii="Arial" w:hAnsi="Arial" w:cs="Arial"/>
              </w:rPr>
              <w:t>0,0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0,0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01 03 00 00 00 0000 000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jc w:val="center"/>
            </w:pPr>
            <w:r w:rsidRPr="00D55B39">
              <w:rPr>
                <w:rFonts w:ascii="Arial" w:hAnsi="Arial" w:cs="Arial"/>
              </w:rPr>
              <w:t>-119 5</w:t>
            </w:r>
            <w:r>
              <w:rPr>
                <w:rFonts w:ascii="Arial" w:hAnsi="Arial" w:cs="Arial"/>
              </w:rPr>
              <w:t>1</w:t>
            </w:r>
            <w:r w:rsidRPr="00D55B39">
              <w:rPr>
                <w:rFonts w:ascii="Arial" w:hAnsi="Arial" w:cs="Arial"/>
              </w:rPr>
              <w:t>0,00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0,0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D55B39">
              <w:rPr>
                <w:rFonts w:ascii="Arial" w:hAnsi="Arial" w:cs="Arial"/>
                <w:bCs/>
              </w:rPr>
              <w:t>01 03 01 00 00 0000 000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D55B39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jc w:val="center"/>
            </w:pPr>
            <w:r w:rsidRPr="00D55B39">
              <w:rPr>
                <w:rFonts w:ascii="Arial" w:hAnsi="Arial" w:cs="Arial"/>
              </w:rPr>
              <w:t>-119 5</w:t>
            </w:r>
            <w:r>
              <w:rPr>
                <w:rFonts w:ascii="Arial" w:hAnsi="Arial" w:cs="Arial"/>
              </w:rPr>
              <w:t>1</w:t>
            </w:r>
            <w:r w:rsidRPr="00D55B39">
              <w:rPr>
                <w:rFonts w:ascii="Arial" w:hAnsi="Arial" w:cs="Arial"/>
              </w:rPr>
              <w:t>0,00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0,0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</w:t>
            </w:r>
            <w:r w:rsidRPr="00D55B39">
              <w:rPr>
                <w:rFonts w:ascii="Arial" w:hAnsi="Arial" w:cs="Arial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jc w:val="center"/>
            </w:pPr>
            <w:r w:rsidRPr="00D55B39">
              <w:rPr>
                <w:rFonts w:ascii="Arial" w:hAnsi="Arial" w:cs="Arial"/>
              </w:rPr>
              <w:t>-119 5</w:t>
            </w:r>
            <w:r>
              <w:rPr>
                <w:rFonts w:ascii="Arial" w:hAnsi="Arial" w:cs="Arial"/>
              </w:rPr>
              <w:t>1</w:t>
            </w:r>
            <w:r w:rsidRPr="00D55B39">
              <w:rPr>
                <w:rFonts w:ascii="Arial" w:hAnsi="Arial" w:cs="Arial"/>
              </w:rPr>
              <w:t>0,00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0,0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jc w:val="center"/>
            </w:pPr>
            <w:r w:rsidRPr="00D55B39">
              <w:rPr>
                <w:rFonts w:ascii="Arial" w:hAnsi="Arial" w:cs="Arial"/>
              </w:rPr>
              <w:t>0,0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0,0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01 05 00 00 00 0000 500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-1 605 851,00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-1 605 851,00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-1 605 851,00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 xml:space="preserve">Увеличение прочих остатков </w:t>
            </w:r>
            <w:r w:rsidRPr="00D55B39">
              <w:rPr>
                <w:rFonts w:ascii="Arial" w:hAnsi="Arial" w:cs="Arial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lastRenderedPageBreak/>
              <w:t>-1 615 427,00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-1 605 851,00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lastRenderedPageBreak/>
              <w:t>01 05 00 00 00 0000 600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1 605 851,00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1 605 851,00</w:t>
            </w:r>
          </w:p>
        </w:tc>
      </w:tr>
      <w:tr w:rsidR="007328F1" w:rsidRPr="00D55B39" w:rsidTr="007328F1">
        <w:trPr>
          <w:trHeight w:val="135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1 605 851,00</w:t>
            </w:r>
          </w:p>
        </w:tc>
      </w:tr>
      <w:tr w:rsidR="007328F1" w:rsidRPr="00D55B39" w:rsidTr="007328F1">
        <w:trPr>
          <w:trHeight w:val="120"/>
          <w:tblCellSpacing w:w="0" w:type="dxa"/>
          <w:jc w:val="center"/>
        </w:trPr>
        <w:tc>
          <w:tcPr>
            <w:tcW w:w="2958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010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vAlign w:val="center"/>
          </w:tcPr>
          <w:p w:rsidR="007328F1" w:rsidRPr="00D55B39" w:rsidRDefault="007328F1" w:rsidP="001B03EC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1 615 427,00</w:t>
            </w:r>
          </w:p>
        </w:tc>
        <w:tc>
          <w:tcPr>
            <w:tcW w:w="1778" w:type="dxa"/>
            <w:vAlign w:val="center"/>
          </w:tcPr>
          <w:p w:rsidR="007328F1" w:rsidRPr="00D55B39" w:rsidRDefault="007328F1" w:rsidP="001B03EC">
            <w:pPr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1 605 851,00</w:t>
            </w:r>
          </w:p>
        </w:tc>
      </w:tr>
    </w:tbl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328F1" w:rsidRDefault="007328F1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328F1" w:rsidRDefault="007328F1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328F1" w:rsidRDefault="007328F1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328F1" w:rsidRDefault="007328F1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CE53EB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CE53EB">
        <w:rPr>
          <w:rFonts w:ascii="Arial" w:hAnsi="Arial" w:cs="Arial"/>
        </w:rPr>
        <w:lastRenderedPageBreak/>
        <w:t>Приложение</w:t>
      </w:r>
      <w:r w:rsidR="0033530E" w:rsidRPr="00CE53EB">
        <w:rPr>
          <w:rFonts w:ascii="Arial" w:hAnsi="Arial" w:cs="Arial"/>
        </w:rPr>
        <w:t xml:space="preserve"> </w:t>
      </w:r>
      <w:r w:rsidRPr="00CE53EB">
        <w:rPr>
          <w:rFonts w:ascii="Arial" w:hAnsi="Arial" w:cs="Arial"/>
        </w:rPr>
        <w:t>№</w:t>
      </w:r>
      <w:r w:rsidR="0033530E" w:rsidRPr="00CE53EB">
        <w:rPr>
          <w:rFonts w:ascii="Arial" w:hAnsi="Arial" w:cs="Arial"/>
        </w:rPr>
        <w:t xml:space="preserve"> </w:t>
      </w:r>
      <w:r w:rsidRPr="00CE53EB">
        <w:rPr>
          <w:rFonts w:ascii="Arial" w:hAnsi="Arial" w:cs="Arial"/>
        </w:rPr>
        <w:t>3</w:t>
      </w:r>
    </w:p>
    <w:p w:rsidR="0037470C" w:rsidRPr="00CE53EB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="0037470C" w:rsidRPr="00CE53EB">
        <w:rPr>
          <w:rFonts w:ascii="Arial" w:hAnsi="Arial" w:cs="Arial"/>
          <w:sz w:val="24"/>
          <w:szCs w:val="24"/>
        </w:rPr>
        <w:t>Собрания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="0037470C" w:rsidRPr="00CE53EB">
        <w:rPr>
          <w:rFonts w:ascii="Arial" w:hAnsi="Arial" w:cs="Arial"/>
          <w:sz w:val="24"/>
          <w:szCs w:val="24"/>
        </w:rPr>
        <w:t>депутатов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муниципального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образования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«Борковский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сельсовет»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Суджанского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района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Курской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области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«О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бюджете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муниципального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образования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«Борковский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сельсовет»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Суджанского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района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Курской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области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на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2023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год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и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на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плановый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период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2024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и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2025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годов»</w:t>
      </w:r>
    </w:p>
    <w:p w:rsidR="0037470C" w:rsidRPr="00CE53EB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от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21.12.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2022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года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№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33</w:t>
      </w:r>
    </w:p>
    <w:p w:rsidR="008472BB" w:rsidRPr="00D55B39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8472BB" w:rsidRDefault="004A7BD7" w:rsidP="008472BB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8472BB">
        <w:rPr>
          <w:rFonts w:ascii="Arial" w:hAnsi="Arial" w:cs="Arial"/>
          <w:b/>
          <w:bCs/>
          <w:sz w:val="32"/>
          <w:szCs w:val="32"/>
        </w:rPr>
        <w:t>Прогнозируемое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поступление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доходов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в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бюджет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на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202</w:t>
      </w:r>
      <w:r w:rsidR="008E6427" w:rsidRPr="008472BB">
        <w:rPr>
          <w:rFonts w:ascii="Arial" w:hAnsi="Arial" w:cs="Arial"/>
          <w:b/>
          <w:bCs/>
          <w:sz w:val="32"/>
          <w:szCs w:val="32"/>
        </w:rPr>
        <w:t>3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33530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33530E">
        <w:rPr>
          <w:rFonts w:ascii="Arial" w:hAnsi="Arial" w:cs="Arial"/>
          <w:sz w:val="20"/>
          <w:szCs w:val="20"/>
        </w:rPr>
        <w:t>(рублей)</w:t>
      </w:r>
    </w:p>
    <w:tbl>
      <w:tblPr>
        <w:tblW w:w="1050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59"/>
        <w:gridCol w:w="5588"/>
        <w:gridCol w:w="1853"/>
      </w:tblGrid>
      <w:tr w:rsidR="004A7BD7" w:rsidRPr="008472BB" w:rsidTr="008472BB">
        <w:trPr>
          <w:trHeight w:val="1200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Код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классификации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Наименование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Итого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202</w:t>
            </w:r>
            <w:r w:rsidR="002D137D" w:rsidRPr="008472BB">
              <w:rPr>
                <w:rFonts w:ascii="Arial" w:hAnsi="Arial" w:cs="Arial"/>
              </w:rPr>
              <w:t>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год</w:t>
            </w:r>
          </w:p>
        </w:tc>
      </w:tr>
      <w:tr w:rsidR="004A7BD7" w:rsidRPr="008472BB" w:rsidTr="008472BB">
        <w:trPr>
          <w:trHeight w:val="144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</w:t>
            </w:r>
          </w:p>
        </w:tc>
      </w:tr>
      <w:tr w:rsidR="004A7BD7" w:rsidRPr="008472BB" w:rsidTr="008472BB">
        <w:trPr>
          <w:trHeight w:val="346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8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50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Доходы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бюджета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–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53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219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666</w:t>
            </w:r>
            <w:r w:rsidR="003B4F85" w:rsidRPr="008472BB">
              <w:rPr>
                <w:rFonts w:ascii="Arial" w:hAnsi="Arial" w:cs="Arial"/>
              </w:rPr>
              <w:t>,</w:t>
            </w:r>
            <w:r w:rsidR="004A7BD7" w:rsidRPr="008472BB">
              <w:rPr>
                <w:rFonts w:ascii="Arial" w:hAnsi="Arial" w:cs="Arial"/>
              </w:rPr>
              <w:t>00</w:t>
            </w:r>
          </w:p>
        </w:tc>
      </w:tr>
      <w:tr w:rsidR="004A7BD7" w:rsidRPr="008472BB" w:rsidTr="008472BB">
        <w:trPr>
          <w:trHeight w:val="11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Налоговые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неналоговые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2D137D" w:rsidRPr="008472BB">
              <w:rPr>
                <w:rFonts w:ascii="Arial" w:hAnsi="Arial" w:cs="Arial"/>
              </w:rPr>
              <w:t>195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2D137D" w:rsidRPr="008472BB">
              <w:rPr>
                <w:rFonts w:ascii="Arial" w:hAnsi="Arial" w:cs="Arial"/>
              </w:rPr>
              <w:t>438</w:t>
            </w:r>
            <w:r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320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прибыль,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236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047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29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236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047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121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источником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которых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является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агент,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отношении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которых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исчисление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уплата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осуществляются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статьями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</w:t>
            </w:r>
            <w:r w:rsidRPr="008472BB">
              <w:rPr>
                <w:rFonts w:ascii="Arial" w:hAnsi="Arial" w:cs="Arial"/>
                <w:vertAlign w:val="superscript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115,00</w:t>
            </w:r>
          </w:p>
        </w:tc>
      </w:tr>
      <w:tr w:rsidR="004A7BD7" w:rsidRPr="008472BB" w:rsidTr="008472BB">
        <w:trPr>
          <w:trHeight w:val="121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02020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деятельности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лицами,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зарегистрированными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качестве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индивидуальных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предпринимателей,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нотариусов,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занимающихся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частной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практикой,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адвокатов,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учредивших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адвокатские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кабинеты,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других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занимающихся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частной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практикой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статьей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</w:t>
            </w:r>
            <w:r w:rsidR="00B42DAE" w:rsidRPr="008472BB">
              <w:rPr>
                <w:rFonts w:ascii="Arial" w:hAnsi="Arial" w:cs="Arial"/>
              </w:rPr>
              <w:t>8</w:t>
            </w:r>
            <w:r w:rsidR="002D137D" w:rsidRPr="008472BB">
              <w:rPr>
                <w:rFonts w:ascii="Arial" w:hAnsi="Arial" w:cs="Arial"/>
              </w:rPr>
              <w:t>9</w:t>
            </w:r>
            <w:r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121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статьёй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643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267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lastRenderedPageBreak/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534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28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63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взимаемый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ставкам,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применяемым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объектам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налогообложения,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24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522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126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организаций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36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организаций,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обладающих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20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06040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06043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обладающих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использования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находящегося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8472BB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либо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передачу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возмездное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пользование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унитарных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предприятий,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том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числе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казённых)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8472BB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05020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после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разграничения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землю,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средства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продажи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заключение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договоров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указанных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учреждений)</w:t>
            </w:r>
            <w:proofErr w:type="gramEnd"/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8472BB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средства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продажи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заключение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договоров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земли,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находящиеся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учреждений)</w:t>
            </w:r>
            <w:proofErr w:type="gramEnd"/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8472BB">
        <w:trPr>
          <w:trHeight w:val="11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lastRenderedPageBreak/>
              <w:t>2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Безвозмездные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поступления</w:t>
            </w:r>
          </w:p>
        </w:tc>
        <w:tc>
          <w:tcPr>
            <w:tcW w:w="1853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1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024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228</w:t>
            </w:r>
            <w:r w:rsidR="00A62638" w:rsidRPr="008472BB">
              <w:rPr>
                <w:rFonts w:ascii="Arial" w:hAnsi="Arial" w:cs="Arial"/>
                <w:bCs/>
              </w:rPr>
              <w:t>,</w:t>
            </w:r>
            <w:r w:rsidR="004A7BD7" w:rsidRPr="008472BB">
              <w:rPr>
                <w:rFonts w:ascii="Arial" w:hAnsi="Arial" w:cs="Arial"/>
                <w:bCs/>
              </w:rPr>
              <w:t>00</w:t>
            </w:r>
          </w:p>
        </w:tc>
      </w:tr>
      <w:tr w:rsidR="004A7BD7" w:rsidRPr="008472BB" w:rsidTr="008472BB">
        <w:trPr>
          <w:trHeight w:val="347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Безвозмездные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поступления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других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853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1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024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228</w:t>
            </w:r>
            <w:r w:rsidR="004A7BD7" w:rsidRPr="008472BB">
              <w:rPr>
                <w:rFonts w:ascii="Arial" w:hAnsi="Arial" w:cs="Arial"/>
                <w:bCs/>
              </w:rPr>
              <w:t>,00</w:t>
            </w:r>
          </w:p>
        </w:tc>
      </w:tr>
      <w:tr w:rsidR="004A7BD7" w:rsidRPr="008472BB" w:rsidTr="008472BB">
        <w:trPr>
          <w:trHeight w:val="38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912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102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31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поддержку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мер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обеспечению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сбалансированности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579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229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50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поддержку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мер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обеспечению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сбалансированности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579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229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50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16001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jc w:val="both"/>
              <w:rPr>
                <w:rFonts w:ascii="Arial" w:hAnsi="Arial" w:cs="Arial"/>
              </w:rPr>
            </w:pPr>
            <w:r w:rsidRPr="008472BB">
              <w:rPr>
                <w:rStyle w:val="blk"/>
                <w:rFonts w:ascii="Arial" w:hAnsi="Arial" w:cs="Arial"/>
              </w:rPr>
              <w:t>Дотации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на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выравнивание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бюджетной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обеспеченности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из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бюджетов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муниципальных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районов,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городских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округов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с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внутригородским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делением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33</w:t>
            </w:r>
            <w:r w:rsidR="002D137D"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2D137D" w:rsidRPr="008472BB">
              <w:rPr>
                <w:rFonts w:ascii="Arial" w:hAnsi="Arial" w:cs="Arial"/>
              </w:rPr>
              <w:t>873</w:t>
            </w:r>
            <w:r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50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16001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выравнивание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обеспеченности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из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районов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332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873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49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49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35118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первичного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воинского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учета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местного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самоуправления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городских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округов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49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35118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первичного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воинского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учета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местного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самоуправления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городских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округов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</w:tbl>
    <w:p w:rsidR="004A7BD7" w:rsidRPr="008472BB" w:rsidRDefault="004A7BD7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8472BB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8472BB">
        <w:rPr>
          <w:rFonts w:ascii="Arial" w:hAnsi="Arial" w:cs="Arial"/>
        </w:rPr>
        <w:lastRenderedPageBreak/>
        <w:t>Приложение</w:t>
      </w:r>
      <w:r w:rsidR="0033530E" w:rsidRPr="008472BB">
        <w:rPr>
          <w:rFonts w:ascii="Arial" w:hAnsi="Arial" w:cs="Arial"/>
        </w:rPr>
        <w:t xml:space="preserve"> </w:t>
      </w:r>
      <w:r w:rsidRPr="008472BB">
        <w:rPr>
          <w:rFonts w:ascii="Arial" w:hAnsi="Arial" w:cs="Arial"/>
        </w:rPr>
        <w:t>№</w:t>
      </w:r>
      <w:r w:rsidR="0033530E" w:rsidRPr="008472BB">
        <w:rPr>
          <w:rFonts w:ascii="Arial" w:hAnsi="Arial" w:cs="Arial"/>
        </w:rPr>
        <w:t xml:space="preserve"> </w:t>
      </w:r>
      <w:r w:rsidRPr="008472BB">
        <w:rPr>
          <w:rFonts w:ascii="Arial" w:hAnsi="Arial" w:cs="Arial"/>
        </w:rPr>
        <w:t>4</w:t>
      </w:r>
    </w:p>
    <w:p w:rsidR="0037470C" w:rsidRPr="008472BB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="0037470C" w:rsidRPr="008472BB">
        <w:rPr>
          <w:rFonts w:ascii="Arial" w:hAnsi="Arial" w:cs="Arial"/>
          <w:sz w:val="24"/>
          <w:szCs w:val="24"/>
        </w:rPr>
        <w:t>Собрания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="0037470C" w:rsidRPr="008472BB">
        <w:rPr>
          <w:rFonts w:ascii="Arial" w:hAnsi="Arial" w:cs="Arial"/>
          <w:sz w:val="24"/>
          <w:szCs w:val="24"/>
        </w:rPr>
        <w:t>депутатов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муниципального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образования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«Борковский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сельсовет»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Суджанского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района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Курской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области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«О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бюджете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муниципального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образования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«Борковский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сельсовет»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Суджанского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района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Курской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области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2023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плановый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период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2024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2025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годов»</w:t>
      </w:r>
    </w:p>
    <w:p w:rsidR="0037470C" w:rsidRPr="008472BB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от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21.12.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2022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№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33</w:t>
      </w:r>
    </w:p>
    <w:p w:rsidR="008472BB" w:rsidRPr="00D55B39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8472BB" w:rsidRDefault="004A7BD7" w:rsidP="008472BB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8472BB">
        <w:rPr>
          <w:rFonts w:ascii="Arial" w:hAnsi="Arial" w:cs="Arial"/>
          <w:b/>
          <w:bCs/>
          <w:sz w:val="32"/>
          <w:szCs w:val="32"/>
        </w:rPr>
        <w:t>Прогнозируемое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поступление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доходов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в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бюджет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на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плановый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период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202</w:t>
      </w:r>
      <w:r w:rsidR="00B97213" w:rsidRPr="008472BB">
        <w:rPr>
          <w:rFonts w:ascii="Arial" w:hAnsi="Arial" w:cs="Arial"/>
          <w:b/>
          <w:bCs/>
          <w:sz w:val="32"/>
          <w:szCs w:val="32"/>
        </w:rPr>
        <w:t>4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и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202</w:t>
      </w:r>
      <w:r w:rsidR="00B97213" w:rsidRPr="008472BB">
        <w:rPr>
          <w:rFonts w:ascii="Arial" w:hAnsi="Arial" w:cs="Arial"/>
          <w:b/>
          <w:bCs/>
          <w:sz w:val="32"/>
          <w:szCs w:val="32"/>
        </w:rPr>
        <w:t>5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годов</w:t>
      </w:r>
    </w:p>
    <w:p w:rsidR="004A7BD7" w:rsidRPr="008472BB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8472BB">
        <w:rPr>
          <w:rFonts w:ascii="Arial" w:hAnsi="Arial" w:cs="Arial"/>
        </w:rPr>
        <w:t>(рублей)</w:t>
      </w:r>
    </w:p>
    <w:tbl>
      <w:tblPr>
        <w:tblW w:w="10316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5"/>
        <w:gridCol w:w="3969"/>
        <w:gridCol w:w="1711"/>
        <w:gridCol w:w="1691"/>
      </w:tblGrid>
      <w:tr w:rsidR="004A7BD7" w:rsidRPr="008472BB" w:rsidTr="00A2514F">
        <w:trPr>
          <w:trHeight w:val="1200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Код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классификации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Наименование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Итого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202</w:t>
            </w:r>
            <w:r w:rsidR="00B97213" w:rsidRPr="008472BB">
              <w:rPr>
                <w:rFonts w:ascii="Arial" w:hAnsi="Arial" w:cs="Arial"/>
              </w:rPr>
              <w:t>4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год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Итого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202</w:t>
            </w:r>
            <w:r w:rsidR="00B97213" w:rsidRPr="008472BB">
              <w:rPr>
                <w:rFonts w:ascii="Arial" w:hAnsi="Arial" w:cs="Arial"/>
              </w:rPr>
              <w:t>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год</w:t>
            </w:r>
          </w:p>
        </w:tc>
      </w:tr>
      <w:tr w:rsidR="004A7BD7" w:rsidRPr="008472BB" w:rsidTr="00A2514F">
        <w:trPr>
          <w:trHeight w:val="43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4A7BD7" w:rsidRPr="008472BB" w:rsidTr="00A2514F">
        <w:trPr>
          <w:trHeight w:val="24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8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50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Доходы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бюджета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–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B97213" w:rsidRPr="008472BB">
              <w:rPr>
                <w:rFonts w:ascii="Arial" w:hAnsi="Arial" w:cs="Arial"/>
              </w:rPr>
              <w:t>615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B97213" w:rsidRPr="008472BB">
              <w:rPr>
                <w:rFonts w:ascii="Arial" w:hAnsi="Arial" w:cs="Arial"/>
              </w:rPr>
              <w:t>42</w:t>
            </w:r>
            <w:r w:rsidR="0015082C" w:rsidRPr="008472BB">
              <w:rPr>
                <w:rFonts w:ascii="Arial" w:hAnsi="Arial" w:cs="Arial"/>
              </w:rPr>
              <w:t>7</w:t>
            </w:r>
            <w:r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B97213" w:rsidRPr="008472BB">
              <w:rPr>
                <w:rFonts w:ascii="Arial" w:hAnsi="Arial" w:cs="Arial"/>
              </w:rPr>
              <w:t>605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B97213" w:rsidRPr="008472BB">
              <w:rPr>
                <w:rFonts w:ascii="Arial" w:hAnsi="Arial" w:cs="Arial"/>
              </w:rPr>
              <w:t>851</w:t>
            </w:r>
            <w:r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623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Налоговые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неналоговые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</w:p>
        </w:tc>
        <w:tc>
          <w:tcPr>
            <w:tcW w:w="1711" w:type="dxa"/>
            <w:vAlign w:val="center"/>
          </w:tcPr>
          <w:p w:rsidR="004A7BD7" w:rsidRPr="008472BB" w:rsidRDefault="0015082C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208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522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1218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012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301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прибыль,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249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131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258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621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B97213" w:rsidRPr="008472BB" w:rsidTr="00A2514F">
        <w:trPr>
          <w:trHeight w:val="475"/>
          <w:tblCellSpacing w:w="0" w:type="dxa"/>
        </w:trPr>
        <w:tc>
          <w:tcPr>
            <w:tcW w:w="2945" w:type="dxa"/>
            <w:vAlign w:val="center"/>
          </w:tcPr>
          <w:p w:rsidR="00B97213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B97213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711" w:type="dxa"/>
            <w:vAlign w:val="center"/>
          </w:tcPr>
          <w:p w:rsidR="00B97213" w:rsidRPr="008472BB" w:rsidRDefault="00B97213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249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131,00</w:t>
            </w:r>
          </w:p>
        </w:tc>
        <w:tc>
          <w:tcPr>
            <w:tcW w:w="1691" w:type="dxa"/>
            <w:vAlign w:val="center"/>
          </w:tcPr>
          <w:p w:rsidR="00B97213" w:rsidRPr="008472BB" w:rsidRDefault="00B97213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258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621,00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источником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которых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является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агент,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отношении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которых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исчисление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уплата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осуществляются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статьями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</w:t>
            </w:r>
            <w:r w:rsidRPr="008472BB">
              <w:rPr>
                <w:rFonts w:ascii="Arial" w:hAnsi="Arial" w:cs="Arial"/>
                <w:vertAlign w:val="superscript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241125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250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562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02020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деятельности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лицами,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зарегистрированными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качестве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индивидуальных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предпринимателей,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нотариусов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занимающихся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частной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практикой,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адвокатов,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lastRenderedPageBreak/>
              <w:t>учредивших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адвокатские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кабинеты,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других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занимающихся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частной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практикой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статьей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lastRenderedPageBreak/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</w:t>
            </w:r>
            <w:r w:rsidR="00B97213" w:rsidRPr="008472BB">
              <w:rPr>
                <w:rFonts w:ascii="Arial" w:hAnsi="Arial" w:cs="Arial"/>
              </w:rPr>
              <w:t>63</w:t>
            </w:r>
            <w:r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416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lastRenderedPageBreak/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статьёй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643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643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269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534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534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471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взымаемый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ставкам,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применяемым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объектам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налогообложения,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309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522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522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469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организаций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организаций,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обладающих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417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06040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06043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обладающих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использования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находящегося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lastRenderedPageBreak/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либо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передачу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возмездное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пользование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унитарных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предприятий,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том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числе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казённых)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05020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после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разграничения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землю,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средства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продажи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заключение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договоров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указанных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учреждений)</w:t>
            </w:r>
            <w:proofErr w:type="gramEnd"/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средства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продажи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заключение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договоров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земли,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находящиеся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учреждений)</w:t>
            </w:r>
            <w:proofErr w:type="gramEnd"/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A2514F">
        <w:trPr>
          <w:trHeight w:val="25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2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Безвозмездные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поступления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406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905</w:t>
            </w:r>
            <w:r w:rsidR="004A7BD7" w:rsidRPr="008472BB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387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839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816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Безвозмездные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поступления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других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406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905</w:t>
            </w:r>
            <w:r w:rsidR="004A7BD7" w:rsidRPr="008472BB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367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535,00</w:t>
            </w:r>
          </w:p>
        </w:tc>
      </w:tr>
      <w:tr w:rsidR="00A76202" w:rsidRPr="008472BB" w:rsidTr="00A2514F">
        <w:trPr>
          <w:trHeight w:val="653"/>
          <w:tblCellSpacing w:w="0" w:type="dxa"/>
        </w:trPr>
        <w:tc>
          <w:tcPr>
            <w:tcW w:w="2945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289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600,00</w:t>
            </w:r>
          </w:p>
        </w:tc>
        <w:tc>
          <w:tcPr>
            <w:tcW w:w="169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266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299,00</w:t>
            </w:r>
          </w:p>
        </w:tc>
      </w:tr>
      <w:tr w:rsidR="00A76202" w:rsidRPr="008472BB" w:rsidTr="00A2514F">
        <w:trPr>
          <w:trHeight w:val="477"/>
          <w:tblCellSpacing w:w="0" w:type="dxa"/>
        </w:trPr>
        <w:tc>
          <w:tcPr>
            <w:tcW w:w="2945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16001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A76202" w:rsidRPr="008472BB" w:rsidRDefault="00A76202" w:rsidP="0033530E">
            <w:pPr>
              <w:jc w:val="both"/>
              <w:rPr>
                <w:rFonts w:ascii="Arial" w:hAnsi="Arial" w:cs="Arial"/>
              </w:rPr>
            </w:pPr>
            <w:r w:rsidRPr="008472BB">
              <w:rPr>
                <w:rStyle w:val="blk"/>
                <w:rFonts w:ascii="Arial" w:hAnsi="Arial" w:cs="Arial"/>
              </w:rPr>
              <w:t>Дотации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на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выравнивание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бюджетной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обеспеченности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из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бюджетов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муниципальных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районов,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городских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округов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с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внутригородским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делением</w:t>
            </w:r>
          </w:p>
        </w:tc>
        <w:tc>
          <w:tcPr>
            <w:tcW w:w="171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289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600,00</w:t>
            </w:r>
          </w:p>
        </w:tc>
        <w:tc>
          <w:tcPr>
            <w:tcW w:w="169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266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299,00</w:t>
            </w:r>
          </w:p>
        </w:tc>
      </w:tr>
      <w:tr w:rsidR="004A7BD7" w:rsidRPr="008472BB" w:rsidTr="00A2514F">
        <w:trPr>
          <w:trHeight w:val="828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16001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выравнивание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обеспеченности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из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lastRenderedPageBreak/>
              <w:t>бюджетов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районов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lastRenderedPageBreak/>
              <w:t>289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600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266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299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A76202" w:rsidRPr="008472BB" w:rsidTr="00A2514F">
        <w:trPr>
          <w:trHeight w:val="665"/>
          <w:tblCellSpacing w:w="0" w:type="dxa"/>
        </w:trPr>
        <w:tc>
          <w:tcPr>
            <w:tcW w:w="2945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lastRenderedPageBreak/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305,00</w:t>
            </w:r>
          </w:p>
        </w:tc>
        <w:tc>
          <w:tcPr>
            <w:tcW w:w="169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121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540,00</w:t>
            </w:r>
          </w:p>
        </w:tc>
      </w:tr>
      <w:tr w:rsidR="00A76202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35118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A76202" w:rsidRPr="008472BB" w:rsidRDefault="00A76202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первичного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воинского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учета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местного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самоуправления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городских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округов</w:t>
            </w:r>
          </w:p>
        </w:tc>
        <w:tc>
          <w:tcPr>
            <w:tcW w:w="171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305,00</w:t>
            </w:r>
          </w:p>
        </w:tc>
        <w:tc>
          <w:tcPr>
            <w:tcW w:w="169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121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540,00</w:t>
            </w:r>
          </w:p>
        </w:tc>
      </w:tr>
      <w:tr w:rsidR="004A7BD7" w:rsidRPr="008472BB" w:rsidTr="00A2514F">
        <w:trPr>
          <w:trHeight w:val="1200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35118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первичного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воинского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учета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местного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самоуправления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городских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округов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305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121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540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</w:tbl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8472BB" w:rsidRDefault="004A7BD7" w:rsidP="0033530E">
      <w:pPr>
        <w:jc w:val="right"/>
        <w:rPr>
          <w:rFonts w:ascii="Arial" w:hAnsi="Arial" w:cs="Arial"/>
        </w:rPr>
      </w:pPr>
      <w:r w:rsidRPr="008472BB">
        <w:rPr>
          <w:rFonts w:ascii="Arial" w:hAnsi="Arial" w:cs="Arial"/>
        </w:rPr>
        <w:lastRenderedPageBreak/>
        <w:t>Приложение</w:t>
      </w:r>
      <w:r w:rsidR="0033530E" w:rsidRPr="008472BB">
        <w:rPr>
          <w:rFonts w:ascii="Arial" w:hAnsi="Arial" w:cs="Arial"/>
        </w:rPr>
        <w:t xml:space="preserve"> </w:t>
      </w:r>
      <w:r w:rsidRPr="008472BB">
        <w:rPr>
          <w:rFonts w:ascii="Arial" w:hAnsi="Arial" w:cs="Arial"/>
        </w:rPr>
        <w:t>№</w:t>
      </w:r>
      <w:r w:rsidR="0033530E" w:rsidRPr="008472BB">
        <w:rPr>
          <w:rFonts w:ascii="Arial" w:hAnsi="Arial" w:cs="Arial"/>
        </w:rPr>
        <w:t xml:space="preserve"> </w:t>
      </w:r>
      <w:r w:rsidRPr="008472BB">
        <w:rPr>
          <w:rFonts w:ascii="Arial" w:hAnsi="Arial" w:cs="Arial"/>
        </w:rPr>
        <w:t>5</w:t>
      </w:r>
    </w:p>
    <w:p w:rsidR="0037470C" w:rsidRPr="008472BB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="0037470C" w:rsidRPr="008472BB">
        <w:rPr>
          <w:rFonts w:ascii="Arial" w:hAnsi="Arial" w:cs="Arial"/>
          <w:sz w:val="24"/>
          <w:szCs w:val="24"/>
        </w:rPr>
        <w:t>Собрания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="0037470C" w:rsidRPr="008472BB">
        <w:rPr>
          <w:rFonts w:ascii="Arial" w:hAnsi="Arial" w:cs="Arial"/>
          <w:sz w:val="24"/>
          <w:szCs w:val="24"/>
        </w:rPr>
        <w:t>депутатов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муниципального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образования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«Борковский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сельсовет»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Суджанского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района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Курской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области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«О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бюджете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муниципального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образования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«Борковский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сельсовет»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Суджанского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района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Курской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области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2023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плановый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период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2024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2025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годов»</w:t>
      </w:r>
    </w:p>
    <w:p w:rsidR="0037470C" w:rsidRPr="008472BB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от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21.12.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2022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№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33</w:t>
      </w:r>
    </w:p>
    <w:p w:rsidR="008472BB" w:rsidRPr="00D55B39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8472BB" w:rsidRDefault="004A7BD7" w:rsidP="008472BB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8472BB">
        <w:rPr>
          <w:rFonts w:ascii="Arial" w:hAnsi="Arial" w:cs="Arial"/>
          <w:b/>
          <w:bCs/>
          <w:iCs/>
          <w:sz w:val="32"/>
          <w:szCs w:val="32"/>
        </w:rPr>
        <w:t>Распределение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бюджетных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ассигнований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по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разделам,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подразделам,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целевым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статьям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(муниципальным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программам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и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непрограммным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направлениям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деятельности),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группам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gramStart"/>
      <w:r w:rsidRPr="008472BB">
        <w:rPr>
          <w:rFonts w:ascii="Arial" w:hAnsi="Arial" w:cs="Arial"/>
          <w:b/>
          <w:bCs/>
          <w:iCs/>
          <w:sz w:val="32"/>
          <w:szCs w:val="32"/>
        </w:rPr>
        <w:t>видов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классификации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местного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бюджета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proofErr w:type="gramEnd"/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на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202</w:t>
      </w:r>
      <w:r w:rsidR="0015082C" w:rsidRPr="008472BB">
        <w:rPr>
          <w:rFonts w:ascii="Arial" w:hAnsi="Arial" w:cs="Arial"/>
          <w:b/>
          <w:bCs/>
          <w:iCs/>
          <w:sz w:val="32"/>
          <w:szCs w:val="32"/>
        </w:rPr>
        <w:t>3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год</w:t>
      </w:r>
    </w:p>
    <w:p w:rsidR="004A7BD7" w:rsidRPr="008472BB" w:rsidRDefault="004A7BD7" w:rsidP="0033530E">
      <w:pPr>
        <w:jc w:val="right"/>
        <w:rPr>
          <w:rFonts w:ascii="Arial" w:hAnsi="Arial" w:cs="Arial"/>
          <w:bCs/>
          <w:iCs/>
        </w:rPr>
      </w:pPr>
      <w:r w:rsidRPr="008472BB">
        <w:rPr>
          <w:rFonts w:ascii="Arial" w:hAnsi="Arial" w:cs="Arial"/>
          <w:bCs/>
          <w:iCs/>
        </w:rPr>
        <w:t>(рублей)</w:t>
      </w:r>
    </w:p>
    <w:tbl>
      <w:tblPr>
        <w:tblW w:w="10817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3"/>
        <w:gridCol w:w="611"/>
        <w:gridCol w:w="708"/>
        <w:gridCol w:w="1942"/>
        <w:gridCol w:w="708"/>
        <w:gridCol w:w="1745"/>
      </w:tblGrid>
      <w:tr w:rsidR="004A7BD7" w:rsidRPr="00F15F1D" w:rsidTr="008472BB">
        <w:trPr>
          <w:trHeight w:val="395"/>
          <w:tblCellSpacing w:w="0" w:type="dxa"/>
          <w:jc w:val="center"/>
        </w:trPr>
        <w:tc>
          <w:tcPr>
            <w:tcW w:w="5103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11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8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proofErr w:type="gramStart"/>
            <w:r w:rsidRPr="00F15F1D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942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45" w:type="dxa"/>
            <w:vMerge w:val="restart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Сумма</w:t>
            </w:r>
          </w:p>
        </w:tc>
      </w:tr>
      <w:tr w:rsidR="004A7BD7" w:rsidRPr="00F15F1D" w:rsidTr="008472BB">
        <w:trPr>
          <w:trHeight w:val="276"/>
          <w:tblCellSpacing w:w="0" w:type="dxa"/>
          <w:jc w:val="center"/>
        </w:trPr>
        <w:tc>
          <w:tcPr>
            <w:tcW w:w="5103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F15F1D" w:rsidTr="008472BB">
        <w:trPr>
          <w:trHeight w:val="276"/>
          <w:tblCellSpacing w:w="0" w:type="dxa"/>
          <w:jc w:val="center"/>
        </w:trPr>
        <w:tc>
          <w:tcPr>
            <w:tcW w:w="5103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6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br w:type="page"/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BC678F" w:rsidP="00335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2 835 172,09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Общегосударственные</w:t>
            </w:r>
            <w:r w:rsidR="0033530E" w:rsidRPr="00F15F1D">
              <w:rPr>
                <w:rFonts w:ascii="Arial" w:hAnsi="Arial" w:cs="Arial"/>
                <w:bCs/>
              </w:rPr>
              <w:t xml:space="preserve"> </w:t>
            </w:r>
            <w:r w:rsidRPr="00F15F1D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BC678F" w:rsidP="00335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1 212 163,40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00 0 00 0000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C678F" w:rsidRDefault="00BC678F" w:rsidP="00BC678F">
            <w:pPr>
              <w:jc w:val="center"/>
            </w:pPr>
            <w:r w:rsidRPr="00DF34F6">
              <w:rPr>
                <w:rFonts w:ascii="Arial" w:hAnsi="Arial" w:cs="Arial"/>
                <w:iCs/>
              </w:rPr>
              <w:t>364 025,00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71 0 00 0000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C678F" w:rsidRDefault="00BC678F" w:rsidP="00BC678F">
            <w:pPr>
              <w:jc w:val="center"/>
            </w:pPr>
            <w:r w:rsidRPr="00DF34F6">
              <w:rPr>
                <w:rFonts w:ascii="Arial" w:hAnsi="Arial" w:cs="Arial"/>
                <w:iCs/>
              </w:rPr>
              <w:t>364 025,00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 xml:space="preserve">71 1 00 </w:t>
            </w:r>
            <w:r w:rsidRPr="00F15F1D">
              <w:rPr>
                <w:rFonts w:ascii="Arial" w:hAnsi="Arial" w:cs="Arial"/>
                <w:bCs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C678F" w:rsidRDefault="00BC678F" w:rsidP="00BC678F">
            <w:pPr>
              <w:jc w:val="center"/>
            </w:pPr>
            <w:r w:rsidRPr="00DF34F6">
              <w:rPr>
                <w:rFonts w:ascii="Arial" w:hAnsi="Arial" w:cs="Arial"/>
                <w:iCs/>
              </w:rPr>
              <w:t>364 025,00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C678F" w:rsidRDefault="00BC678F" w:rsidP="00BC678F">
            <w:pPr>
              <w:jc w:val="center"/>
            </w:pPr>
            <w:r w:rsidRPr="00DF34F6">
              <w:rPr>
                <w:rFonts w:ascii="Arial" w:hAnsi="Arial" w:cs="Arial"/>
                <w:iCs/>
              </w:rPr>
              <w:t>364 025,00</w:t>
            </w:r>
          </w:p>
        </w:tc>
      </w:tr>
      <w:tr w:rsidR="0015082C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выплаты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персоналу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целях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(муниципальными)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казенными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учреждениями,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управления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внебюджетными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фондами</w:t>
            </w:r>
          </w:p>
        </w:tc>
        <w:tc>
          <w:tcPr>
            <w:tcW w:w="611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45" w:type="dxa"/>
            <w:vAlign w:val="center"/>
          </w:tcPr>
          <w:p w:rsidR="0015082C" w:rsidRPr="00F15F1D" w:rsidRDefault="00BC678F" w:rsidP="00BC6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364 025,00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lastRenderedPageBreak/>
              <w:t>Функционирование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Правительства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высших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исполнительных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государственной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власти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субъектов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местных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администраций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C678F" w:rsidP="00335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431 088,40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73 0 00 0000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C678F" w:rsidRDefault="00BC678F" w:rsidP="00BC678F">
            <w:pPr>
              <w:jc w:val="center"/>
            </w:pPr>
            <w:r w:rsidRPr="00374B81">
              <w:rPr>
                <w:rFonts w:ascii="Arial" w:hAnsi="Arial" w:cs="Arial"/>
              </w:rPr>
              <w:t>431 088,40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73 1 00 0000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C678F" w:rsidRDefault="00BC678F" w:rsidP="00BC678F">
            <w:pPr>
              <w:jc w:val="center"/>
            </w:pPr>
            <w:r w:rsidRPr="00374B81">
              <w:rPr>
                <w:rFonts w:ascii="Arial" w:hAnsi="Arial" w:cs="Arial"/>
              </w:rPr>
              <w:t>431 088,40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C678F" w:rsidRDefault="00BC678F" w:rsidP="00BC678F">
            <w:pPr>
              <w:jc w:val="center"/>
            </w:pPr>
            <w:r w:rsidRPr="00374B81">
              <w:rPr>
                <w:rFonts w:ascii="Arial" w:hAnsi="Arial" w:cs="Arial"/>
              </w:rPr>
              <w:t>431 088,40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выплаты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персоналу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целях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(муниципальными)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казенными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учреждениями,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управления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внебюджетными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фондами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45" w:type="dxa"/>
            <w:vAlign w:val="center"/>
          </w:tcPr>
          <w:p w:rsidR="004A7BD7" w:rsidRPr="00F15F1D" w:rsidRDefault="00BC678F" w:rsidP="00335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292 859,00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Закупка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товаров,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работ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для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нужд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5" w:type="dxa"/>
            <w:vAlign w:val="center"/>
          </w:tcPr>
          <w:p w:rsidR="004A7BD7" w:rsidRPr="00F15F1D" w:rsidRDefault="00BC678F" w:rsidP="00335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112 000,00</w:t>
            </w:r>
          </w:p>
        </w:tc>
      </w:tr>
      <w:tr w:rsidR="00BC678F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т иные выплаты населению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45" w:type="dxa"/>
            <w:vAlign w:val="center"/>
          </w:tcPr>
          <w:p w:rsidR="00BC678F" w:rsidRDefault="00BC678F" w:rsidP="0033530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26 229,40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Обеспечение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деятельности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финансовых,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налоговых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таможенных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финансового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221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468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rHeight w:val="815"/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функционирования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137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310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администрации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137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310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Организация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внутреннего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финансового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контроля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576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576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Осуществление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переданных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полномочий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целях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полномочий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поселения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BC678F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П149</w:t>
            </w:r>
            <w:r w:rsidR="00BC678F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2210A4" w:rsidP="0033530E">
            <w:pPr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734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BC678F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2108DA" w:rsidRPr="00F15F1D" w:rsidRDefault="002210A4" w:rsidP="0033530E">
            <w:pPr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734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lastRenderedPageBreak/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контрольно-счетных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158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Аппарат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контрольно-счетного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158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Осуществление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переданных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полномочий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сфере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внешнего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финансового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контроля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158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158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Резервные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Резервные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78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Резервные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78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Резервный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78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Иные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78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Другие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общегосударственные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вопросы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195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482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Реализация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связанных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общегосударственным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управлением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700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Выполнение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других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обязательств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700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Выполнение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других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(прочих)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обязательств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700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Иные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700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Непрограммная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деятельность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193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782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Непрограммные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19</w:t>
            </w:r>
            <w:r w:rsidR="00767B8C"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782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Иные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осуществление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ведению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(бухгалтерского)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учета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формированию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(бухгалтерской)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отчетности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193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782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193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782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Национальная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highlight w:val="yellow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lastRenderedPageBreak/>
              <w:t>Мобилизационная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вневойсковая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594F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Непрограммная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деятельность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Непрограммные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8C455E" w:rsidP="0033530E">
            <w:pPr>
              <w:jc w:val="both"/>
              <w:rPr>
                <w:rFonts w:ascii="Arial" w:hAnsi="Arial" w:cs="Arial"/>
              </w:rPr>
            </w:pPr>
            <w:hyperlink r:id="rId7" w:history="1">
              <w:r w:rsidR="002108DA" w:rsidRPr="00F15F1D">
                <w:rPr>
                  <w:rFonts w:ascii="Arial" w:hAnsi="Arial" w:cs="Arial"/>
                </w:rPr>
                <w:t>Осуществление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первичного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воинского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учета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на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территориях,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где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отсутствуют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военные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комиссариаты</w:t>
              </w:r>
            </w:hyperlink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выплаты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персоналу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целях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(муниципальными)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казенными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учреждениями,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управления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внебюджетными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фондами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Жилищно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–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коммунальное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хозяйство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highlight w:val="yellow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075</w:t>
            </w:r>
            <w:r w:rsidR="00BA29B0" w:rsidRPr="00F15F1D">
              <w:rPr>
                <w:rFonts w:ascii="Arial" w:hAnsi="Arial" w:cs="Arial"/>
                <w:iCs/>
              </w:rPr>
              <w:t>,</w:t>
            </w:r>
            <w:r w:rsidR="00BA29B0"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075,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Муниципальная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доступным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комфортным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жильём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коммунальными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граждан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Подпрограмма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качественными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ЖКХ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населения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доступным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комфортным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жильём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коммунальными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граждан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области»»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Основное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«Реализация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благоустройству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числе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освещения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улиц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населённых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пунктов»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Мероприятия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  <w:lang w:val="en-US"/>
              </w:rPr>
            </w:pPr>
            <w:r w:rsidRPr="00F15F1D">
              <w:rPr>
                <w:rFonts w:ascii="Arial" w:hAnsi="Arial" w:cs="Arial"/>
              </w:rPr>
              <w:t>07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3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Закупка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товаров,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работ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для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нужд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07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3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F15F1D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45" w:type="dxa"/>
            <w:vAlign w:val="center"/>
          </w:tcPr>
          <w:p w:rsidR="004A7BD7" w:rsidRPr="00F15F1D" w:rsidRDefault="007F4D7B" w:rsidP="0033530E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647364" w:rsidRPr="00F15F1D">
              <w:rPr>
                <w:rFonts w:ascii="Arial" w:hAnsi="Arial" w:cs="Arial"/>
                <w:iCs/>
              </w:rPr>
              <w:t>000</w:t>
            </w:r>
            <w:r w:rsidR="004A7BD7" w:rsidRPr="00F15F1D">
              <w:rPr>
                <w:rFonts w:ascii="Arial" w:hAnsi="Arial" w:cs="Arial"/>
                <w:iCs/>
              </w:rPr>
              <w:t>,</w:t>
            </w:r>
            <w:r w:rsidR="004A7BD7"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3E565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3E5657" w:rsidRPr="00F15F1D" w:rsidRDefault="003E565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lastRenderedPageBreak/>
              <w:t>Муниципальная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"Организация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ритуальных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территории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сельсовет"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2022-2024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годах"</w:t>
            </w:r>
          </w:p>
        </w:tc>
        <w:tc>
          <w:tcPr>
            <w:tcW w:w="611" w:type="dxa"/>
            <w:vAlign w:val="center"/>
          </w:tcPr>
          <w:p w:rsidR="003E5657" w:rsidRPr="00F15F1D" w:rsidRDefault="003E565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3E5657" w:rsidRPr="00F15F1D" w:rsidRDefault="003E565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3E5657" w:rsidRPr="00F15F1D" w:rsidRDefault="003E565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vAlign w:val="center"/>
          </w:tcPr>
          <w:p w:rsidR="003E5657" w:rsidRPr="00F15F1D" w:rsidRDefault="003E5657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45" w:type="dxa"/>
            <w:vAlign w:val="center"/>
          </w:tcPr>
          <w:p w:rsidR="003E5657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</w:t>
            </w:r>
            <w:r w:rsidR="003E5657" w:rsidRPr="00F15F1D">
              <w:rPr>
                <w:rFonts w:ascii="Arial" w:hAnsi="Arial" w:cs="Arial"/>
              </w:rPr>
              <w:t>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Подпрограмма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"Организация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ритуальных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услуг"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"Организация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ритуальных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территории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сельсовет"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2022-2024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годах""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45" w:type="dxa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Основное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"Оказание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гарантированного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перечня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погребению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безвозмездной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основе"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45" w:type="dxa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Иные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осуществление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организации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ритуальных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П1490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45" w:type="dxa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П1490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075,00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shd w:val="clear" w:color="auto" w:fill="FFFFFF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Культура, кинематография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highlight w:val="yellow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42" w:type="dxa"/>
            <w:shd w:val="clear" w:color="auto" w:fill="FFFFFF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C678F" w:rsidRDefault="00BC678F" w:rsidP="00BC678F">
            <w:pPr>
              <w:jc w:val="center"/>
            </w:pPr>
            <w:r w:rsidRPr="003E7517">
              <w:rPr>
                <w:rFonts w:ascii="Arial" w:hAnsi="Arial" w:cs="Arial"/>
                <w:bCs/>
                <w:iCs/>
              </w:rPr>
              <w:t>1 060 800,00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00 0 00 0000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C678F" w:rsidRDefault="00BC678F" w:rsidP="00BC678F">
            <w:pPr>
              <w:jc w:val="center"/>
            </w:pPr>
            <w:r w:rsidRPr="003E7517">
              <w:rPr>
                <w:rFonts w:ascii="Arial" w:hAnsi="Arial" w:cs="Arial"/>
                <w:bCs/>
                <w:iCs/>
              </w:rPr>
              <w:t>1 060 800,00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01 0 00 0000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C678F" w:rsidRDefault="00BC678F" w:rsidP="00BC678F">
            <w:pPr>
              <w:jc w:val="center"/>
            </w:pPr>
            <w:r w:rsidRPr="003E7517">
              <w:rPr>
                <w:rFonts w:ascii="Arial" w:hAnsi="Arial" w:cs="Arial"/>
                <w:bCs/>
                <w:iCs/>
              </w:rPr>
              <w:t>1 060 800,00</w:t>
            </w:r>
          </w:p>
        </w:tc>
      </w:tr>
      <w:tr w:rsidR="00BC678F" w:rsidRPr="00F15F1D" w:rsidTr="00BC678F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611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01 3 00 0000</w:t>
            </w:r>
          </w:p>
        </w:tc>
        <w:tc>
          <w:tcPr>
            <w:tcW w:w="708" w:type="dxa"/>
            <w:vAlign w:val="center"/>
          </w:tcPr>
          <w:p w:rsidR="00BC678F" w:rsidRPr="00F15F1D" w:rsidRDefault="00BC678F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C678F" w:rsidRDefault="00BC678F" w:rsidP="00BC678F">
            <w:pPr>
              <w:jc w:val="center"/>
            </w:pPr>
            <w:r w:rsidRPr="003E7517">
              <w:rPr>
                <w:rFonts w:ascii="Arial" w:hAnsi="Arial" w:cs="Arial"/>
                <w:bCs/>
                <w:iCs/>
              </w:rPr>
              <w:t>1 060 800,00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Основное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«Сохранение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развитие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исполнительских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искусств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4431B" w:rsidRPr="00F15F1D" w:rsidRDefault="00BC678F" w:rsidP="00335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1 060 800,00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D10A82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Субсидии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бюджетам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софинансирование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расходов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обеспечению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культуры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D10A82" w:rsidRPr="00F15F1D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4A7BD7" w:rsidRPr="00F15F1D" w:rsidRDefault="00767B8C" w:rsidP="0033530E">
            <w:pPr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 w:rsidRPr="00F15F1D">
              <w:rPr>
                <w:rFonts w:ascii="Arial" w:hAnsi="Arial" w:cs="Arial"/>
                <w:bCs/>
                <w:iCs/>
              </w:rPr>
              <w:t>636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200,00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D10A82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D10A82" w:rsidRPr="00F15F1D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08" w:type="dxa"/>
            <w:vAlign w:val="center"/>
          </w:tcPr>
          <w:p w:rsidR="004A7BD7" w:rsidRPr="00F15F1D" w:rsidRDefault="00D10A82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5</w:t>
            </w:r>
            <w:r w:rsidR="004A7BD7" w:rsidRPr="00F15F1D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745" w:type="dxa"/>
            <w:vAlign w:val="center"/>
          </w:tcPr>
          <w:p w:rsidR="004A7BD7" w:rsidRPr="00F15F1D" w:rsidRDefault="00767B8C" w:rsidP="0033530E">
            <w:pPr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 w:rsidRPr="00F15F1D">
              <w:rPr>
                <w:rFonts w:ascii="Arial" w:hAnsi="Arial" w:cs="Arial"/>
                <w:bCs/>
                <w:iCs/>
              </w:rPr>
              <w:t>636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200,00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(оказание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lastRenderedPageBreak/>
              <w:t>учреждений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C678F" w:rsidRPr="00BC678F" w:rsidRDefault="00BC678F" w:rsidP="00BC678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763 607,69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lastRenderedPageBreak/>
              <w:t>Закупка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товаров,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работ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для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нужд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5" w:type="dxa"/>
            <w:vAlign w:val="center"/>
          </w:tcPr>
          <w:p w:rsidR="004A7BD7" w:rsidRPr="00F15F1D" w:rsidRDefault="00BC678F" w:rsidP="0033530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763 607,69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Проведение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культуры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br w:type="page"/>
            </w:r>
          </w:p>
        </w:tc>
        <w:tc>
          <w:tcPr>
            <w:tcW w:w="1745" w:type="dxa"/>
            <w:vAlign w:val="center"/>
          </w:tcPr>
          <w:p w:rsidR="004A7BD7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30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4A7BD7" w:rsidRPr="00F15F1D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Закупка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товаров,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работ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для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нужд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5" w:type="dxa"/>
            <w:vAlign w:val="center"/>
          </w:tcPr>
          <w:p w:rsidR="004A7BD7" w:rsidRPr="00F15F1D" w:rsidRDefault="007F4D7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30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4A7BD7" w:rsidRPr="00F15F1D">
              <w:rPr>
                <w:rFonts w:ascii="Arial" w:hAnsi="Arial" w:cs="Arial"/>
                <w:iCs/>
              </w:rPr>
              <w:t>000,00</w:t>
            </w:r>
          </w:p>
        </w:tc>
      </w:tr>
    </w:tbl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Pr="00D55B39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F76842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F76842">
        <w:rPr>
          <w:rFonts w:ascii="Arial" w:hAnsi="Arial" w:cs="Arial"/>
        </w:rPr>
        <w:lastRenderedPageBreak/>
        <w:t>Приложение</w:t>
      </w:r>
      <w:r w:rsidR="0033530E" w:rsidRPr="00F76842">
        <w:rPr>
          <w:rFonts w:ascii="Arial" w:hAnsi="Arial" w:cs="Arial"/>
        </w:rPr>
        <w:t xml:space="preserve"> </w:t>
      </w:r>
      <w:r w:rsidRPr="00F76842">
        <w:rPr>
          <w:rFonts w:ascii="Arial" w:hAnsi="Arial" w:cs="Arial"/>
        </w:rPr>
        <w:t>№6</w:t>
      </w:r>
    </w:p>
    <w:p w:rsidR="0037470C" w:rsidRPr="00F76842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="0037470C" w:rsidRPr="00F76842">
        <w:rPr>
          <w:rFonts w:ascii="Arial" w:hAnsi="Arial" w:cs="Arial"/>
          <w:sz w:val="24"/>
          <w:szCs w:val="24"/>
        </w:rPr>
        <w:t>Собрания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="0037470C" w:rsidRPr="00F76842">
        <w:rPr>
          <w:rFonts w:ascii="Arial" w:hAnsi="Arial" w:cs="Arial"/>
          <w:sz w:val="24"/>
          <w:szCs w:val="24"/>
        </w:rPr>
        <w:t>депутатов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муниципального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образования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«Борковский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сельсовет»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Суджанского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района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Курской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области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«О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бюджете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муниципального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образования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«Борковский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сельсовет»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Суджанского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района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Курской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области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на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2023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год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и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на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плановый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период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2024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и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2025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годов»</w:t>
      </w:r>
    </w:p>
    <w:p w:rsidR="0037470C" w:rsidRPr="00F76842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от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21.12.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2022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года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№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33</w:t>
      </w:r>
    </w:p>
    <w:p w:rsidR="00F76842" w:rsidRPr="00D55B39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Pr="005356D4" w:rsidRDefault="004A7BD7" w:rsidP="005356D4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76842">
        <w:rPr>
          <w:rFonts w:ascii="Arial" w:hAnsi="Arial" w:cs="Arial"/>
          <w:b/>
          <w:bCs/>
          <w:iCs/>
          <w:sz w:val="32"/>
          <w:szCs w:val="32"/>
        </w:rPr>
        <w:t>Распределение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бюджетных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ассигнований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по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разделам,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подразделам,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целевым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статьям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(муниципальным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программам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и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непрограммным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направлениям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деятельности),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группам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gramStart"/>
      <w:r w:rsidRPr="00F76842">
        <w:rPr>
          <w:rFonts w:ascii="Arial" w:hAnsi="Arial" w:cs="Arial"/>
          <w:b/>
          <w:bCs/>
          <w:iCs/>
          <w:sz w:val="32"/>
          <w:szCs w:val="32"/>
        </w:rPr>
        <w:t>видов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классификации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местного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бюджета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proofErr w:type="gramEnd"/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на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плановый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период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2023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и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2024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годы</w:t>
      </w:r>
    </w:p>
    <w:p w:rsidR="004A7BD7" w:rsidRPr="00F76842" w:rsidRDefault="004A7BD7" w:rsidP="00F76842">
      <w:pPr>
        <w:pStyle w:val="a3"/>
        <w:spacing w:before="0" w:beforeAutospacing="0" w:after="0"/>
        <w:jc w:val="right"/>
        <w:rPr>
          <w:rFonts w:ascii="Arial" w:hAnsi="Arial" w:cs="Arial"/>
          <w:bCs/>
          <w:iCs/>
        </w:rPr>
      </w:pPr>
      <w:r w:rsidRPr="00F76842">
        <w:rPr>
          <w:rFonts w:ascii="Arial" w:hAnsi="Arial" w:cs="Arial"/>
          <w:bCs/>
          <w:iCs/>
        </w:rPr>
        <w:t>(рублей)</w:t>
      </w:r>
    </w:p>
    <w:tbl>
      <w:tblPr>
        <w:tblW w:w="10231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9"/>
        <w:gridCol w:w="567"/>
        <w:gridCol w:w="567"/>
        <w:gridCol w:w="1843"/>
        <w:gridCol w:w="708"/>
        <w:gridCol w:w="1829"/>
        <w:gridCol w:w="1488"/>
      </w:tblGrid>
      <w:tr w:rsidR="004A7BD7" w:rsidRPr="00F76842" w:rsidTr="00912747">
        <w:trPr>
          <w:trHeight w:val="276"/>
          <w:tblCellSpacing w:w="0" w:type="dxa"/>
          <w:jc w:val="center"/>
        </w:trPr>
        <w:tc>
          <w:tcPr>
            <w:tcW w:w="3229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Рз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gramStart"/>
            <w:r w:rsidRPr="00F76842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829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Сумма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на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202</w:t>
            </w:r>
            <w:r w:rsidR="00C60E09" w:rsidRPr="00F76842">
              <w:rPr>
                <w:rFonts w:ascii="Arial" w:hAnsi="Arial" w:cs="Arial"/>
                <w:bCs/>
              </w:rPr>
              <w:t>4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488" w:type="dxa"/>
            <w:vMerge w:val="restart"/>
            <w:vAlign w:val="center"/>
          </w:tcPr>
          <w:p w:rsidR="004A7BD7" w:rsidRPr="005356D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F76842">
              <w:rPr>
                <w:rFonts w:ascii="Arial" w:hAnsi="Arial" w:cs="Arial"/>
                <w:bCs/>
              </w:rPr>
              <w:t>Сумма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на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202</w:t>
            </w:r>
            <w:r w:rsidR="00C60E09" w:rsidRPr="00F76842">
              <w:rPr>
                <w:rFonts w:ascii="Arial" w:hAnsi="Arial" w:cs="Arial"/>
                <w:bCs/>
              </w:rPr>
              <w:t>5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год</w:t>
            </w:r>
          </w:p>
        </w:tc>
      </w:tr>
      <w:tr w:rsidR="004A7BD7" w:rsidRPr="00F76842" w:rsidTr="00912747">
        <w:trPr>
          <w:trHeight w:val="276"/>
          <w:tblCellSpacing w:w="0" w:type="dxa"/>
          <w:jc w:val="center"/>
        </w:trPr>
        <w:tc>
          <w:tcPr>
            <w:tcW w:w="3229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C051A3" w:rsidRPr="00F76842">
              <w:rPr>
                <w:rFonts w:ascii="Arial" w:hAnsi="Arial" w:cs="Arial"/>
                <w:iCs/>
              </w:rPr>
              <w:t>495927</w:t>
            </w:r>
            <w:r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C60E09" w:rsidRPr="00F76842">
              <w:rPr>
                <w:rFonts w:ascii="Arial" w:hAnsi="Arial" w:cs="Arial"/>
                <w:iCs/>
              </w:rPr>
              <w:t>605851</w:t>
            </w:r>
            <w:r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F76842">
              <w:rPr>
                <w:rFonts w:ascii="Arial" w:hAnsi="Arial" w:cs="Arial"/>
                <w:iCs/>
              </w:rPr>
              <w:t>Условно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утвержденные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расходы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br w:type="page"/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E71E2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453</w:t>
            </w:r>
            <w:r w:rsidR="00C60E09" w:rsidRPr="00F76842">
              <w:rPr>
                <w:rFonts w:ascii="Arial" w:hAnsi="Arial" w:cs="Arial"/>
                <w:iCs/>
              </w:rPr>
              <w:t>,</w:t>
            </w:r>
            <w:r w:rsidR="004A7BD7" w:rsidRPr="00F7684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488" w:type="dxa"/>
            <w:vAlign w:val="center"/>
          </w:tcPr>
          <w:p w:rsidR="004A7BD7" w:rsidRPr="00F76842" w:rsidRDefault="00E71E2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216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F76842">
              <w:rPr>
                <w:rFonts w:ascii="Arial" w:hAnsi="Arial" w:cs="Arial"/>
                <w:bCs/>
              </w:rPr>
              <w:t>Общегосударственные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C4186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1001364</w:t>
            </w:r>
            <w:r w:rsidR="004A7BD7" w:rsidRPr="00F76842">
              <w:rPr>
                <w:rFonts w:ascii="Arial" w:hAnsi="Arial" w:cs="Arial"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C4186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960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922</w:t>
            </w:r>
            <w:r w:rsidR="004A7BD7" w:rsidRPr="00F76842">
              <w:rPr>
                <w:rFonts w:ascii="Arial" w:hAnsi="Arial" w:cs="Arial"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Функционирование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высшего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должностного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лица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субъекта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Федерации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муниципального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4A7BD7" w:rsidRPr="00F76842" w:rsidRDefault="00594FF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199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функционирования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главы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199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Глава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199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lastRenderedPageBreak/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199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F76842" w:rsidTr="00912747">
        <w:trPr>
          <w:trHeight w:val="2110"/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lastRenderedPageBreak/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выплаты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персоналу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целях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(муниципальными)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казенными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учреждениями,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управления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внебюджетными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199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Функционирование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Правительства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высших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исполнительных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государственной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власти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субъектов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местных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администраций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386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365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функционирования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386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365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администрации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386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365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386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365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выплаты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персоналу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целях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(муниципальными)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казенными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учреждениями,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управления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внебюджетными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345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330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Закупка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товаров,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работ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lastRenderedPageBreak/>
              <w:t>услуг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для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(муниципальных)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41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lastRenderedPageBreak/>
              <w:t>Обеспечение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деятельности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финансовых,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налоговых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таможенных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финансового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4A7BD7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468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A7BD7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468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функционирования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310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310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администрации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310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310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Организация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внутреннего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финансового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контроля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8C20AF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576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8C20AF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576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829" w:type="dxa"/>
            <w:vAlign w:val="center"/>
          </w:tcPr>
          <w:p w:rsidR="004A7BD7" w:rsidRPr="00F76842" w:rsidRDefault="008C20AF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576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8C20AF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576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8C20AF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Осуществление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переданных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полномочий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целях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полномочий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поселения</w:t>
            </w:r>
          </w:p>
        </w:tc>
        <w:tc>
          <w:tcPr>
            <w:tcW w:w="567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BC678F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708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8C20AF" w:rsidRPr="00F76842" w:rsidRDefault="008C20AF" w:rsidP="0033530E">
            <w:pPr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488" w:type="dxa"/>
            <w:vAlign w:val="center"/>
          </w:tcPr>
          <w:p w:rsidR="008C20AF" w:rsidRPr="00F76842" w:rsidRDefault="008C20AF" w:rsidP="0033530E">
            <w:pPr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734,00</w:t>
            </w:r>
          </w:p>
        </w:tc>
      </w:tr>
      <w:tr w:rsidR="008C20AF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BC678F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708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829" w:type="dxa"/>
            <w:vAlign w:val="center"/>
          </w:tcPr>
          <w:p w:rsidR="008C20AF" w:rsidRPr="00F76842" w:rsidRDefault="008C20AF" w:rsidP="0033530E">
            <w:pPr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488" w:type="dxa"/>
            <w:vAlign w:val="center"/>
          </w:tcPr>
          <w:p w:rsidR="008C20AF" w:rsidRPr="00F76842" w:rsidRDefault="008C20AF" w:rsidP="0033530E">
            <w:pPr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734,00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контрольно-счетных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926FBE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Аппарат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контрольно-счетного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488" w:type="dxa"/>
            <w:vAlign w:val="center"/>
          </w:tcPr>
          <w:p w:rsidR="00926FBE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</w:tr>
      <w:tr w:rsidR="00926FBE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Осуществление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переданных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полномочий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сфере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внешнего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финансового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контроля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488" w:type="dxa"/>
            <w:vAlign w:val="center"/>
          </w:tcPr>
          <w:p w:rsidR="00926FBE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</w:tr>
      <w:tr w:rsidR="00926FBE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lastRenderedPageBreak/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8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488" w:type="dxa"/>
            <w:vAlign w:val="center"/>
          </w:tcPr>
          <w:p w:rsidR="00926FBE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Резервные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Резервные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Резервные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Резервный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Иные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3116A0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Другие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общегосударственные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3116A0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Непрограммная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деятельность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Непрограммные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Иные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осуществление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ведению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бюджетного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(бухгалтерского)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учета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формированию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бюджетной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(бухгалтерской)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отчетности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Национальная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Мобилизационная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вневойсковая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594FF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Непрограммная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деятельность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Непрограммные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8C455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8" w:history="1"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военные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комиссариаты</w:t>
              </w:r>
            </w:hyperlink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выплаты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персоналу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целях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(муниципальными)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казенными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учреждениями,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управления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внебюджетными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C051A3" w:rsidRPr="00F76842" w:rsidTr="00912747">
        <w:trPr>
          <w:tblCellSpacing w:w="0" w:type="dxa"/>
          <w:jc w:val="center"/>
        </w:trPr>
        <w:tc>
          <w:tcPr>
            <w:tcW w:w="3229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Культура,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кинематография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C051A3" w:rsidRPr="00F76842" w:rsidRDefault="00EE797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F76842" w:rsidTr="00912747">
        <w:trPr>
          <w:tblCellSpacing w:w="0" w:type="dxa"/>
          <w:jc w:val="center"/>
        </w:trPr>
        <w:tc>
          <w:tcPr>
            <w:tcW w:w="3229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jc w:val="both"/>
              <w:rPr>
                <w:rFonts w:ascii="Arial" w:hAnsi="Arial" w:cs="Arial"/>
                <w:bCs/>
                <w:iCs/>
              </w:rPr>
            </w:pPr>
            <w:r w:rsidRPr="00F76842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051A3" w:rsidRPr="00F76842" w:rsidRDefault="00594FF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C051A3" w:rsidRPr="00F76842" w:rsidRDefault="00EE797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C051A3" w:rsidRPr="00F76842" w:rsidRDefault="00C051A3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Муниципальная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программа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«Развитие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культуры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«Борковский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сельсовет»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Суджанского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района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Курской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области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="00594FF5" w:rsidRPr="00F76842">
              <w:rPr>
                <w:rFonts w:ascii="Arial" w:hAnsi="Arial" w:cs="Arial"/>
              </w:rPr>
              <w:t>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="00594FF5"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="00594FF5" w:rsidRPr="00F7684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C051A3" w:rsidRPr="00F76842" w:rsidRDefault="00EE797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C051A3" w:rsidRPr="00F76842" w:rsidRDefault="00C051A3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Подпрограмма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«Искусство»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программы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«Развитие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культуры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«Борковский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сельсовет»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Суджанского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района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Курской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области»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C051A3" w:rsidRPr="00F76842" w:rsidRDefault="00EE797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864C4A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64C4A" w:rsidRPr="00F76842" w:rsidRDefault="00864C4A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Основное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мероприятие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«Сохранение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развитие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исполнительских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искусств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муниципальном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«Борковский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сельсовет»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Суджанского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района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Курской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области»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864C4A" w:rsidRPr="00F76842" w:rsidRDefault="00EE797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864C4A" w:rsidRPr="00F76842" w:rsidRDefault="00E71E2D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</w:t>
            </w:r>
            <w:r w:rsidR="00C41868" w:rsidRPr="00F76842">
              <w:rPr>
                <w:rFonts w:ascii="Arial" w:hAnsi="Arial" w:cs="Arial"/>
                <w:bCs/>
                <w:iCs/>
              </w:rPr>
              <w:t>,00</w:t>
            </w:r>
          </w:p>
        </w:tc>
      </w:tr>
      <w:tr w:rsidR="00945018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945018" w:rsidRPr="00F76842" w:rsidRDefault="00945018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(оказание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услуг)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учреждений</w:t>
            </w:r>
          </w:p>
        </w:tc>
        <w:tc>
          <w:tcPr>
            <w:tcW w:w="567" w:type="dxa"/>
            <w:vAlign w:val="center"/>
          </w:tcPr>
          <w:p w:rsidR="00945018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45018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945018" w:rsidRPr="00F76842" w:rsidRDefault="00945018" w:rsidP="0033530E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vAlign w:val="center"/>
          </w:tcPr>
          <w:p w:rsidR="00945018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945018" w:rsidRPr="00F76842" w:rsidRDefault="00EE797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lang w:val="en-US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vAlign w:val="center"/>
          </w:tcPr>
          <w:p w:rsidR="00945018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448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173,00</w:t>
            </w:r>
          </w:p>
        </w:tc>
      </w:tr>
      <w:tr w:rsidR="00864C4A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64C4A" w:rsidRPr="00F76842" w:rsidRDefault="00864C4A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Закупка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товаров,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работ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lastRenderedPageBreak/>
              <w:t>услуг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для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(муниципальных)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829" w:type="dxa"/>
            <w:vAlign w:val="center"/>
          </w:tcPr>
          <w:p w:rsidR="00864C4A" w:rsidRPr="00F76842" w:rsidRDefault="00945018" w:rsidP="00EE797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lang w:val="en-US"/>
              </w:rPr>
            </w:pPr>
            <w:r w:rsidRPr="00F76842">
              <w:rPr>
                <w:rFonts w:ascii="Arial" w:hAnsi="Arial" w:cs="Arial"/>
                <w:iCs/>
              </w:rPr>
              <w:t>338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EE797E">
              <w:rPr>
                <w:rFonts w:ascii="Arial" w:hAnsi="Arial" w:cs="Arial"/>
                <w:iCs/>
              </w:rPr>
              <w:t>795</w:t>
            </w:r>
            <w:r w:rsidR="00E71E2D" w:rsidRPr="00F76842">
              <w:rPr>
                <w:rFonts w:ascii="Arial" w:hAnsi="Arial" w:cs="Arial"/>
                <w:iCs/>
              </w:rPr>
              <w:t>,</w:t>
            </w:r>
            <w:r w:rsidR="00864C4A"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vAlign w:val="center"/>
          </w:tcPr>
          <w:p w:rsidR="00864C4A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448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173</w:t>
            </w:r>
            <w:r w:rsidR="00864C4A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864C4A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lastRenderedPageBreak/>
              <w:t>Проведение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мероприятий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области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культуры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br w:type="page"/>
            </w:r>
          </w:p>
        </w:tc>
        <w:tc>
          <w:tcPr>
            <w:tcW w:w="1829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48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</w:tr>
      <w:tr w:rsidR="00864C4A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Закупка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товаров,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работ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услуг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для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(муниципальных)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829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48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</w:tr>
    </w:tbl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5356D4" w:rsidRDefault="005356D4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912747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912747">
        <w:rPr>
          <w:rFonts w:ascii="Arial" w:hAnsi="Arial" w:cs="Arial"/>
        </w:rPr>
        <w:lastRenderedPageBreak/>
        <w:t>Приложение</w:t>
      </w:r>
      <w:r w:rsidR="0033530E" w:rsidRPr="00912747">
        <w:rPr>
          <w:rFonts w:ascii="Arial" w:hAnsi="Arial" w:cs="Arial"/>
        </w:rPr>
        <w:t xml:space="preserve"> </w:t>
      </w:r>
      <w:r w:rsidRPr="00912747">
        <w:rPr>
          <w:rFonts w:ascii="Arial" w:hAnsi="Arial" w:cs="Arial"/>
        </w:rPr>
        <w:t>№7</w:t>
      </w:r>
    </w:p>
    <w:p w:rsidR="0037470C" w:rsidRPr="00912747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="0037470C" w:rsidRPr="00912747">
        <w:rPr>
          <w:rFonts w:ascii="Arial" w:hAnsi="Arial" w:cs="Arial"/>
          <w:sz w:val="24"/>
          <w:szCs w:val="24"/>
        </w:rPr>
        <w:t>Собрания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="0037470C" w:rsidRPr="00912747">
        <w:rPr>
          <w:rFonts w:ascii="Arial" w:hAnsi="Arial" w:cs="Arial"/>
          <w:sz w:val="24"/>
          <w:szCs w:val="24"/>
        </w:rPr>
        <w:t>депутатов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муниципального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образования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«Борковский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сельсовет»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Суджанского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района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Курской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области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«О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бюджете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муниципального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образования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«Борковский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сельсовет»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Суджанского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района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Курской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области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на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2023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год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и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на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плановый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период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2024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и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2025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годов»</w:t>
      </w:r>
    </w:p>
    <w:p w:rsidR="0037470C" w:rsidRPr="00912747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от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21.12.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2022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года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№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33</w:t>
      </w:r>
    </w:p>
    <w:p w:rsidR="00912747" w:rsidRPr="00D55B39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912747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32"/>
          <w:szCs w:val="32"/>
        </w:rPr>
      </w:pPr>
      <w:r w:rsidRPr="00912747">
        <w:rPr>
          <w:rFonts w:ascii="Arial" w:hAnsi="Arial" w:cs="Arial"/>
          <w:b/>
          <w:bCs/>
          <w:iCs/>
          <w:sz w:val="32"/>
          <w:szCs w:val="32"/>
        </w:rPr>
        <w:t>Ведомственная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структура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на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202</w:t>
      </w:r>
      <w:r w:rsidR="0003194E" w:rsidRPr="00912747">
        <w:rPr>
          <w:rFonts w:ascii="Arial" w:hAnsi="Arial" w:cs="Arial"/>
          <w:b/>
          <w:bCs/>
          <w:iCs/>
          <w:sz w:val="32"/>
          <w:szCs w:val="32"/>
        </w:rPr>
        <w:t>3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год</w:t>
      </w:r>
    </w:p>
    <w:p w:rsidR="004A7BD7" w:rsidRPr="005356D4" w:rsidRDefault="004A7BD7" w:rsidP="00912747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5356D4">
        <w:rPr>
          <w:rFonts w:ascii="Arial" w:hAnsi="Arial" w:cs="Arial"/>
          <w:iCs/>
        </w:rPr>
        <w:t>(рублей)</w:t>
      </w:r>
    </w:p>
    <w:tbl>
      <w:tblPr>
        <w:tblW w:w="10208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96"/>
        <w:gridCol w:w="992"/>
        <w:gridCol w:w="522"/>
        <w:gridCol w:w="612"/>
        <w:gridCol w:w="1843"/>
        <w:gridCol w:w="709"/>
        <w:gridCol w:w="1734"/>
      </w:tblGrid>
      <w:tr w:rsidR="004A7BD7" w:rsidRPr="00F319DF" w:rsidTr="00105B2E">
        <w:trPr>
          <w:trHeight w:val="1425"/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F319DF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Рз</w:t>
            </w:r>
            <w:r w:rsidR="0033530E" w:rsidRPr="00F319D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gramStart"/>
            <w:r w:rsidRPr="00F319DF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Сумма</w:t>
            </w:r>
            <w:r w:rsidR="0033530E" w:rsidRPr="00F319D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  <w:r w:rsidRPr="00F319DF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3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6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7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Всего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  <w:r w:rsidRPr="00F319DF">
              <w:rPr>
                <w:rFonts w:ascii="Arial" w:hAnsi="Arial" w:cs="Arial"/>
                <w:bCs/>
                <w:iCs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4A7BD7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2 835 172,09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Администрация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Борковского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сельсовета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Суджанского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района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Курской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области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br w:type="page"/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Общегосударственные</w:t>
            </w:r>
            <w:r w:rsidR="0033530E" w:rsidRPr="00F319DF">
              <w:rPr>
                <w:rFonts w:ascii="Arial" w:hAnsi="Arial" w:cs="Arial"/>
                <w:bCs/>
              </w:rPr>
              <w:t xml:space="preserve"> </w:t>
            </w:r>
            <w:r w:rsidRPr="00F319DF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1 212 163,40</w:t>
            </w:r>
          </w:p>
        </w:tc>
      </w:tr>
      <w:tr w:rsidR="00C1253A" w:rsidRPr="00F319DF" w:rsidTr="00C1253A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00 0 00 0000</w:t>
            </w:r>
          </w:p>
        </w:tc>
        <w:tc>
          <w:tcPr>
            <w:tcW w:w="709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C1253A" w:rsidRDefault="00C1253A" w:rsidP="00C1253A">
            <w:pPr>
              <w:jc w:val="center"/>
            </w:pPr>
            <w:r w:rsidRPr="00C55660">
              <w:rPr>
                <w:rFonts w:ascii="Arial" w:hAnsi="Arial" w:cs="Arial"/>
                <w:iCs/>
              </w:rPr>
              <w:t>364 025,00</w:t>
            </w:r>
          </w:p>
        </w:tc>
      </w:tr>
      <w:tr w:rsidR="00C1253A" w:rsidRPr="00F319DF" w:rsidTr="00C1253A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99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71 0 00 0000</w:t>
            </w:r>
          </w:p>
        </w:tc>
        <w:tc>
          <w:tcPr>
            <w:tcW w:w="709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C1253A" w:rsidRDefault="00C1253A" w:rsidP="00C1253A">
            <w:pPr>
              <w:jc w:val="center"/>
            </w:pPr>
            <w:r w:rsidRPr="00C55660">
              <w:rPr>
                <w:rFonts w:ascii="Arial" w:hAnsi="Arial" w:cs="Arial"/>
                <w:iCs/>
              </w:rPr>
              <w:t>364 025,00</w:t>
            </w:r>
          </w:p>
        </w:tc>
      </w:tr>
      <w:tr w:rsidR="00C1253A" w:rsidRPr="00F319DF" w:rsidTr="00C1253A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9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71 1 00</w:t>
            </w:r>
            <w:r w:rsidRPr="00F319DF">
              <w:rPr>
                <w:rFonts w:ascii="Arial" w:hAnsi="Arial" w:cs="Arial"/>
                <w:bCs/>
                <w:iCs/>
              </w:rPr>
              <w:t xml:space="preserve"> 0000</w:t>
            </w:r>
          </w:p>
        </w:tc>
        <w:tc>
          <w:tcPr>
            <w:tcW w:w="709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C1253A" w:rsidRDefault="00C1253A" w:rsidP="00C1253A">
            <w:pPr>
              <w:jc w:val="center"/>
            </w:pPr>
            <w:r w:rsidRPr="00C55660">
              <w:rPr>
                <w:rFonts w:ascii="Arial" w:hAnsi="Arial" w:cs="Arial"/>
                <w:iCs/>
              </w:rPr>
              <w:t>364 025,00</w:t>
            </w:r>
          </w:p>
        </w:tc>
      </w:tr>
      <w:tr w:rsidR="00C1253A" w:rsidRPr="00F319DF" w:rsidTr="00C1253A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1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C1253A" w:rsidRDefault="00C1253A" w:rsidP="00C1253A">
            <w:pPr>
              <w:jc w:val="center"/>
            </w:pPr>
            <w:r w:rsidRPr="00C55660">
              <w:rPr>
                <w:rFonts w:ascii="Arial" w:hAnsi="Arial" w:cs="Arial"/>
                <w:iCs/>
              </w:rPr>
              <w:t>364 025,00</w:t>
            </w:r>
          </w:p>
        </w:tc>
      </w:tr>
      <w:tr w:rsidR="00FC27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выплаты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персоналу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целях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(муниципальными)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lastRenderedPageBreak/>
              <w:t>казенными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учреждениями,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управления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внебюджетными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фондами</w:t>
            </w:r>
          </w:p>
        </w:tc>
        <w:tc>
          <w:tcPr>
            <w:tcW w:w="99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2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4" w:type="dxa"/>
            <w:vAlign w:val="center"/>
          </w:tcPr>
          <w:p w:rsidR="00FC27FE" w:rsidRPr="00F319DF" w:rsidRDefault="00C1253A" w:rsidP="00105B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364 025,00</w:t>
            </w:r>
          </w:p>
        </w:tc>
      </w:tr>
      <w:tr w:rsidR="00C1253A" w:rsidRPr="00F319DF" w:rsidTr="00C1253A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C1253A" w:rsidRDefault="00C1253A" w:rsidP="00C1253A">
            <w:pPr>
              <w:jc w:val="center"/>
            </w:pPr>
            <w:r w:rsidRPr="009835B1">
              <w:rPr>
                <w:rFonts w:ascii="Arial" w:hAnsi="Arial" w:cs="Arial"/>
              </w:rPr>
              <w:t>431 088,40</w:t>
            </w:r>
          </w:p>
        </w:tc>
      </w:tr>
      <w:tr w:rsidR="00C1253A" w:rsidRPr="00F319DF" w:rsidTr="00C1253A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73 0 00 0000</w:t>
            </w:r>
          </w:p>
        </w:tc>
        <w:tc>
          <w:tcPr>
            <w:tcW w:w="709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C1253A" w:rsidRDefault="00C1253A" w:rsidP="00C1253A">
            <w:pPr>
              <w:jc w:val="center"/>
            </w:pPr>
            <w:r w:rsidRPr="009835B1">
              <w:rPr>
                <w:rFonts w:ascii="Arial" w:hAnsi="Arial" w:cs="Arial"/>
              </w:rPr>
              <w:t>431 088,40</w:t>
            </w:r>
          </w:p>
        </w:tc>
      </w:tr>
      <w:tr w:rsidR="00C1253A" w:rsidRPr="00F319DF" w:rsidTr="00C1253A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73 1 00 0000</w:t>
            </w:r>
          </w:p>
        </w:tc>
        <w:tc>
          <w:tcPr>
            <w:tcW w:w="709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C1253A" w:rsidRDefault="00C1253A" w:rsidP="00C1253A">
            <w:pPr>
              <w:jc w:val="center"/>
            </w:pPr>
            <w:r w:rsidRPr="009835B1">
              <w:rPr>
                <w:rFonts w:ascii="Arial" w:hAnsi="Arial" w:cs="Arial"/>
              </w:rPr>
              <w:t>431 088,40</w:t>
            </w:r>
          </w:p>
        </w:tc>
      </w:tr>
      <w:tr w:rsidR="00E71E2D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71E2D" w:rsidRPr="00F319DF" w:rsidRDefault="00C1253A" w:rsidP="00105B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431 088,40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выплаты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персоналу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целях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(муниципальными)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казенными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учреждениями,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управления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внебюджетными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фондами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4" w:type="dxa"/>
            <w:vAlign w:val="center"/>
          </w:tcPr>
          <w:p w:rsidR="004A7BD7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292 859,00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Закупка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товаров,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работ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для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нужд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176C8B" w:rsidRPr="00F319DF">
              <w:rPr>
                <w:rFonts w:ascii="Arial" w:hAnsi="Arial" w:cs="Arial"/>
                <w:iCs/>
              </w:rPr>
              <w:t>0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C1253A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34" w:type="dxa"/>
            <w:vAlign w:val="center"/>
          </w:tcPr>
          <w:p w:rsidR="00C1253A" w:rsidRPr="00F319DF" w:rsidRDefault="00C1253A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26 229,40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Обеспечение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деятельности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финансовых,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налоговых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таможенных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финансового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4A7BD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221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468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функционирования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137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310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lastRenderedPageBreak/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администрации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137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310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Организация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внутреннего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финансового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контроля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576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576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AC6D81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Осуществление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переданных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полномочий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целях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полномочий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AC6D81" w:rsidRPr="00F319DF" w:rsidRDefault="00AC6D81" w:rsidP="00C1253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П149</w:t>
            </w:r>
            <w:r w:rsidR="00C1253A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09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AC6D81" w:rsidRPr="00F319DF" w:rsidRDefault="00535C07" w:rsidP="00105B2E">
            <w:pPr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734</w:t>
            </w:r>
            <w:r w:rsidR="00AC6D81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AC6D81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C1253A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709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AC6D81" w:rsidRPr="00F319DF" w:rsidRDefault="00535C07" w:rsidP="00105B2E">
            <w:pPr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734</w:t>
            </w:r>
            <w:r w:rsidR="00AC6D81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535C0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контрольно-счетных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535C0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158,00</w:t>
            </w:r>
          </w:p>
        </w:tc>
      </w:tr>
      <w:tr w:rsidR="00535C0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Аппарат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контрольно-счетного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535C0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158,00</w:t>
            </w:r>
          </w:p>
        </w:tc>
      </w:tr>
      <w:tr w:rsidR="00535C0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Осуществление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переданных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полномочий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сфере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внешнего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финансового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контроля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535C0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158,00</w:t>
            </w:r>
          </w:p>
        </w:tc>
      </w:tr>
      <w:tr w:rsidR="00535C0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535C0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158,00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Резервные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Резервные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78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Резервные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78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Резервный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78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Иные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78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Другие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общегосударственные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вопросы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195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482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Реализация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связанных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общегосударственным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управлением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700,00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Выполнение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других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обязательств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lastRenderedPageBreak/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lastRenderedPageBreak/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700,00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lastRenderedPageBreak/>
              <w:t>Выполнение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других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(прочих)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обязательств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Иные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700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Непрограммная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деятельность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193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782,00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Непрограммные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193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782,00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Иные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осуществление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ведению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(бухгалтерского)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учета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формированию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(бухгалтерской)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отчетности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193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782,00</w:t>
            </w:r>
          </w:p>
        </w:tc>
      </w:tr>
      <w:tr w:rsidR="00AC6D81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AC6D81" w:rsidRPr="00F319DF" w:rsidRDefault="00AC6D81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AC6D81" w:rsidRPr="00F319DF" w:rsidRDefault="00AC6D81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AC6D81" w:rsidRPr="00F319DF" w:rsidRDefault="00AC6D81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AC6D81" w:rsidRPr="00F319DF" w:rsidRDefault="00AC6D81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9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AC6D81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193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782</w:t>
            </w:r>
            <w:r w:rsidR="00AC6D81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Национальная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Мобилизационная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вневойсковая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E633C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Непрограммная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деятельность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EE633C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EE633C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EE633C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Непрограммные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EE633C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8C455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9" w:history="1"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военные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комиссариаты</w:t>
              </w:r>
            </w:hyperlink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выплаты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персоналу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целях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(муниципальными)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казенными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учреждениями,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управления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внебюджетными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фондами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lastRenderedPageBreak/>
              <w:t>Жилищно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–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коммунальное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хозяйство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075,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075,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Муниципальная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доступным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комфортным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жильём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коммунальными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граждан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Подпрограмма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качественными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ЖКХ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населения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доступным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комфортным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жильём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коммунальными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граждан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3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Основное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«Реализация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благоустройству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числе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освещения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улиц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населённых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пунктов»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3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Мероприятия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lang w:val="en-US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3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Закупка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товаров,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работ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для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нужд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3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Муниципальная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"Организация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ритуальных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территории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сельсовет"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lastRenderedPageBreak/>
              <w:t>области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2022-2024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годах"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lastRenderedPageBreak/>
              <w:t>Подпрограмма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"Организация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ритуальных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услуг"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"Организация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ритуальных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территории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сельсовет"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2022-2024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годах""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Основное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"Оказание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гарантированного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перечня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погребению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безвозмездной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основе"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Иные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осуществление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организации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ритуальных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П1490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П1490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5A0270" w:rsidRPr="00F319DF" w:rsidTr="005A0270">
        <w:trPr>
          <w:tblCellSpacing w:w="0" w:type="dxa"/>
          <w:jc w:val="center"/>
        </w:trPr>
        <w:tc>
          <w:tcPr>
            <w:tcW w:w="3796" w:type="dxa"/>
            <w:shd w:val="clear" w:color="auto" w:fill="FFFFFF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5A0270" w:rsidRDefault="005A0270" w:rsidP="005A0270">
            <w:pPr>
              <w:jc w:val="center"/>
            </w:pPr>
            <w:r w:rsidRPr="00640631"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5A0270" w:rsidRPr="00F319DF" w:rsidTr="005A0270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 xml:space="preserve">00 0 00 0000 </w:t>
            </w:r>
          </w:p>
        </w:tc>
        <w:tc>
          <w:tcPr>
            <w:tcW w:w="709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5A0270" w:rsidRDefault="005A0270" w:rsidP="005A0270">
            <w:pPr>
              <w:jc w:val="center"/>
            </w:pPr>
            <w:r w:rsidRPr="00640631"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5A0270" w:rsidRPr="00F319DF" w:rsidTr="005A0270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Муниципальная программа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99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01 0 00 0000</w:t>
            </w:r>
          </w:p>
        </w:tc>
        <w:tc>
          <w:tcPr>
            <w:tcW w:w="709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5A0270" w:rsidRDefault="005A0270" w:rsidP="005A0270">
            <w:pPr>
              <w:jc w:val="center"/>
            </w:pPr>
            <w:r w:rsidRPr="00640631"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5A0270" w:rsidRPr="00F319DF" w:rsidTr="005A0270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«Борковский сельсовет» Суджанского района Курской области»</w:t>
            </w:r>
          </w:p>
        </w:tc>
        <w:tc>
          <w:tcPr>
            <w:tcW w:w="99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01 3 00 0000</w:t>
            </w:r>
          </w:p>
        </w:tc>
        <w:tc>
          <w:tcPr>
            <w:tcW w:w="709" w:type="dxa"/>
            <w:vAlign w:val="center"/>
          </w:tcPr>
          <w:p w:rsidR="005A0270" w:rsidRPr="00F319DF" w:rsidRDefault="005A0270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5A0270" w:rsidRDefault="005A0270" w:rsidP="005A0270">
            <w:pPr>
              <w:jc w:val="center"/>
            </w:pPr>
            <w:r w:rsidRPr="00640631"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Основное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«Сохранение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развитие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исполнительских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искусств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817D8" w:rsidRPr="00F319DF" w:rsidRDefault="005A0270" w:rsidP="00105B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Субсидии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бюджетам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lastRenderedPageBreak/>
              <w:t>софинансирование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расходов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обеспечению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культуры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  <w:r w:rsidRPr="00F319DF">
              <w:rPr>
                <w:rFonts w:ascii="Arial" w:hAnsi="Arial" w:cs="Arial"/>
                <w:bCs/>
                <w:iCs/>
              </w:rPr>
              <w:t>636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200,00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lastRenderedPageBreak/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  <w:r w:rsidRPr="00F319DF">
              <w:rPr>
                <w:rFonts w:ascii="Arial" w:hAnsi="Arial" w:cs="Arial"/>
                <w:bCs/>
                <w:iCs/>
              </w:rPr>
              <w:t>636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200,00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(оказание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учреждений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817D8" w:rsidRPr="00F319DF" w:rsidRDefault="005A0270" w:rsidP="00105B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763 607,69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Закупка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товаров,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работ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для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нужд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34" w:type="dxa"/>
            <w:vAlign w:val="center"/>
          </w:tcPr>
          <w:p w:rsidR="000817D8" w:rsidRPr="00F319DF" w:rsidRDefault="005A0270" w:rsidP="00105B2E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763 607,69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Проведение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культуры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br w:type="page"/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30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Закупка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товаров,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работ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для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нужд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30</w:t>
            </w:r>
            <w:r w:rsidR="00105B2E">
              <w:rPr>
                <w:rFonts w:ascii="Arial" w:hAnsi="Arial" w:cs="Arial"/>
                <w:iCs/>
              </w:rPr>
              <w:t> </w:t>
            </w:r>
            <w:r w:rsidRPr="00F319DF">
              <w:rPr>
                <w:rFonts w:ascii="Arial" w:hAnsi="Arial" w:cs="Arial"/>
                <w:iCs/>
              </w:rPr>
              <w:t>000,00</w:t>
            </w:r>
          </w:p>
        </w:tc>
      </w:tr>
    </w:tbl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5A0270">
      <w:pPr>
        <w:pStyle w:val="a3"/>
        <w:spacing w:before="0" w:beforeAutospacing="0" w:after="0"/>
        <w:rPr>
          <w:rFonts w:ascii="Arial" w:hAnsi="Arial" w:cs="Arial"/>
          <w:bCs/>
        </w:rPr>
      </w:pPr>
    </w:p>
    <w:p w:rsidR="005A0270" w:rsidRDefault="005A0270" w:rsidP="005A0270">
      <w:pPr>
        <w:pStyle w:val="a3"/>
        <w:spacing w:before="0" w:beforeAutospacing="0" w:after="0"/>
        <w:rPr>
          <w:rFonts w:ascii="Arial" w:hAnsi="Arial" w:cs="Arial"/>
          <w:bCs/>
        </w:rPr>
      </w:pPr>
    </w:p>
    <w:p w:rsidR="004A7BD7" w:rsidRPr="00105B2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05B2E">
        <w:rPr>
          <w:rFonts w:ascii="Arial" w:hAnsi="Arial" w:cs="Arial"/>
        </w:rPr>
        <w:lastRenderedPageBreak/>
        <w:t>Приложение</w:t>
      </w:r>
      <w:r w:rsidR="0033530E" w:rsidRPr="00105B2E">
        <w:rPr>
          <w:rFonts w:ascii="Arial" w:hAnsi="Arial" w:cs="Arial"/>
        </w:rPr>
        <w:t xml:space="preserve"> </w:t>
      </w:r>
      <w:r w:rsidRPr="00105B2E">
        <w:rPr>
          <w:rFonts w:ascii="Arial" w:hAnsi="Arial" w:cs="Arial"/>
        </w:rPr>
        <w:t>№</w:t>
      </w:r>
      <w:r w:rsidR="0033530E" w:rsidRPr="00105B2E">
        <w:rPr>
          <w:rFonts w:ascii="Arial" w:hAnsi="Arial" w:cs="Arial"/>
        </w:rPr>
        <w:t xml:space="preserve"> </w:t>
      </w:r>
      <w:r w:rsidRPr="00105B2E">
        <w:rPr>
          <w:rFonts w:ascii="Arial" w:hAnsi="Arial" w:cs="Arial"/>
        </w:rPr>
        <w:t>8</w:t>
      </w:r>
    </w:p>
    <w:p w:rsidR="0037470C" w:rsidRPr="00105B2E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="0037470C" w:rsidRPr="00105B2E">
        <w:rPr>
          <w:rFonts w:ascii="Arial" w:hAnsi="Arial" w:cs="Arial"/>
          <w:sz w:val="24"/>
          <w:szCs w:val="24"/>
        </w:rPr>
        <w:t>Собрания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="0037470C" w:rsidRPr="00105B2E">
        <w:rPr>
          <w:rFonts w:ascii="Arial" w:hAnsi="Arial" w:cs="Arial"/>
          <w:sz w:val="24"/>
          <w:szCs w:val="24"/>
        </w:rPr>
        <w:t>депутатов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муниципального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образования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«Борковский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сельсовет»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Суджанского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района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Курской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области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«О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бюджете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муниципального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образования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«Борковский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сельсовет»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Суджанского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района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Курской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области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на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2023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год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и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на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плановый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период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2024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и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2025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годов»</w:t>
      </w:r>
    </w:p>
    <w:p w:rsidR="0037470C" w:rsidRPr="00105B2E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от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21.12.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2022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года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№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33</w:t>
      </w:r>
    </w:p>
    <w:p w:rsidR="00105B2E" w:rsidRPr="00D55B39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105B2E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105B2E">
        <w:rPr>
          <w:rFonts w:ascii="Arial" w:hAnsi="Arial" w:cs="Arial"/>
          <w:b/>
          <w:bCs/>
          <w:iCs/>
          <w:sz w:val="32"/>
          <w:szCs w:val="32"/>
        </w:rPr>
        <w:t>Ведомственная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структура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на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плановый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период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2023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и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2024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годов</w:t>
      </w:r>
    </w:p>
    <w:p w:rsidR="004A7BD7" w:rsidRPr="00105B2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05B2E">
        <w:rPr>
          <w:rFonts w:ascii="Arial" w:hAnsi="Arial" w:cs="Arial"/>
          <w:bCs/>
          <w:iCs/>
        </w:rPr>
        <w:t>(рублей)</w:t>
      </w:r>
    </w:p>
    <w:tbl>
      <w:tblPr>
        <w:tblW w:w="11047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09"/>
        <w:gridCol w:w="851"/>
        <w:gridCol w:w="550"/>
        <w:gridCol w:w="593"/>
        <w:gridCol w:w="1833"/>
        <w:gridCol w:w="709"/>
        <w:gridCol w:w="1701"/>
        <w:gridCol w:w="1701"/>
      </w:tblGrid>
      <w:tr w:rsidR="004A7BD7" w:rsidRPr="00105B2E" w:rsidTr="004D4017">
        <w:trPr>
          <w:trHeight w:val="395"/>
          <w:tblCellSpacing w:w="0" w:type="dxa"/>
          <w:jc w:val="center"/>
        </w:trPr>
        <w:tc>
          <w:tcPr>
            <w:tcW w:w="3109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550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Рз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93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gramStart"/>
            <w:r w:rsidRPr="00105B2E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33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Сумма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202</w:t>
            </w:r>
            <w:r w:rsidR="005E61E0" w:rsidRPr="00105B2E">
              <w:rPr>
                <w:rFonts w:ascii="Arial" w:hAnsi="Arial" w:cs="Arial"/>
                <w:bCs/>
              </w:rPr>
              <w:t>4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год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Сумма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202</w:t>
            </w:r>
            <w:r w:rsidR="005E61E0" w:rsidRPr="00105B2E">
              <w:rPr>
                <w:rFonts w:ascii="Arial" w:hAnsi="Arial" w:cs="Arial"/>
                <w:bCs/>
              </w:rPr>
              <w:t>5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год</w:t>
            </w:r>
          </w:p>
        </w:tc>
      </w:tr>
      <w:tr w:rsidR="004A7BD7" w:rsidRPr="00105B2E" w:rsidTr="004D4017">
        <w:trPr>
          <w:trHeight w:val="276"/>
          <w:tblCellSpacing w:w="0" w:type="dxa"/>
          <w:jc w:val="center"/>
        </w:trPr>
        <w:tc>
          <w:tcPr>
            <w:tcW w:w="3109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105B2E" w:rsidTr="004D4017">
        <w:trPr>
          <w:trHeight w:val="577"/>
          <w:tblCellSpacing w:w="0" w:type="dxa"/>
          <w:jc w:val="center"/>
        </w:trPr>
        <w:tc>
          <w:tcPr>
            <w:tcW w:w="3109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br w:type="page"/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br w:type="page"/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C051A3" w:rsidRPr="00105B2E">
              <w:rPr>
                <w:rFonts w:ascii="Arial" w:hAnsi="Arial" w:cs="Arial"/>
                <w:iCs/>
              </w:rPr>
              <w:t>495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C051A3" w:rsidRPr="00105B2E">
              <w:rPr>
                <w:rFonts w:ascii="Arial" w:hAnsi="Arial" w:cs="Arial"/>
                <w:iCs/>
              </w:rPr>
              <w:t>927,</w:t>
            </w:r>
            <w:r w:rsidRPr="00105B2E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5E61E0" w:rsidRPr="00105B2E">
              <w:rPr>
                <w:rFonts w:ascii="Arial" w:hAnsi="Arial" w:cs="Arial"/>
                <w:iCs/>
              </w:rPr>
              <w:t>605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5E61E0" w:rsidRPr="00105B2E">
              <w:rPr>
                <w:rFonts w:ascii="Arial" w:hAnsi="Arial" w:cs="Arial"/>
                <w:iCs/>
              </w:rPr>
              <w:t>851</w:t>
            </w:r>
            <w:r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105B2E">
              <w:rPr>
                <w:rFonts w:ascii="Arial" w:hAnsi="Arial" w:cs="Arial"/>
                <w:bCs/>
              </w:rPr>
              <w:t>Условно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утвержденные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расходы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453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216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Администрация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Борковского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сельсовета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Суджанского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района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Курской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области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5E61E0" w:rsidRPr="00105B2E">
              <w:rPr>
                <w:rFonts w:ascii="Arial" w:hAnsi="Arial" w:cs="Arial"/>
                <w:iCs/>
              </w:rPr>
              <w:t>428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5E61E0" w:rsidRPr="00105B2E">
              <w:rPr>
                <w:rFonts w:ascii="Arial" w:hAnsi="Arial" w:cs="Arial"/>
                <w:iCs/>
              </w:rPr>
              <w:t>261,00</w:t>
            </w:r>
          </w:p>
        </w:tc>
        <w:tc>
          <w:tcPr>
            <w:tcW w:w="1701" w:type="dxa"/>
            <w:vAlign w:val="center"/>
          </w:tcPr>
          <w:p w:rsidR="004A7BD7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531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635,00</w:t>
            </w:r>
          </w:p>
        </w:tc>
      </w:tr>
      <w:tr w:rsidR="005E61E0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Общегосударственные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50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1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960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922,00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Функционирование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высшего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должностного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лица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субъекта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Федерации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муниципального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4A7BD7" w:rsidRPr="00105B2E" w:rsidRDefault="00EE633C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199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функционирования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главы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199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Глава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199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lastRenderedPageBreak/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199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выплаты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персоналу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целях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(муниципальными)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казенными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учреждениями,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управления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внебюджетными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199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Функционирование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Правительства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высших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исполнительных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органов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государственной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власти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субъектов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местных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администраций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386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1" w:type="dxa"/>
            <w:vAlign w:val="center"/>
          </w:tcPr>
          <w:p w:rsidR="004A7BD7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365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343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014BE9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функционирования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851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386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1" w:type="dxa"/>
            <w:vAlign w:val="center"/>
          </w:tcPr>
          <w:p w:rsidR="00014BE9" w:rsidRPr="00105B2E" w:rsidRDefault="00014BE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365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343,00</w:t>
            </w:r>
          </w:p>
        </w:tc>
      </w:tr>
      <w:tr w:rsidR="00014BE9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администрации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386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1" w:type="dxa"/>
            <w:vAlign w:val="center"/>
          </w:tcPr>
          <w:p w:rsidR="00014BE9" w:rsidRPr="00105B2E" w:rsidRDefault="00014BE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365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343,00</w:t>
            </w:r>
          </w:p>
        </w:tc>
      </w:tr>
      <w:tr w:rsidR="00014BE9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386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1" w:type="dxa"/>
            <w:vAlign w:val="center"/>
          </w:tcPr>
          <w:p w:rsidR="00014BE9" w:rsidRPr="00105B2E" w:rsidRDefault="00014BE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365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выплаты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персоналу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целях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(муниципальными)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казенными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учреждениями,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управления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lastRenderedPageBreak/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внебюджетными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345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br w:type="page"/>
            </w:r>
            <w:r w:rsidRPr="00105B2E">
              <w:rPr>
                <w:rFonts w:ascii="Arial" w:hAnsi="Arial" w:cs="Arial"/>
                <w:iCs/>
              </w:rPr>
              <w:t>330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lastRenderedPageBreak/>
              <w:t>Закупка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товаров,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работ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услуг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для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(муниципальных)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41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Обеспечение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деятельности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финансовых,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налоговых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таможенных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органов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органов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финансового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7BD7" w:rsidRPr="00105B2E" w:rsidRDefault="00E11FD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468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7BD7" w:rsidRPr="00105B2E" w:rsidRDefault="00E11FD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468,</w:t>
            </w:r>
            <w:r w:rsidR="004A7BD7" w:rsidRPr="00105B2E">
              <w:rPr>
                <w:rFonts w:ascii="Arial" w:hAnsi="Arial" w:cs="Arial"/>
                <w:iCs/>
              </w:rPr>
              <w:t>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функционирования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310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310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администрации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310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310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Организация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внутреннего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финансового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контроля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576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576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576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576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C23B7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23B77" w:rsidRPr="00105B2E" w:rsidRDefault="00C23B77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Осуществление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переданных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полномочий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целях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полномочий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поселения</w:t>
            </w:r>
          </w:p>
        </w:tc>
        <w:tc>
          <w:tcPr>
            <w:tcW w:w="851" w:type="dxa"/>
            <w:vAlign w:val="center"/>
          </w:tcPr>
          <w:p w:rsidR="00C23B77" w:rsidRPr="00105B2E" w:rsidRDefault="00C23B7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23B77" w:rsidRPr="00105B2E" w:rsidRDefault="00C23B7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C23B77" w:rsidRPr="00105B2E" w:rsidRDefault="00C23B7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C23B77" w:rsidRPr="00105B2E" w:rsidRDefault="00C23B77" w:rsidP="005A027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П149</w:t>
            </w:r>
            <w:r w:rsidR="005A0270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09" w:type="dxa"/>
            <w:vAlign w:val="center"/>
          </w:tcPr>
          <w:p w:rsidR="00C23B77" w:rsidRPr="00105B2E" w:rsidRDefault="00C23B7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23B77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701" w:type="dxa"/>
            <w:vAlign w:val="center"/>
          </w:tcPr>
          <w:p w:rsidR="00C23B77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734</w:t>
            </w:r>
            <w:r w:rsidR="00C23B7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5A0270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734,00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контрольно-счетных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Аппарат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контрольно-счетного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lastRenderedPageBreak/>
              <w:t>Осуществление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переданных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полномочий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сфере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внешнего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финансового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контроля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Резервные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Резервные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Резервные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Резервный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Иные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Другие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общегосударственные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E633C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Непрограммная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деятельность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Непрограммные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Иные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осуществление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ведению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бюджетного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(бухгалтерского)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учета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формированию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бюджетной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(бухгалтерской)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отчетности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Национальная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Мобилизационная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вневойсковая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EE633C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lastRenderedPageBreak/>
              <w:t>Непрограммная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деятельность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Непрограммные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8C455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10" w:history="1"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военные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комиссариаты</w:t>
              </w:r>
            </w:hyperlink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выплаты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персоналу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целях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(муниципальными)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казенными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учреждениями,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управления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внебюджетными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413AB0" w:rsidRPr="00105B2E" w:rsidTr="004D4017">
        <w:trPr>
          <w:tblCellSpacing w:w="0" w:type="dxa"/>
          <w:jc w:val="center"/>
        </w:trPr>
        <w:tc>
          <w:tcPr>
            <w:tcW w:w="3109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Культура,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кинематография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13AB0" w:rsidRPr="00105B2E" w:rsidRDefault="00CC516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AB0" w:rsidRPr="00105B2E" w:rsidRDefault="00187718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="00413AB0"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C051A3" w:rsidRPr="00105B2E" w:rsidRDefault="00EE633C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051A3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Муниципальная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программа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"Развитие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культуры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"Борковский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сельсовет"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Суджанского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района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Курской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области"</w:t>
            </w:r>
          </w:p>
        </w:tc>
        <w:tc>
          <w:tcPr>
            <w:tcW w:w="851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051A3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Подпрограмма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«Искусство"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программы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"Развитие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культуры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"Борковский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сельсовет"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Суджанского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района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Курской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области"»</w:t>
            </w:r>
          </w:p>
        </w:tc>
        <w:tc>
          <w:tcPr>
            <w:tcW w:w="851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051A3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Основное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мероприятие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lastRenderedPageBreak/>
              <w:t>"Сохранение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развитие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исполнительских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искусств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муниципальном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"Борковский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сельсовет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Суджанского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района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Курской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области"</w:t>
            </w:r>
          </w:p>
        </w:tc>
        <w:tc>
          <w:tcPr>
            <w:tcW w:w="851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bCs/>
                <w:iCs/>
              </w:rPr>
              <w:t>0000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051A3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lastRenderedPageBreak/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(оказание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услуг)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учреждений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3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02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С1401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4A7BD7" w:rsidRPr="00105B2E" w:rsidRDefault="00945018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448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173</w:t>
            </w:r>
            <w:r w:rsidR="004A7BD7" w:rsidRPr="00105B2E">
              <w:rPr>
                <w:rFonts w:ascii="Arial" w:hAnsi="Arial" w:cs="Arial"/>
              </w:rPr>
              <w:t>,00</w:t>
            </w:r>
          </w:p>
        </w:tc>
      </w:tr>
      <w:tr w:rsidR="00945018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Закупка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товаров,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работ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услуг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для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(муниципальных)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9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945018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945018" w:rsidRPr="00105B2E" w:rsidRDefault="00945018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448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173,00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Проведение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мероприятий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области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культуры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br w:type="page"/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Закупка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товаров,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работ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услуг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для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(муниципальных)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</w:tr>
    </w:tbl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Pr="00D55B39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18660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86609">
        <w:rPr>
          <w:rFonts w:ascii="Arial" w:hAnsi="Arial" w:cs="Arial"/>
        </w:rPr>
        <w:lastRenderedPageBreak/>
        <w:t>Приложение</w:t>
      </w:r>
      <w:r w:rsidR="0033530E" w:rsidRPr="00186609">
        <w:rPr>
          <w:rFonts w:ascii="Arial" w:hAnsi="Arial" w:cs="Arial"/>
        </w:rPr>
        <w:t xml:space="preserve"> </w:t>
      </w:r>
      <w:r w:rsidRPr="00186609">
        <w:rPr>
          <w:rFonts w:ascii="Arial" w:hAnsi="Arial" w:cs="Arial"/>
        </w:rPr>
        <w:t>№</w:t>
      </w:r>
      <w:r w:rsidR="0033530E" w:rsidRPr="00186609">
        <w:rPr>
          <w:rFonts w:ascii="Arial" w:hAnsi="Arial" w:cs="Arial"/>
        </w:rPr>
        <w:t xml:space="preserve"> </w:t>
      </w:r>
      <w:r w:rsidRPr="00186609">
        <w:rPr>
          <w:rFonts w:ascii="Arial" w:hAnsi="Arial" w:cs="Arial"/>
        </w:rPr>
        <w:t>9</w:t>
      </w:r>
    </w:p>
    <w:p w:rsidR="0037470C" w:rsidRPr="00186609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="0037470C" w:rsidRPr="00186609">
        <w:rPr>
          <w:rFonts w:ascii="Arial" w:hAnsi="Arial" w:cs="Arial"/>
          <w:sz w:val="24"/>
          <w:szCs w:val="24"/>
        </w:rPr>
        <w:t>Собрания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="0037470C" w:rsidRPr="00186609">
        <w:rPr>
          <w:rFonts w:ascii="Arial" w:hAnsi="Arial" w:cs="Arial"/>
          <w:sz w:val="24"/>
          <w:szCs w:val="24"/>
        </w:rPr>
        <w:t>депутатов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муниципального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образования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«Борковский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сельсовет»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Суджанского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района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Курской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области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«О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бюджете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муниципального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образования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«Борковский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сельсовет»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Суджанского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района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Курской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области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на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2023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год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и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на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плановый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период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2024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и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2025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годов»</w:t>
      </w:r>
    </w:p>
    <w:p w:rsidR="0037470C" w:rsidRPr="00186609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от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21.12.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2022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года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№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33</w:t>
      </w:r>
    </w:p>
    <w:p w:rsidR="00186609" w:rsidRPr="00D55B39" w:rsidRDefault="00186609" w:rsidP="00186609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186609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186609">
        <w:rPr>
          <w:rFonts w:ascii="Arial" w:hAnsi="Arial" w:cs="Arial"/>
          <w:b/>
          <w:bCs/>
          <w:sz w:val="32"/>
          <w:szCs w:val="32"/>
        </w:rPr>
        <w:t>Распределение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бюджетных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ассигнований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по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целевым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статьям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(муниципальным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программам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и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непрограммным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направлениям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деятельности),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группам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видов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расходов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классификации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расходов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на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202</w:t>
      </w:r>
      <w:r w:rsidR="005F0C0F" w:rsidRPr="00186609">
        <w:rPr>
          <w:rFonts w:ascii="Arial" w:hAnsi="Arial" w:cs="Arial"/>
          <w:b/>
          <w:bCs/>
          <w:sz w:val="32"/>
          <w:szCs w:val="32"/>
        </w:rPr>
        <w:t>3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18660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86609">
        <w:rPr>
          <w:rFonts w:ascii="Arial" w:hAnsi="Arial" w:cs="Arial"/>
          <w:bCs/>
        </w:rPr>
        <w:t>(рублей)</w:t>
      </w:r>
    </w:p>
    <w:tbl>
      <w:tblPr>
        <w:tblW w:w="932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2"/>
        <w:gridCol w:w="1842"/>
        <w:gridCol w:w="743"/>
        <w:gridCol w:w="1667"/>
      </w:tblGrid>
      <w:tr w:rsidR="004A7BD7" w:rsidRPr="00186609" w:rsidTr="00186609">
        <w:trPr>
          <w:trHeight w:val="285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ЦСР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ВР</w:t>
            </w: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Сумма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A5E49" w:rsidP="005A0270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2</w:t>
            </w:r>
            <w:r w:rsidR="005A0270">
              <w:rPr>
                <w:rFonts w:ascii="Arial" w:hAnsi="Arial" w:cs="Arial"/>
                <w:bCs/>
              </w:rPr>
              <w:t> 835 172,09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Муниципальная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"Развитие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культуры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области"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817D8" w:rsidP="005A0270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  <w:iCs/>
              </w:rPr>
              <w:t>1</w:t>
            </w:r>
            <w:r w:rsidR="005A0270">
              <w:rPr>
                <w:rFonts w:ascii="Arial" w:hAnsi="Arial" w:cs="Arial"/>
                <w:bCs/>
                <w:iCs/>
              </w:rPr>
              <w:t> 429 807,69</w:t>
            </w:r>
          </w:p>
        </w:tc>
      </w:tr>
      <w:tr w:rsidR="005A0270" w:rsidRPr="00186609" w:rsidTr="005A0270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Подпрограмма «Искусство" муниципальной программы "Развитие культуры муниципального образования "Борковский сельсовет" Суджанского района Курской области"»</w:t>
            </w:r>
          </w:p>
        </w:tc>
        <w:tc>
          <w:tcPr>
            <w:tcW w:w="184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01 3 00 0000</w:t>
            </w:r>
          </w:p>
        </w:tc>
        <w:tc>
          <w:tcPr>
            <w:tcW w:w="743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A0270" w:rsidRDefault="005A0270" w:rsidP="005A0270">
            <w:pPr>
              <w:jc w:val="center"/>
            </w:pPr>
            <w:r w:rsidRPr="00C470E4"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5A0270" w:rsidRPr="00186609" w:rsidTr="005A0270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Основное мероприятие "Сохранение и развитие исполнительских искусств в муниципальном образовании "Борковский сельсовет " Суджанского района Курской области"</w:t>
            </w:r>
          </w:p>
        </w:tc>
        <w:tc>
          <w:tcPr>
            <w:tcW w:w="184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01 3 02 0000</w:t>
            </w:r>
          </w:p>
        </w:tc>
        <w:tc>
          <w:tcPr>
            <w:tcW w:w="743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A0270" w:rsidRDefault="005A0270" w:rsidP="005A0270">
            <w:pPr>
              <w:jc w:val="center"/>
            </w:pPr>
            <w:r w:rsidRPr="00C470E4">
              <w:rPr>
                <w:rFonts w:ascii="Arial" w:hAnsi="Arial" w:cs="Arial"/>
                <w:bCs/>
                <w:iCs/>
              </w:rPr>
              <w:t>1 429 807,69</w:t>
            </w:r>
          </w:p>
        </w:tc>
      </w:tr>
      <w:tr w:rsidR="00D106EB" w:rsidRPr="00186609" w:rsidTr="00186609">
        <w:trPr>
          <w:trHeight w:val="731"/>
          <w:tblCellSpacing w:w="0" w:type="dxa"/>
        </w:trPr>
        <w:tc>
          <w:tcPr>
            <w:tcW w:w="5072" w:type="dxa"/>
            <w:vAlign w:val="center"/>
          </w:tcPr>
          <w:p w:rsidR="00D106EB" w:rsidRPr="00186609" w:rsidRDefault="00D106EB" w:rsidP="0033530E">
            <w:pPr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Субсидии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бюджетам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софинансирование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расходов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обеспечению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деятельности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культуры</w:t>
            </w:r>
          </w:p>
        </w:tc>
        <w:tc>
          <w:tcPr>
            <w:tcW w:w="1842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43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</w:rPr>
            </w:pPr>
            <w:r w:rsidRPr="00186609">
              <w:rPr>
                <w:rFonts w:ascii="Arial" w:hAnsi="Arial" w:cs="Arial"/>
                <w:iCs/>
              </w:rPr>
              <w:t>636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200,00</w:t>
            </w:r>
          </w:p>
        </w:tc>
      </w:tr>
      <w:tr w:rsidR="00D106EB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D106EB" w:rsidRPr="00186609" w:rsidRDefault="00D106EB" w:rsidP="0033530E">
            <w:pPr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lang w:val="en-US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43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636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200,00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деятельности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(оказание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учреждений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02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С1401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A0270" w:rsidRPr="00186609" w:rsidRDefault="005A0270" w:rsidP="005A0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763 607,69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Закупка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товаров,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работ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для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нужд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67" w:type="dxa"/>
            <w:vAlign w:val="center"/>
          </w:tcPr>
          <w:p w:rsidR="004A7BD7" w:rsidRPr="00186609" w:rsidRDefault="005A0270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763 607,69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lastRenderedPageBreak/>
              <w:t>Проведение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культуры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A5E49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4A7BD7" w:rsidRPr="00186609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Закупка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товаров,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работ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для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нужд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67" w:type="dxa"/>
            <w:vAlign w:val="center"/>
          </w:tcPr>
          <w:p w:rsidR="004A7BD7" w:rsidRPr="00186609" w:rsidRDefault="005A5E49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4A7BD7" w:rsidRPr="00186609">
              <w:rPr>
                <w:rFonts w:ascii="Arial" w:hAnsi="Arial" w:cs="Arial"/>
                <w:iCs/>
              </w:rPr>
              <w:t>000,00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Муниципальная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доступным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комфортным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жильём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коммунальными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граждан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области"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5F0C0F" w:rsidRPr="00186609">
              <w:rPr>
                <w:rFonts w:ascii="Arial" w:hAnsi="Arial" w:cs="Arial"/>
              </w:rPr>
              <w:t>000,00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Подпрограмма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качественными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ЖКХ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населения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области»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доступным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комфортным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жильём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коммунальными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граждан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области»»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793EC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Основное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«Реализация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благоустройству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«Борковский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сельсовет»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числе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освещения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улиц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населённых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пунктов»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000,00</w:t>
            </w:r>
          </w:p>
        </w:tc>
      </w:tr>
      <w:tr w:rsidR="006F15AD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6F15AD" w:rsidRPr="00186609" w:rsidRDefault="006F15AD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Мероприятия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1842" w:type="dxa"/>
            <w:vAlign w:val="center"/>
          </w:tcPr>
          <w:p w:rsidR="006F15AD" w:rsidRPr="00186609" w:rsidRDefault="006F15AD" w:rsidP="0033530E">
            <w:pPr>
              <w:rPr>
                <w:rFonts w:ascii="Arial" w:hAnsi="Arial" w:cs="Arial"/>
                <w:lang w:val="en-US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43" w:type="dxa"/>
            <w:vAlign w:val="center"/>
          </w:tcPr>
          <w:p w:rsidR="006F15AD" w:rsidRPr="00186609" w:rsidRDefault="006F15AD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6F15AD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000,00</w:t>
            </w:r>
          </w:p>
        </w:tc>
      </w:tr>
      <w:tr w:rsidR="006F15AD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6F15AD" w:rsidRPr="00186609" w:rsidRDefault="006F15AD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Закупка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товаров,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работ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для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нужд</w:t>
            </w:r>
          </w:p>
        </w:tc>
        <w:tc>
          <w:tcPr>
            <w:tcW w:w="1842" w:type="dxa"/>
            <w:vAlign w:val="center"/>
          </w:tcPr>
          <w:p w:rsidR="006F15AD" w:rsidRPr="00186609" w:rsidRDefault="006F15AD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43" w:type="dxa"/>
            <w:vAlign w:val="center"/>
          </w:tcPr>
          <w:p w:rsidR="006F15AD" w:rsidRPr="00186609" w:rsidRDefault="006F15AD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186609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667" w:type="dxa"/>
            <w:vAlign w:val="center"/>
          </w:tcPr>
          <w:p w:rsidR="006F15AD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34075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Муниципальная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"Организация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ритуальных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территории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2022-2024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годах"</w:t>
            </w:r>
          </w:p>
        </w:tc>
        <w:tc>
          <w:tcPr>
            <w:tcW w:w="1842" w:type="dxa"/>
            <w:vAlign w:val="center"/>
          </w:tcPr>
          <w:p w:rsidR="000817D8" w:rsidRPr="00186609" w:rsidRDefault="00034075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34075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5075,00</w:t>
            </w:r>
          </w:p>
        </w:tc>
      </w:tr>
      <w:tr w:rsidR="00EE4EC2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EE4EC2" w:rsidRPr="00186609" w:rsidRDefault="00EE4EC2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Подпрограмма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"Организация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ритуальных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"Организация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ритуальных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территории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2022-2024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годах"</w:t>
            </w:r>
          </w:p>
        </w:tc>
        <w:tc>
          <w:tcPr>
            <w:tcW w:w="1842" w:type="dxa"/>
            <w:vAlign w:val="center"/>
          </w:tcPr>
          <w:p w:rsidR="00EE4EC2" w:rsidRPr="00186609" w:rsidRDefault="00EE4EC2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034075"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034075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EE4EC2" w:rsidRPr="00186609" w:rsidRDefault="00EE4EC2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667" w:type="dxa"/>
            <w:vAlign w:val="center"/>
          </w:tcPr>
          <w:p w:rsidR="00EE4EC2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075</w:t>
            </w:r>
            <w:r w:rsidR="00EE4EC2" w:rsidRPr="00186609">
              <w:rPr>
                <w:rFonts w:ascii="Arial" w:hAnsi="Arial" w:cs="Arial"/>
              </w:rPr>
              <w:t>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Основное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"Оказание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lastRenderedPageBreak/>
              <w:t>гарантированного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перечня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погребению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безвозмездной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основе"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lastRenderedPageBreak/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034075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075,00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lastRenderedPageBreak/>
              <w:t>Иные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осуществление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организации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ритуальных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П1490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075,00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П1490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0817D8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075,00</w:t>
            </w:r>
          </w:p>
        </w:tc>
      </w:tr>
      <w:tr w:rsidR="009C338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9C338F" w:rsidRPr="00186609" w:rsidRDefault="0018660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</w:t>
            </w:r>
            <w:r w:rsidRPr="00186609">
              <w:rPr>
                <w:rFonts w:ascii="Arial" w:hAnsi="Arial" w:cs="Arial"/>
                <w:bCs/>
              </w:rPr>
              <w:t>того по программам</w:t>
            </w:r>
          </w:p>
        </w:tc>
        <w:tc>
          <w:tcPr>
            <w:tcW w:w="1842" w:type="dxa"/>
            <w:vAlign w:val="center"/>
          </w:tcPr>
          <w:p w:rsidR="009C338F" w:rsidRPr="00186609" w:rsidRDefault="009C338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43" w:type="dxa"/>
            <w:vAlign w:val="center"/>
          </w:tcPr>
          <w:p w:rsidR="009C338F" w:rsidRPr="00186609" w:rsidRDefault="009C338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9C338F" w:rsidRPr="00186609" w:rsidRDefault="005A0270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1 510 882,69</w:t>
            </w:r>
          </w:p>
        </w:tc>
      </w:tr>
      <w:tr w:rsidR="009C338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9C338F" w:rsidRPr="00186609" w:rsidRDefault="0018660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</w:t>
            </w:r>
            <w:r w:rsidRPr="00186609">
              <w:rPr>
                <w:rFonts w:ascii="Arial" w:hAnsi="Arial" w:cs="Arial"/>
                <w:bCs/>
              </w:rPr>
              <w:t>епрограмная деятельность органов местного самоуправления</w:t>
            </w:r>
          </w:p>
        </w:tc>
        <w:tc>
          <w:tcPr>
            <w:tcW w:w="1842" w:type="dxa"/>
            <w:vAlign w:val="center"/>
          </w:tcPr>
          <w:p w:rsidR="009C338F" w:rsidRPr="00186609" w:rsidRDefault="009C338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43" w:type="dxa"/>
            <w:vAlign w:val="center"/>
          </w:tcPr>
          <w:p w:rsidR="009C338F" w:rsidRPr="00186609" w:rsidRDefault="009C338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9C338F" w:rsidRPr="00186609" w:rsidRDefault="005A0270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1 324 289,40</w:t>
            </w:r>
          </w:p>
        </w:tc>
      </w:tr>
      <w:tr w:rsidR="005A0270" w:rsidRPr="00186609" w:rsidTr="005A0270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71 0 00 0000</w:t>
            </w:r>
          </w:p>
        </w:tc>
        <w:tc>
          <w:tcPr>
            <w:tcW w:w="743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A0270" w:rsidRDefault="005A0270" w:rsidP="005A0270">
            <w:pPr>
              <w:jc w:val="center"/>
            </w:pPr>
            <w:r w:rsidRPr="00085887">
              <w:rPr>
                <w:rFonts w:ascii="Arial" w:hAnsi="Arial" w:cs="Arial"/>
                <w:iCs/>
              </w:rPr>
              <w:t>364 025,00</w:t>
            </w:r>
          </w:p>
        </w:tc>
      </w:tr>
      <w:tr w:rsidR="005A0270" w:rsidRPr="00186609" w:rsidTr="005A0270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84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71 1 00 0000</w:t>
            </w:r>
          </w:p>
        </w:tc>
        <w:tc>
          <w:tcPr>
            <w:tcW w:w="743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A0270" w:rsidRDefault="005A0270" w:rsidP="005A0270">
            <w:pPr>
              <w:jc w:val="center"/>
            </w:pPr>
            <w:r w:rsidRPr="00085887">
              <w:rPr>
                <w:rFonts w:ascii="Arial" w:hAnsi="Arial" w:cs="Arial"/>
                <w:iCs/>
              </w:rPr>
              <w:t>364 025,00</w:t>
            </w:r>
          </w:p>
        </w:tc>
      </w:tr>
      <w:tr w:rsidR="005A0270" w:rsidRPr="00186609" w:rsidTr="005A0270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743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A0270" w:rsidRDefault="005A0270" w:rsidP="005A0270">
            <w:pPr>
              <w:jc w:val="center"/>
            </w:pPr>
            <w:r w:rsidRPr="00085887">
              <w:rPr>
                <w:rFonts w:ascii="Arial" w:hAnsi="Arial" w:cs="Arial"/>
                <w:iCs/>
              </w:rPr>
              <w:t>364 025,00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выплаты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персоналу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целях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(муниципальными)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казенными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учреждениями,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управления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внебюджетными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фондами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67" w:type="dxa"/>
            <w:vAlign w:val="center"/>
          </w:tcPr>
          <w:p w:rsidR="005F0C0F" w:rsidRPr="00186609" w:rsidRDefault="005A0270" w:rsidP="00335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364 025,00</w:t>
            </w:r>
          </w:p>
        </w:tc>
      </w:tr>
      <w:tr w:rsidR="005A0270" w:rsidRPr="00186609" w:rsidTr="005A0270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73 0 00 0000</w:t>
            </w:r>
          </w:p>
        </w:tc>
        <w:tc>
          <w:tcPr>
            <w:tcW w:w="743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A0270" w:rsidRDefault="005A0270" w:rsidP="005A0270">
            <w:pPr>
              <w:jc w:val="center"/>
            </w:pPr>
            <w:r w:rsidRPr="0064662A">
              <w:rPr>
                <w:rFonts w:ascii="Arial" w:hAnsi="Arial" w:cs="Arial"/>
                <w:iCs/>
              </w:rPr>
              <w:t>431 088,40</w:t>
            </w:r>
          </w:p>
        </w:tc>
      </w:tr>
      <w:tr w:rsidR="005A0270" w:rsidRPr="00186609" w:rsidTr="005A0270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73 1 00 0000</w:t>
            </w:r>
          </w:p>
        </w:tc>
        <w:tc>
          <w:tcPr>
            <w:tcW w:w="743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A0270" w:rsidRDefault="005A0270" w:rsidP="005A0270">
            <w:pPr>
              <w:jc w:val="center"/>
            </w:pPr>
            <w:r w:rsidRPr="0064662A">
              <w:rPr>
                <w:rFonts w:ascii="Arial" w:hAnsi="Arial" w:cs="Arial"/>
                <w:iCs/>
              </w:rPr>
              <w:t>431 088,40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деятельности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A0270" w:rsidP="00335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431 088,40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выплаты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персоналу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целях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(муниципальными)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казенными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учреждениями,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управления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внебюджетными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фондами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67" w:type="dxa"/>
            <w:vAlign w:val="center"/>
          </w:tcPr>
          <w:p w:rsidR="004A7BD7" w:rsidRPr="00186609" w:rsidRDefault="005A0270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292 859,00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Закупка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товаров,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работ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для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нужд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112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CC5940" w:rsidRPr="00186609">
              <w:rPr>
                <w:rFonts w:ascii="Arial" w:hAnsi="Arial" w:cs="Arial"/>
                <w:iCs/>
              </w:rPr>
              <w:t>0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5A0270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43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667" w:type="dxa"/>
            <w:vAlign w:val="center"/>
          </w:tcPr>
          <w:p w:rsidR="005A0270" w:rsidRPr="00186609" w:rsidRDefault="005A0270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26 229,40</w:t>
            </w:r>
          </w:p>
        </w:tc>
      </w:tr>
      <w:tr w:rsidR="004A7BD7" w:rsidRPr="00186609" w:rsidTr="00186609">
        <w:trPr>
          <w:trHeight w:val="295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lastRenderedPageBreak/>
              <w:t>Организация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внутреннего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финансового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контроля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26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576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86609" w:rsidTr="00186609">
        <w:trPr>
          <w:trHeight w:val="289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26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576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6F15AD" w:rsidRPr="00186609" w:rsidTr="00186609">
        <w:trPr>
          <w:trHeight w:val="289"/>
          <w:tblCellSpacing w:w="0" w:type="dxa"/>
        </w:trPr>
        <w:tc>
          <w:tcPr>
            <w:tcW w:w="5072" w:type="dxa"/>
            <w:vAlign w:val="center"/>
          </w:tcPr>
          <w:p w:rsidR="006F15AD" w:rsidRPr="00186609" w:rsidRDefault="006F4D5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Осуществление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переданных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полномочий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целях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полномочий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поселения</w:t>
            </w:r>
          </w:p>
        </w:tc>
        <w:tc>
          <w:tcPr>
            <w:tcW w:w="1842" w:type="dxa"/>
            <w:vAlign w:val="center"/>
          </w:tcPr>
          <w:p w:rsidR="006F15AD" w:rsidRPr="00186609" w:rsidRDefault="006F15AD" w:rsidP="005A027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П149</w:t>
            </w:r>
            <w:r w:rsidR="005A0270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43" w:type="dxa"/>
            <w:vAlign w:val="center"/>
          </w:tcPr>
          <w:p w:rsidR="006F15AD" w:rsidRPr="00186609" w:rsidRDefault="006F15A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6F15AD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110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734</w:t>
            </w:r>
            <w:r w:rsidR="006F15AD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6F15AD" w:rsidRPr="00186609" w:rsidTr="00186609">
        <w:trPr>
          <w:trHeight w:val="289"/>
          <w:tblCellSpacing w:w="0" w:type="dxa"/>
        </w:trPr>
        <w:tc>
          <w:tcPr>
            <w:tcW w:w="5072" w:type="dxa"/>
            <w:vAlign w:val="center"/>
          </w:tcPr>
          <w:p w:rsidR="006F15AD" w:rsidRPr="00186609" w:rsidRDefault="006F15A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6F15AD" w:rsidRPr="00186609" w:rsidRDefault="006F15A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5A0270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743" w:type="dxa"/>
            <w:vAlign w:val="center"/>
          </w:tcPr>
          <w:p w:rsidR="006F15AD" w:rsidRPr="00186609" w:rsidRDefault="006F15A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6F15AD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110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734,</w:t>
            </w:r>
            <w:r w:rsidR="006F15AD" w:rsidRPr="00186609">
              <w:rPr>
                <w:rFonts w:ascii="Arial" w:hAnsi="Arial" w:cs="Arial"/>
                <w:iCs/>
              </w:rPr>
              <w:t>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Обеспечение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деятельности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контрольно-счетных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органов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муниципального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образования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84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158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Аппарат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контрольно-счетного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F0C0F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84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158,00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Осуществление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переданных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полномочий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сфере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внешнего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финансового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контроля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F0C0F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84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158,00</w:t>
            </w:r>
          </w:p>
        </w:tc>
      </w:tr>
      <w:tr w:rsidR="005F0C0F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5F0C0F" w:rsidRPr="00186609" w:rsidRDefault="005F0C0F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84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158,00</w:t>
            </w:r>
          </w:p>
        </w:tc>
      </w:tr>
      <w:tr w:rsidR="00A752E9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Реализация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связанных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общегосударственным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управлением</w:t>
            </w:r>
          </w:p>
        </w:tc>
        <w:tc>
          <w:tcPr>
            <w:tcW w:w="1842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A752E9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700,00</w:t>
            </w:r>
          </w:p>
        </w:tc>
      </w:tr>
      <w:tr w:rsidR="00A752E9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Выполнение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других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обязательств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«Борковский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сельсовет»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</w:t>
            </w:r>
          </w:p>
        </w:tc>
        <w:tc>
          <w:tcPr>
            <w:tcW w:w="1842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811CED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A752E9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700,00</w:t>
            </w:r>
          </w:p>
        </w:tc>
      </w:tr>
      <w:tr w:rsidR="004A7BD7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Выполнение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других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(прочих)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обязательств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С1404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700</w:t>
            </w:r>
            <w:r w:rsidR="004A7BD7" w:rsidRPr="00186609">
              <w:rPr>
                <w:rFonts w:ascii="Arial" w:hAnsi="Arial" w:cs="Arial"/>
              </w:rPr>
              <w:t>,00</w:t>
            </w:r>
          </w:p>
        </w:tc>
      </w:tr>
      <w:tr w:rsidR="004A7BD7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Иные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С1404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800</w:t>
            </w: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700</w:t>
            </w:r>
            <w:r w:rsidR="004A7BD7" w:rsidRPr="00186609">
              <w:rPr>
                <w:rFonts w:ascii="Arial" w:hAnsi="Arial" w:cs="Arial"/>
              </w:rPr>
              <w:t>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Непрограммная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деятельность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органов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местного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  <w:iCs/>
              </w:rPr>
              <w:t>77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bCs/>
                <w:iCs/>
              </w:rPr>
              <w:t>0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bCs/>
                <w:iCs/>
              </w:rPr>
              <w:t>00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bCs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305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908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86609" w:rsidTr="00186609">
        <w:trPr>
          <w:trHeight w:val="441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Непрограммные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bCs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305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908</w:t>
            </w:r>
            <w:r w:rsidR="004A7BD7" w:rsidRPr="00186609">
              <w:rPr>
                <w:rFonts w:ascii="Arial" w:hAnsi="Arial" w:cs="Arial"/>
                <w:iCs/>
              </w:rPr>
              <w:t>00</w:t>
            </w:r>
          </w:p>
        </w:tc>
      </w:tr>
      <w:tr w:rsidR="001212ED" w:rsidRPr="00186609" w:rsidTr="00186609">
        <w:trPr>
          <w:trHeight w:val="441"/>
          <w:tblCellSpacing w:w="0" w:type="dxa"/>
        </w:trPr>
        <w:tc>
          <w:tcPr>
            <w:tcW w:w="5072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Иные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осуществление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ведению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(бухгалтерского)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учета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формированию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(бухгалтерской)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отчетности</w:t>
            </w:r>
          </w:p>
        </w:tc>
        <w:tc>
          <w:tcPr>
            <w:tcW w:w="1842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43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1212ED" w:rsidRPr="00186609" w:rsidRDefault="00A752E9" w:rsidP="0033530E">
            <w:pPr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193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782,00</w:t>
            </w:r>
          </w:p>
        </w:tc>
      </w:tr>
      <w:tr w:rsidR="001212ED" w:rsidRPr="00186609" w:rsidTr="00186609">
        <w:trPr>
          <w:trHeight w:val="441"/>
          <w:tblCellSpacing w:w="0" w:type="dxa"/>
        </w:trPr>
        <w:tc>
          <w:tcPr>
            <w:tcW w:w="5072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43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500</w:t>
            </w:r>
          </w:p>
        </w:tc>
        <w:tc>
          <w:tcPr>
            <w:tcW w:w="1667" w:type="dxa"/>
            <w:vAlign w:val="center"/>
          </w:tcPr>
          <w:p w:rsidR="001212ED" w:rsidRPr="00186609" w:rsidRDefault="00A752E9" w:rsidP="0033530E">
            <w:pPr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193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782</w:t>
            </w:r>
            <w:r w:rsidR="001212ED" w:rsidRPr="00186609">
              <w:rPr>
                <w:rFonts w:ascii="Arial" w:hAnsi="Arial" w:cs="Arial"/>
                <w:iCs/>
              </w:rPr>
              <w:t>,0</w:t>
            </w:r>
            <w:r w:rsidRPr="00186609">
              <w:rPr>
                <w:rFonts w:ascii="Arial" w:hAnsi="Arial" w:cs="Arial"/>
                <w:iCs/>
              </w:rPr>
              <w:t>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8C455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11" w:history="1"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lastRenderedPageBreak/>
                <w:t>военные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комиссариаты</w:t>
              </w:r>
            </w:hyperlink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lastRenderedPageBreak/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112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126,00</w:t>
            </w:r>
          </w:p>
        </w:tc>
      </w:tr>
      <w:tr w:rsidR="004A7BD7" w:rsidRPr="00186609" w:rsidTr="00186609">
        <w:trPr>
          <w:trHeight w:val="841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lastRenderedPageBreak/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выплаты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персоналу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целях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(муниципальными)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казенными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учреждениями,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управления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внебюджетными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фондами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67" w:type="dxa"/>
            <w:vAlign w:val="center"/>
          </w:tcPr>
          <w:p w:rsidR="004A7BD7" w:rsidRPr="00186609" w:rsidRDefault="00A752E9" w:rsidP="00186609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112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126,00</w:t>
            </w:r>
          </w:p>
        </w:tc>
      </w:tr>
      <w:tr w:rsidR="004A7BD7" w:rsidRPr="00186609" w:rsidTr="00186609">
        <w:trPr>
          <w:trHeight w:val="31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Резервные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78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iCs/>
              </w:rPr>
              <w:t>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86609" w:rsidTr="00186609">
        <w:trPr>
          <w:trHeight w:val="31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Резервные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фонды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78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86609" w:rsidTr="00186609">
        <w:trPr>
          <w:trHeight w:val="31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Резервный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78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86609" w:rsidTr="00186609">
        <w:trPr>
          <w:trHeight w:val="31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Иные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78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100,00</w:t>
            </w:r>
          </w:p>
        </w:tc>
      </w:tr>
    </w:tbl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7767EC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7767EC">
        <w:rPr>
          <w:rFonts w:ascii="Arial" w:hAnsi="Arial" w:cs="Arial"/>
        </w:rPr>
        <w:t>Приложение</w:t>
      </w:r>
      <w:r w:rsidR="0033530E" w:rsidRPr="007767EC">
        <w:rPr>
          <w:rFonts w:ascii="Arial" w:hAnsi="Arial" w:cs="Arial"/>
        </w:rPr>
        <w:t xml:space="preserve"> </w:t>
      </w:r>
      <w:r w:rsidRPr="007767EC">
        <w:rPr>
          <w:rFonts w:ascii="Arial" w:hAnsi="Arial" w:cs="Arial"/>
        </w:rPr>
        <w:t>№</w:t>
      </w:r>
      <w:r w:rsidR="0033530E" w:rsidRPr="007767EC">
        <w:rPr>
          <w:rFonts w:ascii="Arial" w:hAnsi="Arial" w:cs="Arial"/>
        </w:rPr>
        <w:t xml:space="preserve"> </w:t>
      </w:r>
      <w:r w:rsidRPr="007767EC">
        <w:rPr>
          <w:rFonts w:ascii="Arial" w:hAnsi="Arial" w:cs="Arial"/>
        </w:rPr>
        <w:t>10</w:t>
      </w:r>
    </w:p>
    <w:p w:rsidR="0037470C" w:rsidRPr="007767EC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="0037470C" w:rsidRPr="007767EC">
        <w:rPr>
          <w:rFonts w:ascii="Arial" w:hAnsi="Arial" w:cs="Arial"/>
          <w:sz w:val="24"/>
          <w:szCs w:val="24"/>
        </w:rPr>
        <w:t>Собрания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="0037470C" w:rsidRPr="007767EC">
        <w:rPr>
          <w:rFonts w:ascii="Arial" w:hAnsi="Arial" w:cs="Arial"/>
          <w:sz w:val="24"/>
          <w:szCs w:val="24"/>
        </w:rPr>
        <w:t>депутатов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муниципального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образования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«Борковский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сельсовет»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Суджанского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района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Курской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области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«О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бюджете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муниципального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образования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«Борковский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сельсовет»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Суджанского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района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Курской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области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на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2023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год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и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на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плановый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период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2024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и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2025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годов»</w:t>
      </w:r>
    </w:p>
    <w:p w:rsidR="0037470C" w:rsidRPr="007767EC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от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21.12.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2022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года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№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33</w:t>
      </w:r>
    </w:p>
    <w:p w:rsidR="007767EC" w:rsidRPr="00D55B39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7767EC" w:rsidRDefault="004A7BD7" w:rsidP="007767EC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7767EC">
        <w:rPr>
          <w:rFonts w:ascii="Arial" w:hAnsi="Arial" w:cs="Arial"/>
          <w:b/>
          <w:bCs/>
          <w:sz w:val="32"/>
          <w:szCs w:val="32"/>
        </w:rPr>
        <w:t>Распределение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бюджетных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ассигнований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по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целевым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статьям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(муниципальным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программам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и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не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программным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направлениям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деятельности),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группам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видов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расходов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классификации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расходов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на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плановый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период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202</w:t>
      </w:r>
      <w:r w:rsidR="00A752E9" w:rsidRPr="007767EC">
        <w:rPr>
          <w:rFonts w:ascii="Arial" w:hAnsi="Arial" w:cs="Arial"/>
          <w:b/>
          <w:bCs/>
          <w:sz w:val="32"/>
          <w:szCs w:val="32"/>
        </w:rPr>
        <w:t>4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и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202</w:t>
      </w:r>
      <w:r w:rsidR="00A752E9" w:rsidRPr="007767EC">
        <w:rPr>
          <w:rFonts w:ascii="Arial" w:hAnsi="Arial" w:cs="Arial"/>
          <w:b/>
          <w:bCs/>
          <w:sz w:val="32"/>
          <w:szCs w:val="32"/>
        </w:rPr>
        <w:t>5</w:t>
      </w:r>
      <w:r w:rsidRPr="007767EC">
        <w:rPr>
          <w:rFonts w:ascii="Arial" w:hAnsi="Arial" w:cs="Arial"/>
          <w:b/>
          <w:bCs/>
          <w:sz w:val="32"/>
          <w:szCs w:val="32"/>
        </w:rPr>
        <w:t>4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год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рублей</w:t>
      </w:r>
    </w:p>
    <w:tbl>
      <w:tblPr>
        <w:tblW w:w="9891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09"/>
        <w:gridCol w:w="1801"/>
        <w:gridCol w:w="621"/>
        <w:gridCol w:w="1757"/>
        <w:gridCol w:w="1703"/>
      </w:tblGrid>
      <w:tr w:rsidR="004A7BD7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ЦСР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ВР</w:t>
            </w: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Сумма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202</w:t>
            </w:r>
            <w:r w:rsidR="00A752E9" w:rsidRPr="00B5141E">
              <w:rPr>
                <w:rFonts w:ascii="Arial" w:hAnsi="Arial" w:cs="Arial"/>
              </w:rPr>
              <w:t>4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год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Сумма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202</w:t>
            </w:r>
            <w:r w:rsidR="00A752E9" w:rsidRPr="00B5141E">
              <w:rPr>
                <w:rFonts w:ascii="Arial" w:hAnsi="Arial" w:cs="Arial"/>
              </w:rPr>
              <w:t>5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год</w:t>
            </w:r>
          </w:p>
        </w:tc>
      </w:tr>
      <w:tr w:rsidR="004A7BD7" w:rsidRPr="00B5141E" w:rsidTr="00B5141E">
        <w:trPr>
          <w:trHeight w:val="219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1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="00C051A3" w:rsidRPr="00B5141E">
              <w:rPr>
                <w:rFonts w:ascii="Arial" w:hAnsi="Arial" w:cs="Arial"/>
                <w:bCs/>
              </w:rPr>
              <w:t>495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="00C051A3" w:rsidRPr="00B5141E">
              <w:rPr>
                <w:rFonts w:ascii="Arial" w:hAnsi="Arial" w:cs="Arial"/>
                <w:bCs/>
              </w:rPr>
              <w:t>927</w:t>
            </w:r>
            <w:r w:rsidRPr="00B5141E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1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="00A752E9" w:rsidRPr="00B5141E">
              <w:rPr>
                <w:rFonts w:ascii="Arial" w:hAnsi="Arial" w:cs="Arial"/>
                <w:bCs/>
              </w:rPr>
              <w:t>605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="00A752E9" w:rsidRPr="00B5141E">
              <w:rPr>
                <w:rFonts w:ascii="Arial" w:hAnsi="Arial" w:cs="Arial"/>
                <w:bCs/>
              </w:rPr>
              <w:t>851</w:t>
            </w:r>
            <w:r w:rsidRPr="00B5141E">
              <w:rPr>
                <w:rFonts w:ascii="Arial" w:hAnsi="Arial" w:cs="Arial"/>
                <w:bCs/>
              </w:rPr>
              <w:t>,00</w:t>
            </w:r>
          </w:p>
        </w:tc>
      </w:tr>
      <w:tr w:rsidR="004A7BD7" w:rsidRPr="00B5141E" w:rsidTr="00B5141E">
        <w:trPr>
          <w:trHeight w:val="219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Условно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утвержденные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расходы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A752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37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453</w:t>
            </w:r>
            <w:r w:rsidR="004A7BD7" w:rsidRPr="00B5141E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A752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74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216</w:t>
            </w:r>
            <w:r w:rsidR="004A7BD7" w:rsidRPr="00B5141E">
              <w:rPr>
                <w:rFonts w:ascii="Arial" w:hAnsi="Arial" w:cs="Arial"/>
                <w:bCs/>
              </w:rPr>
              <w:t>,00</w:t>
            </w:r>
          </w:p>
        </w:tc>
      </w:tr>
      <w:tr w:rsidR="00C051A3" w:rsidRPr="00B5141E" w:rsidTr="00B5141E">
        <w:trPr>
          <w:trHeight w:val="1021"/>
          <w:tblCellSpacing w:w="0" w:type="dxa"/>
          <w:jc w:val="center"/>
        </w:trPr>
        <w:tc>
          <w:tcPr>
            <w:tcW w:w="4009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Муниципальная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программа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"Развитие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культуры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образования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"Борковский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сельсовет"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Суджанского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района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Курской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области"</w:t>
            </w:r>
          </w:p>
        </w:tc>
        <w:tc>
          <w:tcPr>
            <w:tcW w:w="1801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C051A3" w:rsidRPr="00B5141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  <w:iCs/>
              </w:rPr>
              <w:t>449</w:t>
            </w:r>
            <w:r w:rsidR="0033530E" w:rsidRPr="00B5141E">
              <w:rPr>
                <w:rFonts w:ascii="Arial" w:hAnsi="Arial" w:cs="Arial"/>
                <w:bCs/>
                <w:iCs/>
              </w:rPr>
              <w:t xml:space="preserve"> </w:t>
            </w:r>
            <w:r w:rsidRPr="00B5141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B5141E" w:rsidTr="00B5141E">
        <w:trPr>
          <w:trHeight w:val="1060"/>
          <w:tblCellSpacing w:w="0" w:type="dxa"/>
          <w:jc w:val="center"/>
        </w:trPr>
        <w:tc>
          <w:tcPr>
            <w:tcW w:w="4009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Подпрограмма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«Искусство"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программы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"Развитие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культуры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образования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"Борковский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сельсовет"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Суджанского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района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Курской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области"»</w:t>
            </w:r>
          </w:p>
        </w:tc>
        <w:tc>
          <w:tcPr>
            <w:tcW w:w="1801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C051A3" w:rsidRPr="00B5141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  <w:iCs/>
              </w:rPr>
              <w:t>449</w:t>
            </w:r>
            <w:r w:rsidR="0033530E" w:rsidRPr="00B5141E">
              <w:rPr>
                <w:rFonts w:ascii="Arial" w:hAnsi="Arial" w:cs="Arial"/>
                <w:bCs/>
                <w:iCs/>
              </w:rPr>
              <w:t xml:space="preserve"> </w:t>
            </w:r>
            <w:r w:rsidRPr="00B5141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Основное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мероприятие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"Сохранение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развитие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исполнительских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искусств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муниципальном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образовании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"Борковский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сельсовет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Суджанского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района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Курской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области"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5D2086" w:rsidRPr="00B5141E" w:rsidRDefault="00CC516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  <w:iCs/>
              </w:rPr>
              <w:t>449</w:t>
            </w:r>
            <w:r w:rsidR="0033530E" w:rsidRPr="00B5141E">
              <w:rPr>
                <w:rFonts w:ascii="Arial" w:hAnsi="Arial" w:cs="Arial"/>
                <w:bCs/>
                <w:iCs/>
              </w:rPr>
              <w:t xml:space="preserve"> </w:t>
            </w:r>
            <w:r w:rsidRPr="00B5141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Расходы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деятельности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(оказание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услуг)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учреждений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01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3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02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С1401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CC516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lang w:val="en-US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4A7BD7" w:rsidRPr="00B5141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448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173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lastRenderedPageBreak/>
              <w:t>Закупка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товаров,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работ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услуг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для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(муниципальных)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нужд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7" w:type="dxa"/>
            <w:vAlign w:val="center"/>
          </w:tcPr>
          <w:p w:rsidR="005D2086" w:rsidRPr="00B5141E" w:rsidRDefault="00CC516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lang w:val="en-US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5D2086" w:rsidRPr="00B5141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448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173</w:t>
            </w:r>
            <w:r w:rsidR="005D2086" w:rsidRPr="00B5141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Проведение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мероприятий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области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культуры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Закупка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товаров,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работ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услуг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для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(муниципальных)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нужд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Обеспечение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функционирования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главы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муниципального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образования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199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180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Глава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199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180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Обеспечение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деятельности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местного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199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180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Расходы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выплаты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персоналу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(муниципальными)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органами,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казенными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учреждениями,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управления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внебюджетными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фондами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199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180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Обеспечение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функционирования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местных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администраций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523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674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502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653,00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Обеспечение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деятельности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администрации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523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674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502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653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Обеспечение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деятельности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местного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386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365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Расходы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выплаты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персоналу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(муниципальными)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органами,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казенными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учреждениями,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управления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lastRenderedPageBreak/>
              <w:t>внебюджетными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фондами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lastRenderedPageBreak/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345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330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lastRenderedPageBreak/>
              <w:t>Закупка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товаров,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работ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услуг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для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(муниципальных)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нужд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41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35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Организация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внутреннего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26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576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26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576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57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26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576,00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26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576,00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переданных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поселения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5A0270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110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110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734,00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5A0270">
              <w:rPr>
                <w:rFonts w:ascii="Arial" w:hAnsi="Arial" w:cs="Arial"/>
                <w:iCs/>
              </w:rPr>
              <w:t>П1493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57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110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110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734,00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Обеспечение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деятельности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контрольно-счетных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органов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муниципального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образования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5D2086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Аппарат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переданных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сфере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внешнего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57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158,00</w:t>
            </w:r>
          </w:p>
        </w:tc>
      </w:tr>
      <w:tr w:rsidR="004B24E3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Непрограммная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деятельность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органов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местного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самоуправления</w:t>
            </w:r>
          </w:p>
        </w:tc>
        <w:tc>
          <w:tcPr>
            <w:tcW w:w="180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  <w:iCs/>
              </w:rPr>
              <w:t>77</w:t>
            </w:r>
            <w:r w:rsidR="0033530E" w:rsidRPr="00B5141E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bCs/>
                <w:iCs/>
              </w:rPr>
              <w:t>0</w:t>
            </w:r>
            <w:r w:rsidR="0033530E" w:rsidRPr="00B5141E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bCs/>
                <w:iCs/>
              </w:rPr>
              <w:t>00</w:t>
            </w:r>
            <w:r w:rsidR="0033530E" w:rsidRPr="00B5141E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bCs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311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087,00</w:t>
            </w:r>
          </w:p>
        </w:tc>
        <w:tc>
          <w:tcPr>
            <w:tcW w:w="1703" w:type="dxa"/>
            <w:vAlign w:val="center"/>
          </w:tcPr>
          <w:p w:rsidR="004B24E3" w:rsidRPr="00B5141E" w:rsidRDefault="004B24E3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315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322,00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Непрограммные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расходы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местного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311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087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4B24E3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315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322,</w:t>
            </w:r>
            <w:r w:rsidR="004A7BD7" w:rsidRPr="00B5141E">
              <w:rPr>
                <w:rFonts w:ascii="Arial" w:hAnsi="Arial" w:cs="Arial"/>
                <w:iCs/>
              </w:rPr>
              <w:t>00</w:t>
            </w:r>
          </w:p>
        </w:tc>
      </w:tr>
      <w:tr w:rsidR="004B24E3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ведению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(бухгалтерского)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учета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формированию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(бухгалтерской)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отчетности</w:t>
            </w:r>
          </w:p>
        </w:tc>
        <w:tc>
          <w:tcPr>
            <w:tcW w:w="180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62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193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3" w:type="dxa"/>
            <w:vAlign w:val="center"/>
          </w:tcPr>
          <w:p w:rsidR="004B24E3" w:rsidRPr="00B5141E" w:rsidRDefault="004B24E3" w:rsidP="0033530E">
            <w:pPr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193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782,00</w:t>
            </w:r>
          </w:p>
        </w:tc>
      </w:tr>
      <w:tr w:rsidR="004B24E3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</w:p>
        </w:tc>
        <w:tc>
          <w:tcPr>
            <w:tcW w:w="180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62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500</w:t>
            </w:r>
          </w:p>
        </w:tc>
        <w:tc>
          <w:tcPr>
            <w:tcW w:w="1757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193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3" w:type="dxa"/>
            <w:vAlign w:val="center"/>
          </w:tcPr>
          <w:p w:rsidR="004B24E3" w:rsidRPr="00B5141E" w:rsidRDefault="004B24E3" w:rsidP="0033530E">
            <w:pPr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193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782,00</w:t>
            </w:r>
          </w:p>
        </w:tc>
      </w:tr>
      <w:tr w:rsidR="004B24E3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B24E3" w:rsidRPr="00B5141E" w:rsidRDefault="008C455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12" w:history="1"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военные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lastRenderedPageBreak/>
                <w:t>комиссариаты</w:t>
              </w:r>
            </w:hyperlink>
          </w:p>
        </w:tc>
        <w:tc>
          <w:tcPr>
            <w:tcW w:w="180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lastRenderedPageBreak/>
              <w:t>77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62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117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3" w:type="dxa"/>
            <w:vAlign w:val="center"/>
          </w:tcPr>
          <w:p w:rsidR="004B24E3" w:rsidRPr="00B5141E" w:rsidRDefault="004B24E3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121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540,00</w:t>
            </w:r>
          </w:p>
        </w:tc>
      </w:tr>
      <w:tr w:rsidR="004A7BD7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lastRenderedPageBreak/>
              <w:t>Расходы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выплаты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персоналу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(муниципальными)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органами,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казенными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учреждениями,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управления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внебюджетными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фондами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7" w:type="dxa"/>
            <w:vAlign w:val="center"/>
          </w:tcPr>
          <w:p w:rsidR="004A7BD7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117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305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4B24E3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121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540,00</w:t>
            </w:r>
          </w:p>
        </w:tc>
      </w:tr>
      <w:tr w:rsidR="004A7BD7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Резервные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фонды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местного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78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Резервные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фонды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78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Резервный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фонд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местной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78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78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</w:tr>
    </w:tbl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5A0270">
      <w:pPr>
        <w:pStyle w:val="a3"/>
        <w:spacing w:before="0" w:beforeAutospacing="0" w:after="0"/>
        <w:rPr>
          <w:rFonts w:ascii="Arial" w:hAnsi="Arial" w:cs="Arial"/>
          <w:bCs/>
        </w:rPr>
      </w:pPr>
    </w:p>
    <w:p w:rsidR="005A0270" w:rsidRDefault="005A0270" w:rsidP="005A0270">
      <w:pPr>
        <w:pStyle w:val="a3"/>
        <w:spacing w:before="0" w:beforeAutospacing="0" w:after="0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Pr="00D55B39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37470C" w:rsidRPr="00B5141E" w:rsidRDefault="0037470C" w:rsidP="0033530E">
      <w:pPr>
        <w:shd w:val="clear" w:color="auto" w:fill="FFFFFF"/>
        <w:jc w:val="right"/>
        <w:rPr>
          <w:rFonts w:ascii="Arial" w:hAnsi="Arial" w:cs="Arial"/>
        </w:rPr>
      </w:pPr>
      <w:r w:rsidRPr="00B5141E">
        <w:rPr>
          <w:rFonts w:ascii="Arial" w:hAnsi="Arial" w:cs="Arial"/>
        </w:rPr>
        <w:lastRenderedPageBreak/>
        <w:t>Приложение</w:t>
      </w:r>
      <w:r w:rsidR="0033530E" w:rsidRPr="00B5141E">
        <w:rPr>
          <w:rFonts w:ascii="Arial" w:hAnsi="Arial" w:cs="Arial"/>
        </w:rPr>
        <w:t xml:space="preserve"> </w:t>
      </w:r>
      <w:r w:rsidRPr="00B5141E">
        <w:rPr>
          <w:rFonts w:ascii="Arial" w:hAnsi="Arial" w:cs="Arial"/>
        </w:rPr>
        <w:t>№11</w:t>
      </w:r>
    </w:p>
    <w:p w:rsidR="0037470C" w:rsidRPr="00B5141E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Собрания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депутатов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«Борковский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бюджете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«Борковский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2023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плановый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период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2024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2025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годов»</w:t>
      </w:r>
    </w:p>
    <w:p w:rsidR="0037470C" w:rsidRPr="00B5141E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от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21.12.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2022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№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33</w:t>
      </w:r>
    </w:p>
    <w:p w:rsidR="00B5141E" w:rsidRPr="00D55B39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37470C" w:rsidRPr="00B5141E" w:rsidRDefault="0037470C" w:rsidP="0033530E">
      <w:pPr>
        <w:pStyle w:val="a7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B5141E">
        <w:rPr>
          <w:rFonts w:ascii="Arial" w:hAnsi="Arial" w:cs="Arial"/>
          <w:b/>
          <w:sz w:val="32"/>
          <w:szCs w:val="32"/>
        </w:rPr>
        <w:t>Межбюджетные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трансферты,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передаваемые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из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бюджета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муниципального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образования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«Борковский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сельсовет»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в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бюджет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муниципального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образования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«Суджанский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район»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Курской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области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в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2023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году</w:t>
      </w:r>
    </w:p>
    <w:p w:rsidR="0037470C" w:rsidRPr="00B5141E" w:rsidRDefault="0037470C" w:rsidP="0033530E">
      <w:pPr>
        <w:shd w:val="clear" w:color="auto" w:fill="FFFFFF"/>
        <w:jc w:val="right"/>
        <w:rPr>
          <w:rFonts w:ascii="Arial" w:hAnsi="Arial" w:cs="Arial"/>
        </w:rPr>
      </w:pPr>
      <w:r w:rsidRPr="00B5141E">
        <w:rPr>
          <w:rFonts w:ascii="Arial" w:hAnsi="Arial" w:cs="Arial"/>
        </w:rPr>
        <w:t>(рублей)</w:t>
      </w:r>
    </w:p>
    <w:tbl>
      <w:tblPr>
        <w:tblW w:w="90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752"/>
        <w:gridCol w:w="5875"/>
        <w:gridCol w:w="2400"/>
      </w:tblGrid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№№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B5141E">
              <w:rPr>
                <w:rFonts w:ascii="Arial" w:hAnsi="Arial" w:cs="Arial"/>
                <w:bCs/>
              </w:rPr>
              <w:t>п</w:t>
            </w:r>
            <w:proofErr w:type="gramEnd"/>
            <w:r w:rsidRPr="00B5141E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tabs>
                <w:tab w:val="left" w:pos="2786"/>
              </w:tabs>
              <w:jc w:val="center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Сумма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1.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внутреннего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26576,00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2.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внешнего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84158,00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3.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переданных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поселения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110734,00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4.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ведению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бюджетног</w:t>
            </w:r>
            <w:proofErr w:type="gramStart"/>
            <w:r w:rsidRPr="00B5141E">
              <w:rPr>
                <w:rFonts w:ascii="Arial" w:hAnsi="Arial" w:cs="Arial"/>
              </w:rPr>
              <w:t>о(</w:t>
            </w:r>
            <w:proofErr w:type="gramEnd"/>
            <w:r w:rsidRPr="00B5141E">
              <w:rPr>
                <w:rFonts w:ascii="Arial" w:hAnsi="Arial" w:cs="Arial"/>
              </w:rPr>
              <w:t>бухгалтерского)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учета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формированию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(бухгалтерской)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отчетности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193782,00</w:t>
            </w:r>
          </w:p>
        </w:tc>
      </w:tr>
      <w:tr w:rsidR="00EE4EC2" w:rsidRPr="00B5141E" w:rsidTr="00B5141E">
        <w:trPr>
          <w:jc w:val="center"/>
        </w:trPr>
        <w:tc>
          <w:tcPr>
            <w:tcW w:w="752" w:type="dxa"/>
            <w:vAlign w:val="center"/>
          </w:tcPr>
          <w:p w:rsidR="00EE4EC2" w:rsidRPr="00B5141E" w:rsidRDefault="00EE4EC2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5.</w:t>
            </w:r>
          </w:p>
        </w:tc>
        <w:tc>
          <w:tcPr>
            <w:tcW w:w="5875" w:type="dxa"/>
            <w:vAlign w:val="center"/>
          </w:tcPr>
          <w:p w:rsidR="00EE4EC2" w:rsidRPr="00B5141E" w:rsidRDefault="00EE4EC2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мероприятий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организации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ритуальных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услуг</w:t>
            </w:r>
          </w:p>
        </w:tc>
        <w:tc>
          <w:tcPr>
            <w:tcW w:w="2400" w:type="dxa"/>
            <w:vAlign w:val="center"/>
          </w:tcPr>
          <w:p w:rsidR="00EE4EC2" w:rsidRPr="00B5141E" w:rsidRDefault="00034075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5075</w:t>
            </w:r>
            <w:r w:rsidR="00EE4EC2" w:rsidRPr="00B5141E">
              <w:rPr>
                <w:rFonts w:ascii="Arial" w:hAnsi="Arial" w:cs="Arial"/>
              </w:rPr>
              <w:t>,00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</w:t>
            </w:r>
            <w:r w:rsidR="00B5141E" w:rsidRPr="00B5141E">
              <w:rPr>
                <w:rFonts w:ascii="Arial" w:hAnsi="Arial" w:cs="Arial"/>
              </w:rPr>
              <w:t>того</w:t>
            </w:r>
            <w:r w:rsidRPr="00B5141E">
              <w:rPr>
                <w:rFonts w:ascii="Arial" w:hAnsi="Arial" w:cs="Arial"/>
              </w:rPr>
              <w:t>:</w:t>
            </w:r>
          </w:p>
        </w:tc>
        <w:tc>
          <w:tcPr>
            <w:tcW w:w="2400" w:type="dxa"/>
            <w:vAlign w:val="center"/>
          </w:tcPr>
          <w:p w:rsidR="0037470C" w:rsidRPr="00B5141E" w:rsidRDefault="007F571A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420325</w:t>
            </w:r>
            <w:r w:rsidR="0037470C" w:rsidRPr="00B5141E">
              <w:rPr>
                <w:rFonts w:ascii="Arial" w:hAnsi="Arial" w:cs="Arial"/>
              </w:rPr>
              <w:t>,00</w:t>
            </w:r>
          </w:p>
        </w:tc>
      </w:tr>
    </w:tbl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Pr="00D55B39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B5141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B5141E">
        <w:rPr>
          <w:rFonts w:ascii="Arial" w:hAnsi="Arial" w:cs="Arial"/>
        </w:rPr>
        <w:lastRenderedPageBreak/>
        <w:t>Приложение</w:t>
      </w:r>
      <w:r w:rsidR="0033530E" w:rsidRPr="00B5141E">
        <w:rPr>
          <w:rFonts w:ascii="Arial" w:hAnsi="Arial" w:cs="Arial"/>
        </w:rPr>
        <w:t xml:space="preserve"> </w:t>
      </w:r>
      <w:r w:rsidRPr="00B5141E">
        <w:rPr>
          <w:rFonts w:ascii="Arial" w:hAnsi="Arial" w:cs="Arial"/>
        </w:rPr>
        <w:t>№</w:t>
      </w:r>
      <w:r w:rsidR="0033530E" w:rsidRPr="00B5141E">
        <w:rPr>
          <w:rFonts w:ascii="Arial" w:hAnsi="Arial" w:cs="Arial"/>
        </w:rPr>
        <w:t xml:space="preserve"> </w:t>
      </w:r>
      <w:r w:rsidRPr="00B5141E">
        <w:rPr>
          <w:rFonts w:ascii="Arial" w:hAnsi="Arial" w:cs="Arial"/>
        </w:rPr>
        <w:t>12</w:t>
      </w:r>
    </w:p>
    <w:p w:rsidR="0037470C" w:rsidRPr="00B5141E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Собрания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депутатов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«Борковский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бюджете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«Борковский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2023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плановый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период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2024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2025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годов»</w:t>
      </w:r>
    </w:p>
    <w:p w:rsidR="0037470C" w:rsidRPr="00B5141E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от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21.12.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2022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№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33</w:t>
      </w:r>
    </w:p>
    <w:p w:rsidR="00B5141E" w:rsidRPr="00D55B39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B5141E" w:rsidRDefault="004A7BD7" w:rsidP="0033530E">
      <w:pPr>
        <w:tabs>
          <w:tab w:val="left" w:pos="2899"/>
        </w:tabs>
        <w:jc w:val="center"/>
        <w:rPr>
          <w:rFonts w:ascii="Arial" w:hAnsi="Arial" w:cs="Arial"/>
          <w:b/>
          <w:sz w:val="32"/>
          <w:szCs w:val="32"/>
        </w:rPr>
      </w:pPr>
      <w:r w:rsidRPr="00B5141E">
        <w:rPr>
          <w:rFonts w:ascii="Arial" w:hAnsi="Arial" w:cs="Arial"/>
          <w:b/>
          <w:sz w:val="32"/>
          <w:szCs w:val="32"/>
        </w:rPr>
        <w:t>Межбюджетные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трансферты,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5141E">
        <w:rPr>
          <w:rFonts w:ascii="Arial" w:hAnsi="Arial" w:cs="Arial"/>
          <w:b/>
          <w:sz w:val="32"/>
          <w:szCs w:val="32"/>
        </w:rPr>
        <w:t>передаваемых</w:t>
      </w:r>
      <w:proofErr w:type="gramEnd"/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из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бюджета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муниципального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образования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«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Борковский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сельсовет»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в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бюджет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муниципального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образования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«Суджанский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район»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Курской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области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на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плановый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период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202</w:t>
      </w:r>
      <w:r w:rsidR="00481200" w:rsidRPr="00B5141E">
        <w:rPr>
          <w:rFonts w:ascii="Arial" w:hAnsi="Arial" w:cs="Arial"/>
          <w:b/>
          <w:sz w:val="32"/>
          <w:szCs w:val="32"/>
        </w:rPr>
        <w:t>4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и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202</w:t>
      </w:r>
      <w:r w:rsidR="00481200" w:rsidRPr="00B5141E">
        <w:rPr>
          <w:rFonts w:ascii="Arial" w:hAnsi="Arial" w:cs="Arial"/>
          <w:b/>
          <w:sz w:val="32"/>
          <w:szCs w:val="32"/>
        </w:rPr>
        <w:t>5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годы</w:t>
      </w:r>
    </w:p>
    <w:p w:rsidR="004A7BD7" w:rsidRPr="00B5141E" w:rsidRDefault="004A7BD7" w:rsidP="00B5141E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5127"/>
        <w:gridCol w:w="1574"/>
        <w:gridCol w:w="1842"/>
      </w:tblGrid>
      <w:tr w:rsidR="004A7BD7" w:rsidRPr="00B5141E" w:rsidTr="00B5141E">
        <w:trPr>
          <w:jc w:val="center"/>
        </w:trPr>
        <w:tc>
          <w:tcPr>
            <w:tcW w:w="772" w:type="dxa"/>
            <w:vAlign w:val="center"/>
          </w:tcPr>
          <w:p w:rsidR="004A7BD7" w:rsidRPr="00B5141E" w:rsidRDefault="004A7BD7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№№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proofErr w:type="gramStart"/>
            <w:r w:rsidRPr="00B5141E">
              <w:rPr>
                <w:rFonts w:ascii="Arial" w:hAnsi="Arial" w:cs="Arial"/>
              </w:rPr>
              <w:t>п</w:t>
            </w:r>
            <w:proofErr w:type="gramEnd"/>
            <w:r w:rsidRPr="00B5141E">
              <w:rPr>
                <w:rFonts w:ascii="Arial" w:hAnsi="Arial" w:cs="Arial"/>
              </w:rPr>
              <w:t>/п</w:t>
            </w:r>
          </w:p>
        </w:tc>
        <w:tc>
          <w:tcPr>
            <w:tcW w:w="5127" w:type="dxa"/>
            <w:vAlign w:val="center"/>
          </w:tcPr>
          <w:p w:rsidR="004A7BD7" w:rsidRPr="00B5141E" w:rsidRDefault="004A7BD7" w:rsidP="00B5141E">
            <w:pPr>
              <w:tabs>
                <w:tab w:val="left" w:pos="2786"/>
              </w:tabs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74" w:type="dxa"/>
            <w:vAlign w:val="center"/>
          </w:tcPr>
          <w:p w:rsidR="004A7BD7" w:rsidRPr="00B5141E" w:rsidRDefault="004A7BD7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Сумма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202</w:t>
            </w:r>
            <w:r w:rsidR="00481200" w:rsidRPr="00B5141E">
              <w:rPr>
                <w:rFonts w:ascii="Arial" w:hAnsi="Arial" w:cs="Arial"/>
              </w:rPr>
              <w:t>4</w:t>
            </w:r>
            <w:r w:rsidRPr="00B5141E">
              <w:rPr>
                <w:rFonts w:ascii="Arial" w:hAnsi="Arial" w:cs="Arial"/>
              </w:rPr>
              <w:t>год</w:t>
            </w:r>
            <w:r w:rsidR="00B5141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(рублей)</w:t>
            </w:r>
          </w:p>
        </w:tc>
        <w:tc>
          <w:tcPr>
            <w:tcW w:w="1842" w:type="dxa"/>
            <w:vAlign w:val="center"/>
          </w:tcPr>
          <w:p w:rsidR="004A7BD7" w:rsidRPr="00B5141E" w:rsidRDefault="004A7BD7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Сумма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202</w:t>
            </w:r>
            <w:r w:rsidR="00481200" w:rsidRPr="00B5141E">
              <w:rPr>
                <w:rFonts w:ascii="Arial" w:hAnsi="Arial" w:cs="Arial"/>
              </w:rPr>
              <w:t>5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год</w:t>
            </w:r>
            <w:r w:rsidR="00B5141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(рублей)</w:t>
            </w:r>
          </w:p>
        </w:tc>
      </w:tr>
      <w:tr w:rsidR="004A7BD7" w:rsidRPr="00B5141E" w:rsidTr="00B5141E">
        <w:trPr>
          <w:jc w:val="center"/>
        </w:trPr>
        <w:tc>
          <w:tcPr>
            <w:tcW w:w="772" w:type="dxa"/>
            <w:vAlign w:val="center"/>
          </w:tcPr>
          <w:p w:rsidR="004A7BD7" w:rsidRPr="00B5141E" w:rsidRDefault="004A7BD7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1.</w:t>
            </w:r>
          </w:p>
        </w:tc>
        <w:tc>
          <w:tcPr>
            <w:tcW w:w="5127" w:type="dxa"/>
            <w:vAlign w:val="center"/>
          </w:tcPr>
          <w:p w:rsidR="004A7BD7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внутреннего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1574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26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576</w:t>
            </w:r>
            <w:r w:rsidR="004A7BD7" w:rsidRPr="00B5141E">
              <w:rPr>
                <w:rFonts w:ascii="Arial" w:hAnsi="Arial" w:cs="Arial"/>
              </w:rPr>
              <w:t>,00</w:t>
            </w:r>
          </w:p>
        </w:tc>
        <w:tc>
          <w:tcPr>
            <w:tcW w:w="1842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26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576</w:t>
            </w:r>
            <w:r w:rsidR="004A7BD7" w:rsidRPr="00B5141E">
              <w:rPr>
                <w:rFonts w:ascii="Arial" w:hAnsi="Arial" w:cs="Arial"/>
              </w:rPr>
              <w:t>,00</w:t>
            </w:r>
          </w:p>
        </w:tc>
      </w:tr>
      <w:tr w:rsidR="004A7BD7" w:rsidRPr="00B5141E" w:rsidTr="00B5141E">
        <w:trPr>
          <w:jc w:val="center"/>
        </w:trPr>
        <w:tc>
          <w:tcPr>
            <w:tcW w:w="772" w:type="dxa"/>
            <w:vAlign w:val="center"/>
          </w:tcPr>
          <w:p w:rsidR="004A7BD7" w:rsidRPr="00B5141E" w:rsidRDefault="0073731E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2.</w:t>
            </w:r>
          </w:p>
        </w:tc>
        <w:tc>
          <w:tcPr>
            <w:tcW w:w="5127" w:type="dxa"/>
            <w:vAlign w:val="center"/>
          </w:tcPr>
          <w:p w:rsidR="004A7BD7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внешнего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1574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84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158</w:t>
            </w:r>
            <w:r w:rsidR="004A7BD7" w:rsidRPr="00B5141E">
              <w:rPr>
                <w:rFonts w:ascii="Arial" w:hAnsi="Arial" w:cs="Arial"/>
              </w:rPr>
              <w:t>,00</w:t>
            </w:r>
          </w:p>
        </w:tc>
        <w:tc>
          <w:tcPr>
            <w:tcW w:w="1842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84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158,</w:t>
            </w:r>
            <w:r w:rsidR="004A7BD7" w:rsidRPr="00B5141E">
              <w:rPr>
                <w:rFonts w:ascii="Arial" w:hAnsi="Arial" w:cs="Arial"/>
              </w:rPr>
              <w:t>00</w:t>
            </w:r>
          </w:p>
        </w:tc>
      </w:tr>
      <w:tr w:rsidR="004A7BD7" w:rsidRPr="00B5141E" w:rsidTr="00B5141E">
        <w:trPr>
          <w:jc w:val="center"/>
        </w:trPr>
        <w:tc>
          <w:tcPr>
            <w:tcW w:w="772" w:type="dxa"/>
            <w:vAlign w:val="center"/>
          </w:tcPr>
          <w:p w:rsidR="004A7BD7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3</w:t>
            </w:r>
          </w:p>
        </w:tc>
        <w:tc>
          <w:tcPr>
            <w:tcW w:w="5127" w:type="dxa"/>
            <w:vAlign w:val="center"/>
          </w:tcPr>
          <w:p w:rsidR="004A7BD7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переданных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поселения</w:t>
            </w:r>
          </w:p>
        </w:tc>
        <w:tc>
          <w:tcPr>
            <w:tcW w:w="1574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110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734,</w:t>
            </w:r>
            <w:r w:rsidR="004A7BD7" w:rsidRPr="00B5141E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110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734</w:t>
            </w:r>
            <w:r w:rsidR="004A7BD7" w:rsidRPr="00B5141E">
              <w:rPr>
                <w:rFonts w:ascii="Arial" w:hAnsi="Arial" w:cs="Arial"/>
              </w:rPr>
              <w:t>,00</w:t>
            </w:r>
          </w:p>
        </w:tc>
      </w:tr>
      <w:tr w:rsidR="00DF7660" w:rsidRPr="00B5141E" w:rsidTr="00B5141E">
        <w:trPr>
          <w:jc w:val="center"/>
        </w:trPr>
        <w:tc>
          <w:tcPr>
            <w:tcW w:w="772" w:type="dxa"/>
            <w:vAlign w:val="center"/>
          </w:tcPr>
          <w:p w:rsidR="00DF7660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</w:t>
            </w:r>
          </w:p>
        </w:tc>
        <w:tc>
          <w:tcPr>
            <w:tcW w:w="5127" w:type="dxa"/>
            <w:vAlign w:val="center"/>
          </w:tcPr>
          <w:p w:rsidR="00DF7660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ведению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бюджетног</w:t>
            </w:r>
            <w:proofErr w:type="gramStart"/>
            <w:r w:rsidRPr="00B5141E">
              <w:rPr>
                <w:rFonts w:ascii="Arial" w:hAnsi="Arial" w:cs="Arial"/>
              </w:rPr>
              <w:t>о(</w:t>
            </w:r>
            <w:proofErr w:type="gramEnd"/>
            <w:r w:rsidRPr="00B5141E">
              <w:rPr>
                <w:rFonts w:ascii="Arial" w:hAnsi="Arial" w:cs="Arial"/>
              </w:rPr>
              <w:t>бухгалтерского)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учета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формированию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(бухгалтерской)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отчетности</w:t>
            </w:r>
          </w:p>
        </w:tc>
        <w:tc>
          <w:tcPr>
            <w:tcW w:w="1574" w:type="dxa"/>
            <w:vAlign w:val="center"/>
          </w:tcPr>
          <w:p w:rsidR="00DF7660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193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782,00</w:t>
            </w:r>
          </w:p>
        </w:tc>
        <w:tc>
          <w:tcPr>
            <w:tcW w:w="1842" w:type="dxa"/>
            <w:vAlign w:val="center"/>
          </w:tcPr>
          <w:p w:rsidR="00DF7660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193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782,00</w:t>
            </w:r>
          </w:p>
        </w:tc>
      </w:tr>
      <w:tr w:rsidR="00DF7660" w:rsidRPr="00B5141E" w:rsidTr="00B5141E">
        <w:trPr>
          <w:jc w:val="center"/>
        </w:trPr>
        <w:tc>
          <w:tcPr>
            <w:tcW w:w="772" w:type="dxa"/>
            <w:vAlign w:val="center"/>
          </w:tcPr>
          <w:p w:rsidR="00DF7660" w:rsidRPr="00B5141E" w:rsidRDefault="00DF7660" w:rsidP="00B5141E">
            <w:pPr>
              <w:rPr>
                <w:rFonts w:ascii="Arial" w:hAnsi="Arial" w:cs="Arial"/>
              </w:rPr>
            </w:pPr>
          </w:p>
        </w:tc>
        <w:tc>
          <w:tcPr>
            <w:tcW w:w="5127" w:type="dxa"/>
            <w:vAlign w:val="center"/>
          </w:tcPr>
          <w:p w:rsidR="00DF7660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</w:t>
            </w:r>
            <w:r w:rsidR="00B5141E" w:rsidRPr="00B5141E">
              <w:rPr>
                <w:rFonts w:ascii="Arial" w:hAnsi="Arial" w:cs="Arial"/>
              </w:rPr>
              <w:t>того</w:t>
            </w:r>
            <w:r w:rsidRPr="00B5141E">
              <w:rPr>
                <w:rFonts w:ascii="Arial" w:hAnsi="Arial" w:cs="Arial"/>
              </w:rPr>
              <w:t>:</w:t>
            </w:r>
          </w:p>
        </w:tc>
        <w:tc>
          <w:tcPr>
            <w:tcW w:w="1574" w:type="dxa"/>
            <w:vAlign w:val="center"/>
          </w:tcPr>
          <w:p w:rsidR="00DF7660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415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250,00</w:t>
            </w:r>
          </w:p>
        </w:tc>
        <w:tc>
          <w:tcPr>
            <w:tcW w:w="1842" w:type="dxa"/>
            <w:vAlign w:val="center"/>
          </w:tcPr>
          <w:p w:rsidR="00DF7660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415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250,00</w:t>
            </w:r>
          </w:p>
        </w:tc>
      </w:tr>
    </w:tbl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4A7BD7" w:rsidRPr="00B5141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B5141E">
        <w:rPr>
          <w:rFonts w:ascii="Arial" w:hAnsi="Arial" w:cs="Arial"/>
        </w:rPr>
        <w:lastRenderedPageBreak/>
        <w:t>Приложение</w:t>
      </w:r>
      <w:r w:rsidR="0033530E" w:rsidRPr="00B5141E">
        <w:rPr>
          <w:rFonts w:ascii="Arial" w:hAnsi="Arial" w:cs="Arial"/>
        </w:rPr>
        <w:t xml:space="preserve"> </w:t>
      </w:r>
      <w:r w:rsidR="00776C02" w:rsidRPr="00B5141E">
        <w:rPr>
          <w:rFonts w:ascii="Arial" w:hAnsi="Arial" w:cs="Arial"/>
        </w:rPr>
        <w:t>№</w:t>
      </w:r>
      <w:r w:rsidRPr="00B5141E">
        <w:rPr>
          <w:rFonts w:ascii="Arial" w:hAnsi="Arial" w:cs="Arial"/>
        </w:rPr>
        <w:t>13</w:t>
      </w:r>
    </w:p>
    <w:p w:rsidR="0037470C" w:rsidRPr="00B5141E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Собрания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депутатов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«Борковский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бюджете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«Борковский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2023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плановый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период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2024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2025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годов»</w:t>
      </w:r>
    </w:p>
    <w:p w:rsidR="0037470C" w:rsidRPr="00B5141E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от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21.12.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2022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№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33</w:t>
      </w:r>
    </w:p>
    <w:p w:rsidR="00B356A4" w:rsidRPr="00B356A4" w:rsidRDefault="00B356A4" w:rsidP="00B356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356A4">
        <w:rPr>
          <w:rFonts w:ascii="Arial" w:hAnsi="Arial" w:cs="Arial"/>
          <w:b/>
          <w:bCs/>
          <w:sz w:val="32"/>
          <w:szCs w:val="32"/>
        </w:rPr>
        <w:t>Программа муниципальных внутренних заимствований муниципального образования "Борковский сельсовет" на 2023 год</w:t>
      </w:r>
    </w:p>
    <w:p w:rsidR="00B356A4" w:rsidRPr="00B356A4" w:rsidRDefault="00B356A4" w:rsidP="009845D8">
      <w:pPr>
        <w:jc w:val="both"/>
        <w:rPr>
          <w:rFonts w:ascii="Arial" w:hAnsi="Arial" w:cs="Arial"/>
        </w:rPr>
      </w:pPr>
      <w:r w:rsidRPr="00B356A4">
        <w:rPr>
          <w:rFonts w:ascii="Arial" w:hAnsi="Arial" w:cs="Arial"/>
        </w:rPr>
        <w:t>1. Привлечение внутренних заимствований</w:t>
      </w:r>
    </w:p>
    <w:tbl>
      <w:tblPr>
        <w:tblW w:w="9170" w:type="dxa"/>
        <w:jc w:val="center"/>
        <w:tblLook w:val="04A0" w:firstRow="1" w:lastRow="0" w:firstColumn="1" w:lastColumn="0" w:noHBand="0" w:noVBand="1"/>
      </w:tblPr>
      <w:tblGrid>
        <w:gridCol w:w="609"/>
        <w:gridCol w:w="4253"/>
        <w:gridCol w:w="1701"/>
        <w:gridCol w:w="2607"/>
      </w:tblGrid>
      <w:tr w:rsidR="00B356A4" w:rsidRPr="00B356A4" w:rsidTr="009845D8">
        <w:trPr>
          <w:trHeight w:val="195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№ </w:t>
            </w:r>
            <w:proofErr w:type="gramStart"/>
            <w:r w:rsidRPr="00B356A4">
              <w:rPr>
                <w:rFonts w:ascii="Arial" w:hAnsi="Arial" w:cs="Arial"/>
              </w:rPr>
              <w:t>п</w:t>
            </w:r>
            <w:proofErr w:type="gramEnd"/>
            <w:r w:rsidRPr="00B356A4">
              <w:rPr>
                <w:rFonts w:ascii="Arial" w:hAnsi="Arial" w:cs="Arial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Объем привлечения средств в 2023 году (рублей)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Предельный срок погашения долговых обязательств </w:t>
            </w:r>
          </w:p>
        </w:tc>
      </w:tr>
      <w:tr w:rsidR="00B356A4" w:rsidRPr="00B356A4" w:rsidTr="009845D8">
        <w:trPr>
          <w:trHeight w:val="37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 </w:t>
            </w:r>
          </w:p>
        </w:tc>
      </w:tr>
      <w:tr w:rsidR="00B356A4" w:rsidRPr="00B356A4" w:rsidTr="009845D8">
        <w:trPr>
          <w:trHeight w:val="72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CC5169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119 5</w:t>
            </w:r>
            <w:r w:rsidR="00CC5169">
              <w:rPr>
                <w:rFonts w:ascii="Arial" w:hAnsi="Arial" w:cs="Arial"/>
              </w:rPr>
              <w:t>1</w:t>
            </w:r>
            <w:r w:rsidRPr="00B356A4">
              <w:rPr>
                <w:rFonts w:ascii="Arial" w:hAnsi="Arial" w:cs="Arial"/>
              </w:rPr>
              <w:t>0,00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2024</w:t>
            </w:r>
          </w:p>
        </w:tc>
      </w:tr>
      <w:tr w:rsidR="00B356A4" w:rsidRPr="00B356A4" w:rsidTr="009845D8">
        <w:trPr>
          <w:trHeight w:val="64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 </w:t>
            </w:r>
          </w:p>
        </w:tc>
      </w:tr>
      <w:tr w:rsidR="00B356A4" w:rsidRPr="00B356A4" w:rsidTr="009845D8">
        <w:trPr>
          <w:trHeight w:val="3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  <w:bCs/>
              </w:rPr>
            </w:pPr>
            <w:r w:rsidRPr="00B356A4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CC5169">
            <w:pPr>
              <w:jc w:val="both"/>
              <w:rPr>
                <w:rFonts w:ascii="Arial" w:hAnsi="Arial" w:cs="Arial"/>
                <w:bCs/>
              </w:rPr>
            </w:pPr>
            <w:r w:rsidRPr="00B356A4">
              <w:rPr>
                <w:rFonts w:ascii="Arial" w:hAnsi="Arial" w:cs="Arial"/>
                <w:bCs/>
              </w:rPr>
              <w:t>119 5</w:t>
            </w:r>
            <w:r w:rsidR="00CC5169">
              <w:rPr>
                <w:rFonts w:ascii="Arial" w:hAnsi="Arial" w:cs="Arial"/>
                <w:bCs/>
              </w:rPr>
              <w:t>1</w:t>
            </w:r>
            <w:r w:rsidRPr="00B356A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 </w:t>
            </w:r>
          </w:p>
        </w:tc>
      </w:tr>
    </w:tbl>
    <w:p w:rsidR="009845D8" w:rsidRPr="00B356A4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B356A4" w:rsidRPr="009845D8" w:rsidRDefault="00B356A4" w:rsidP="009845D8">
      <w:pPr>
        <w:tabs>
          <w:tab w:val="left" w:pos="633"/>
          <w:tab w:val="left" w:pos="1242"/>
          <w:tab w:val="left" w:pos="5495"/>
          <w:tab w:val="left" w:pos="7196"/>
          <w:tab w:val="left" w:pos="9803"/>
        </w:tabs>
        <w:ind w:left="93"/>
        <w:jc w:val="both"/>
        <w:rPr>
          <w:rFonts w:ascii="Arial" w:hAnsi="Arial" w:cs="Arial"/>
        </w:rPr>
      </w:pPr>
      <w:r w:rsidRPr="009845D8">
        <w:rPr>
          <w:rFonts w:ascii="Arial" w:hAnsi="Arial" w:cs="Arial"/>
        </w:rPr>
        <w:t>2. Погашение внутренних заимствований</w:t>
      </w:r>
    </w:p>
    <w:tbl>
      <w:tblPr>
        <w:tblW w:w="9170" w:type="dxa"/>
        <w:jc w:val="center"/>
        <w:tblLook w:val="04A0" w:firstRow="1" w:lastRow="0" w:firstColumn="1" w:lastColumn="0" w:noHBand="0" w:noVBand="1"/>
      </w:tblPr>
      <w:tblGrid>
        <w:gridCol w:w="609"/>
        <w:gridCol w:w="4253"/>
        <w:gridCol w:w="4308"/>
      </w:tblGrid>
      <w:tr w:rsidR="00B356A4" w:rsidRPr="009845D8" w:rsidTr="009845D8">
        <w:trPr>
          <w:trHeight w:val="115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 xml:space="preserve">№ </w:t>
            </w:r>
            <w:proofErr w:type="gramStart"/>
            <w:r w:rsidRPr="009845D8">
              <w:rPr>
                <w:rFonts w:ascii="Arial" w:hAnsi="Arial" w:cs="Arial"/>
              </w:rPr>
              <w:t>п</w:t>
            </w:r>
            <w:proofErr w:type="gramEnd"/>
            <w:r w:rsidRPr="009845D8">
              <w:rPr>
                <w:rFonts w:ascii="Arial" w:hAnsi="Arial" w:cs="Arial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погашения средств в 2023</w:t>
            </w:r>
            <w:r w:rsidR="009845D8">
              <w:rPr>
                <w:rFonts w:ascii="Arial" w:hAnsi="Arial" w:cs="Arial"/>
              </w:rPr>
              <w:t xml:space="preserve"> </w:t>
            </w:r>
            <w:r w:rsidRPr="009845D8">
              <w:rPr>
                <w:rFonts w:ascii="Arial" w:hAnsi="Arial" w:cs="Arial"/>
              </w:rPr>
              <w:t>году (рублей)</w:t>
            </w:r>
          </w:p>
        </w:tc>
      </w:tr>
      <w:tr w:rsidR="00B356A4" w:rsidRPr="009845D8" w:rsidTr="009845D8">
        <w:trPr>
          <w:trHeight w:val="37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</w:tr>
      <w:tr w:rsidR="00B356A4" w:rsidRPr="009845D8" w:rsidTr="009845D8">
        <w:trPr>
          <w:trHeight w:val="91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</w:tr>
      <w:tr w:rsidR="00B356A4" w:rsidRPr="009845D8" w:rsidTr="009845D8">
        <w:trPr>
          <w:trHeight w:val="3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</w:tr>
      <w:tr w:rsidR="00B356A4" w:rsidRPr="009845D8" w:rsidTr="009845D8">
        <w:trPr>
          <w:trHeight w:val="3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0</w:t>
            </w:r>
          </w:p>
        </w:tc>
      </w:tr>
    </w:tbl>
    <w:p w:rsidR="004A7BD7" w:rsidRDefault="004A7BD7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Pr="00B356A4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9845D8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9845D8">
        <w:rPr>
          <w:rFonts w:ascii="Arial" w:hAnsi="Arial" w:cs="Arial"/>
        </w:rPr>
        <w:lastRenderedPageBreak/>
        <w:t>Приложение</w:t>
      </w:r>
      <w:r w:rsidR="0033530E" w:rsidRPr="009845D8">
        <w:rPr>
          <w:rFonts w:ascii="Arial" w:hAnsi="Arial" w:cs="Arial"/>
        </w:rPr>
        <w:t xml:space="preserve"> </w:t>
      </w:r>
      <w:r w:rsidRPr="009845D8">
        <w:rPr>
          <w:rFonts w:ascii="Arial" w:hAnsi="Arial" w:cs="Arial"/>
        </w:rPr>
        <w:t>№14</w:t>
      </w:r>
    </w:p>
    <w:p w:rsidR="0037470C" w:rsidRPr="009845D8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к решению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="0037470C" w:rsidRPr="009845D8">
        <w:rPr>
          <w:rFonts w:ascii="Arial" w:hAnsi="Arial" w:cs="Arial"/>
          <w:sz w:val="24"/>
          <w:szCs w:val="24"/>
        </w:rPr>
        <w:t>Собрания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="0037470C" w:rsidRPr="009845D8">
        <w:rPr>
          <w:rFonts w:ascii="Arial" w:hAnsi="Arial" w:cs="Arial"/>
          <w:sz w:val="24"/>
          <w:szCs w:val="24"/>
        </w:rPr>
        <w:t>депутатов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муниципального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образования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«Борковский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сельсовет»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Суджанского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района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Курской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области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«О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бюджете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муниципального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образования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«Борковский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сельсовет»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Суджанского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района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Курской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области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на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2023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год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и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на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плановый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период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2024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и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2025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годов»</w:t>
      </w:r>
    </w:p>
    <w:p w:rsidR="0037470C" w:rsidRPr="009845D8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от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21.12.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2022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года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№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33</w:t>
      </w:r>
    </w:p>
    <w:p w:rsidR="009845D8" w:rsidRPr="00B356A4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9845D8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845D8">
        <w:rPr>
          <w:rFonts w:ascii="Arial" w:hAnsi="Arial" w:cs="Arial"/>
          <w:b/>
          <w:bCs/>
          <w:sz w:val="32"/>
          <w:szCs w:val="32"/>
        </w:rPr>
        <w:t>Программа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муниципальных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внутренних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заимствований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на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плановый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период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202</w:t>
      </w:r>
      <w:r w:rsidR="00DF7660" w:rsidRPr="009845D8">
        <w:rPr>
          <w:rFonts w:ascii="Arial" w:hAnsi="Arial" w:cs="Arial"/>
          <w:b/>
          <w:bCs/>
          <w:sz w:val="32"/>
          <w:szCs w:val="32"/>
        </w:rPr>
        <w:t>4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="00DF7660" w:rsidRPr="009845D8">
        <w:rPr>
          <w:rFonts w:ascii="Arial" w:hAnsi="Arial" w:cs="Arial"/>
          <w:b/>
          <w:bCs/>
          <w:sz w:val="32"/>
          <w:szCs w:val="32"/>
        </w:rPr>
        <w:t>и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="00DF7660" w:rsidRPr="009845D8">
        <w:rPr>
          <w:rFonts w:ascii="Arial" w:hAnsi="Arial" w:cs="Arial"/>
          <w:b/>
          <w:bCs/>
          <w:sz w:val="32"/>
          <w:szCs w:val="32"/>
        </w:rPr>
        <w:t>2025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годов</w:t>
      </w:r>
    </w:p>
    <w:p w:rsidR="004A7BD7" w:rsidRPr="009845D8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Pr="009845D8" w:rsidRDefault="009845D8" w:rsidP="0033530E">
      <w:pPr>
        <w:rPr>
          <w:rFonts w:ascii="Arial" w:hAnsi="Arial" w:cs="Arial"/>
        </w:rPr>
      </w:pPr>
      <w:r w:rsidRPr="009845D8">
        <w:rPr>
          <w:rFonts w:ascii="Arial" w:hAnsi="Arial" w:cs="Arial"/>
        </w:rPr>
        <w:t>1.Привлечение внутренних заимствований</w:t>
      </w:r>
    </w:p>
    <w:tbl>
      <w:tblPr>
        <w:tblW w:w="1061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55"/>
        <w:gridCol w:w="1613"/>
        <w:gridCol w:w="1776"/>
        <w:gridCol w:w="1478"/>
        <w:gridCol w:w="1802"/>
      </w:tblGrid>
      <w:tr w:rsidR="009845D8" w:rsidRPr="009845D8" w:rsidTr="00B66752">
        <w:trPr>
          <w:trHeight w:val="2400"/>
          <w:jc w:val="center"/>
        </w:trPr>
        <w:tc>
          <w:tcPr>
            <w:tcW w:w="594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 xml:space="preserve">№ </w:t>
            </w:r>
            <w:proofErr w:type="gramStart"/>
            <w:r w:rsidRPr="009845D8">
              <w:rPr>
                <w:rFonts w:ascii="Arial" w:hAnsi="Arial" w:cs="Arial"/>
              </w:rPr>
              <w:t>п</w:t>
            </w:r>
            <w:proofErr w:type="gramEnd"/>
            <w:r w:rsidRPr="009845D8">
              <w:rPr>
                <w:rFonts w:ascii="Arial" w:hAnsi="Arial" w:cs="Arial"/>
              </w:rPr>
              <w:t>/п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привлечения средств в 2024 году (рублей)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 xml:space="preserve">Предельный срок погашения долговых обязательств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привлечения средств в 2025году (рублей)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 xml:space="preserve">Предельный срок погашения долговых обязательств </w:t>
            </w:r>
          </w:p>
        </w:tc>
      </w:tr>
      <w:tr w:rsidR="009845D8" w:rsidRPr="009845D8" w:rsidTr="00B66752">
        <w:trPr>
          <w:trHeight w:val="37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1.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</w:tr>
      <w:tr w:rsidR="009845D8" w:rsidRPr="009845D8" w:rsidTr="00B66752">
        <w:trPr>
          <w:trHeight w:val="70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2.</w:t>
            </w: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</w:tr>
      <w:tr w:rsidR="009845D8" w:rsidRPr="009845D8" w:rsidTr="00B66752">
        <w:trPr>
          <w:trHeight w:val="37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3.</w:t>
            </w: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</w:tr>
      <w:tr w:rsidR="009845D8" w:rsidRPr="009845D8" w:rsidTr="00B66752">
        <w:trPr>
          <w:trHeight w:val="37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845D8" w:rsidRPr="009845D8" w:rsidRDefault="009845D8" w:rsidP="0033530E">
      <w:pPr>
        <w:rPr>
          <w:rFonts w:ascii="Arial" w:hAnsi="Arial" w:cs="Arial"/>
        </w:rPr>
      </w:pPr>
      <w:r w:rsidRPr="009845D8">
        <w:rPr>
          <w:rFonts w:ascii="Arial" w:hAnsi="Arial" w:cs="Arial"/>
        </w:rPr>
        <w:t>2. Погашение внутренних заимствований</w:t>
      </w:r>
    </w:p>
    <w:tbl>
      <w:tblPr>
        <w:tblW w:w="9796" w:type="dxa"/>
        <w:tblLayout w:type="fixed"/>
        <w:tblLook w:val="04A0" w:firstRow="1" w:lastRow="0" w:firstColumn="1" w:lastColumn="0" w:noHBand="0" w:noVBand="1"/>
      </w:tblPr>
      <w:tblGrid>
        <w:gridCol w:w="594"/>
        <w:gridCol w:w="3532"/>
        <w:gridCol w:w="2835"/>
        <w:gridCol w:w="2835"/>
      </w:tblGrid>
      <w:tr w:rsidR="009845D8" w:rsidRPr="009845D8" w:rsidTr="009845D8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 xml:space="preserve">№ </w:t>
            </w:r>
            <w:proofErr w:type="gramStart"/>
            <w:r w:rsidRPr="009845D8">
              <w:rPr>
                <w:rFonts w:ascii="Arial" w:hAnsi="Arial" w:cs="Arial"/>
              </w:rPr>
              <w:t>п</w:t>
            </w:r>
            <w:proofErr w:type="gramEnd"/>
            <w:r w:rsidRPr="009845D8">
              <w:rPr>
                <w:rFonts w:ascii="Arial" w:hAnsi="Arial" w:cs="Arial"/>
              </w:rPr>
              <w:t>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погашения средств в 2024 году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погашения средств в 2025 году (рублей)</w:t>
            </w:r>
          </w:p>
        </w:tc>
      </w:tr>
      <w:tr w:rsidR="009845D8" w:rsidRPr="009845D8" w:rsidTr="009845D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1.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</w:tr>
      <w:tr w:rsidR="009845D8" w:rsidRPr="009845D8" w:rsidTr="009845D8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</w:tr>
      <w:tr w:rsidR="009845D8" w:rsidRPr="009845D8" w:rsidTr="009845D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</w:tr>
      <w:tr w:rsidR="009845D8" w:rsidRPr="009845D8" w:rsidTr="009845D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845D8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Pr="00B356A4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B66752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B66752">
        <w:rPr>
          <w:rFonts w:ascii="Arial" w:hAnsi="Arial" w:cs="Arial"/>
        </w:rPr>
        <w:lastRenderedPageBreak/>
        <w:t>Приложение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№15</w:t>
      </w:r>
    </w:p>
    <w:p w:rsidR="0037470C" w:rsidRPr="00B66752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к решению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="0037470C" w:rsidRPr="00B66752">
        <w:rPr>
          <w:rFonts w:ascii="Arial" w:hAnsi="Arial" w:cs="Arial"/>
          <w:sz w:val="24"/>
          <w:szCs w:val="24"/>
        </w:rPr>
        <w:t>Собрания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="0037470C" w:rsidRPr="00B66752">
        <w:rPr>
          <w:rFonts w:ascii="Arial" w:hAnsi="Arial" w:cs="Arial"/>
          <w:sz w:val="24"/>
          <w:szCs w:val="24"/>
        </w:rPr>
        <w:t>депутатов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муниципального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образования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«Борковский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сельсовет»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Суджанского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района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Курской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области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«О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бюджете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муниципального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образования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«Борковский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сельсовет»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Суджанского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района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Курской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области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на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2023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год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и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на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плановый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период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2024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и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2025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годов»</w:t>
      </w:r>
    </w:p>
    <w:p w:rsidR="0037470C" w:rsidRPr="00B66752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от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21.12.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2022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года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№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33</w:t>
      </w:r>
    </w:p>
    <w:p w:rsidR="00B66752" w:rsidRPr="00B356A4" w:rsidRDefault="00B66752" w:rsidP="00B6675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B66752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66752">
        <w:rPr>
          <w:rFonts w:ascii="Arial" w:hAnsi="Arial" w:cs="Arial"/>
          <w:b/>
          <w:bCs/>
          <w:sz w:val="32"/>
          <w:szCs w:val="32"/>
        </w:rPr>
        <w:t>Программа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муниципальных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гарантий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Борковского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сельсовета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на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202</w:t>
      </w:r>
      <w:r w:rsidR="00DF7660" w:rsidRPr="00B66752">
        <w:rPr>
          <w:rFonts w:ascii="Arial" w:hAnsi="Arial" w:cs="Arial"/>
          <w:b/>
          <w:bCs/>
          <w:sz w:val="32"/>
          <w:szCs w:val="32"/>
        </w:rPr>
        <w:t>3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B66752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B66752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B66752">
        <w:rPr>
          <w:rFonts w:ascii="Arial" w:hAnsi="Arial" w:cs="Arial"/>
        </w:rPr>
        <w:t>1.1.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Перечень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подлежащих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предоставлению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муниципальных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гарантий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Борковского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сельсовета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в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202</w:t>
      </w:r>
      <w:r w:rsidR="00DF7660" w:rsidRPr="00B66752">
        <w:rPr>
          <w:rFonts w:ascii="Arial" w:hAnsi="Arial" w:cs="Arial"/>
        </w:rPr>
        <w:t>3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году</w:t>
      </w:r>
    </w:p>
    <w:tbl>
      <w:tblPr>
        <w:tblW w:w="10490" w:type="dxa"/>
        <w:tblCellSpacing w:w="0" w:type="dxa"/>
        <w:tblInd w:w="-4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"/>
        <w:gridCol w:w="1843"/>
        <w:gridCol w:w="1276"/>
        <w:gridCol w:w="1984"/>
        <w:gridCol w:w="1701"/>
        <w:gridCol w:w="2016"/>
        <w:gridCol w:w="1418"/>
      </w:tblGrid>
      <w:tr w:rsidR="004A7BD7" w:rsidRPr="00C6549A" w:rsidTr="00C6549A">
        <w:trPr>
          <w:tblCellSpacing w:w="0" w:type="dxa"/>
        </w:trPr>
        <w:tc>
          <w:tcPr>
            <w:tcW w:w="252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Направление</w:t>
            </w:r>
            <w:r w:rsid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(цель</w:t>
            </w:r>
            <w:r w:rsidRPr="00C6549A">
              <w:rPr>
                <w:rFonts w:ascii="Arial" w:hAnsi="Arial" w:cs="Arial"/>
                <w:b/>
              </w:rPr>
              <w:t>)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гарантирования</w:t>
            </w:r>
          </w:p>
        </w:tc>
        <w:tc>
          <w:tcPr>
            <w:tcW w:w="127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Объем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гарантий</w:t>
            </w:r>
          </w:p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рублей</w:t>
            </w:r>
          </w:p>
        </w:tc>
        <w:tc>
          <w:tcPr>
            <w:tcW w:w="1984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Наименование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принципала</w:t>
            </w:r>
          </w:p>
        </w:tc>
        <w:tc>
          <w:tcPr>
            <w:tcW w:w="1701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Наличие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  <w:b/>
              </w:rPr>
              <w:t>(</w:t>
            </w:r>
            <w:r w:rsidRPr="00C6549A">
              <w:rPr>
                <w:rFonts w:ascii="Arial" w:hAnsi="Arial" w:cs="Arial"/>
              </w:rPr>
              <w:t>отсутствие)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права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регрессного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требования</w:t>
            </w:r>
          </w:p>
        </w:tc>
        <w:tc>
          <w:tcPr>
            <w:tcW w:w="201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Наименование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кредитора</w:t>
            </w:r>
          </w:p>
        </w:tc>
        <w:tc>
          <w:tcPr>
            <w:tcW w:w="1418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Срок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действия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гарантии</w:t>
            </w:r>
          </w:p>
        </w:tc>
      </w:tr>
      <w:tr w:rsidR="004A7BD7" w:rsidRPr="00C6549A" w:rsidTr="00C6549A">
        <w:trPr>
          <w:tblCellSpacing w:w="0" w:type="dxa"/>
        </w:trPr>
        <w:tc>
          <w:tcPr>
            <w:tcW w:w="252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5</w:t>
            </w:r>
          </w:p>
        </w:tc>
        <w:tc>
          <w:tcPr>
            <w:tcW w:w="201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7</w:t>
            </w:r>
          </w:p>
        </w:tc>
      </w:tr>
      <w:tr w:rsidR="004A7BD7" w:rsidRPr="00C6549A" w:rsidTr="00C6549A">
        <w:trPr>
          <w:tblCellSpacing w:w="0" w:type="dxa"/>
        </w:trPr>
        <w:tc>
          <w:tcPr>
            <w:tcW w:w="252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</w:tr>
      <w:tr w:rsidR="004A7BD7" w:rsidRPr="00C6549A" w:rsidTr="00C6549A">
        <w:trPr>
          <w:tblCellSpacing w:w="0" w:type="dxa"/>
        </w:trPr>
        <w:tc>
          <w:tcPr>
            <w:tcW w:w="252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  <w:tc>
          <w:tcPr>
            <w:tcW w:w="201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</w:tr>
    </w:tbl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C6549A">
        <w:rPr>
          <w:rFonts w:ascii="Arial" w:hAnsi="Arial" w:cs="Arial"/>
        </w:rPr>
        <w:t>1.2.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Общий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объем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бюджетных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ассигнований,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предусмотренных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на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исполнение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муниципальных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гарантий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Борковского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сельсовета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по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возможным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гарантийным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случаям,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в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2022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году</w:t>
      </w:r>
    </w:p>
    <w:tbl>
      <w:tblPr>
        <w:tblW w:w="882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15"/>
        <w:gridCol w:w="4505"/>
      </w:tblGrid>
      <w:tr w:rsidR="004A7BD7" w:rsidRPr="00C6549A" w:rsidTr="00C6549A">
        <w:trPr>
          <w:tblCellSpacing w:w="0" w:type="dxa"/>
        </w:trPr>
        <w:tc>
          <w:tcPr>
            <w:tcW w:w="409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Исполнение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муниципальных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гарантий</w:t>
            </w:r>
            <w:r w:rsidR="0033530E" w:rsidRPr="00C654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7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Объем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бюджетных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ассигнований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на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исполнение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гарантий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по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возможным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гарантийным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случаям,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рублей</w:t>
            </w:r>
          </w:p>
        </w:tc>
      </w:tr>
      <w:tr w:rsidR="004A7BD7" w:rsidRPr="00C6549A" w:rsidTr="00C6549A">
        <w:trPr>
          <w:tblCellSpacing w:w="0" w:type="dxa"/>
        </w:trPr>
        <w:tc>
          <w:tcPr>
            <w:tcW w:w="409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За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счет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источников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финансирования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дефицита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бюджета</w:t>
            </w:r>
          </w:p>
        </w:tc>
        <w:tc>
          <w:tcPr>
            <w:tcW w:w="427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</w:tr>
      <w:tr w:rsidR="004A7BD7" w:rsidRPr="00C6549A" w:rsidTr="00C6549A">
        <w:trPr>
          <w:tblCellSpacing w:w="0" w:type="dxa"/>
        </w:trPr>
        <w:tc>
          <w:tcPr>
            <w:tcW w:w="409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За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счет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расходов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бюджета</w:t>
            </w:r>
          </w:p>
        </w:tc>
        <w:tc>
          <w:tcPr>
            <w:tcW w:w="427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</w:tr>
    </w:tbl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6549A" w:rsidRDefault="00C6549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6549A" w:rsidRDefault="00C6549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6549A" w:rsidRDefault="00C6549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6549A" w:rsidRPr="00C6549A" w:rsidRDefault="00C6549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513104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513104">
        <w:rPr>
          <w:rFonts w:ascii="Arial" w:hAnsi="Arial" w:cs="Arial"/>
        </w:rPr>
        <w:lastRenderedPageBreak/>
        <w:t>Приложение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№</w:t>
      </w:r>
      <w:r w:rsidR="00C23939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16</w:t>
      </w:r>
    </w:p>
    <w:p w:rsidR="0037470C" w:rsidRPr="00513104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к решению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="0037470C" w:rsidRPr="00513104">
        <w:rPr>
          <w:rFonts w:ascii="Arial" w:hAnsi="Arial" w:cs="Arial"/>
          <w:sz w:val="24"/>
          <w:szCs w:val="24"/>
        </w:rPr>
        <w:t>Собрания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="0037470C" w:rsidRPr="00513104">
        <w:rPr>
          <w:rFonts w:ascii="Arial" w:hAnsi="Arial" w:cs="Arial"/>
          <w:sz w:val="24"/>
          <w:szCs w:val="24"/>
        </w:rPr>
        <w:t>депутатов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муниципального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образования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«Борковский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сельсовет»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Суджанского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района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Курской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области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«О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бюджете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муниципального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образования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«Борковский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сельсовет»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Суджанского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района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Курской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области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на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2023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год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и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на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плановый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период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2024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и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2025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годов»</w:t>
      </w:r>
    </w:p>
    <w:p w:rsidR="0037470C" w:rsidRPr="00513104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от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21.12.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2022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года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№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33</w:t>
      </w:r>
    </w:p>
    <w:p w:rsidR="00513104" w:rsidRPr="00B356A4" w:rsidRDefault="00513104" w:rsidP="0051310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513104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513104">
        <w:rPr>
          <w:rFonts w:ascii="Arial" w:hAnsi="Arial" w:cs="Arial"/>
          <w:b/>
          <w:bCs/>
          <w:sz w:val="32"/>
          <w:szCs w:val="32"/>
        </w:rPr>
        <w:t>Программа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муниципальных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гарантий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Борковского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сельсовета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на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202</w:t>
      </w:r>
      <w:r w:rsidR="00DF7660" w:rsidRPr="00513104">
        <w:rPr>
          <w:rFonts w:ascii="Arial" w:hAnsi="Arial" w:cs="Arial"/>
          <w:b/>
          <w:bCs/>
          <w:sz w:val="32"/>
          <w:szCs w:val="32"/>
        </w:rPr>
        <w:t>4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-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202</w:t>
      </w:r>
      <w:r w:rsidR="00DF7660" w:rsidRPr="00513104">
        <w:rPr>
          <w:rFonts w:ascii="Arial" w:hAnsi="Arial" w:cs="Arial"/>
          <w:b/>
          <w:bCs/>
          <w:sz w:val="32"/>
          <w:szCs w:val="32"/>
        </w:rPr>
        <w:t>5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годы</w:t>
      </w:r>
    </w:p>
    <w:p w:rsidR="00513104" w:rsidRPr="00B356A4" w:rsidRDefault="00513104" w:rsidP="0051310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513104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513104">
        <w:rPr>
          <w:rFonts w:ascii="Arial" w:hAnsi="Arial" w:cs="Arial"/>
        </w:rPr>
        <w:t>1.1.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Перечень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подлежащих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предоставлению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муниципальных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гарантий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Борковского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сельсовета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в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202</w:t>
      </w:r>
      <w:r w:rsidR="00DF7660" w:rsidRPr="00513104">
        <w:rPr>
          <w:rFonts w:ascii="Arial" w:hAnsi="Arial" w:cs="Arial"/>
        </w:rPr>
        <w:t>4</w:t>
      </w:r>
      <w:r w:rsidRPr="00513104">
        <w:rPr>
          <w:rFonts w:ascii="Arial" w:hAnsi="Arial" w:cs="Arial"/>
        </w:rPr>
        <w:t>-202</w:t>
      </w:r>
      <w:r w:rsidR="00DF7660" w:rsidRPr="00513104">
        <w:rPr>
          <w:rFonts w:ascii="Arial" w:hAnsi="Arial" w:cs="Arial"/>
        </w:rPr>
        <w:t>5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годах</w:t>
      </w:r>
    </w:p>
    <w:tbl>
      <w:tblPr>
        <w:tblW w:w="1088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4"/>
        <w:gridCol w:w="2029"/>
        <w:gridCol w:w="1321"/>
        <w:gridCol w:w="1984"/>
        <w:gridCol w:w="1825"/>
        <w:gridCol w:w="1935"/>
        <w:gridCol w:w="1417"/>
      </w:tblGrid>
      <w:tr w:rsidR="004A7BD7" w:rsidRPr="00513104" w:rsidTr="00513104">
        <w:trPr>
          <w:trHeight w:val="240"/>
          <w:tblCellSpacing w:w="0" w:type="dxa"/>
          <w:jc w:val="center"/>
        </w:trPr>
        <w:tc>
          <w:tcPr>
            <w:tcW w:w="37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Направление</w:t>
            </w:r>
            <w:r w:rsid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(цель)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гарантирования</w:t>
            </w:r>
          </w:p>
        </w:tc>
        <w:tc>
          <w:tcPr>
            <w:tcW w:w="1321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Объем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</w:t>
            </w:r>
            <w:r w:rsid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рублей</w:t>
            </w:r>
          </w:p>
        </w:tc>
        <w:tc>
          <w:tcPr>
            <w:tcW w:w="198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Наименование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принципала</w:t>
            </w:r>
          </w:p>
        </w:tc>
        <w:tc>
          <w:tcPr>
            <w:tcW w:w="182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Наличие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(отсутствие)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права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регрессного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требования</w:t>
            </w:r>
          </w:p>
        </w:tc>
        <w:tc>
          <w:tcPr>
            <w:tcW w:w="193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Наименование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кредитора</w:t>
            </w:r>
          </w:p>
        </w:tc>
        <w:tc>
          <w:tcPr>
            <w:tcW w:w="1417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Срок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действия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гарантии</w:t>
            </w:r>
          </w:p>
        </w:tc>
      </w:tr>
      <w:tr w:rsidR="004A7BD7" w:rsidRPr="00513104" w:rsidTr="00513104">
        <w:trPr>
          <w:trHeight w:val="255"/>
          <w:tblCellSpacing w:w="0" w:type="dxa"/>
          <w:jc w:val="center"/>
        </w:trPr>
        <w:tc>
          <w:tcPr>
            <w:tcW w:w="37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1</w:t>
            </w:r>
          </w:p>
        </w:tc>
        <w:tc>
          <w:tcPr>
            <w:tcW w:w="2029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2</w:t>
            </w:r>
          </w:p>
        </w:tc>
        <w:tc>
          <w:tcPr>
            <w:tcW w:w="1321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4</w:t>
            </w:r>
          </w:p>
        </w:tc>
        <w:tc>
          <w:tcPr>
            <w:tcW w:w="182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5</w:t>
            </w:r>
          </w:p>
        </w:tc>
        <w:tc>
          <w:tcPr>
            <w:tcW w:w="193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7</w:t>
            </w:r>
          </w:p>
        </w:tc>
      </w:tr>
      <w:tr w:rsidR="004A7BD7" w:rsidRPr="00513104" w:rsidTr="00513104">
        <w:trPr>
          <w:trHeight w:val="255"/>
          <w:tblCellSpacing w:w="0" w:type="dxa"/>
          <w:jc w:val="center"/>
        </w:trPr>
        <w:tc>
          <w:tcPr>
            <w:tcW w:w="37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</w:tr>
      <w:tr w:rsidR="004A7BD7" w:rsidRPr="00513104" w:rsidTr="00513104">
        <w:trPr>
          <w:trHeight w:val="240"/>
          <w:tblCellSpacing w:w="0" w:type="dxa"/>
          <w:jc w:val="center"/>
        </w:trPr>
        <w:tc>
          <w:tcPr>
            <w:tcW w:w="37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Всего</w:t>
            </w:r>
          </w:p>
        </w:tc>
        <w:tc>
          <w:tcPr>
            <w:tcW w:w="1321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182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193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</w:tr>
    </w:tbl>
    <w:p w:rsidR="004A7BD7" w:rsidRPr="00513104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513104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513104">
        <w:rPr>
          <w:rFonts w:ascii="Arial" w:hAnsi="Arial" w:cs="Arial"/>
        </w:rPr>
        <w:t>1.2.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Общий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объем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бюджетных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ассигнований,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предусмотренных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на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исполнение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муниципальных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гарантий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Борковского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сельсовета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по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возможным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гарантийным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случаям,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в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202</w:t>
      </w:r>
      <w:r w:rsidR="00DF7660" w:rsidRPr="00513104">
        <w:rPr>
          <w:rFonts w:ascii="Arial" w:hAnsi="Arial" w:cs="Arial"/>
        </w:rPr>
        <w:t>4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-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202</w:t>
      </w:r>
      <w:r w:rsidR="00DF7660" w:rsidRPr="00513104">
        <w:rPr>
          <w:rFonts w:ascii="Arial" w:hAnsi="Arial" w:cs="Arial"/>
        </w:rPr>
        <w:t>5</w:t>
      </w:r>
      <w:r w:rsidRPr="00513104">
        <w:rPr>
          <w:rFonts w:ascii="Arial" w:hAnsi="Arial" w:cs="Arial"/>
        </w:rPr>
        <w:t>годах</w:t>
      </w:r>
    </w:p>
    <w:tbl>
      <w:tblPr>
        <w:tblW w:w="9368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05"/>
        <w:gridCol w:w="3288"/>
        <w:gridCol w:w="2775"/>
      </w:tblGrid>
      <w:tr w:rsidR="004A7BD7" w:rsidRPr="00513104" w:rsidTr="00513104">
        <w:trPr>
          <w:trHeight w:val="945"/>
          <w:tblCellSpacing w:w="0" w:type="dxa"/>
        </w:trPr>
        <w:tc>
          <w:tcPr>
            <w:tcW w:w="330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Исполнение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муниципальных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8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Объем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бюджетных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ассигнований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на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исполнение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по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возможным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гарантийным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случаям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в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202</w:t>
            </w:r>
            <w:r w:rsidR="00DF7660" w:rsidRPr="00513104">
              <w:rPr>
                <w:rFonts w:ascii="Arial" w:hAnsi="Arial" w:cs="Arial"/>
              </w:rPr>
              <w:t>4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году,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рублей</w:t>
            </w:r>
          </w:p>
        </w:tc>
        <w:tc>
          <w:tcPr>
            <w:tcW w:w="2775" w:type="dxa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Объем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бюджетных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ассигнований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на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исполнение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по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возможным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гарантийным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случаям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в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202</w:t>
            </w:r>
            <w:r w:rsidR="00DF7660" w:rsidRPr="00513104">
              <w:rPr>
                <w:rFonts w:ascii="Arial" w:hAnsi="Arial" w:cs="Arial"/>
              </w:rPr>
              <w:t>5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году,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рублей</w:t>
            </w:r>
          </w:p>
        </w:tc>
      </w:tr>
      <w:tr w:rsidR="004A7BD7" w:rsidRPr="00513104" w:rsidTr="00513104">
        <w:trPr>
          <w:trHeight w:val="240"/>
          <w:tblCellSpacing w:w="0" w:type="dxa"/>
        </w:trPr>
        <w:tc>
          <w:tcPr>
            <w:tcW w:w="330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За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счет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источников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финансирования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дефицита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бюджета</w:t>
            </w:r>
          </w:p>
        </w:tc>
        <w:tc>
          <w:tcPr>
            <w:tcW w:w="3288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2775" w:type="dxa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</w:tr>
      <w:tr w:rsidR="004A7BD7" w:rsidRPr="00513104" w:rsidTr="00513104">
        <w:trPr>
          <w:trHeight w:val="240"/>
          <w:tblCellSpacing w:w="0" w:type="dxa"/>
        </w:trPr>
        <w:tc>
          <w:tcPr>
            <w:tcW w:w="330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За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счет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расходов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бюджета</w:t>
            </w:r>
          </w:p>
        </w:tc>
        <w:tc>
          <w:tcPr>
            <w:tcW w:w="3288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2775" w:type="dxa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</w:tr>
    </w:tbl>
    <w:p w:rsidR="00180817" w:rsidRPr="00C93618" w:rsidRDefault="00180817" w:rsidP="00513104">
      <w:pPr>
        <w:jc w:val="center"/>
        <w:rPr>
          <w:rFonts w:ascii="Arial" w:hAnsi="Arial" w:cs="Arial"/>
          <w:szCs w:val="56"/>
        </w:rPr>
      </w:pPr>
    </w:p>
    <w:sectPr w:rsidR="00180817" w:rsidRPr="00C93618" w:rsidSect="0033530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27B3"/>
    <w:multiLevelType w:val="hybridMultilevel"/>
    <w:tmpl w:val="09DA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45CD"/>
    <w:rsid w:val="00014BE9"/>
    <w:rsid w:val="000224FB"/>
    <w:rsid w:val="000277A7"/>
    <w:rsid w:val="0003194E"/>
    <w:rsid w:val="00034075"/>
    <w:rsid w:val="00037C1C"/>
    <w:rsid w:val="000774D7"/>
    <w:rsid w:val="000817D8"/>
    <w:rsid w:val="000A6CEF"/>
    <w:rsid w:val="000D1340"/>
    <w:rsid w:val="000D452B"/>
    <w:rsid w:val="00100C53"/>
    <w:rsid w:val="00103467"/>
    <w:rsid w:val="00105B2E"/>
    <w:rsid w:val="00116130"/>
    <w:rsid w:val="001212ED"/>
    <w:rsid w:val="00125A88"/>
    <w:rsid w:val="0015082C"/>
    <w:rsid w:val="00167210"/>
    <w:rsid w:val="00176C8B"/>
    <w:rsid w:val="00180817"/>
    <w:rsid w:val="00183D5A"/>
    <w:rsid w:val="00186609"/>
    <w:rsid w:val="00187718"/>
    <w:rsid w:val="00194648"/>
    <w:rsid w:val="00197D3F"/>
    <w:rsid w:val="001A1EFC"/>
    <w:rsid w:val="002108DA"/>
    <w:rsid w:val="002209F4"/>
    <w:rsid w:val="002210A4"/>
    <w:rsid w:val="00221949"/>
    <w:rsid w:val="00256B43"/>
    <w:rsid w:val="002621DD"/>
    <w:rsid w:val="00283651"/>
    <w:rsid w:val="002A56F4"/>
    <w:rsid w:val="002A582C"/>
    <w:rsid w:val="002D137D"/>
    <w:rsid w:val="003116A0"/>
    <w:rsid w:val="0033530E"/>
    <w:rsid w:val="00353ABA"/>
    <w:rsid w:val="0037470C"/>
    <w:rsid w:val="0037722D"/>
    <w:rsid w:val="00381A37"/>
    <w:rsid w:val="003A485A"/>
    <w:rsid w:val="003B4F85"/>
    <w:rsid w:val="003B71DF"/>
    <w:rsid w:val="003E10AA"/>
    <w:rsid w:val="003E5657"/>
    <w:rsid w:val="004009BD"/>
    <w:rsid w:val="00413AB0"/>
    <w:rsid w:val="00462EEB"/>
    <w:rsid w:val="00481200"/>
    <w:rsid w:val="004A7BD7"/>
    <w:rsid w:val="004B24E3"/>
    <w:rsid w:val="004D4017"/>
    <w:rsid w:val="004D4756"/>
    <w:rsid w:val="005105A3"/>
    <w:rsid w:val="00513104"/>
    <w:rsid w:val="005274C0"/>
    <w:rsid w:val="005356D4"/>
    <w:rsid w:val="00535A6F"/>
    <w:rsid w:val="00535C07"/>
    <w:rsid w:val="00546BC2"/>
    <w:rsid w:val="00594FF5"/>
    <w:rsid w:val="005A0270"/>
    <w:rsid w:val="005A5E49"/>
    <w:rsid w:val="005A6A8F"/>
    <w:rsid w:val="005B656C"/>
    <w:rsid w:val="005B7302"/>
    <w:rsid w:val="005D2086"/>
    <w:rsid w:val="005E03EC"/>
    <w:rsid w:val="005E61E0"/>
    <w:rsid w:val="005F0C0F"/>
    <w:rsid w:val="00604475"/>
    <w:rsid w:val="00616FEF"/>
    <w:rsid w:val="00647364"/>
    <w:rsid w:val="006541E7"/>
    <w:rsid w:val="0065421F"/>
    <w:rsid w:val="00681491"/>
    <w:rsid w:val="006E4B04"/>
    <w:rsid w:val="006F15AD"/>
    <w:rsid w:val="006F4D58"/>
    <w:rsid w:val="00701678"/>
    <w:rsid w:val="007045CD"/>
    <w:rsid w:val="007069A9"/>
    <w:rsid w:val="00707D3A"/>
    <w:rsid w:val="007328F1"/>
    <w:rsid w:val="0073731E"/>
    <w:rsid w:val="00767B8C"/>
    <w:rsid w:val="007767EC"/>
    <w:rsid w:val="00776C02"/>
    <w:rsid w:val="0078153D"/>
    <w:rsid w:val="00791296"/>
    <w:rsid w:val="00793EC8"/>
    <w:rsid w:val="007B068B"/>
    <w:rsid w:val="007B6A07"/>
    <w:rsid w:val="007C1580"/>
    <w:rsid w:val="007F07A7"/>
    <w:rsid w:val="007F4D7B"/>
    <w:rsid w:val="007F571A"/>
    <w:rsid w:val="0080600D"/>
    <w:rsid w:val="0081114E"/>
    <w:rsid w:val="00811CED"/>
    <w:rsid w:val="00827A08"/>
    <w:rsid w:val="00835920"/>
    <w:rsid w:val="00836A8D"/>
    <w:rsid w:val="00844E9A"/>
    <w:rsid w:val="008472BB"/>
    <w:rsid w:val="00855C80"/>
    <w:rsid w:val="00864C4A"/>
    <w:rsid w:val="00864ECD"/>
    <w:rsid w:val="00873A1E"/>
    <w:rsid w:val="00873E91"/>
    <w:rsid w:val="008C20AF"/>
    <w:rsid w:val="008C455E"/>
    <w:rsid w:val="008E33BD"/>
    <w:rsid w:val="008E6427"/>
    <w:rsid w:val="00900C57"/>
    <w:rsid w:val="00912747"/>
    <w:rsid w:val="00923F68"/>
    <w:rsid w:val="00925DA0"/>
    <w:rsid w:val="00926FBE"/>
    <w:rsid w:val="00945018"/>
    <w:rsid w:val="00982A89"/>
    <w:rsid w:val="009845D8"/>
    <w:rsid w:val="009B4032"/>
    <w:rsid w:val="009B48F5"/>
    <w:rsid w:val="009C338F"/>
    <w:rsid w:val="009F20CF"/>
    <w:rsid w:val="009F635F"/>
    <w:rsid w:val="00A23B86"/>
    <w:rsid w:val="00A2514F"/>
    <w:rsid w:val="00A31149"/>
    <w:rsid w:val="00A4112B"/>
    <w:rsid w:val="00A411A9"/>
    <w:rsid w:val="00A51524"/>
    <w:rsid w:val="00A62638"/>
    <w:rsid w:val="00A62C3C"/>
    <w:rsid w:val="00A70046"/>
    <w:rsid w:val="00A752E9"/>
    <w:rsid w:val="00A75FA6"/>
    <w:rsid w:val="00A76202"/>
    <w:rsid w:val="00A774D6"/>
    <w:rsid w:val="00AA44DE"/>
    <w:rsid w:val="00AB3B32"/>
    <w:rsid w:val="00AC6D81"/>
    <w:rsid w:val="00AC7295"/>
    <w:rsid w:val="00AD7B7F"/>
    <w:rsid w:val="00AF7E61"/>
    <w:rsid w:val="00B00835"/>
    <w:rsid w:val="00B10129"/>
    <w:rsid w:val="00B22F8D"/>
    <w:rsid w:val="00B305E3"/>
    <w:rsid w:val="00B356A4"/>
    <w:rsid w:val="00B42DAE"/>
    <w:rsid w:val="00B4431B"/>
    <w:rsid w:val="00B5141E"/>
    <w:rsid w:val="00B66752"/>
    <w:rsid w:val="00B71E14"/>
    <w:rsid w:val="00B73C5C"/>
    <w:rsid w:val="00B97213"/>
    <w:rsid w:val="00BA29B0"/>
    <w:rsid w:val="00BC173F"/>
    <w:rsid w:val="00BC25B8"/>
    <w:rsid w:val="00BC678F"/>
    <w:rsid w:val="00BD02C6"/>
    <w:rsid w:val="00BD2062"/>
    <w:rsid w:val="00BD4180"/>
    <w:rsid w:val="00C051A3"/>
    <w:rsid w:val="00C0685B"/>
    <w:rsid w:val="00C1253A"/>
    <w:rsid w:val="00C23939"/>
    <w:rsid w:val="00C23B77"/>
    <w:rsid w:val="00C41868"/>
    <w:rsid w:val="00C60E09"/>
    <w:rsid w:val="00C6549A"/>
    <w:rsid w:val="00C81425"/>
    <w:rsid w:val="00C93618"/>
    <w:rsid w:val="00CC5169"/>
    <w:rsid w:val="00CC5940"/>
    <w:rsid w:val="00CC5B56"/>
    <w:rsid w:val="00CE53EB"/>
    <w:rsid w:val="00D0390F"/>
    <w:rsid w:val="00D106EB"/>
    <w:rsid w:val="00D10A82"/>
    <w:rsid w:val="00D136D5"/>
    <w:rsid w:val="00D235A4"/>
    <w:rsid w:val="00D247B6"/>
    <w:rsid w:val="00D44F39"/>
    <w:rsid w:val="00D5076E"/>
    <w:rsid w:val="00D55B39"/>
    <w:rsid w:val="00D76DF8"/>
    <w:rsid w:val="00DA1A61"/>
    <w:rsid w:val="00DB3B7F"/>
    <w:rsid w:val="00DB6C9E"/>
    <w:rsid w:val="00DC3844"/>
    <w:rsid w:val="00DD0A63"/>
    <w:rsid w:val="00DE0495"/>
    <w:rsid w:val="00DF35DB"/>
    <w:rsid w:val="00DF6C80"/>
    <w:rsid w:val="00DF7660"/>
    <w:rsid w:val="00E05598"/>
    <w:rsid w:val="00E11FD9"/>
    <w:rsid w:val="00E21491"/>
    <w:rsid w:val="00E30C09"/>
    <w:rsid w:val="00E32FA6"/>
    <w:rsid w:val="00E42C00"/>
    <w:rsid w:val="00E50072"/>
    <w:rsid w:val="00E5760B"/>
    <w:rsid w:val="00E71E2D"/>
    <w:rsid w:val="00E73C59"/>
    <w:rsid w:val="00E81D1B"/>
    <w:rsid w:val="00E851FE"/>
    <w:rsid w:val="00EB0C68"/>
    <w:rsid w:val="00EB1F5D"/>
    <w:rsid w:val="00ED0DAA"/>
    <w:rsid w:val="00EE4EC2"/>
    <w:rsid w:val="00EE633C"/>
    <w:rsid w:val="00EE797E"/>
    <w:rsid w:val="00EF51C4"/>
    <w:rsid w:val="00F15F1D"/>
    <w:rsid w:val="00F319DF"/>
    <w:rsid w:val="00F37FDE"/>
    <w:rsid w:val="00F50F33"/>
    <w:rsid w:val="00F565FE"/>
    <w:rsid w:val="00F76842"/>
    <w:rsid w:val="00F82D82"/>
    <w:rsid w:val="00F86229"/>
    <w:rsid w:val="00F91E68"/>
    <w:rsid w:val="00FA1B01"/>
    <w:rsid w:val="00FC27FE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BD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BD7"/>
    <w:pPr>
      <w:spacing w:before="100" w:beforeAutospacing="1" w:after="119"/>
    </w:pPr>
  </w:style>
  <w:style w:type="paragraph" w:customStyle="1" w:styleId="11">
    <w:name w:val="Без интервала1"/>
    <w:uiPriority w:val="99"/>
    <w:rsid w:val="004A7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7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4A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7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99"/>
    <w:locked/>
    <w:rsid w:val="004A7BD7"/>
    <w:rPr>
      <w:rFonts w:ascii="Calibri" w:hAnsi="Calibri"/>
      <w:lang w:eastAsia="ru-RU"/>
    </w:rPr>
  </w:style>
  <w:style w:type="paragraph" w:styleId="a7">
    <w:name w:val="No Spacing"/>
    <w:link w:val="a6"/>
    <w:uiPriority w:val="99"/>
    <w:qFormat/>
    <w:rsid w:val="004A7BD7"/>
    <w:pPr>
      <w:spacing w:after="0" w:line="240" w:lineRule="auto"/>
    </w:pPr>
    <w:rPr>
      <w:rFonts w:ascii="Calibri" w:hAnsi="Calibri"/>
      <w:lang w:eastAsia="ru-RU"/>
    </w:rPr>
  </w:style>
  <w:style w:type="character" w:styleId="a8">
    <w:name w:val="Hyperlink"/>
    <w:rsid w:val="004A7BD7"/>
    <w:rPr>
      <w:color w:val="000080"/>
      <w:u w:val="single"/>
    </w:rPr>
  </w:style>
  <w:style w:type="character" w:customStyle="1" w:styleId="NoSpacingChar">
    <w:name w:val="No Spacing Char"/>
    <w:link w:val="21"/>
    <w:locked/>
    <w:rsid w:val="004A7BD7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4A7BD7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rsid w:val="004A7B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7BD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A7B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BD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A7BD7"/>
  </w:style>
  <w:style w:type="paragraph" w:customStyle="1" w:styleId="s16">
    <w:name w:val="s_16"/>
    <w:basedOn w:val="a"/>
    <w:rsid w:val="00A62638"/>
    <w:pPr>
      <w:spacing w:before="100" w:beforeAutospacing="1" w:after="100" w:afterAutospacing="1"/>
    </w:pPr>
  </w:style>
  <w:style w:type="character" w:customStyle="1" w:styleId="s10">
    <w:name w:val="s_10"/>
    <w:basedOn w:val="a0"/>
    <w:rsid w:val="00A62638"/>
  </w:style>
  <w:style w:type="paragraph" w:customStyle="1" w:styleId="no-indent">
    <w:name w:val="no-indent"/>
    <w:basedOn w:val="a"/>
    <w:rsid w:val="00A6263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11FD9"/>
    <w:pPr>
      <w:ind w:left="720"/>
      <w:contextualSpacing/>
    </w:pPr>
  </w:style>
  <w:style w:type="paragraph" w:customStyle="1" w:styleId="ae">
    <w:basedOn w:val="a"/>
    <w:next w:val="a3"/>
    <w:uiPriority w:val="99"/>
    <w:rsid w:val="00E73C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25EC-5B33-4756-8EF0-CDBBFB83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11224</Words>
  <Characters>63979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User</cp:lastModifiedBy>
  <cp:revision>7</cp:revision>
  <cp:lastPrinted>2022-11-28T07:52:00Z</cp:lastPrinted>
  <dcterms:created xsi:type="dcterms:W3CDTF">2023-01-25T11:42:00Z</dcterms:created>
  <dcterms:modified xsi:type="dcterms:W3CDTF">2023-06-01T13:05:00Z</dcterms:modified>
</cp:coreProperties>
</file>