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СОБРАНИЕ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ДЕПУТАТОВ</w:t>
      </w: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БОРКОВСКОГО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СУДЖАНСКОГО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РАЙОНА</w:t>
      </w: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КУРСКОЙ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ОБЛАСТИ</w:t>
      </w: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РЕШЕНИЕ</w:t>
      </w:r>
    </w:p>
    <w:p w:rsidR="0033530E" w:rsidRPr="0033530E" w:rsidRDefault="0033530E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530E">
        <w:rPr>
          <w:rFonts w:ascii="Arial" w:hAnsi="Arial" w:cs="Arial"/>
          <w:b/>
          <w:sz w:val="32"/>
          <w:szCs w:val="32"/>
        </w:rPr>
        <w:t>от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="00604475" w:rsidRPr="0033530E">
        <w:rPr>
          <w:rFonts w:ascii="Arial" w:hAnsi="Arial" w:cs="Arial"/>
          <w:b/>
          <w:sz w:val="32"/>
          <w:szCs w:val="32"/>
        </w:rPr>
        <w:t>21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="00604475" w:rsidRPr="0033530E">
        <w:rPr>
          <w:rFonts w:ascii="Arial" w:hAnsi="Arial" w:cs="Arial"/>
          <w:b/>
          <w:sz w:val="32"/>
          <w:szCs w:val="32"/>
        </w:rPr>
        <w:t>декабря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2022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г</w:t>
      </w:r>
      <w:r w:rsidR="00C23939">
        <w:rPr>
          <w:rFonts w:ascii="Arial" w:hAnsi="Arial" w:cs="Arial"/>
          <w:b/>
          <w:sz w:val="32"/>
          <w:szCs w:val="32"/>
        </w:rPr>
        <w:t>ода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№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="00604475" w:rsidRPr="0033530E">
        <w:rPr>
          <w:rFonts w:ascii="Arial" w:hAnsi="Arial" w:cs="Arial"/>
          <w:b/>
          <w:sz w:val="32"/>
          <w:szCs w:val="32"/>
        </w:rPr>
        <w:t>33</w:t>
      </w:r>
    </w:p>
    <w:p w:rsidR="0033530E" w:rsidRPr="0033530E" w:rsidRDefault="0033530E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О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бюджете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Суджанского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района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Курской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области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на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202</w:t>
      </w:r>
      <w:r w:rsidR="003B71DF" w:rsidRPr="0033530E">
        <w:rPr>
          <w:rFonts w:ascii="Arial" w:hAnsi="Arial" w:cs="Arial"/>
          <w:b/>
          <w:bCs/>
          <w:sz w:val="32"/>
          <w:szCs w:val="32"/>
        </w:rPr>
        <w:t>3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год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и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на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плановый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период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202</w:t>
      </w:r>
      <w:r w:rsidR="003B71DF" w:rsidRPr="0033530E">
        <w:rPr>
          <w:rFonts w:ascii="Arial" w:hAnsi="Arial" w:cs="Arial"/>
          <w:b/>
          <w:sz w:val="32"/>
          <w:szCs w:val="32"/>
        </w:rPr>
        <w:t>4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и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202</w:t>
      </w:r>
      <w:r w:rsidR="003B71DF" w:rsidRPr="0033530E">
        <w:rPr>
          <w:rFonts w:ascii="Arial" w:hAnsi="Arial" w:cs="Arial"/>
          <w:b/>
          <w:sz w:val="32"/>
          <w:szCs w:val="32"/>
        </w:rPr>
        <w:t>5г</w:t>
      </w:r>
      <w:r w:rsidRPr="0033530E">
        <w:rPr>
          <w:rFonts w:ascii="Arial" w:hAnsi="Arial" w:cs="Arial"/>
          <w:b/>
          <w:sz w:val="32"/>
          <w:szCs w:val="32"/>
        </w:rPr>
        <w:t>одов</w:t>
      </w:r>
    </w:p>
    <w:p w:rsidR="0033530E" w:rsidRPr="0033530E" w:rsidRDefault="0033530E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1.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Основные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характеристики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бюджета</w:t>
      </w:r>
      <w:r w:rsidR="0033530E">
        <w:rPr>
          <w:rFonts w:ascii="Arial" w:hAnsi="Arial" w:cs="Arial"/>
          <w:bCs/>
        </w:rPr>
        <w:t xml:space="preserve"> 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основные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характеристики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год: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прогнозируемый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общий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  <w:bCs/>
        </w:rPr>
        <w:t>2</w:t>
      </w:r>
      <w:r w:rsidR="0033530E">
        <w:rPr>
          <w:rFonts w:ascii="Arial" w:hAnsi="Arial" w:cs="Arial"/>
          <w:bCs/>
        </w:rPr>
        <w:t xml:space="preserve"> </w:t>
      </w:r>
      <w:r w:rsidR="005B79D8">
        <w:rPr>
          <w:rFonts w:ascii="Arial" w:hAnsi="Arial" w:cs="Arial"/>
          <w:bCs/>
        </w:rPr>
        <w:t>756</w:t>
      </w:r>
      <w:r w:rsidR="0033530E">
        <w:rPr>
          <w:rFonts w:ascii="Arial" w:hAnsi="Arial" w:cs="Arial"/>
          <w:bCs/>
        </w:rPr>
        <w:t xml:space="preserve"> </w:t>
      </w:r>
      <w:r w:rsidR="005B79D8">
        <w:rPr>
          <w:rFonts w:ascii="Arial" w:hAnsi="Arial" w:cs="Arial"/>
          <w:bCs/>
        </w:rPr>
        <w:t>122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</w:rPr>
        <w:t>рублей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копеек;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общий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5B79D8">
        <w:rPr>
          <w:rFonts w:ascii="Arial" w:hAnsi="Arial" w:cs="Arial"/>
          <w:iCs/>
        </w:rPr>
        <w:t>3 252 118</w:t>
      </w:r>
      <w:r w:rsidR="0033530E">
        <w:rPr>
          <w:rFonts w:ascii="Arial" w:hAnsi="Arial" w:cs="Arial"/>
          <w:iCs/>
        </w:rPr>
        <w:t xml:space="preserve"> </w:t>
      </w:r>
      <w:r w:rsidRPr="0033530E">
        <w:rPr>
          <w:rFonts w:ascii="Arial" w:hAnsi="Arial" w:cs="Arial"/>
        </w:rPr>
        <w:t>рублей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0</w:t>
      </w:r>
      <w:r w:rsidR="002621DD">
        <w:rPr>
          <w:rFonts w:ascii="Arial" w:hAnsi="Arial" w:cs="Arial"/>
        </w:rPr>
        <w:t>9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копеек;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дефицит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5B79D8">
        <w:rPr>
          <w:rFonts w:ascii="Arial" w:hAnsi="Arial" w:cs="Arial"/>
        </w:rPr>
        <w:t>495 996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0</w:t>
      </w:r>
      <w:r w:rsidR="002621DD">
        <w:rPr>
          <w:rFonts w:ascii="Arial" w:hAnsi="Arial" w:cs="Arial"/>
        </w:rPr>
        <w:t>9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копеек</w:t>
      </w:r>
      <w:r w:rsidRPr="0033530E">
        <w:rPr>
          <w:rFonts w:ascii="Arial" w:hAnsi="Arial" w:cs="Arial"/>
        </w:rPr>
        <w:t>.</w:t>
      </w:r>
      <w:r w:rsidR="0033530E">
        <w:rPr>
          <w:rFonts w:ascii="Arial" w:hAnsi="Arial" w:cs="Arial"/>
        </w:rPr>
        <w:t xml:space="preserve"> </w:t>
      </w:r>
    </w:p>
    <w:p w:rsidR="004A7BD7" w:rsidRPr="0033530E" w:rsidRDefault="004A7BD7" w:rsidP="0033530E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2.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Утвердить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основные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характеристики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4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и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5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годы:</w:t>
      </w:r>
    </w:p>
    <w:p w:rsidR="004A7BD7" w:rsidRPr="0033530E" w:rsidRDefault="004A7BD7" w:rsidP="0033530E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прогнозируемый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общий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объем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доходов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4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bCs/>
          <w:sz w:val="24"/>
          <w:szCs w:val="24"/>
        </w:rPr>
        <w:t>1</w:t>
      </w:r>
      <w:r w:rsidR="000277A7" w:rsidRPr="0033530E">
        <w:rPr>
          <w:rFonts w:ascii="Arial" w:hAnsi="Arial" w:cs="Arial"/>
          <w:bCs/>
          <w:sz w:val="24"/>
          <w:szCs w:val="24"/>
        </w:rPr>
        <w:t>615</w:t>
      </w:r>
      <w:r w:rsidR="0033530E">
        <w:rPr>
          <w:rFonts w:ascii="Arial" w:hAnsi="Arial" w:cs="Arial"/>
          <w:bCs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bCs/>
          <w:sz w:val="24"/>
          <w:szCs w:val="24"/>
        </w:rPr>
        <w:t>427</w:t>
      </w:r>
      <w:r w:rsidRPr="0033530E">
        <w:rPr>
          <w:rFonts w:ascii="Arial" w:hAnsi="Arial" w:cs="Arial"/>
          <w:bCs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рублей;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5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bCs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1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605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851</w:t>
      </w:r>
      <w:r w:rsidR="005274C0" w:rsidRPr="0033530E">
        <w:rPr>
          <w:rFonts w:ascii="Arial" w:hAnsi="Arial" w:cs="Arial"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рублей;</w:t>
      </w:r>
    </w:p>
    <w:p w:rsidR="004A7BD7" w:rsidRPr="0033530E" w:rsidRDefault="004A7BD7" w:rsidP="0033530E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общий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объем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расходов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4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bCs/>
          <w:sz w:val="24"/>
          <w:szCs w:val="24"/>
        </w:rPr>
        <w:t>1</w:t>
      </w:r>
      <w:r w:rsidR="0033530E">
        <w:rPr>
          <w:rFonts w:ascii="Arial" w:hAnsi="Arial" w:cs="Arial"/>
          <w:bCs/>
          <w:sz w:val="24"/>
          <w:szCs w:val="24"/>
        </w:rPr>
        <w:t xml:space="preserve"> </w:t>
      </w:r>
      <w:r w:rsidR="005B79D8">
        <w:rPr>
          <w:rFonts w:ascii="Arial" w:hAnsi="Arial" w:cs="Arial"/>
          <w:bCs/>
          <w:sz w:val="24"/>
          <w:szCs w:val="24"/>
        </w:rPr>
        <w:t>615</w:t>
      </w:r>
      <w:r w:rsidR="0033530E">
        <w:rPr>
          <w:rFonts w:ascii="Arial" w:hAnsi="Arial" w:cs="Arial"/>
          <w:bCs/>
          <w:sz w:val="24"/>
          <w:szCs w:val="24"/>
        </w:rPr>
        <w:t xml:space="preserve"> </w:t>
      </w:r>
      <w:r w:rsidR="005B79D8">
        <w:rPr>
          <w:rFonts w:ascii="Arial" w:hAnsi="Arial" w:cs="Arial"/>
          <w:bCs/>
          <w:sz w:val="24"/>
          <w:szCs w:val="24"/>
        </w:rPr>
        <w:t>42</w:t>
      </w:r>
      <w:r w:rsidR="001A1EFC" w:rsidRPr="0033530E">
        <w:rPr>
          <w:rFonts w:ascii="Arial" w:hAnsi="Arial" w:cs="Arial"/>
          <w:bCs/>
          <w:sz w:val="24"/>
          <w:szCs w:val="24"/>
        </w:rPr>
        <w:t>7</w:t>
      </w:r>
      <w:r w:rsidRPr="0033530E">
        <w:rPr>
          <w:rFonts w:ascii="Arial" w:hAnsi="Arial" w:cs="Arial"/>
          <w:bCs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рублей;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том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числе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условно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утвержденные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расходы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37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453</w:t>
      </w:r>
      <w:r w:rsidRPr="0033530E">
        <w:rPr>
          <w:rFonts w:ascii="Arial" w:hAnsi="Arial" w:cs="Arial"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рублей,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5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iCs/>
          <w:sz w:val="24"/>
          <w:szCs w:val="24"/>
        </w:rPr>
        <w:t>1</w:t>
      </w:r>
      <w:r w:rsidR="0033530E">
        <w:rPr>
          <w:rFonts w:ascii="Arial" w:hAnsi="Arial" w:cs="Arial"/>
          <w:iCs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iCs/>
          <w:sz w:val="24"/>
          <w:szCs w:val="24"/>
        </w:rPr>
        <w:t>605</w:t>
      </w:r>
      <w:r w:rsidR="0033530E">
        <w:rPr>
          <w:rFonts w:ascii="Arial" w:hAnsi="Arial" w:cs="Arial"/>
          <w:iCs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iCs/>
          <w:sz w:val="24"/>
          <w:szCs w:val="24"/>
        </w:rPr>
        <w:t>851</w:t>
      </w:r>
      <w:r w:rsidRPr="0033530E">
        <w:rPr>
          <w:rFonts w:ascii="Arial" w:hAnsi="Arial" w:cs="Arial"/>
          <w:iCs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рублей,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том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числе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условно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утв</w:t>
      </w:r>
      <w:r w:rsidR="000277A7" w:rsidRPr="0033530E">
        <w:rPr>
          <w:rFonts w:ascii="Arial" w:hAnsi="Arial" w:cs="Arial"/>
          <w:sz w:val="24"/>
          <w:szCs w:val="24"/>
        </w:rPr>
        <w:t>ержденные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расходы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74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216</w:t>
      </w:r>
      <w:r w:rsidRPr="0033530E">
        <w:rPr>
          <w:rFonts w:ascii="Arial" w:hAnsi="Arial" w:cs="Arial"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рублей.</w:t>
      </w:r>
    </w:p>
    <w:p w:rsidR="004A7BD7" w:rsidRPr="0033530E" w:rsidRDefault="00E32FA6" w:rsidP="0033530E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П</w:t>
      </w:r>
      <w:r w:rsidR="004A7BD7" w:rsidRPr="0033530E">
        <w:rPr>
          <w:rFonts w:ascii="Arial" w:hAnsi="Arial" w:cs="Arial"/>
          <w:sz w:val="24"/>
          <w:szCs w:val="24"/>
        </w:rPr>
        <w:t>рофицит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местного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бюджета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4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5B79D8">
        <w:rPr>
          <w:rFonts w:ascii="Arial" w:hAnsi="Arial" w:cs="Arial"/>
          <w:sz w:val="24"/>
          <w:szCs w:val="24"/>
        </w:rPr>
        <w:t>0</w:t>
      </w:r>
      <w:r w:rsidR="00B00835" w:rsidRPr="0033530E">
        <w:rPr>
          <w:rFonts w:ascii="Arial" w:hAnsi="Arial" w:cs="Arial"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рублей.</w:t>
      </w:r>
    </w:p>
    <w:p w:rsidR="004A7BD7" w:rsidRPr="0033530E" w:rsidRDefault="004A7BD7" w:rsidP="0033530E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Дефицит</w:t>
      </w:r>
      <w:r w:rsidR="00FA1B01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(профицит)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5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0,00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Источники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финансирования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дефицита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бюджета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источники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финансирования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дефицита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решению;</w:t>
      </w:r>
    </w:p>
    <w:p w:rsidR="004A7BD7" w:rsidRPr="0033530E" w:rsidRDefault="0033530E" w:rsidP="003353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плановый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период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годов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согласно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приложению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настоящему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3.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Особенности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администрирования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доходов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</w:t>
      </w:r>
      <w:r w:rsidR="000277A7" w:rsidRPr="0033530E">
        <w:rPr>
          <w:rFonts w:ascii="Arial" w:hAnsi="Arial" w:cs="Arial"/>
          <w:bCs/>
        </w:rPr>
        <w:t>а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2023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году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плановом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периоде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2024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2025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годов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1.Установить,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что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поступающие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получателям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погашение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дебиторской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задолженности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прошлых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лет,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объёме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зачисляются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доход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2.Установить,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что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поступающие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казенным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учреждениям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добровольные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взносы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пожертвования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(безвозмездные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поступления)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объёме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зачисляются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доход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направляются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финансирование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соответствии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целями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предоставления,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исключением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содержание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самоуправления.</w:t>
      </w:r>
    </w:p>
    <w:p w:rsidR="004A7BD7" w:rsidRPr="0033530E" w:rsidRDefault="004A7BD7" w:rsidP="0033530E">
      <w:pPr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4.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Прогнозируемое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поступление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доходов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местный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бюджет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2023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году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плановом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периоде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2024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2025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годов</w:t>
      </w:r>
    </w:p>
    <w:p w:rsidR="004A7BD7" w:rsidRPr="0033530E" w:rsidRDefault="004A7BD7" w:rsidP="0033530E">
      <w:pPr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Утвердить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прогнозируемое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поступление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доходов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местный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бюджет:</w:t>
      </w:r>
    </w:p>
    <w:p w:rsidR="004A7BD7" w:rsidRPr="0033530E" w:rsidRDefault="000277A7" w:rsidP="0033530E">
      <w:pPr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2023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году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согласно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приложению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№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3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к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настоящему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решению;</w:t>
      </w:r>
    </w:p>
    <w:p w:rsidR="004A7BD7" w:rsidRPr="0033530E" w:rsidRDefault="000277A7" w:rsidP="0033530E">
      <w:pPr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на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плановый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период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2024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–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2025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согласно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приложению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№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4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к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настоящему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решению.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lastRenderedPageBreak/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5.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Бюджетные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ассиг</w:t>
      </w:r>
      <w:r w:rsidR="000277A7" w:rsidRPr="0033530E">
        <w:rPr>
          <w:rFonts w:ascii="Arial" w:hAnsi="Arial" w:cs="Arial"/>
          <w:bCs/>
        </w:rPr>
        <w:t>нования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бюджета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на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2023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год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на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плановый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период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2024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2024</w:t>
      </w:r>
      <w:r w:rsidR="000277A7" w:rsidRPr="0033530E">
        <w:rPr>
          <w:rFonts w:ascii="Arial" w:hAnsi="Arial" w:cs="Arial"/>
          <w:bCs/>
        </w:rPr>
        <w:t>5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годов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разделам,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подразделам,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целевым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образования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непрограммным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направлениям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деятельности),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группам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видов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классификации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решению;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6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ведомственную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структуру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бюджета: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2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7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решению;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8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3.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целевым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образования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непрограммным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направлениям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деятельности),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группам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видов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классификации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бюджета: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9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решению;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-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№10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4.Утвердить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резервного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фонда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Администрации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«Борковс</w:t>
      </w:r>
      <w:r w:rsidR="000277A7" w:rsidRPr="0033530E">
        <w:rPr>
          <w:rFonts w:ascii="Arial" w:hAnsi="Arial" w:cs="Arial"/>
        </w:rPr>
        <w:t>кий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сельсовет»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</w:t>
      </w:r>
      <w:r w:rsidR="000277A7" w:rsidRPr="0033530E">
        <w:rPr>
          <w:rFonts w:ascii="Arial" w:hAnsi="Arial" w:cs="Arial"/>
        </w:rPr>
        <w:t>д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100,00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рублей,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100,00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рублей,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100,00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рублей.</w:t>
      </w:r>
    </w:p>
    <w:p w:rsidR="005B79D8" w:rsidRPr="0033530E" w:rsidRDefault="005B79D8" w:rsidP="003353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5B7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Зарезервированы денежные средства на выполнение  обязательств по обеспечению необходимого уровня софинансирования расходных  обязательств в случае принятия областными органами власти решений по предоставлению субсидий и иных межбюджетных трансфертов из областного бюджета, а также на другие расходы Администрации Борковского сельсовета Суджанского района Курской области  </w:t>
      </w:r>
      <w:r>
        <w:rPr>
          <w:rFonts w:ascii="Arial" w:hAnsi="Arial" w:cs="Arial"/>
          <w:color w:val="000000"/>
        </w:rPr>
        <w:t xml:space="preserve"> в сумме </w:t>
      </w:r>
      <w:r>
        <w:rPr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>150 246,00</w:t>
      </w:r>
      <w:r>
        <w:rPr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>рублей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6.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Особенности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ис</w:t>
      </w:r>
      <w:r w:rsidR="000277A7" w:rsidRPr="0033530E">
        <w:rPr>
          <w:rFonts w:ascii="Arial" w:hAnsi="Arial" w:cs="Arial"/>
          <w:bCs/>
        </w:rPr>
        <w:t>полнения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бюджета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2023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году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что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соответствии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пунктом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217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Код</w:t>
      </w:r>
      <w:r w:rsidR="000277A7" w:rsidRPr="0033530E">
        <w:rPr>
          <w:rFonts w:ascii="Arial" w:hAnsi="Arial" w:cs="Arial"/>
        </w:rPr>
        <w:t>екса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Российской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Федерации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сводную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бюджетную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роспись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вносятся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изменения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без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внесения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изменения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случае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использования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(перераспределения)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зарезервированных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составе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утвержденных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подразделу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«Другие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общегосударственные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вопросы»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раздела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«Общегосударственные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вопросы»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выполнение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необходимого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уровня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софинансирования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случае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принятия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областными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органами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власти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предоставлению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субсидий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межбюджетных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трансфертов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областного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также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реализацию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Администрации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направленных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указов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Президента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Российской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Федерации.</w:t>
      </w:r>
    </w:p>
    <w:p w:rsidR="004A7BD7" w:rsidRPr="0033530E" w:rsidRDefault="004A7BD7" w:rsidP="003353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дополнительные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основания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для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внесения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изменений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сводную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бюджетную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роспись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образования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без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внесения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изменений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Решение:</w:t>
      </w:r>
    </w:p>
    <w:p w:rsidR="004A7BD7" w:rsidRPr="0033530E" w:rsidRDefault="004A7BD7" w:rsidP="003353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реорганизация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учреждений;</w:t>
      </w:r>
    </w:p>
    <w:p w:rsidR="004A7BD7" w:rsidRPr="0033530E" w:rsidRDefault="004A7BD7" w:rsidP="003353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применение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мер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принуждения,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предусмотренных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главой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30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кодекса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Российской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Федерации;</w:t>
      </w:r>
    </w:p>
    <w:p w:rsidR="004A7BD7" w:rsidRPr="0033530E" w:rsidRDefault="004A7BD7" w:rsidP="0033530E">
      <w:pPr>
        <w:widowControl w:val="0"/>
        <w:suppressAutoHyphens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3)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предусмотренных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оплату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труда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работников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самоуправления,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между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главными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распорядителями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разделами,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подразделами,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целевыми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статьями,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видами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классификации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случае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принятия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Главой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образования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сокращении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численности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работников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этого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самоуправления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Суджанского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района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Курской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области;</w:t>
      </w:r>
    </w:p>
    <w:p w:rsidR="004A7BD7" w:rsidRPr="0033530E" w:rsidRDefault="004A7BD7" w:rsidP="0033530E">
      <w:pPr>
        <w:widowControl w:val="0"/>
        <w:suppressAutoHyphens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4)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приоритетные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проекты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(программы),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национальные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проекты,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осуществляемые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рамках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предусмотренных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реализацию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соответствующих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программ;</w:t>
      </w:r>
    </w:p>
    <w:p w:rsidR="004A7BD7" w:rsidRPr="0033530E" w:rsidRDefault="004A7BD7" w:rsidP="0033530E">
      <w:pPr>
        <w:widowControl w:val="0"/>
        <w:suppressAutoHyphens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5)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случаях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установленных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законодательством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между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главными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распорядителями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разделами,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подразделами,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целевыми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статьями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видами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экономии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полученной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итогам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закупок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товаров,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работ,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услуг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для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нужд,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порядке,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установленном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Администрацией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образования;</w:t>
      </w:r>
    </w:p>
    <w:p w:rsidR="004A7BD7" w:rsidRPr="0033530E" w:rsidRDefault="004A7BD7" w:rsidP="0033530E">
      <w:pPr>
        <w:widowControl w:val="0"/>
        <w:suppressAutoHyphens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6)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разделам,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подразделам,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целевым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видам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предусмотренных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соответствующему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главному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распорядителю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порядке,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установленном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Администрацией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сельсовета;</w:t>
      </w:r>
    </w:p>
    <w:p w:rsidR="004A7BD7" w:rsidRPr="0033530E" w:rsidRDefault="004A7BD7" w:rsidP="0033530E">
      <w:pPr>
        <w:widowControl w:val="0"/>
        <w:suppressAutoHyphens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7)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перераспределение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ассигнований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между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разделами,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подразделами,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целевыми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статьями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видами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расходов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классификации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расходов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Российской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Федерации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объеме,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необходимом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для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выполнения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условий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софинансирования,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установленных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для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получения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субсидий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межбюджетных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трансфертов,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предоставляемых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местному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из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областного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бюджета,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пределах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объема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ассигнований,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предусмотренных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соответствующему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главному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распорядителю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средств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бюджета.</w:t>
      </w:r>
    </w:p>
    <w:p w:rsidR="004A7BD7" w:rsidRPr="0033530E" w:rsidRDefault="004A7BD7" w:rsidP="0033530E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3.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что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получатель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вправе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предусматривать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авансовые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платежи:</w:t>
      </w:r>
    </w:p>
    <w:p w:rsidR="004A7BD7" w:rsidRPr="0033530E" w:rsidRDefault="004A7BD7" w:rsidP="0033530E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заключении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контрактов)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поставку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товаров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(работ,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услуг)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размерах:</w:t>
      </w:r>
    </w:p>
    <w:p w:rsidR="004A7BD7" w:rsidRPr="0033530E" w:rsidRDefault="004A7BD7" w:rsidP="0033530E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а)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процентов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контракта)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–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(контрактам):</w:t>
      </w:r>
    </w:p>
    <w:p w:rsidR="004A7BD7" w:rsidRPr="0033530E" w:rsidRDefault="004A7BD7" w:rsidP="0033530E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об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оказании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услуг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связи,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подписке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печатные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электронные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издания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периодические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справочные)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приобретении,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обучении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курсах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повышения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квалификации,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прохождении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профессиональной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переподготовки,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приобретении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авиа-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железнодорожных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билетов,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билетов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для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проезда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городским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пригородным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транспортом,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сертификатов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сервисное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обслуживание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сетевого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(серверного)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оборудования,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страхования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гражданской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ответственности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владельцев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автотранспортных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проведении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государственной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экспертизы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проектной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документации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результатов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инженерных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изысканий,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проведении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проверки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достоверности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определения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сметной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стоимости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объектов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капитального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строительства,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финансовое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строительства,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реконструкции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или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технического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перевооружения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которых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планируется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осуществлять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полностью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или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частично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счет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бюджета;</w:t>
      </w:r>
    </w:p>
    <w:p w:rsidR="004A7BD7" w:rsidRPr="0033530E" w:rsidRDefault="004A7BD7" w:rsidP="0033530E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б)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более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30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процентов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контракта)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–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контрактам),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если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иное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предусмотрено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законодательством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Российской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Федерации;</w:t>
      </w:r>
    </w:p>
    <w:p w:rsidR="004A7BD7" w:rsidRPr="0033530E" w:rsidRDefault="004A7BD7" w:rsidP="003353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для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связанных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оплатой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услуг,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работ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организации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участия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мероприятиях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(выставках,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конференциях,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форумах,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семинарах,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совещаниях,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тренингах,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соревнованиях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т.п.),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оплатой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организационных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взносов,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также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связанных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служебными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командировками,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процентов;</w:t>
      </w:r>
    </w:p>
    <w:p w:rsidR="004A7BD7" w:rsidRPr="0033530E" w:rsidRDefault="004A7BD7" w:rsidP="003353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4.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Предоставить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право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Администрации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Курской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области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определить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перечень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приоритетных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подлежащих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финансированию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первоочередном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порядке.</w:t>
      </w:r>
    </w:p>
    <w:p w:rsidR="0080600D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7.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Межбюджетные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трансферты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бюджетам</w:t>
      </w:r>
    </w:p>
    <w:p w:rsidR="00E73C59" w:rsidRPr="0033530E" w:rsidRDefault="00E73C59" w:rsidP="0033530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межбюджетных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трансфертов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района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415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250,00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рублей: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выполнение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части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функций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исполнению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контрольно-счетных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внешнего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финансового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контроля;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функций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ведению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(бухгалтерского)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формированию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(бухгалтерской)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отчетности;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переданных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целях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выполнения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поселения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E73C59" w:rsidP="0033530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межбюджетных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трансфертов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района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415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250,00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415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250,00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рублей: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выполнение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части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функций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исполнению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контрольно-счетных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внешнего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финансового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контроля;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функций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ведению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(бухгалтерского)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формированию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(бухгалтерской)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отчетности;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переданных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целях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выполнения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поселения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12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8.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Особенности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использования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ассигнований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на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обеспечение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деятельности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органов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самоуправления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муниципальных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казенных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учреждений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Органы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самоуправления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вправе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принимать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решения,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приводящие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увеличению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численности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служащих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работников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казенных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учреждений.</w:t>
      </w:r>
    </w:p>
    <w:p w:rsidR="004A7BD7" w:rsidRPr="0033530E" w:rsidRDefault="004A7BD7" w:rsidP="0033530E">
      <w:pPr>
        <w:pStyle w:val="a3"/>
        <w:spacing w:before="0" w:beforeAutospacing="0" w:after="0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9.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Муниципальный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долг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муниципального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образования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заимствований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должен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превышать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следующие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значения: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="0065421F">
        <w:rPr>
          <w:rFonts w:ascii="Arial" w:hAnsi="Arial" w:cs="Arial"/>
        </w:rPr>
        <w:t>–</w:t>
      </w:r>
      <w:r w:rsidR="0033530E">
        <w:rPr>
          <w:rFonts w:ascii="Arial" w:hAnsi="Arial" w:cs="Arial"/>
        </w:rPr>
        <w:t xml:space="preserve"> </w:t>
      </w:r>
      <w:r w:rsidR="0065421F">
        <w:rPr>
          <w:rFonts w:ascii="Arial" w:hAnsi="Arial" w:cs="Arial"/>
        </w:rPr>
        <w:t>1 195 438,00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рублей;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604475" w:rsidRPr="0033530E">
        <w:rPr>
          <w:rFonts w:ascii="Arial" w:hAnsi="Arial" w:cs="Arial"/>
        </w:rPr>
        <w:t>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="0065421F">
        <w:rPr>
          <w:rFonts w:ascii="Arial" w:hAnsi="Arial" w:cs="Arial"/>
        </w:rPr>
        <w:t>–</w:t>
      </w:r>
      <w:r w:rsidR="0033530E">
        <w:rPr>
          <w:rFonts w:ascii="Arial" w:hAnsi="Arial" w:cs="Arial"/>
        </w:rPr>
        <w:t xml:space="preserve"> </w:t>
      </w:r>
      <w:r w:rsidR="0065421F">
        <w:rPr>
          <w:rFonts w:ascii="Arial" w:hAnsi="Arial" w:cs="Arial"/>
        </w:rPr>
        <w:t>1 208 522,00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рублей;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604475" w:rsidRPr="0033530E">
        <w:rPr>
          <w:rFonts w:ascii="Arial" w:hAnsi="Arial" w:cs="Arial"/>
        </w:rPr>
        <w:t>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–</w:t>
      </w:r>
      <w:r w:rsidR="0033530E">
        <w:rPr>
          <w:rFonts w:ascii="Arial" w:hAnsi="Arial" w:cs="Arial"/>
        </w:rPr>
        <w:t xml:space="preserve"> </w:t>
      </w:r>
      <w:r w:rsidR="0065421F">
        <w:rPr>
          <w:rFonts w:ascii="Arial" w:hAnsi="Arial" w:cs="Arial"/>
        </w:rPr>
        <w:t>1 218 012,00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верхний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января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0</w:t>
      </w:r>
      <w:r w:rsidR="00DC3844" w:rsidRPr="0033530E">
        <w:rPr>
          <w:rFonts w:ascii="Arial" w:hAnsi="Arial" w:cs="Arial"/>
        </w:rPr>
        <w:t>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гарантиям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3.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верхний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января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гарантиям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4.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верхний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января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6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гарантиям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рублей.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5.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заимствований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</w:t>
      </w:r>
      <w:r w:rsidR="00F86229" w:rsidRPr="0033530E">
        <w:rPr>
          <w:rFonts w:ascii="Arial" w:hAnsi="Arial" w:cs="Arial"/>
        </w:rPr>
        <w:t>ниципального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образования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заимствований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</w:t>
      </w:r>
      <w:r w:rsidR="00F86229" w:rsidRPr="0033530E">
        <w:rPr>
          <w:rFonts w:ascii="Arial" w:hAnsi="Arial" w:cs="Arial"/>
        </w:rPr>
        <w:t>азования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</w:t>
      </w:r>
      <w:r w:rsidR="00F86229" w:rsidRPr="0033530E">
        <w:rPr>
          <w:rFonts w:ascii="Arial" w:hAnsi="Arial" w:cs="Arial"/>
        </w:rPr>
        <w:t>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6.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</w:t>
      </w:r>
      <w:r w:rsidR="00F86229" w:rsidRPr="0033530E">
        <w:rPr>
          <w:rFonts w:ascii="Arial" w:hAnsi="Arial" w:cs="Arial"/>
        </w:rPr>
        <w:t>у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гарантий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гарантий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16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10.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Привлечение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кредитов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202</w:t>
      </w:r>
      <w:r w:rsidR="00604475" w:rsidRPr="0033530E">
        <w:rPr>
          <w:rFonts w:ascii="Arial" w:hAnsi="Arial" w:cs="Arial"/>
          <w:bCs/>
        </w:rPr>
        <w:t>3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году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Администрация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Суджанского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района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Курской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области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плановом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периоде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привлекает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кредиты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финансирование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кассовых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разрывов,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обусловленных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сезонным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характером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затрат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либо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сезонным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характером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поступлений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доходов,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погашение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пополнение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остатков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счете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бюджета;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рамках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установленного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привлекает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кредиты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сроком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трех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лет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для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финансирования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дефицита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погашения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11.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Вступление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силу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настоящего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Решения</w:t>
      </w:r>
    </w:p>
    <w:p w:rsidR="004A7BD7" w:rsidRPr="0033530E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33530E">
        <w:rPr>
          <w:rFonts w:ascii="Arial" w:hAnsi="Arial" w:cs="Arial"/>
        </w:rPr>
        <w:t>Настоящее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вступает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силу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с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1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января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</w:p>
    <w:p w:rsidR="004A7BD7" w:rsidRPr="0033530E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C3844" w:rsidRPr="0033530E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33530E">
        <w:rPr>
          <w:rFonts w:ascii="Arial" w:hAnsi="Arial" w:cs="Arial"/>
        </w:rPr>
        <w:t>Председатель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Собрания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депутатов</w:t>
      </w:r>
    </w:p>
    <w:p w:rsidR="004A7BD7" w:rsidRPr="0033530E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Суджанского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района</w:t>
      </w:r>
      <w:r w:rsidR="0033530E">
        <w:rPr>
          <w:rFonts w:ascii="Arial" w:hAnsi="Arial" w:cs="Arial"/>
        </w:rPr>
        <w:t xml:space="preserve">                            </w:t>
      </w:r>
      <w:r w:rsidRPr="0033530E">
        <w:rPr>
          <w:rFonts w:ascii="Arial" w:hAnsi="Arial" w:cs="Arial"/>
        </w:rPr>
        <w:t>Е.Т.Гайдукова</w:t>
      </w:r>
    </w:p>
    <w:p w:rsidR="004A7BD7" w:rsidRPr="0033530E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33530E" w:rsidRDefault="004A7BD7" w:rsidP="0033530E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Глава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Борковского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сельсовета</w:t>
      </w:r>
      <w:r w:rsidR="0033530E">
        <w:rPr>
          <w:rFonts w:ascii="Arial" w:hAnsi="Arial" w:cs="Arial"/>
          <w:bCs/>
        </w:rPr>
        <w:t xml:space="preserve">                                                    </w:t>
      </w:r>
      <w:r w:rsidRPr="0033530E">
        <w:rPr>
          <w:rFonts w:ascii="Arial" w:hAnsi="Arial" w:cs="Arial"/>
          <w:bCs/>
        </w:rPr>
        <w:t>П.И.Беляев</w:t>
      </w:r>
    </w:p>
    <w:p w:rsidR="004A7BD7" w:rsidRPr="0033530E" w:rsidRDefault="004A7BD7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33530E" w:rsidRDefault="004A7BD7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33530E" w:rsidRDefault="004A7BD7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33530E" w:rsidRDefault="004A7BD7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Default="004A7BD7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5B79D8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bCs/>
        </w:rPr>
      </w:pPr>
    </w:p>
    <w:p w:rsidR="005B79D8" w:rsidRPr="0033530E" w:rsidRDefault="005B79D8" w:rsidP="005B79D8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bCs/>
        </w:rPr>
      </w:pPr>
    </w:p>
    <w:p w:rsidR="00B22F8D" w:rsidRPr="00DA1A61" w:rsidRDefault="00B22F8D" w:rsidP="0033530E">
      <w:pPr>
        <w:pStyle w:val="a3"/>
        <w:tabs>
          <w:tab w:val="left" w:pos="5220"/>
        </w:tabs>
        <w:spacing w:before="0" w:beforeAutospacing="0" w:after="0"/>
        <w:jc w:val="right"/>
        <w:rPr>
          <w:rFonts w:ascii="Arial" w:hAnsi="Arial" w:cs="Arial"/>
        </w:rPr>
      </w:pPr>
      <w:r w:rsidRPr="00DA1A61">
        <w:rPr>
          <w:rFonts w:ascii="Arial" w:hAnsi="Arial" w:cs="Arial"/>
        </w:rPr>
        <w:t>Приложение</w:t>
      </w:r>
      <w:r w:rsidR="0033530E" w:rsidRPr="00DA1A61">
        <w:rPr>
          <w:rFonts w:ascii="Arial" w:hAnsi="Arial" w:cs="Arial"/>
        </w:rPr>
        <w:t xml:space="preserve"> </w:t>
      </w:r>
      <w:r w:rsidRPr="00DA1A61">
        <w:rPr>
          <w:rFonts w:ascii="Arial" w:hAnsi="Arial" w:cs="Arial"/>
        </w:rPr>
        <w:t>№</w:t>
      </w:r>
      <w:r w:rsidR="0033530E" w:rsidRPr="00DA1A61">
        <w:rPr>
          <w:rFonts w:ascii="Arial" w:hAnsi="Arial" w:cs="Arial"/>
        </w:rPr>
        <w:t xml:space="preserve"> </w:t>
      </w:r>
      <w:r w:rsidRPr="00DA1A61">
        <w:rPr>
          <w:rFonts w:ascii="Arial" w:hAnsi="Arial" w:cs="Arial"/>
        </w:rPr>
        <w:t>1</w:t>
      </w:r>
    </w:p>
    <w:p w:rsidR="0037470C" w:rsidRPr="00DA1A61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="0037470C" w:rsidRPr="00DA1A61">
        <w:rPr>
          <w:rFonts w:ascii="Arial" w:hAnsi="Arial" w:cs="Arial"/>
          <w:sz w:val="24"/>
          <w:szCs w:val="24"/>
        </w:rPr>
        <w:t>Собрания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="0037470C" w:rsidRPr="00DA1A61">
        <w:rPr>
          <w:rFonts w:ascii="Arial" w:hAnsi="Arial" w:cs="Arial"/>
          <w:sz w:val="24"/>
          <w:szCs w:val="24"/>
        </w:rPr>
        <w:t>депутатов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муниципального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образования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«Борковский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сельсовет»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Суджанского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района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Курской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области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«О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бюджете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муниципального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образования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«Борковский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сельсовет»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Суджанского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района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Курской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области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на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2023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год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и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на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плановый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период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2024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и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2025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годов»</w:t>
      </w:r>
    </w:p>
    <w:p w:rsidR="0037470C" w:rsidRPr="00DA1A61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от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21.12.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2022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года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№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33</w:t>
      </w:r>
    </w:p>
    <w:p w:rsidR="00B73C5C" w:rsidRPr="00D55B39" w:rsidRDefault="00B73C5C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55B39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D55B39">
        <w:rPr>
          <w:rFonts w:ascii="Arial" w:hAnsi="Arial" w:cs="Arial"/>
          <w:b/>
          <w:bCs/>
          <w:sz w:val="32"/>
          <w:szCs w:val="32"/>
        </w:rPr>
        <w:t>Источники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финансирования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дефицита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бюджета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 w:rsidRPr="00D55B39">
        <w:rPr>
          <w:rFonts w:ascii="Arial" w:hAnsi="Arial" w:cs="Arial"/>
          <w:b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на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202</w:t>
      </w:r>
      <w:r w:rsidR="008E6427" w:rsidRPr="00D55B39">
        <w:rPr>
          <w:rFonts w:ascii="Arial" w:hAnsi="Arial" w:cs="Arial"/>
          <w:b/>
          <w:bCs/>
          <w:sz w:val="32"/>
          <w:szCs w:val="32"/>
        </w:rPr>
        <w:t>3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год</w:t>
      </w:r>
    </w:p>
    <w:p w:rsidR="004A7BD7" w:rsidRPr="00D55B39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55B39">
        <w:rPr>
          <w:rFonts w:ascii="Arial" w:hAnsi="Arial" w:cs="Arial"/>
        </w:rPr>
        <w:t>(рублей)</w:t>
      </w:r>
    </w:p>
    <w:tbl>
      <w:tblPr>
        <w:tblW w:w="10512" w:type="dxa"/>
        <w:jc w:val="center"/>
        <w:tblCellSpacing w:w="0" w:type="dxa"/>
        <w:tblInd w:w="-2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03"/>
        <w:gridCol w:w="5702"/>
        <w:gridCol w:w="1907"/>
      </w:tblGrid>
      <w:tr w:rsidR="007328F1" w:rsidRPr="00CE53EB" w:rsidTr="007328F1">
        <w:trPr>
          <w:trHeight w:val="120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5B79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Сумма на 2023 год</w:t>
            </w:r>
          </w:p>
        </w:tc>
      </w:tr>
      <w:tr w:rsidR="007328F1" w:rsidRPr="00CE53EB" w:rsidTr="007328F1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1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2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3</w:t>
            </w:r>
          </w:p>
        </w:tc>
      </w:tr>
      <w:tr w:rsidR="007328F1" w:rsidRPr="00CE53EB" w:rsidTr="005B79D8">
        <w:trPr>
          <w:trHeight w:val="417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907" w:type="dxa"/>
            <w:vAlign w:val="center"/>
          </w:tcPr>
          <w:p w:rsidR="007328F1" w:rsidRPr="00CE53EB" w:rsidRDefault="005B79D8" w:rsidP="005B7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495 996</w:t>
            </w:r>
            <w:r w:rsidR="007328F1">
              <w:rPr>
                <w:rFonts w:ascii="Arial" w:hAnsi="Arial" w:cs="Arial"/>
              </w:rPr>
              <w:t>,09</w:t>
            </w:r>
          </w:p>
        </w:tc>
      </w:tr>
      <w:tr w:rsidR="007328F1" w:rsidRPr="00CE53EB" w:rsidTr="005B79D8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5B79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495 996,09</w:t>
            </w:r>
          </w:p>
        </w:tc>
      </w:tr>
      <w:tr w:rsidR="007328F1" w:rsidRPr="00CE53EB" w:rsidTr="005B79D8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CE53EB">
              <w:rPr>
                <w:rFonts w:ascii="Arial" w:hAnsi="Arial" w:cs="Arial"/>
                <w:bCs/>
              </w:rPr>
              <w:t>01 05 00 00 00 0000 500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CE53E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5B79D8">
            <w:pPr>
              <w:jc w:val="center"/>
              <w:rPr>
                <w:rFonts w:ascii="Arial" w:hAnsi="Arial" w:cs="Arial"/>
                <w:bCs/>
              </w:rPr>
            </w:pPr>
            <w:r w:rsidRPr="00CE53EB">
              <w:rPr>
                <w:rFonts w:ascii="Arial" w:hAnsi="Arial" w:cs="Arial"/>
                <w:bCs/>
              </w:rPr>
              <w:t>-</w:t>
            </w:r>
            <w:r w:rsidRPr="00CE53EB">
              <w:rPr>
                <w:rFonts w:ascii="Arial" w:hAnsi="Arial" w:cs="Arial"/>
              </w:rPr>
              <w:t xml:space="preserve">2 </w:t>
            </w:r>
            <w:r w:rsidR="005B79D8">
              <w:rPr>
                <w:rFonts w:ascii="Arial" w:hAnsi="Arial" w:cs="Arial"/>
              </w:rPr>
              <w:t>756</w:t>
            </w:r>
            <w:r w:rsidRPr="00CE53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5B79D8">
              <w:rPr>
                <w:rFonts w:ascii="Arial" w:hAnsi="Arial" w:cs="Arial"/>
              </w:rPr>
              <w:t>22</w:t>
            </w:r>
            <w:r w:rsidRPr="00CE53EB">
              <w:rPr>
                <w:rFonts w:ascii="Arial" w:hAnsi="Arial" w:cs="Arial"/>
              </w:rPr>
              <w:t>,00</w:t>
            </w:r>
          </w:p>
        </w:tc>
      </w:tr>
      <w:tr w:rsidR="005B79D8" w:rsidRPr="00CE53EB" w:rsidTr="005B79D8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5B79D8" w:rsidRPr="00CE53EB" w:rsidRDefault="005B79D8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702" w:type="dxa"/>
            <w:vAlign w:val="center"/>
          </w:tcPr>
          <w:p w:rsidR="005B79D8" w:rsidRPr="00CE53EB" w:rsidRDefault="005B79D8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907" w:type="dxa"/>
            <w:vAlign w:val="center"/>
          </w:tcPr>
          <w:p w:rsidR="005B79D8" w:rsidRDefault="005B79D8" w:rsidP="005B79D8">
            <w:pPr>
              <w:jc w:val="center"/>
            </w:pPr>
            <w:r w:rsidRPr="00F85A67">
              <w:rPr>
                <w:rFonts w:ascii="Arial" w:hAnsi="Arial" w:cs="Arial"/>
                <w:bCs/>
              </w:rPr>
              <w:t>-</w:t>
            </w:r>
            <w:r w:rsidRPr="00F85A67">
              <w:rPr>
                <w:rFonts w:ascii="Arial" w:hAnsi="Arial" w:cs="Arial"/>
              </w:rPr>
              <w:t>2 756 122,00</w:t>
            </w:r>
          </w:p>
        </w:tc>
      </w:tr>
      <w:tr w:rsidR="005B79D8" w:rsidRPr="00CE53EB" w:rsidTr="005B79D8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5B79D8" w:rsidRPr="00CE53EB" w:rsidRDefault="005B79D8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702" w:type="dxa"/>
            <w:vAlign w:val="center"/>
          </w:tcPr>
          <w:p w:rsidR="005B79D8" w:rsidRPr="00CE53EB" w:rsidRDefault="005B79D8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07" w:type="dxa"/>
            <w:vAlign w:val="center"/>
          </w:tcPr>
          <w:p w:rsidR="005B79D8" w:rsidRDefault="005B79D8" w:rsidP="005B79D8">
            <w:pPr>
              <w:jc w:val="center"/>
            </w:pPr>
            <w:r w:rsidRPr="00F85A67">
              <w:rPr>
                <w:rFonts w:ascii="Arial" w:hAnsi="Arial" w:cs="Arial"/>
                <w:bCs/>
              </w:rPr>
              <w:t>-</w:t>
            </w:r>
            <w:r w:rsidRPr="00F85A67">
              <w:rPr>
                <w:rFonts w:ascii="Arial" w:hAnsi="Arial" w:cs="Arial"/>
              </w:rPr>
              <w:t>2 756 122,00</w:t>
            </w:r>
          </w:p>
        </w:tc>
      </w:tr>
      <w:tr w:rsidR="005B79D8" w:rsidRPr="00CE53EB" w:rsidTr="005B79D8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5B79D8" w:rsidRPr="00CE53EB" w:rsidRDefault="005B79D8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702" w:type="dxa"/>
            <w:vAlign w:val="center"/>
          </w:tcPr>
          <w:p w:rsidR="005B79D8" w:rsidRPr="00CE53EB" w:rsidRDefault="005B79D8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907" w:type="dxa"/>
            <w:vAlign w:val="center"/>
          </w:tcPr>
          <w:p w:rsidR="005B79D8" w:rsidRDefault="005B79D8" w:rsidP="005B79D8">
            <w:pPr>
              <w:jc w:val="center"/>
            </w:pPr>
            <w:r w:rsidRPr="00F85A67">
              <w:rPr>
                <w:rFonts w:ascii="Arial" w:hAnsi="Arial" w:cs="Arial"/>
                <w:bCs/>
              </w:rPr>
              <w:t>-</w:t>
            </w:r>
            <w:r w:rsidRPr="00F85A67">
              <w:rPr>
                <w:rFonts w:ascii="Arial" w:hAnsi="Arial" w:cs="Arial"/>
              </w:rPr>
              <w:t>2 756 122,00</w:t>
            </w:r>
          </w:p>
        </w:tc>
      </w:tr>
      <w:tr w:rsidR="007328F1" w:rsidRPr="00CE53EB" w:rsidTr="005B79D8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01 05 00 00 00 0000 600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 xml:space="preserve">Уменьшение остатков средств бюджетов </w:t>
            </w:r>
          </w:p>
        </w:tc>
        <w:tc>
          <w:tcPr>
            <w:tcW w:w="1907" w:type="dxa"/>
            <w:vAlign w:val="center"/>
          </w:tcPr>
          <w:p w:rsidR="007328F1" w:rsidRDefault="009B4A64" w:rsidP="005B79D8">
            <w:pPr>
              <w:jc w:val="center"/>
            </w:pPr>
            <w:r>
              <w:rPr>
                <w:rFonts w:ascii="Arial" w:hAnsi="Arial" w:cs="Arial"/>
              </w:rPr>
              <w:t>3 252 118,09</w:t>
            </w:r>
          </w:p>
        </w:tc>
      </w:tr>
      <w:tr w:rsidR="009B4A64" w:rsidRPr="00CE53EB" w:rsidTr="009B4A64">
        <w:trPr>
          <w:trHeight w:val="120"/>
          <w:tblCellSpacing w:w="0" w:type="dxa"/>
          <w:jc w:val="center"/>
        </w:trPr>
        <w:tc>
          <w:tcPr>
            <w:tcW w:w="2903" w:type="dxa"/>
            <w:vAlign w:val="center"/>
          </w:tcPr>
          <w:p w:rsidR="009B4A64" w:rsidRPr="00CE53EB" w:rsidRDefault="009B4A64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702" w:type="dxa"/>
            <w:vAlign w:val="center"/>
          </w:tcPr>
          <w:p w:rsidR="009B4A64" w:rsidRPr="00CE53EB" w:rsidRDefault="009B4A64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1907" w:type="dxa"/>
            <w:vAlign w:val="center"/>
          </w:tcPr>
          <w:p w:rsidR="009B4A64" w:rsidRDefault="009B4A64" w:rsidP="009B4A64">
            <w:pPr>
              <w:jc w:val="center"/>
            </w:pPr>
            <w:r w:rsidRPr="00044B0F">
              <w:rPr>
                <w:rFonts w:ascii="Arial" w:hAnsi="Arial" w:cs="Arial"/>
              </w:rPr>
              <w:t>3 252 118,09</w:t>
            </w:r>
          </w:p>
        </w:tc>
      </w:tr>
      <w:tr w:rsidR="009B4A64" w:rsidRPr="00CE53EB" w:rsidTr="009B4A64">
        <w:trPr>
          <w:trHeight w:val="120"/>
          <w:tblCellSpacing w:w="0" w:type="dxa"/>
          <w:jc w:val="center"/>
        </w:trPr>
        <w:tc>
          <w:tcPr>
            <w:tcW w:w="2903" w:type="dxa"/>
            <w:vAlign w:val="center"/>
          </w:tcPr>
          <w:p w:rsidR="009B4A64" w:rsidRPr="00CE53EB" w:rsidRDefault="009B4A64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702" w:type="dxa"/>
            <w:vAlign w:val="center"/>
          </w:tcPr>
          <w:p w:rsidR="009B4A64" w:rsidRPr="00CE53EB" w:rsidRDefault="009B4A64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07" w:type="dxa"/>
            <w:vAlign w:val="center"/>
          </w:tcPr>
          <w:p w:rsidR="009B4A64" w:rsidRDefault="009B4A64" w:rsidP="009B4A64">
            <w:pPr>
              <w:jc w:val="center"/>
            </w:pPr>
            <w:r w:rsidRPr="00044B0F">
              <w:rPr>
                <w:rFonts w:ascii="Arial" w:hAnsi="Arial" w:cs="Arial"/>
              </w:rPr>
              <w:t>3 252 118,09</w:t>
            </w:r>
          </w:p>
        </w:tc>
      </w:tr>
      <w:tr w:rsidR="009B4A64" w:rsidRPr="00CE53EB" w:rsidTr="009B4A64">
        <w:trPr>
          <w:trHeight w:val="120"/>
          <w:tblCellSpacing w:w="0" w:type="dxa"/>
          <w:jc w:val="center"/>
        </w:trPr>
        <w:tc>
          <w:tcPr>
            <w:tcW w:w="2903" w:type="dxa"/>
            <w:vAlign w:val="center"/>
          </w:tcPr>
          <w:p w:rsidR="009B4A64" w:rsidRPr="00CE53EB" w:rsidRDefault="009B4A64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702" w:type="dxa"/>
            <w:vAlign w:val="center"/>
          </w:tcPr>
          <w:p w:rsidR="009B4A64" w:rsidRPr="00CE53EB" w:rsidRDefault="009B4A64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907" w:type="dxa"/>
            <w:vAlign w:val="center"/>
          </w:tcPr>
          <w:p w:rsidR="009B4A64" w:rsidRDefault="009B4A64" w:rsidP="009B4A64">
            <w:pPr>
              <w:jc w:val="center"/>
            </w:pPr>
            <w:r w:rsidRPr="00044B0F">
              <w:rPr>
                <w:rFonts w:ascii="Arial" w:hAnsi="Arial" w:cs="Arial"/>
              </w:rPr>
              <w:t>3 252 118,09</w:t>
            </w:r>
          </w:p>
        </w:tc>
      </w:tr>
    </w:tbl>
    <w:p w:rsidR="00D55B39" w:rsidRDefault="00D55B39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55B39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55B39">
        <w:rPr>
          <w:rFonts w:ascii="Arial" w:hAnsi="Arial" w:cs="Arial"/>
        </w:rPr>
        <w:t>Приложение</w:t>
      </w:r>
      <w:r w:rsidR="0033530E" w:rsidRPr="00D55B39">
        <w:rPr>
          <w:rFonts w:ascii="Arial" w:hAnsi="Arial" w:cs="Arial"/>
        </w:rPr>
        <w:t xml:space="preserve"> </w:t>
      </w:r>
      <w:r w:rsidRPr="00D55B39">
        <w:rPr>
          <w:rFonts w:ascii="Arial" w:hAnsi="Arial" w:cs="Arial"/>
        </w:rPr>
        <w:t>№</w:t>
      </w:r>
      <w:r w:rsidR="0033530E" w:rsidRPr="00D55B39">
        <w:rPr>
          <w:rFonts w:ascii="Arial" w:hAnsi="Arial" w:cs="Arial"/>
        </w:rPr>
        <w:t xml:space="preserve"> </w:t>
      </w:r>
      <w:r w:rsidRPr="00D55B39">
        <w:rPr>
          <w:rFonts w:ascii="Arial" w:hAnsi="Arial" w:cs="Arial"/>
        </w:rPr>
        <w:t>2</w:t>
      </w:r>
    </w:p>
    <w:p w:rsidR="0037470C" w:rsidRPr="00D55B39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="0037470C" w:rsidRPr="00D55B39">
        <w:rPr>
          <w:rFonts w:ascii="Arial" w:hAnsi="Arial" w:cs="Arial"/>
          <w:sz w:val="24"/>
          <w:szCs w:val="24"/>
        </w:rPr>
        <w:t>Собрания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="0037470C" w:rsidRPr="00D55B39">
        <w:rPr>
          <w:rFonts w:ascii="Arial" w:hAnsi="Arial" w:cs="Arial"/>
          <w:sz w:val="24"/>
          <w:szCs w:val="24"/>
        </w:rPr>
        <w:t>депутатов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муниципального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образования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«Борковский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сельсовет»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Суджанского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района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Курской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области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«О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бюджете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муниципального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образования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«Борковский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сельсовет»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Суджанского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района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Курской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области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на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2023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год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и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на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плановый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период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2024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и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2025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годов»</w:t>
      </w:r>
    </w:p>
    <w:p w:rsidR="0037470C" w:rsidRPr="00D55B39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от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21.12.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2022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года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№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33</w:t>
      </w:r>
    </w:p>
    <w:p w:rsidR="004A7BD7" w:rsidRPr="00D55B39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D55B39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D55B39">
        <w:rPr>
          <w:rFonts w:ascii="Arial" w:hAnsi="Arial" w:cs="Arial"/>
          <w:b/>
          <w:bCs/>
          <w:sz w:val="32"/>
          <w:szCs w:val="32"/>
        </w:rPr>
        <w:t>Источники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финансирования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дефицита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бюджета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 w:rsidRPr="00D55B39">
        <w:rPr>
          <w:rFonts w:ascii="Arial" w:hAnsi="Arial" w:cs="Arial"/>
          <w:b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на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плановый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период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202</w:t>
      </w:r>
      <w:r w:rsidR="008E6427" w:rsidRPr="00D55B39">
        <w:rPr>
          <w:rFonts w:ascii="Arial" w:hAnsi="Arial" w:cs="Arial"/>
          <w:b/>
          <w:bCs/>
          <w:sz w:val="32"/>
          <w:szCs w:val="32"/>
        </w:rPr>
        <w:t>4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–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202</w:t>
      </w:r>
      <w:r w:rsidR="008E6427" w:rsidRPr="00D55B39">
        <w:rPr>
          <w:rFonts w:ascii="Arial" w:hAnsi="Arial" w:cs="Arial"/>
          <w:b/>
          <w:bCs/>
          <w:sz w:val="32"/>
          <w:szCs w:val="32"/>
        </w:rPr>
        <w:t>5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годов</w:t>
      </w:r>
    </w:p>
    <w:p w:rsidR="004A7BD7" w:rsidRPr="00D55B39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55B39">
        <w:rPr>
          <w:rFonts w:ascii="Arial" w:hAnsi="Arial" w:cs="Arial"/>
        </w:rPr>
        <w:t>(рублей)</w:t>
      </w:r>
    </w:p>
    <w:tbl>
      <w:tblPr>
        <w:tblW w:w="10589" w:type="dxa"/>
        <w:jc w:val="center"/>
        <w:tblCellSpacing w:w="0" w:type="dxa"/>
        <w:tblInd w:w="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58"/>
        <w:gridCol w:w="4010"/>
        <w:gridCol w:w="1843"/>
        <w:gridCol w:w="1778"/>
      </w:tblGrid>
      <w:tr w:rsidR="007328F1" w:rsidRPr="00D55B39" w:rsidTr="007328F1">
        <w:trPr>
          <w:trHeight w:val="120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Сумма на 2025 год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3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C80AF5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-0,0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0,0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5B79D8">
            <w:pPr>
              <w:jc w:val="center"/>
            </w:pPr>
            <w:r w:rsidRPr="00D55B39">
              <w:rPr>
                <w:rFonts w:ascii="Arial" w:hAnsi="Arial" w:cs="Arial"/>
              </w:rPr>
              <w:t>0,0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0,0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01 05 00 00 00 0000 500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5B79D8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5B79D8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-1 605 851,00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5B79D8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5B79D8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-1 605 851,00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5B79D8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5B79D8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-1 605 851,00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5B79D8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5B79D8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-1 605 851,00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01 05 00 00 00 0000 600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5B79D8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1 605 851,00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5B79D8">
            <w:pPr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1 605 851,00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5B79D8">
            <w:pPr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1 605 851,00</w:t>
            </w:r>
          </w:p>
        </w:tc>
      </w:tr>
      <w:tr w:rsidR="007328F1" w:rsidRPr="00D55B39" w:rsidTr="007328F1">
        <w:trPr>
          <w:trHeight w:val="120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5B79D8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5B79D8">
            <w:pPr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1 605 851,00</w:t>
            </w:r>
          </w:p>
        </w:tc>
      </w:tr>
    </w:tbl>
    <w:p w:rsidR="004A7BD7" w:rsidRPr="00CE53EB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CE53EB">
        <w:rPr>
          <w:rFonts w:ascii="Arial" w:hAnsi="Arial" w:cs="Arial"/>
        </w:rPr>
        <w:t>Приложение</w:t>
      </w:r>
      <w:r w:rsidR="0033530E" w:rsidRPr="00CE53EB">
        <w:rPr>
          <w:rFonts w:ascii="Arial" w:hAnsi="Arial" w:cs="Arial"/>
        </w:rPr>
        <w:t xml:space="preserve"> </w:t>
      </w:r>
      <w:r w:rsidRPr="00CE53EB">
        <w:rPr>
          <w:rFonts w:ascii="Arial" w:hAnsi="Arial" w:cs="Arial"/>
        </w:rPr>
        <w:t>№</w:t>
      </w:r>
      <w:r w:rsidR="0033530E" w:rsidRPr="00CE53EB">
        <w:rPr>
          <w:rFonts w:ascii="Arial" w:hAnsi="Arial" w:cs="Arial"/>
        </w:rPr>
        <w:t xml:space="preserve"> </w:t>
      </w:r>
      <w:r w:rsidRPr="00CE53EB">
        <w:rPr>
          <w:rFonts w:ascii="Arial" w:hAnsi="Arial" w:cs="Arial"/>
        </w:rPr>
        <w:t>3</w:t>
      </w:r>
    </w:p>
    <w:p w:rsidR="0037470C" w:rsidRPr="00CE53EB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="0037470C" w:rsidRPr="00CE53EB">
        <w:rPr>
          <w:rFonts w:ascii="Arial" w:hAnsi="Arial" w:cs="Arial"/>
          <w:sz w:val="24"/>
          <w:szCs w:val="24"/>
        </w:rPr>
        <w:t>Собрания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="0037470C" w:rsidRPr="00CE53EB">
        <w:rPr>
          <w:rFonts w:ascii="Arial" w:hAnsi="Arial" w:cs="Arial"/>
          <w:sz w:val="24"/>
          <w:szCs w:val="24"/>
        </w:rPr>
        <w:t>депутатов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муниципального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образования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«Борковский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сельсовет»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Суджанского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района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Курской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области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«О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бюджете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муниципального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образования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«Борковский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сельсовет»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Суджанского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района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Курской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области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на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2023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год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и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на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плановый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период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2024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и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2025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годов»</w:t>
      </w:r>
    </w:p>
    <w:p w:rsidR="0037470C" w:rsidRPr="00CE53EB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от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21.12.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2022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года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№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33</w:t>
      </w:r>
    </w:p>
    <w:p w:rsidR="008472BB" w:rsidRPr="00D55B39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8472BB" w:rsidRDefault="004A7BD7" w:rsidP="008472BB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8472BB">
        <w:rPr>
          <w:rFonts w:ascii="Arial" w:hAnsi="Arial" w:cs="Arial"/>
          <w:b/>
          <w:bCs/>
          <w:sz w:val="32"/>
          <w:szCs w:val="32"/>
        </w:rPr>
        <w:t>Прогнозируемое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поступление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доходов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в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бюджет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на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202</w:t>
      </w:r>
      <w:r w:rsidR="008E6427" w:rsidRPr="008472BB">
        <w:rPr>
          <w:rFonts w:ascii="Arial" w:hAnsi="Arial" w:cs="Arial"/>
          <w:b/>
          <w:bCs/>
          <w:sz w:val="32"/>
          <w:szCs w:val="32"/>
        </w:rPr>
        <w:t>3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год</w:t>
      </w:r>
    </w:p>
    <w:p w:rsidR="004A7BD7" w:rsidRPr="0033530E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33530E">
        <w:rPr>
          <w:rFonts w:ascii="Arial" w:hAnsi="Arial" w:cs="Arial"/>
          <w:sz w:val="20"/>
          <w:szCs w:val="20"/>
        </w:rPr>
        <w:t>(рублей)</w:t>
      </w:r>
    </w:p>
    <w:tbl>
      <w:tblPr>
        <w:tblW w:w="1050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59"/>
        <w:gridCol w:w="5707"/>
        <w:gridCol w:w="1734"/>
      </w:tblGrid>
      <w:tr w:rsidR="004A7BD7" w:rsidRPr="008472BB" w:rsidTr="00C80AF5">
        <w:trPr>
          <w:trHeight w:val="1200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Код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классификации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Наименование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</w:t>
            </w:r>
          </w:p>
        </w:tc>
        <w:tc>
          <w:tcPr>
            <w:tcW w:w="1734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Итого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202</w:t>
            </w:r>
            <w:r w:rsidR="002D137D" w:rsidRPr="008472BB">
              <w:rPr>
                <w:rFonts w:ascii="Arial" w:hAnsi="Arial" w:cs="Arial"/>
              </w:rPr>
              <w:t>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год</w:t>
            </w:r>
          </w:p>
        </w:tc>
      </w:tr>
      <w:tr w:rsidR="004A7BD7" w:rsidRPr="008472BB" w:rsidTr="00C80AF5">
        <w:trPr>
          <w:trHeight w:val="144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</w:p>
        </w:tc>
        <w:tc>
          <w:tcPr>
            <w:tcW w:w="1734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</w:t>
            </w:r>
          </w:p>
        </w:tc>
      </w:tr>
      <w:tr w:rsidR="004A7BD7" w:rsidRPr="008472BB" w:rsidTr="00C80AF5">
        <w:trPr>
          <w:trHeight w:val="346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8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50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Доходы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бюджета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–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4A7BD7" w:rsidRPr="008472BB" w:rsidRDefault="00B97213" w:rsidP="00C80AF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C80AF5">
              <w:rPr>
                <w:rFonts w:ascii="Arial" w:hAnsi="Arial" w:cs="Arial"/>
              </w:rPr>
              <w:t>756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C80AF5">
              <w:rPr>
                <w:rFonts w:ascii="Arial" w:hAnsi="Arial" w:cs="Arial"/>
              </w:rPr>
              <w:t>122</w:t>
            </w:r>
            <w:r w:rsidR="003B4F85" w:rsidRPr="008472BB">
              <w:rPr>
                <w:rFonts w:ascii="Arial" w:hAnsi="Arial" w:cs="Arial"/>
              </w:rPr>
              <w:t>,</w:t>
            </w:r>
            <w:r w:rsidR="004A7BD7" w:rsidRPr="008472BB">
              <w:rPr>
                <w:rFonts w:ascii="Arial" w:hAnsi="Arial" w:cs="Arial"/>
              </w:rPr>
              <w:t>00</w:t>
            </w:r>
          </w:p>
        </w:tc>
      </w:tr>
      <w:tr w:rsidR="004A7BD7" w:rsidRPr="008472BB" w:rsidTr="00C80AF5">
        <w:trPr>
          <w:trHeight w:val="11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Налоговые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неналоговые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</w:p>
        </w:tc>
        <w:tc>
          <w:tcPr>
            <w:tcW w:w="1734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2D137D" w:rsidRPr="008472BB">
              <w:rPr>
                <w:rFonts w:ascii="Arial" w:hAnsi="Arial" w:cs="Arial"/>
              </w:rPr>
              <w:t>195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2D137D" w:rsidRPr="008472BB">
              <w:rPr>
                <w:rFonts w:ascii="Arial" w:hAnsi="Arial" w:cs="Arial"/>
              </w:rPr>
              <w:t>438</w:t>
            </w:r>
            <w:r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320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прибыль,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236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047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29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236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047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121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источником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которых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является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агент,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отношении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которых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исчисление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уплата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осуществляются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статьями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</w:t>
            </w:r>
            <w:r w:rsidRPr="008472BB">
              <w:rPr>
                <w:rFonts w:ascii="Arial" w:hAnsi="Arial" w:cs="Arial"/>
                <w:vertAlign w:val="superscript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228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115,00</w:t>
            </w:r>
          </w:p>
        </w:tc>
      </w:tr>
      <w:tr w:rsidR="004A7BD7" w:rsidRPr="008472BB" w:rsidTr="00C80AF5">
        <w:trPr>
          <w:trHeight w:val="121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02020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деятельности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лицами,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зарегистрированными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качестве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индивидуальных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предпринимателей,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нотариусов,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занимающихся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частной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практикой,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адвокатов,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учредивших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адвокатские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кабинеты,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других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занимающихся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частной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практикой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статьей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34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</w:t>
            </w:r>
            <w:r w:rsidR="00B42DAE" w:rsidRPr="008472BB">
              <w:rPr>
                <w:rFonts w:ascii="Arial" w:hAnsi="Arial" w:cs="Arial"/>
              </w:rPr>
              <w:t>8</w:t>
            </w:r>
            <w:r w:rsidR="002D137D" w:rsidRPr="008472BB">
              <w:rPr>
                <w:rFonts w:ascii="Arial" w:hAnsi="Arial" w:cs="Arial"/>
              </w:rPr>
              <w:t>9</w:t>
            </w:r>
            <w:r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121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статьёй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643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267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533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534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28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63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взимаемый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ставкам,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применяемым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объектам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налогообложения,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241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522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126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организаций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36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06033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организаций,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обладающих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20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06040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59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06043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обладающих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59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использования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находящегося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</w:p>
        </w:tc>
        <w:tc>
          <w:tcPr>
            <w:tcW w:w="1734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C80AF5">
        <w:trPr>
          <w:trHeight w:val="59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либо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передачу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возмездное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пользование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унитарных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предприятий,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том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числе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казённых)</w:t>
            </w:r>
          </w:p>
        </w:tc>
        <w:tc>
          <w:tcPr>
            <w:tcW w:w="1734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C80AF5">
        <w:trPr>
          <w:trHeight w:val="59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05020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после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разграничения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землю,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средства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продажи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заключение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договоров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указанных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учреждений)</w:t>
            </w:r>
          </w:p>
        </w:tc>
        <w:tc>
          <w:tcPr>
            <w:tcW w:w="1734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C80AF5">
        <w:trPr>
          <w:trHeight w:val="59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средства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продажи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заключение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договоров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земли,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находящиеся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учреждений)</w:t>
            </w:r>
          </w:p>
        </w:tc>
        <w:tc>
          <w:tcPr>
            <w:tcW w:w="1734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C80AF5">
        <w:trPr>
          <w:trHeight w:val="11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2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Безвозмездные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поступления</w:t>
            </w:r>
          </w:p>
        </w:tc>
        <w:tc>
          <w:tcPr>
            <w:tcW w:w="1734" w:type="dxa"/>
            <w:vAlign w:val="center"/>
          </w:tcPr>
          <w:p w:rsidR="004A7BD7" w:rsidRPr="008472BB" w:rsidRDefault="00B97213" w:rsidP="00C80AF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1</w:t>
            </w:r>
            <w:r w:rsidR="00C80AF5">
              <w:rPr>
                <w:rFonts w:ascii="Arial" w:hAnsi="Arial" w:cs="Arial"/>
                <w:bCs/>
              </w:rPr>
              <w:t> 560 684,00</w:t>
            </w:r>
          </w:p>
        </w:tc>
      </w:tr>
      <w:tr w:rsidR="004A7BD7" w:rsidRPr="008472BB" w:rsidTr="00C80AF5">
        <w:trPr>
          <w:trHeight w:val="347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Безвозмездные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поступления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других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34" w:type="dxa"/>
            <w:vAlign w:val="center"/>
          </w:tcPr>
          <w:p w:rsidR="004A7BD7" w:rsidRPr="008472BB" w:rsidRDefault="00C80AF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560 684,00</w:t>
            </w:r>
          </w:p>
        </w:tc>
      </w:tr>
      <w:tr w:rsidR="004A7BD7" w:rsidRPr="008472BB" w:rsidTr="00C80AF5">
        <w:trPr>
          <w:trHeight w:val="381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:rsidR="004A7BD7" w:rsidRPr="008472BB" w:rsidRDefault="00C80AF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1 219 670,00</w:t>
            </w:r>
          </w:p>
        </w:tc>
      </w:tr>
      <w:tr w:rsidR="004A7BD7" w:rsidRPr="008472BB" w:rsidTr="00C80AF5">
        <w:trPr>
          <w:trHeight w:val="31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поддержку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мер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обеспечению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сбалансированности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</w:p>
        </w:tc>
        <w:tc>
          <w:tcPr>
            <w:tcW w:w="1734" w:type="dxa"/>
            <w:vAlign w:val="center"/>
          </w:tcPr>
          <w:p w:rsidR="004A7BD7" w:rsidRPr="008472BB" w:rsidRDefault="00C80AF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886 797,00</w:t>
            </w:r>
          </w:p>
        </w:tc>
      </w:tr>
      <w:tr w:rsidR="004A7BD7" w:rsidRPr="008472BB" w:rsidTr="00C80AF5">
        <w:trPr>
          <w:trHeight w:val="50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поддержку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мер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обеспечению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сбалансированности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</w:p>
        </w:tc>
        <w:tc>
          <w:tcPr>
            <w:tcW w:w="1734" w:type="dxa"/>
            <w:vAlign w:val="center"/>
          </w:tcPr>
          <w:p w:rsidR="004A7BD7" w:rsidRPr="008472BB" w:rsidRDefault="00C80AF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886 797,00</w:t>
            </w:r>
          </w:p>
        </w:tc>
      </w:tr>
      <w:tr w:rsidR="004A7BD7" w:rsidRPr="008472BB" w:rsidTr="00C80AF5">
        <w:trPr>
          <w:trHeight w:val="50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16001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jc w:val="both"/>
              <w:rPr>
                <w:rFonts w:ascii="Arial" w:hAnsi="Arial" w:cs="Arial"/>
              </w:rPr>
            </w:pPr>
            <w:r w:rsidRPr="008472BB">
              <w:rPr>
                <w:rStyle w:val="blk"/>
                <w:rFonts w:ascii="Arial" w:hAnsi="Arial" w:cs="Arial"/>
              </w:rPr>
              <w:t>Дотации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на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выравнивание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бюджетной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обеспеченности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из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бюджетов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муниципальных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районов,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городских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округов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с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внутригородским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делением</w:t>
            </w:r>
          </w:p>
        </w:tc>
        <w:tc>
          <w:tcPr>
            <w:tcW w:w="1734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33</w:t>
            </w:r>
            <w:r w:rsidR="002D137D"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2D137D" w:rsidRPr="008472BB">
              <w:rPr>
                <w:rFonts w:ascii="Arial" w:hAnsi="Arial" w:cs="Arial"/>
              </w:rPr>
              <w:t>873</w:t>
            </w:r>
            <w:r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50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16001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выравнивание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обеспеченности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из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районов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332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873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C80AF5" w:rsidRPr="008472BB" w:rsidTr="00C80AF5">
        <w:trPr>
          <w:trHeight w:val="491"/>
          <w:tblCellSpacing w:w="0" w:type="dxa"/>
          <w:jc w:val="center"/>
        </w:trPr>
        <w:tc>
          <w:tcPr>
            <w:tcW w:w="3059" w:type="dxa"/>
            <w:vAlign w:val="bottom"/>
          </w:tcPr>
          <w:p w:rsidR="00C80AF5" w:rsidRPr="00C80AF5" w:rsidRDefault="00C80AF5" w:rsidP="00C80AF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80AF5">
              <w:rPr>
                <w:rFonts w:ascii="Arial" w:hAnsi="Arial" w:cs="Arial"/>
              </w:rPr>
              <w:t>2 02 20000 00 0000 150</w:t>
            </w:r>
          </w:p>
        </w:tc>
        <w:tc>
          <w:tcPr>
            <w:tcW w:w="5707" w:type="dxa"/>
            <w:vAlign w:val="center"/>
          </w:tcPr>
          <w:p w:rsidR="00C80AF5" w:rsidRPr="00C80AF5" w:rsidRDefault="00C80AF5" w:rsidP="00C80AF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80AF5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34" w:type="dxa"/>
            <w:vAlign w:val="center"/>
          </w:tcPr>
          <w:p w:rsidR="00C80AF5" w:rsidRPr="008472BB" w:rsidRDefault="00C80AF5" w:rsidP="00FD4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228 888,00</w:t>
            </w:r>
          </w:p>
        </w:tc>
      </w:tr>
      <w:tr w:rsidR="00C80AF5" w:rsidRPr="008472BB" w:rsidTr="00C80AF5">
        <w:trPr>
          <w:trHeight w:val="491"/>
          <w:tblCellSpacing w:w="0" w:type="dxa"/>
          <w:jc w:val="center"/>
        </w:trPr>
        <w:tc>
          <w:tcPr>
            <w:tcW w:w="3059" w:type="dxa"/>
            <w:vAlign w:val="bottom"/>
          </w:tcPr>
          <w:p w:rsidR="00C80AF5" w:rsidRPr="00C80AF5" w:rsidRDefault="00C80AF5" w:rsidP="00C80AF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80AF5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707" w:type="dxa"/>
            <w:vAlign w:val="center"/>
          </w:tcPr>
          <w:p w:rsidR="00C80AF5" w:rsidRPr="00C80AF5" w:rsidRDefault="00C80AF5" w:rsidP="00C80AF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80AF5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734" w:type="dxa"/>
          </w:tcPr>
          <w:p w:rsidR="00C80AF5" w:rsidRDefault="00C80AF5">
            <w:r w:rsidRPr="002346F9">
              <w:rPr>
                <w:rFonts w:ascii="Arial" w:hAnsi="Arial" w:cs="Arial"/>
              </w:rPr>
              <w:t>228 888,00</w:t>
            </w:r>
          </w:p>
        </w:tc>
      </w:tr>
      <w:tr w:rsidR="00C80AF5" w:rsidRPr="008472BB" w:rsidTr="00C80AF5">
        <w:trPr>
          <w:trHeight w:val="491"/>
          <w:tblCellSpacing w:w="0" w:type="dxa"/>
          <w:jc w:val="center"/>
        </w:trPr>
        <w:tc>
          <w:tcPr>
            <w:tcW w:w="3059" w:type="dxa"/>
            <w:vAlign w:val="bottom"/>
          </w:tcPr>
          <w:p w:rsidR="00C80AF5" w:rsidRPr="00C80AF5" w:rsidRDefault="00C80AF5" w:rsidP="00C80AF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80AF5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707" w:type="dxa"/>
            <w:vAlign w:val="center"/>
          </w:tcPr>
          <w:p w:rsidR="00C80AF5" w:rsidRPr="00C80AF5" w:rsidRDefault="00C80AF5" w:rsidP="00C80AF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80AF5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734" w:type="dxa"/>
          </w:tcPr>
          <w:p w:rsidR="00C80AF5" w:rsidRDefault="00C80AF5">
            <w:r w:rsidRPr="002346F9">
              <w:rPr>
                <w:rFonts w:ascii="Arial" w:hAnsi="Arial" w:cs="Arial"/>
              </w:rPr>
              <w:t>228 888,00</w:t>
            </w:r>
          </w:p>
        </w:tc>
      </w:tr>
      <w:tr w:rsidR="00C80AF5" w:rsidRPr="008472BB" w:rsidTr="00C80AF5">
        <w:trPr>
          <w:trHeight w:val="491"/>
          <w:tblCellSpacing w:w="0" w:type="dxa"/>
          <w:jc w:val="center"/>
        </w:trPr>
        <w:tc>
          <w:tcPr>
            <w:tcW w:w="3059" w:type="dxa"/>
            <w:vAlign w:val="center"/>
          </w:tcPr>
          <w:p w:rsidR="00C80AF5" w:rsidRPr="00C80AF5" w:rsidRDefault="00C80AF5" w:rsidP="00C80AF5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80AF5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707" w:type="dxa"/>
            <w:vAlign w:val="center"/>
          </w:tcPr>
          <w:p w:rsidR="00C80AF5" w:rsidRPr="00C80AF5" w:rsidRDefault="00C80AF5" w:rsidP="00C80AF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80AF5">
              <w:rPr>
                <w:rFonts w:ascii="Arial" w:hAnsi="Arial" w:cs="Arial"/>
              </w:rPr>
              <w:t>Субсидии бюджетам муниципальных образований на софинансирование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1734" w:type="dxa"/>
          </w:tcPr>
          <w:p w:rsidR="00C80AF5" w:rsidRDefault="00C80AF5">
            <w:r w:rsidRPr="002346F9">
              <w:rPr>
                <w:rFonts w:ascii="Arial" w:hAnsi="Arial" w:cs="Arial"/>
              </w:rPr>
              <w:t>228 888,00</w:t>
            </w:r>
          </w:p>
        </w:tc>
      </w:tr>
      <w:tr w:rsidR="004A7BD7" w:rsidRPr="008472BB" w:rsidTr="00C80AF5">
        <w:trPr>
          <w:trHeight w:val="491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491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35118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первичного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воинского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учета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местного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самоуправления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городских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округов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C80AF5">
        <w:trPr>
          <w:trHeight w:val="491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35118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707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первичного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воинского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учета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местного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самоуправления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городских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округов</w:t>
            </w:r>
          </w:p>
        </w:tc>
        <w:tc>
          <w:tcPr>
            <w:tcW w:w="1734" w:type="dxa"/>
            <w:vAlign w:val="center"/>
          </w:tcPr>
          <w:p w:rsidR="004A7BD7" w:rsidRPr="008472BB" w:rsidRDefault="002D137D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</w:tbl>
    <w:p w:rsidR="00E30C09" w:rsidRPr="008472BB" w:rsidRDefault="00E30C09" w:rsidP="00C80AF5">
      <w:pPr>
        <w:pStyle w:val="a3"/>
        <w:spacing w:before="0" w:beforeAutospacing="0" w:after="0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8472BB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8472BB">
        <w:rPr>
          <w:rFonts w:ascii="Arial" w:hAnsi="Arial" w:cs="Arial"/>
        </w:rPr>
        <w:t>Приложение</w:t>
      </w:r>
      <w:r w:rsidR="0033530E" w:rsidRPr="008472BB">
        <w:rPr>
          <w:rFonts w:ascii="Arial" w:hAnsi="Arial" w:cs="Arial"/>
        </w:rPr>
        <w:t xml:space="preserve"> </w:t>
      </w:r>
      <w:r w:rsidRPr="008472BB">
        <w:rPr>
          <w:rFonts w:ascii="Arial" w:hAnsi="Arial" w:cs="Arial"/>
        </w:rPr>
        <w:t>№</w:t>
      </w:r>
      <w:r w:rsidR="0033530E" w:rsidRPr="008472BB">
        <w:rPr>
          <w:rFonts w:ascii="Arial" w:hAnsi="Arial" w:cs="Arial"/>
        </w:rPr>
        <w:t xml:space="preserve"> </w:t>
      </w:r>
      <w:r w:rsidRPr="008472BB">
        <w:rPr>
          <w:rFonts w:ascii="Arial" w:hAnsi="Arial" w:cs="Arial"/>
        </w:rPr>
        <w:t>4</w:t>
      </w:r>
    </w:p>
    <w:p w:rsidR="0037470C" w:rsidRPr="008472BB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="0037470C" w:rsidRPr="008472BB">
        <w:rPr>
          <w:rFonts w:ascii="Arial" w:hAnsi="Arial" w:cs="Arial"/>
          <w:sz w:val="24"/>
          <w:szCs w:val="24"/>
        </w:rPr>
        <w:t>Собрания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="0037470C" w:rsidRPr="008472BB">
        <w:rPr>
          <w:rFonts w:ascii="Arial" w:hAnsi="Arial" w:cs="Arial"/>
          <w:sz w:val="24"/>
          <w:szCs w:val="24"/>
        </w:rPr>
        <w:t>депутатов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муниципального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образования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«Борковский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сельсовет»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Суджанского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района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Курской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области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«О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бюджете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муниципального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образования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«Борковский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сельсовет»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Суджанского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района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Курской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области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2023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плановый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период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2024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2025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годов»</w:t>
      </w:r>
    </w:p>
    <w:p w:rsidR="0037470C" w:rsidRPr="008472BB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от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21.12.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2022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№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33</w:t>
      </w:r>
    </w:p>
    <w:p w:rsidR="008472BB" w:rsidRPr="00D55B39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8472BB" w:rsidRDefault="004A7BD7" w:rsidP="008472BB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8472BB">
        <w:rPr>
          <w:rFonts w:ascii="Arial" w:hAnsi="Arial" w:cs="Arial"/>
          <w:b/>
          <w:bCs/>
          <w:sz w:val="32"/>
          <w:szCs w:val="32"/>
        </w:rPr>
        <w:t>Прогнозируемое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поступление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доходов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в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бюджет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на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плановый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период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202</w:t>
      </w:r>
      <w:r w:rsidR="00B97213" w:rsidRPr="008472BB">
        <w:rPr>
          <w:rFonts w:ascii="Arial" w:hAnsi="Arial" w:cs="Arial"/>
          <w:b/>
          <w:bCs/>
          <w:sz w:val="32"/>
          <w:szCs w:val="32"/>
        </w:rPr>
        <w:t>4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и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202</w:t>
      </w:r>
      <w:r w:rsidR="00B97213" w:rsidRPr="008472BB">
        <w:rPr>
          <w:rFonts w:ascii="Arial" w:hAnsi="Arial" w:cs="Arial"/>
          <w:b/>
          <w:bCs/>
          <w:sz w:val="32"/>
          <w:szCs w:val="32"/>
        </w:rPr>
        <w:t>5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годов</w:t>
      </w:r>
    </w:p>
    <w:p w:rsidR="004A7BD7" w:rsidRPr="008472BB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8472BB">
        <w:rPr>
          <w:rFonts w:ascii="Arial" w:hAnsi="Arial" w:cs="Arial"/>
        </w:rPr>
        <w:t>(рублей)</w:t>
      </w:r>
    </w:p>
    <w:tbl>
      <w:tblPr>
        <w:tblW w:w="10316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45"/>
        <w:gridCol w:w="3969"/>
        <w:gridCol w:w="1711"/>
        <w:gridCol w:w="1691"/>
      </w:tblGrid>
      <w:tr w:rsidR="004A7BD7" w:rsidRPr="008472BB" w:rsidTr="00A2514F">
        <w:trPr>
          <w:trHeight w:val="1200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Код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классификации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Наименование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Итого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202</w:t>
            </w:r>
            <w:r w:rsidR="00B97213" w:rsidRPr="008472BB">
              <w:rPr>
                <w:rFonts w:ascii="Arial" w:hAnsi="Arial" w:cs="Arial"/>
              </w:rPr>
              <w:t>4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год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Итого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202</w:t>
            </w:r>
            <w:r w:rsidR="00B97213" w:rsidRPr="008472BB">
              <w:rPr>
                <w:rFonts w:ascii="Arial" w:hAnsi="Arial" w:cs="Arial"/>
              </w:rPr>
              <w:t>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год</w:t>
            </w:r>
          </w:p>
        </w:tc>
      </w:tr>
      <w:tr w:rsidR="004A7BD7" w:rsidRPr="008472BB" w:rsidTr="00A2514F">
        <w:trPr>
          <w:trHeight w:val="43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4A7BD7" w:rsidRPr="008472BB" w:rsidTr="00A2514F">
        <w:trPr>
          <w:trHeight w:val="24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8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50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Доходы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бюджета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–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B97213" w:rsidRPr="008472BB">
              <w:rPr>
                <w:rFonts w:ascii="Arial" w:hAnsi="Arial" w:cs="Arial"/>
              </w:rPr>
              <w:t>615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B97213" w:rsidRPr="008472BB">
              <w:rPr>
                <w:rFonts w:ascii="Arial" w:hAnsi="Arial" w:cs="Arial"/>
              </w:rPr>
              <w:t>42</w:t>
            </w:r>
            <w:r w:rsidR="0015082C" w:rsidRPr="008472BB">
              <w:rPr>
                <w:rFonts w:ascii="Arial" w:hAnsi="Arial" w:cs="Arial"/>
              </w:rPr>
              <w:t>7</w:t>
            </w:r>
            <w:r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B97213" w:rsidRPr="008472BB">
              <w:rPr>
                <w:rFonts w:ascii="Arial" w:hAnsi="Arial" w:cs="Arial"/>
              </w:rPr>
              <w:t>605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B97213" w:rsidRPr="008472BB">
              <w:rPr>
                <w:rFonts w:ascii="Arial" w:hAnsi="Arial" w:cs="Arial"/>
              </w:rPr>
              <w:t>851</w:t>
            </w:r>
            <w:r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623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Налоговые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неналоговые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</w:p>
        </w:tc>
        <w:tc>
          <w:tcPr>
            <w:tcW w:w="1711" w:type="dxa"/>
            <w:vAlign w:val="center"/>
          </w:tcPr>
          <w:p w:rsidR="004A7BD7" w:rsidRPr="008472BB" w:rsidRDefault="0015082C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208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522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1218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012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301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прибыль,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249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131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258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621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B97213" w:rsidRPr="008472BB" w:rsidTr="00A2514F">
        <w:trPr>
          <w:trHeight w:val="475"/>
          <w:tblCellSpacing w:w="0" w:type="dxa"/>
        </w:trPr>
        <w:tc>
          <w:tcPr>
            <w:tcW w:w="2945" w:type="dxa"/>
            <w:vAlign w:val="center"/>
          </w:tcPr>
          <w:p w:rsidR="00B97213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B97213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711" w:type="dxa"/>
            <w:vAlign w:val="center"/>
          </w:tcPr>
          <w:p w:rsidR="00B97213" w:rsidRPr="008472BB" w:rsidRDefault="00B97213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249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131,00</w:t>
            </w:r>
          </w:p>
        </w:tc>
        <w:tc>
          <w:tcPr>
            <w:tcW w:w="1691" w:type="dxa"/>
            <w:vAlign w:val="center"/>
          </w:tcPr>
          <w:p w:rsidR="00B97213" w:rsidRPr="008472BB" w:rsidRDefault="00B97213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258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621,00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источником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которых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является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агент,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отношении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которых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исчисление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уплата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осуществляются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статьями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</w:t>
            </w:r>
            <w:r w:rsidRPr="008472BB">
              <w:rPr>
                <w:rFonts w:ascii="Arial" w:hAnsi="Arial" w:cs="Arial"/>
                <w:vertAlign w:val="superscript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241125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250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562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02020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деятельности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лицами,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зарегистрированными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качестве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индивидуальных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предпринимателей,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нотариусов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занимающихся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частной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практикой,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адвокатов,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учредивших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адвокатские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кабинеты,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других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занимающихся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частной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практикой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статьей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</w:t>
            </w:r>
            <w:r w:rsidR="00B97213" w:rsidRPr="008472BB">
              <w:rPr>
                <w:rFonts w:ascii="Arial" w:hAnsi="Arial" w:cs="Arial"/>
              </w:rPr>
              <w:t>63</w:t>
            </w:r>
            <w:r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416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статьёй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643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643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269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</w:p>
        </w:tc>
        <w:tc>
          <w:tcPr>
            <w:tcW w:w="171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533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534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533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534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471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взымаемый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ставкам,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применяемым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объектам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налогообложения,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309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522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522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469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организаций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06033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организаций,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обладающих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417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06040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06043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обладающих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использования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находящегося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либо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передачу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возмездное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пользование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унитарных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предприятий,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том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числе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казённых)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05020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после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разграничения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землю,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средства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продажи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заключение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договоров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указанных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учреждений)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средства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продажи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заключение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договоров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земли,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находящиеся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учреждений)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A2514F">
        <w:trPr>
          <w:trHeight w:val="25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2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Безвозмездные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поступления</w:t>
            </w:r>
          </w:p>
        </w:tc>
        <w:tc>
          <w:tcPr>
            <w:tcW w:w="171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406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905</w:t>
            </w:r>
            <w:r w:rsidR="004A7BD7" w:rsidRPr="008472BB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387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839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816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Безвозмездные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поступления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других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1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406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905</w:t>
            </w:r>
            <w:r w:rsidR="004A7BD7" w:rsidRPr="008472BB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367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535,00</w:t>
            </w:r>
          </w:p>
        </w:tc>
      </w:tr>
      <w:tr w:rsidR="00A76202" w:rsidRPr="008472BB" w:rsidTr="00A2514F">
        <w:trPr>
          <w:trHeight w:val="653"/>
          <w:tblCellSpacing w:w="0" w:type="dxa"/>
        </w:trPr>
        <w:tc>
          <w:tcPr>
            <w:tcW w:w="2945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289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600,00</w:t>
            </w:r>
          </w:p>
        </w:tc>
        <w:tc>
          <w:tcPr>
            <w:tcW w:w="169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266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299,00</w:t>
            </w:r>
          </w:p>
        </w:tc>
      </w:tr>
      <w:tr w:rsidR="00A76202" w:rsidRPr="008472BB" w:rsidTr="00A2514F">
        <w:trPr>
          <w:trHeight w:val="477"/>
          <w:tblCellSpacing w:w="0" w:type="dxa"/>
        </w:trPr>
        <w:tc>
          <w:tcPr>
            <w:tcW w:w="2945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16001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A76202" w:rsidRPr="008472BB" w:rsidRDefault="00A76202" w:rsidP="0033530E">
            <w:pPr>
              <w:jc w:val="both"/>
              <w:rPr>
                <w:rFonts w:ascii="Arial" w:hAnsi="Arial" w:cs="Arial"/>
              </w:rPr>
            </w:pPr>
            <w:r w:rsidRPr="008472BB">
              <w:rPr>
                <w:rStyle w:val="blk"/>
                <w:rFonts w:ascii="Arial" w:hAnsi="Arial" w:cs="Arial"/>
              </w:rPr>
              <w:t>Дотации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на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выравнивание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бюджетной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обеспеченности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из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бюджетов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муниципальных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районов,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городских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округов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с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внутригородским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делением</w:t>
            </w:r>
          </w:p>
        </w:tc>
        <w:tc>
          <w:tcPr>
            <w:tcW w:w="171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289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600,00</w:t>
            </w:r>
          </w:p>
        </w:tc>
        <w:tc>
          <w:tcPr>
            <w:tcW w:w="169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266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299,00</w:t>
            </w:r>
          </w:p>
        </w:tc>
      </w:tr>
      <w:tr w:rsidR="004A7BD7" w:rsidRPr="008472BB" w:rsidTr="00A2514F">
        <w:trPr>
          <w:trHeight w:val="828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16001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выравнивание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обеспеченности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из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районов</w:t>
            </w:r>
          </w:p>
        </w:tc>
        <w:tc>
          <w:tcPr>
            <w:tcW w:w="171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289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600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266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299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A76202" w:rsidRPr="008472BB" w:rsidTr="00A2514F">
        <w:trPr>
          <w:trHeight w:val="665"/>
          <w:tblCellSpacing w:w="0" w:type="dxa"/>
        </w:trPr>
        <w:tc>
          <w:tcPr>
            <w:tcW w:w="2945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305,00</w:t>
            </w:r>
          </w:p>
        </w:tc>
        <w:tc>
          <w:tcPr>
            <w:tcW w:w="169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121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540,00</w:t>
            </w:r>
          </w:p>
        </w:tc>
      </w:tr>
      <w:tr w:rsidR="00A76202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35118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A76202" w:rsidRPr="008472BB" w:rsidRDefault="00A76202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первичного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воинского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учета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местного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самоуправления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городских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округов</w:t>
            </w:r>
          </w:p>
        </w:tc>
        <w:tc>
          <w:tcPr>
            <w:tcW w:w="171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305,00</w:t>
            </w:r>
          </w:p>
        </w:tc>
        <w:tc>
          <w:tcPr>
            <w:tcW w:w="169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121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540,00</w:t>
            </w:r>
          </w:p>
        </w:tc>
      </w:tr>
      <w:tr w:rsidR="004A7BD7" w:rsidRPr="008472BB" w:rsidTr="00A2514F">
        <w:trPr>
          <w:trHeight w:val="1200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35118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первичного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воинского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учета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местного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самоуправления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городских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округов</w:t>
            </w:r>
          </w:p>
        </w:tc>
        <w:tc>
          <w:tcPr>
            <w:tcW w:w="171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305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121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540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</w:tbl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8472BB" w:rsidRDefault="004A7BD7" w:rsidP="0033530E">
      <w:pPr>
        <w:jc w:val="right"/>
        <w:rPr>
          <w:rFonts w:ascii="Arial" w:hAnsi="Arial" w:cs="Arial"/>
        </w:rPr>
      </w:pPr>
      <w:r w:rsidRPr="008472BB">
        <w:rPr>
          <w:rFonts w:ascii="Arial" w:hAnsi="Arial" w:cs="Arial"/>
        </w:rPr>
        <w:t>Приложение</w:t>
      </w:r>
      <w:r w:rsidR="0033530E" w:rsidRPr="008472BB">
        <w:rPr>
          <w:rFonts w:ascii="Arial" w:hAnsi="Arial" w:cs="Arial"/>
        </w:rPr>
        <w:t xml:space="preserve"> </w:t>
      </w:r>
      <w:r w:rsidRPr="008472BB">
        <w:rPr>
          <w:rFonts w:ascii="Arial" w:hAnsi="Arial" w:cs="Arial"/>
        </w:rPr>
        <w:t>№</w:t>
      </w:r>
      <w:r w:rsidR="0033530E" w:rsidRPr="008472BB">
        <w:rPr>
          <w:rFonts w:ascii="Arial" w:hAnsi="Arial" w:cs="Arial"/>
        </w:rPr>
        <w:t xml:space="preserve"> </w:t>
      </w:r>
      <w:r w:rsidRPr="008472BB">
        <w:rPr>
          <w:rFonts w:ascii="Arial" w:hAnsi="Arial" w:cs="Arial"/>
        </w:rPr>
        <w:t>5</w:t>
      </w:r>
    </w:p>
    <w:p w:rsidR="0037470C" w:rsidRPr="008472BB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="0037470C" w:rsidRPr="008472BB">
        <w:rPr>
          <w:rFonts w:ascii="Arial" w:hAnsi="Arial" w:cs="Arial"/>
          <w:sz w:val="24"/>
          <w:szCs w:val="24"/>
        </w:rPr>
        <w:t>Собрания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="0037470C" w:rsidRPr="008472BB">
        <w:rPr>
          <w:rFonts w:ascii="Arial" w:hAnsi="Arial" w:cs="Arial"/>
          <w:sz w:val="24"/>
          <w:szCs w:val="24"/>
        </w:rPr>
        <w:t>депутатов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муниципального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образования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«Борковский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сельсовет»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Суджанского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района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Курской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области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«О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бюджете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муниципального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образования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«Борковский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сельсовет»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Суджанского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района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Курской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области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2023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плановый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период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2024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2025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годов»</w:t>
      </w:r>
    </w:p>
    <w:p w:rsidR="0037470C" w:rsidRPr="008472BB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от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21.12.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2022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№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33</w:t>
      </w:r>
    </w:p>
    <w:p w:rsidR="008472BB" w:rsidRPr="00D55B39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8472BB" w:rsidRDefault="004A7BD7" w:rsidP="008472BB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8472BB">
        <w:rPr>
          <w:rFonts w:ascii="Arial" w:hAnsi="Arial" w:cs="Arial"/>
          <w:b/>
          <w:bCs/>
          <w:iCs/>
          <w:sz w:val="32"/>
          <w:szCs w:val="32"/>
        </w:rPr>
        <w:t>Распределение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бюджетных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ассигнований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по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разделам,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подразделам,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целевым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статьям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(муниципальным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программам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и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непрограммным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направлениям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деятельности),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группам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видов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классификации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местного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бюджета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«Борковский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сельсовет»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Суджанского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района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Курской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области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на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202</w:t>
      </w:r>
      <w:r w:rsidR="0015082C" w:rsidRPr="008472BB">
        <w:rPr>
          <w:rFonts w:ascii="Arial" w:hAnsi="Arial" w:cs="Arial"/>
          <w:b/>
          <w:bCs/>
          <w:iCs/>
          <w:sz w:val="32"/>
          <w:szCs w:val="32"/>
        </w:rPr>
        <w:t>3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год</w:t>
      </w:r>
    </w:p>
    <w:p w:rsidR="004A7BD7" w:rsidRPr="008472BB" w:rsidRDefault="004A7BD7" w:rsidP="0033530E">
      <w:pPr>
        <w:jc w:val="right"/>
        <w:rPr>
          <w:rFonts w:ascii="Arial" w:hAnsi="Arial" w:cs="Arial"/>
          <w:bCs/>
          <w:iCs/>
        </w:rPr>
      </w:pPr>
      <w:r w:rsidRPr="008472BB">
        <w:rPr>
          <w:rFonts w:ascii="Arial" w:hAnsi="Arial" w:cs="Arial"/>
          <w:bCs/>
          <w:iCs/>
        </w:rPr>
        <w:t>(рублей)</w:t>
      </w:r>
    </w:p>
    <w:tbl>
      <w:tblPr>
        <w:tblW w:w="10817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03"/>
        <w:gridCol w:w="611"/>
        <w:gridCol w:w="708"/>
        <w:gridCol w:w="1942"/>
        <w:gridCol w:w="708"/>
        <w:gridCol w:w="1745"/>
      </w:tblGrid>
      <w:tr w:rsidR="004A7BD7" w:rsidRPr="00F15F1D" w:rsidTr="008472BB">
        <w:trPr>
          <w:trHeight w:val="395"/>
          <w:tblCellSpacing w:w="0" w:type="dxa"/>
          <w:jc w:val="center"/>
        </w:trPr>
        <w:tc>
          <w:tcPr>
            <w:tcW w:w="5103" w:type="dxa"/>
            <w:vMerge w:val="restart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11" w:type="dxa"/>
            <w:vMerge w:val="restart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8" w:type="dxa"/>
            <w:vMerge w:val="restart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942" w:type="dxa"/>
            <w:vMerge w:val="restart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45" w:type="dxa"/>
            <w:vMerge w:val="restart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Сумма</w:t>
            </w:r>
          </w:p>
        </w:tc>
      </w:tr>
      <w:tr w:rsidR="004A7BD7" w:rsidRPr="00F15F1D" w:rsidTr="008472BB">
        <w:trPr>
          <w:trHeight w:val="276"/>
          <w:tblCellSpacing w:w="0" w:type="dxa"/>
          <w:jc w:val="center"/>
        </w:trPr>
        <w:tc>
          <w:tcPr>
            <w:tcW w:w="5103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2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F15F1D" w:rsidTr="008472BB">
        <w:trPr>
          <w:trHeight w:val="276"/>
          <w:tblCellSpacing w:w="0" w:type="dxa"/>
          <w:jc w:val="center"/>
        </w:trPr>
        <w:tc>
          <w:tcPr>
            <w:tcW w:w="5103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2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6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br w:type="page"/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C80AF5" w:rsidRPr="00F15F1D" w:rsidRDefault="00C80AF5" w:rsidP="00C80A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3 252 118,09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Общегосударственные</w:t>
            </w:r>
            <w:r w:rsidR="0033530E" w:rsidRPr="00F15F1D">
              <w:rPr>
                <w:rFonts w:ascii="Arial" w:hAnsi="Arial" w:cs="Arial"/>
                <w:bCs/>
              </w:rPr>
              <w:t xml:space="preserve"> </w:t>
            </w:r>
            <w:r w:rsidRPr="00F15F1D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C80AF5" w:rsidRPr="00F15F1D" w:rsidRDefault="00C80AF5" w:rsidP="00C80A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1 397 909,40</w:t>
            </w:r>
          </w:p>
        </w:tc>
      </w:tr>
      <w:tr w:rsidR="00C80AF5" w:rsidRPr="00F15F1D" w:rsidTr="00C80AF5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1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942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00 0 00 0000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C80AF5" w:rsidRDefault="00C80AF5" w:rsidP="00C80AF5">
            <w:pPr>
              <w:jc w:val="center"/>
            </w:pPr>
            <w:r w:rsidRPr="005337E8">
              <w:rPr>
                <w:rFonts w:ascii="Arial" w:hAnsi="Arial" w:cs="Arial"/>
                <w:iCs/>
              </w:rPr>
              <w:t>385 025,00</w:t>
            </w:r>
          </w:p>
        </w:tc>
      </w:tr>
      <w:tr w:rsidR="00C80AF5" w:rsidRPr="00F15F1D" w:rsidTr="00C80AF5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11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942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71 0 00 0000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C80AF5" w:rsidRDefault="00C80AF5" w:rsidP="00C80AF5">
            <w:pPr>
              <w:jc w:val="center"/>
            </w:pPr>
            <w:r w:rsidRPr="005337E8">
              <w:rPr>
                <w:rFonts w:ascii="Arial" w:hAnsi="Arial" w:cs="Arial"/>
                <w:iCs/>
              </w:rPr>
              <w:t>385 025,00</w:t>
            </w:r>
          </w:p>
        </w:tc>
      </w:tr>
      <w:tr w:rsidR="00C80AF5" w:rsidRPr="00F15F1D" w:rsidTr="00C80AF5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11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942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 xml:space="preserve">71 1 00 </w:t>
            </w:r>
            <w:r w:rsidRPr="00F15F1D">
              <w:rPr>
                <w:rFonts w:ascii="Arial" w:hAnsi="Arial" w:cs="Arial"/>
                <w:bCs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C80AF5" w:rsidRDefault="00C80AF5" w:rsidP="00C80AF5">
            <w:pPr>
              <w:jc w:val="center"/>
            </w:pPr>
            <w:r w:rsidRPr="005337E8">
              <w:rPr>
                <w:rFonts w:ascii="Arial" w:hAnsi="Arial" w:cs="Arial"/>
                <w:iCs/>
              </w:rPr>
              <w:t>385 025,00</w:t>
            </w:r>
          </w:p>
        </w:tc>
      </w:tr>
      <w:tr w:rsidR="00C80AF5" w:rsidRPr="00F15F1D" w:rsidTr="00C80AF5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1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942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C80AF5" w:rsidRDefault="00C80AF5" w:rsidP="00C80AF5">
            <w:pPr>
              <w:jc w:val="center"/>
            </w:pPr>
            <w:r w:rsidRPr="005337E8">
              <w:rPr>
                <w:rFonts w:ascii="Arial" w:hAnsi="Arial" w:cs="Arial"/>
                <w:iCs/>
              </w:rPr>
              <w:t>385 025,00</w:t>
            </w:r>
          </w:p>
        </w:tc>
      </w:tr>
      <w:tr w:rsidR="0015082C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15082C" w:rsidRPr="00F15F1D" w:rsidRDefault="0015082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выплаты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персоналу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целях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выполнения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(муниципальными)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казенными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учреждениями,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управления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внебюджетными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фондами</w:t>
            </w:r>
          </w:p>
        </w:tc>
        <w:tc>
          <w:tcPr>
            <w:tcW w:w="611" w:type="dxa"/>
            <w:vAlign w:val="center"/>
          </w:tcPr>
          <w:p w:rsidR="0015082C" w:rsidRPr="00F15F1D" w:rsidRDefault="0015082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15082C" w:rsidRPr="00F15F1D" w:rsidRDefault="0015082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942" w:type="dxa"/>
            <w:vAlign w:val="center"/>
          </w:tcPr>
          <w:p w:rsidR="0015082C" w:rsidRPr="00F15F1D" w:rsidRDefault="0015082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15082C" w:rsidRPr="00F15F1D" w:rsidRDefault="0015082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45" w:type="dxa"/>
            <w:vAlign w:val="center"/>
          </w:tcPr>
          <w:p w:rsidR="0015082C" w:rsidRPr="00F15F1D" w:rsidRDefault="00C80AF5" w:rsidP="00BC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385 025,00</w:t>
            </w:r>
          </w:p>
        </w:tc>
      </w:tr>
      <w:tr w:rsidR="00C80AF5" w:rsidRPr="00F15F1D" w:rsidTr="00C80AF5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C80AF5" w:rsidRDefault="00C80AF5" w:rsidP="00C80AF5">
            <w:pPr>
              <w:jc w:val="center"/>
            </w:pPr>
            <w:r w:rsidRPr="00564B31">
              <w:rPr>
                <w:rFonts w:ascii="Arial" w:hAnsi="Arial" w:cs="Arial"/>
              </w:rPr>
              <w:t>445 588,40</w:t>
            </w:r>
          </w:p>
        </w:tc>
      </w:tr>
      <w:tr w:rsidR="00C80AF5" w:rsidRPr="00F15F1D" w:rsidTr="00C80AF5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611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73 0 00 0000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C80AF5" w:rsidRDefault="00C80AF5" w:rsidP="00C80AF5">
            <w:pPr>
              <w:jc w:val="center"/>
            </w:pPr>
            <w:r w:rsidRPr="00564B31">
              <w:rPr>
                <w:rFonts w:ascii="Arial" w:hAnsi="Arial" w:cs="Arial"/>
              </w:rPr>
              <w:t>445 588,40</w:t>
            </w:r>
          </w:p>
        </w:tc>
      </w:tr>
      <w:tr w:rsidR="00C80AF5" w:rsidRPr="00F15F1D" w:rsidTr="00C80AF5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1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73 1 00 0000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C80AF5" w:rsidRDefault="00C80AF5" w:rsidP="00C80AF5">
            <w:pPr>
              <w:jc w:val="center"/>
            </w:pPr>
            <w:r w:rsidRPr="00564B31">
              <w:rPr>
                <w:rFonts w:ascii="Arial" w:hAnsi="Arial" w:cs="Arial"/>
              </w:rPr>
              <w:t>445 588,40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BC678F" w:rsidRDefault="00C80AF5" w:rsidP="00BC678F">
            <w:pPr>
              <w:jc w:val="center"/>
            </w:pPr>
            <w:r>
              <w:rPr>
                <w:rFonts w:ascii="Arial" w:hAnsi="Arial" w:cs="Arial"/>
              </w:rPr>
              <w:t>445 588,40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выплаты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персоналу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целях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выполнения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(муниципальными)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казенными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учреждениями,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управления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внебюджетными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фондами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45" w:type="dxa"/>
            <w:vAlign w:val="center"/>
          </w:tcPr>
          <w:p w:rsidR="004A7BD7" w:rsidRPr="00F15F1D" w:rsidRDefault="00BC678F" w:rsidP="00335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292 859,00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Закупка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товаров,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работ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для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(муниципальных)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нужд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5" w:type="dxa"/>
            <w:vAlign w:val="center"/>
          </w:tcPr>
          <w:p w:rsidR="004A7BD7" w:rsidRPr="00F15F1D" w:rsidRDefault="00C80AF5" w:rsidP="00C80A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BC678F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6</w:t>
            </w:r>
            <w:r w:rsidR="00BC678F">
              <w:rPr>
                <w:rFonts w:ascii="Arial" w:hAnsi="Arial" w:cs="Arial"/>
                <w:iCs/>
              </w:rPr>
              <w:t> </w:t>
            </w:r>
            <w:r>
              <w:rPr>
                <w:rFonts w:ascii="Arial" w:hAnsi="Arial" w:cs="Arial"/>
                <w:iCs/>
              </w:rPr>
              <w:t>5</w:t>
            </w:r>
            <w:r w:rsidR="00BC678F">
              <w:rPr>
                <w:rFonts w:ascii="Arial" w:hAnsi="Arial" w:cs="Arial"/>
                <w:iCs/>
              </w:rPr>
              <w:t>00,00</w:t>
            </w:r>
          </w:p>
        </w:tc>
      </w:tr>
      <w:tr w:rsidR="00BC678F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т иные выплаты населению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45" w:type="dxa"/>
            <w:vAlign w:val="center"/>
          </w:tcPr>
          <w:p w:rsidR="00BC678F" w:rsidRDefault="00BC678F" w:rsidP="0033530E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26 229,40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Обеспечение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деятельности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финансовых,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налоговых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таможенных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финансового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221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468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rHeight w:val="815"/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функционирования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137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310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администрации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137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310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Организация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внутреннего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финансового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контроля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576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576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Осуществление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переданных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полномочий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целях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выполнения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полномочий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поселения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BC678F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П149</w:t>
            </w:r>
            <w:r w:rsidR="00BC678F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2210A4" w:rsidP="0033530E">
            <w:pPr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734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BC678F"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45" w:type="dxa"/>
            <w:vAlign w:val="center"/>
          </w:tcPr>
          <w:p w:rsidR="002108DA" w:rsidRPr="00F15F1D" w:rsidRDefault="002210A4" w:rsidP="0033530E">
            <w:pPr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734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контрольно-счетных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158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Аппарат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контрольно-счетного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158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Осуществление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переданных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полномочий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сфере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внешнего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финансового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контроля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158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158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Резервные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4A7BD7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Резервные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78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4A7BD7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Резервные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78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4A7BD7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Резервный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78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4A7BD7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Иные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78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45" w:type="dxa"/>
            <w:vAlign w:val="center"/>
          </w:tcPr>
          <w:p w:rsidR="004A7BD7" w:rsidRPr="00F15F1D" w:rsidRDefault="004A7BD7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Другие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общегосударственные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вопросы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C80AF5" w:rsidP="0033530E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345 728,00</w:t>
            </w:r>
          </w:p>
        </w:tc>
      </w:tr>
      <w:tr w:rsidR="00C80AF5" w:rsidRPr="00F15F1D" w:rsidTr="00C80AF5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1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76 0 00 0000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C80AF5" w:rsidRDefault="00C80AF5" w:rsidP="00C80AF5">
            <w:pPr>
              <w:jc w:val="center"/>
            </w:pPr>
            <w:r w:rsidRPr="003F259B">
              <w:rPr>
                <w:rFonts w:ascii="Arial" w:hAnsi="Arial" w:cs="Arial"/>
                <w:iCs/>
              </w:rPr>
              <w:t>151 946,00</w:t>
            </w:r>
          </w:p>
        </w:tc>
      </w:tr>
      <w:tr w:rsidR="00C80AF5" w:rsidRPr="00F15F1D" w:rsidTr="00C80AF5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611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76 1 00 0000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C80AF5" w:rsidRDefault="00C80AF5" w:rsidP="00C80AF5">
            <w:pPr>
              <w:jc w:val="center"/>
            </w:pPr>
            <w:r w:rsidRPr="003F259B">
              <w:rPr>
                <w:rFonts w:ascii="Arial" w:hAnsi="Arial" w:cs="Arial"/>
                <w:iCs/>
              </w:rPr>
              <w:t>151 946,00</w:t>
            </w:r>
          </w:p>
        </w:tc>
      </w:tr>
      <w:tr w:rsidR="00C80AF5" w:rsidRPr="00F15F1D" w:rsidTr="00C80AF5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11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708" w:type="dxa"/>
            <w:vAlign w:val="center"/>
          </w:tcPr>
          <w:p w:rsidR="00C80AF5" w:rsidRPr="00F15F1D" w:rsidRDefault="00C80AF5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C80AF5" w:rsidRDefault="00C80AF5" w:rsidP="00C80AF5">
            <w:pPr>
              <w:jc w:val="center"/>
            </w:pPr>
            <w:r w:rsidRPr="003F259B">
              <w:rPr>
                <w:rFonts w:ascii="Arial" w:hAnsi="Arial" w:cs="Arial"/>
                <w:iCs/>
              </w:rPr>
              <w:t>151 946,00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Иные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45" w:type="dxa"/>
            <w:vAlign w:val="center"/>
          </w:tcPr>
          <w:p w:rsidR="004A7BD7" w:rsidRPr="00F15F1D" w:rsidRDefault="00C80AF5" w:rsidP="0033530E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151 946,00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Непрограммная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деятельность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193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782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Непрограммные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19</w:t>
            </w:r>
            <w:r w:rsidR="00767B8C"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782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Иные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осуществление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ведению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бюджетного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(бухгалтерского)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учета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формированию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бюджетной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(бухгалтерской)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отчетности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193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782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193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782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Национальная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оборона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highlight w:val="yellow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Мобилизационная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вневойсковая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подготовка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2108DA" w:rsidRPr="00F15F1D" w:rsidRDefault="00594F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Непрограммная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деятельность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Непрограммные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973756" w:rsidP="0033530E">
            <w:pPr>
              <w:jc w:val="both"/>
              <w:rPr>
                <w:rFonts w:ascii="Arial" w:hAnsi="Arial" w:cs="Arial"/>
              </w:rPr>
            </w:pPr>
            <w:hyperlink r:id="rId6" w:history="1">
              <w:r w:rsidR="002108DA" w:rsidRPr="00F15F1D">
                <w:rPr>
                  <w:rFonts w:ascii="Arial" w:hAnsi="Arial" w:cs="Arial"/>
                </w:rPr>
                <w:t>Осуществление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первичного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воинского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учета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на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территориях,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где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отсутствуют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военные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комиссариаты</w:t>
              </w:r>
            </w:hyperlink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выплаты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персоналу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целях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выполнения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(муниципальными)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казенными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учреждениями,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управления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внебюджетными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фондами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7D1AD1" w:rsidRPr="00F15F1D" w:rsidTr="00D1382C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7D1AD1" w:rsidRDefault="007D1AD1" w:rsidP="007D1AD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D1AD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vAlign w:val="center"/>
          </w:tcPr>
          <w:p w:rsidR="007D1AD1" w:rsidRPr="00F15F1D" w:rsidRDefault="007D1AD1" w:rsidP="003353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7D1AD1" w:rsidRPr="00F15F1D" w:rsidRDefault="007D1AD1" w:rsidP="0033530E">
            <w:pPr>
              <w:jc w:val="both"/>
              <w:rPr>
                <w:rFonts w:ascii="Arial" w:hAnsi="Arial" w:cs="Arial"/>
                <w:iCs/>
                <w:highlight w:val="yellow"/>
              </w:rPr>
            </w:pPr>
            <w:r w:rsidRPr="007D1AD1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942" w:type="dxa"/>
            <w:vAlign w:val="center"/>
          </w:tcPr>
          <w:p w:rsidR="007D1AD1" w:rsidRPr="00F15F1D" w:rsidRDefault="007D1AD1" w:rsidP="0033530E">
            <w:pPr>
              <w:jc w:val="both"/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7D1AD1" w:rsidRPr="00F15F1D" w:rsidRDefault="007D1AD1" w:rsidP="0033530E">
            <w:pPr>
              <w:jc w:val="both"/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1745" w:type="dxa"/>
            <w:vAlign w:val="bottom"/>
          </w:tcPr>
          <w:p w:rsidR="007D1AD1" w:rsidRPr="007D1AD1" w:rsidRDefault="007D1AD1">
            <w:pPr>
              <w:jc w:val="right"/>
              <w:rPr>
                <w:rFonts w:ascii="Arial" w:hAnsi="Arial" w:cs="Arial"/>
              </w:rPr>
            </w:pPr>
            <w:r w:rsidRPr="007D1AD1">
              <w:rPr>
                <w:rFonts w:ascii="Arial" w:hAnsi="Arial" w:cs="Arial"/>
              </w:rPr>
              <w:t xml:space="preserve">                     231 200,00   </w:t>
            </w:r>
          </w:p>
        </w:tc>
      </w:tr>
      <w:tr w:rsidR="007D1AD1" w:rsidRPr="00F15F1D" w:rsidTr="00D1382C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7D1AD1" w:rsidRPr="00FD4A95" w:rsidRDefault="007D1AD1" w:rsidP="00FD4A95">
            <w:pPr>
              <w:jc w:val="both"/>
              <w:rPr>
                <w:rFonts w:ascii="Arial" w:hAnsi="Arial" w:cs="Arial"/>
              </w:rPr>
            </w:pPr>
            <w:r w:rsidRPr="00FD4A95">
              <w:rPr>
                <w:rFonts w:ascii="Arial" w:hAnsi="Arial" w:cs="Arial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611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  <w:iCs/>
                <w:highlight w:val="yellow"/>
              </w:rPr>
            </w:pPr>
            <w:r w:rsidRPr="007D1AD1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942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708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5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231 200,00   </w:t>
            </w:r>
          </w:p>
        </w:tc>
      </w:tr>
      <w:tr w:rsidR="007D1AD1" w:rsidRPr="00F15F1D" w:rsidTr="00D1382C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7D1AD1" w:rsidRPr="00FD4A95" w:rsidRDefault="007D1AD1" w:rsidP="00FD4A95">
            <w:pPr>
              <w:jc w:val="both"/>
              <w:rPr>
                <w:rFonts w:ascii="Arial" w:hAnsi="Arial" w:cs="Arial"/>
              </w:rPr>
            </w:pPr>
            <w:r w:rsidRPr="00FD4A95">
              <w:rPr>
                <w:rFonts w:ascii="Arial" w:hAnsi="Arial" w:cs="Arial"/>
              </w:rPr>
              <w:t>Муниципальная программа "Профилактика правонарушений" в муниципальном образовании "Борковский сельсовет" Суджанского района Курской области</w:t>
            </w:r>
          </w:p>
        </w:tc>
        <w:tc>
          <w:tcPr>
            <w:tcW w:w="611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  <w:iCs/>
                <w:highlight w:val="yellow"/>
              </w:rPr>
            </w:pPr>
            <w:r w:rsidRPr="007D1AD1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942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12 0 00 00000</w:t>
            </w:r>
          </w:p>
        </w:tc>
        <w:tc>
          <w:tcPr>
            <w:tcW w:w="708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5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231 200,00   </w:t>
            </w:r>
          </w:p>
        </w:tc>
      </w:tr>
      <w:tr w:rsidR="007D1AD1" w:rsidRPr="00F15F1D" w:rsidTr="00D1382C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7D1AD1" w:rsidRPr="00FD4A95" w:rsidRDefault="007D1AD1" w:rsidP="00FD4A95">
            <w:pPr>
              <w:jc w:val="both"/>
              <w:rPr>
                <w:rFonts w:ascii="Arial" w:hAnsi="Arial" w:cs="Arial"/>
              </w:rPr>
            </w:pPr>
            <w:r w:rsidRPr="00FD4A95">
              <w:rPr>
                <w:rFonts w:ascii="Arial" w:hAnsi="Arial" w:cs="Arial"/>
              </w:rPr>
              <w:t>Подпрограмма "Обеспечение правопорядка на территории муниципального образования "Борковский сельсовет" муниципальной программы "Профилактика правонарушений" в муниципальном образовании "Борковский сельсовет" Суджанского района Курской области</w:t>
            </w:r>
          </w:p>
        </w:tc>
        <w:tc>
          <w:tcPr>
            <w:tcW w:w="611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  <w:iCs/>
                <w:highlight w:val="yellow"/>
              </w:rPr>
            </w:pPr>
            <w:r w:rsidRPr="007D1AD1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942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12 2 00 00000</w:t>
            </w:r>
          </w:p>
        </w:tc>
        <w:tc>
          <w:tcPr>
            <w:tcW w:w="708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5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231 200,00   </w:t>
            </w:r>
          </w:p>
        </w:tc>
      </w:tr>
      <w:tr w:rsidR="007D1AD1" w:rsidRPr="00F15F1D" w:rsidTr="00D1382C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7D1AD1" w:rsidRPr="00FD4A95" w:rsidRDefault="007D1AD1" w:rsidP="00FD4A95">
            <w:pPr>
              <w:jc w:val="both"/>
              <w:rPr>
                <w:rFonts w:ascii="Arial" w:hAnsi="Arial" w:cs="Arial"/>
              </w:rPr>
            </w:pPr>
            <w:r w:rsidRPr="00FD4A95">
              <w:rPr>
                <w:rFonts w:ascii="Arial" w:hAnsi="Arial" w:cs="Arial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611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  <w:iCs/>
                <w:highlight w:val="yellow"/>
              </w:rPr>
            </w:pPr>
            <w:r w:rsidRPr="007D1AD1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942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12 2 01 00000</w:t>
            </w:r>
          </w:p>
        </w:tc>
        <w:tc>
          <w:tcPr>
            <w:tcW w:w="708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5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231 200,00   </w:t>
            </w:r>
          </w:p>
        </w:tc>
      </w:tr>
      <w:tr w:rsidR="007D1AD1" w:rsidRPr="00F15F1D" w:rsidTr="00D1382C">
        <w:trPr>
          <w:tblCellSpacing w:w="0" w:type="dxa"/>
          <w:jc w:val="center"/>
        </w:trPr>
        <w:tc>
          <w:tcPr>
            <w:tcW w:w="5103" w:type="dxa"/>
          </w:tcPr>
          <w:p w:rsidR="007D1AD1" w:rsidRPr="00FD4A95" w:rsidRDefault="007D1AD1" w:rsidP="00FD4A95">
            <w:pPr>
              <w:jc w:val="both"/>
              <w:rPr>
                <w:rFonts w:ascii="Arial" w:hAnsi="Arial" w:cs="Arial"/>
              </w:rPr>
            </w:pPr>
            <w:r w:rsidRPr="00FD4A95">
              <w:rPr>
                <w:rFonts w:ascii="Arial" w:hAnsi="Arial" w:cs="Arial"/>
              </w:rPr>
              <w:t>Субсидии бюджетам муниципальных образований на</w:t>
            </w:r>
            <w:r w:rsidRPr="00FD4A95">
              <w:rPr>
                <w:rFonts w:ascii="Arial" w:hAnsi="Arial" w:cs="Arial"/>
              </w:rPr>
              <w:br/>
              <w:t>софинансирование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611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  <w:iCs/>
                <w:highlight w:val="yellow"/>
              </w:rPr>
            </w:pPr>
            <w:r w:rsidRPr="007D1AD1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942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12 2 01 12838</w:t>
            </w:r>
          </w:p>
        </w:tc>
        <w:tc>
          <w:tcPr>
            <w:tcW w:w="708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5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228 888,00   </w:t>
            </w:r>
          </w:p>
        </w:tc>
      </w:tr>
      <w:tr w:rsidR="007D1AD1" w:rsidRPr="00F15F1D" w:rsidTr="00D1382C">
        <w:trPr>
          <w:tblCellSpacing w:w="0" w:type="dxa"/>
          <w:jc w:val="center"/>
        </w:trPr>
        <w:tc>
          <w:tcPr>
            <w:tcW w:w="5103" w:type="dxa"/>
          </w:tcPr>
          <w:p w:rsidR="007D1AD1" w:rsidRPr="00FD4A95" w:rsidRDefault="007D1AD1" w:rsidP="00FD4A95">
            <w:pPr>
              <w:jc w:val="both"/>
              <w:rPr>
                <w:rFonts w:ascii="Arial" w:hAnsi="Arial" w:cs="Arial"/>
              </w:rPr>
            </w:pPr>
            <w:r w:rsidRPr="00FD4A95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  <w:iCs/>
                <w:highlight w:val="yellow"/>
              </w:rPr>
            </w:pPr>
            <w:r w:rsidRPr="007D1AD1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942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12 2 01 12838</w:t>
            </w:r>
          </w:p>
        </w:tc>
        <w:tc>
          <w:tcPr>
            <w:tcW w:w="708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45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228 888,00   </w:t>
            </w:r>
          </w:p>
        </w:tc>
      </w:tr>
      <w:tr w:rsidR="007D1AD1" w:rsidRPr="00F15F1D" w:rsidTr="00D1382C">
        <w:trPr>
          <w:tblCellSpacing w:w="0" w:type="dxa"/>
          <w:jc w:val="center"/>
        </w:trPr>
        <w:tc>
          <w:tcPr>
            <w:tcW w:w="5103" w:type="dxa"/>
          </w:tcPr>
          <w:p w:rsidR="007D1AD1" w:rsidRPr="00FD4A95" w:rsidRDefault="007D1AD1" w:rsidP="00FD4A95">
            <w:pPr>
              <w:jc w:val="both"/>
              <w:rPr>
                <w:rFonts w:ascii="Arial" w:hAnsi="Arial" w:cs="Arial"/>
              </w:rPr>
            </w:pPr>
            <w:r w:rsidRPr="00FD4A95">
              <w:rPr>
                <w:rFonts w:ascii="Arial" w:hAnsi="Arial" w:cs="Arial"/>
              </w:rPr>
              <w:t>Реализация мероприятий на оказание поддержки гражданам и их</w:t>
            </w:r>
            <w:r w:rsidRPr="00FD4A95">
              <w:rPr>
                <w:rFonts w:ascii="Arial" w:hAnsi="Arial" w:cs="Arial"/>
              </w:rPr>
              <w:br/>
              <w:t>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611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  <w:iCs/>
                <w:highlight w:val="yellow"/>
              </w:rPr>
            </w:pPr>
            <w:r w:rsidRPr="007D1AD1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942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S2838</w:t>
            </w:r>
          </w:p>
        </w:tc>
        <w:tc>
          <w:tcPr>
            <w:tcW w:w="708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5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2 312,00   </w:t>
            </w:r>
          </w:p>
        </w:tc>
      </w:tr>
      <w:tr w:rsidR="007D1AD1" w:rsidRPr="00F15F1D" w:rsidTr="00D1382C">
        <w:trPr>
          <w:tblCellSpacing w:w="0" w:type="dxa"/>
          <w:jc w:val="center"/>
        </w:trPr>
        <w:tc>
          <w:tcPr>
            <w:tcW w:w="5103" w:type="dxa"/>
          </w:tcPr>
          <w:p w:rsidR="007D1AD1" w:rsidRPr="00FD4A95" w:rsidRDefault="007D1AD1" w:rsidP="00FD4A95">
            <w:pPr>
              <w:jc w:val="both"/>
              <w:rPr>
                <w:rFonts w:ascii="Arial" w:hAnsi="Arial" w:cs="Arial"/>
              </w:rPr>
            </w:pPr>
            <w:r w:rsidRPr="00FD4A95">
              <w:rPr>
                <w:rFonts w:ascii="Arial" w:hAnsi="Arial" w:cs="Arial"/>
              </w:rPr>
              <w:t>Расходы на выплаты персоналу в целях обеспечения  выполнения функций 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7D1AD1" w:rsidRPr="00F15F1D" w:rsidRDefault="007D1AD1" w:rsidP="00634B93">
            <w:pPr>
              <w:jc w:val="both"/>
              <w:rPr>
                <w:rFonts w:ascii="Arial" w:hAnsi="Arial" w:cs="Arial"/>
                <w:iCs/>
                <w:highlight w:val="yellow"/>
              </w:rPr>
            </w:pPr>
            <w:r w:rsidRPr="007D1AD1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942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S2838</w:t>
            </w:r>
          </w:p>
        </w:tc>
        <w:tc>
          <w:tcPr>
            <w:tcW w:w="708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45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2 312,00   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Жилищно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–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коммунальное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хозяйство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highlight w:val="yellow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075</w:t>
            </w:r>
            <w:r w:rsidR="00BA29B0" w:rsidRPr="00F15F1D">
              <w:rPr>
                <w:rFonts w:ascii="Arial" w:hAnsi="Arial" w:cs="Arial"/>
                <w:iCs/>
              </w:rPr>
              <w:t>,</w:t>
            </w:r>
            <w:r w:rsidR="00BA29B0"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075,</w:t>
            </w:r>
            <w:r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Муниципальная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программа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доступным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комфортным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жильём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коммунальными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граждан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области»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000,</w:t>
            </w:r>
            <w:r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Подпрограмма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качественными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ЖКХ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населения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программы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доступным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комфортным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жильём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коммунальными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граждан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области»»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000,</w:t>
            </w:r>
            <w:r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Основное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«Реализация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благоустройству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том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числе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освещения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улиц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населённых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пунктов»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000,</w:t>
            </w:r>
            <w:r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Мероприятия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благоустройству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  <w:lang w:val="en-US"/>
              </w:rPr>
            </w:pPr>
            <w:r w:rsidRPr="00F15F1D">
              <w:rPr>
                <w:rFonts w:ascii="Arial" w:hAnsi="Arial" w:cs="Arial"/>
              </w:rPr>
              <w:t>07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3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000,</w:t>
            </w:r>
            <w:r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Закупка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товаров,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работ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для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(муниципальных)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нужд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07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3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F15F1D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45" w:type="dxa"/>
            <w:vAlign w:val="center"/>
          </w:tcPr>
          <w:p w:rsidR="004A7BD7" w:rsidRPr="00F15F1D" w:rsidRDefault="007F4D7B" w:rsidP="0033530E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647364" w:rsidRPr="00F15F1D">
              <w:rPr>
                <w:rFonts w:ascii="Arial" w:hAnsi="Arial" w:cs="Arial"/>
                <w:iCs/>
              </w:rPr>
              <w:t>000</w:t>
            </w:r>
            <w:r w:rsidR="004A7BD7" w:rsidRPr="00F15F1D">
              <w:rPr>
                <w:rFonts w:ascii="Arial" w:hAnsi="Arial" w:cs="Arial"/>
                <w:iCs/>
              </w:rPr>
              <w:t>,</w:t>
            </w:r>
            <w:r w:rsidR="004A7BD7"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3E565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3E5657" w:rsidRPr="00F15F1D" w:rsidRDefault="003E565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Муниципальная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программа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"Организация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ритуальных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территории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сельсовет"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2022-2024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годах"</w:t>
            </w:r>
          </w:p>
        </w:tc>
        <w:tc>
          <w:tcPr>
            <w:tcW w:w="611" w:type="dxa"/>
            <w:vAlign w:val="center"/>
          </w:tcPr>
          <w:p w:rsidR="003E5657" w:rsidRPr="00F15F1D" w:rsidRDefault="003E565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3E5657" w:rsidRPr="00F15F1D" w:rsidRDefault="003E565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3E5657" w:rsidRPr="00F15F1D" w:rsidRDefault="003E565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vAlign w:val="center"/>
          </w:tcPr>
          <w:p w:rsidR="003E5657" w:rsidRPr="00F15F1D" w:rsidRDefault="003E5657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45" w:type="dxa"/>
            <w:vAlign w:val="center"/>
          </w:tcPr>
          <w:p w:rsidR="003E5657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5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075</w:t>
            </w:r>
            <w:r w:rsidR="003E5657" w:rsidRPr="00F15F1D">
              <w:rPr>
                <w:rFonts w:ascii="Arial" w:hAnsi="Arial" w:cs="Arial"/>
              </w:rPr>
              <w:t>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Подпрограмма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"Организация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ритуальных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услуг"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программы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"Организация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ритуальных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территории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сельсовет"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2022-2024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годах""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45" w:type="dxa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5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075,00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Основное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"Оказание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гарантированного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перечня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погребению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безвозмездной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основе"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45" w:type="dxa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5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075,00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Иные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осуществление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организации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ритуальных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П1490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45" w:type="dxa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5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075,00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П1490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45" w:type="dxa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5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075,00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shd w:val="clear" w:color="auto" w:fill="FFFFFF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Культура, кинематография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  <w:highlight w:val="yellow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42" w:type="dxa"/>
            <w:shd w:val="clear" w:color="auto" w:fill="FFFFFF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C678F" w:rsidRDefault="00BC678F" w:rsidP="00BC678F">
            <w:pPr>
              <w:jc w:val="center"/>
            </w:pPr>
            <w:r w:rsidRPr="003E7517">
              <w:rPr>
                <w:rFonts w:ascii="Arial" w:hAnsi="Arial" w:cs="Arial"/>
                <w:bCs/>
                <w:iCs/>
              </w:rPr>
              <w:t>1 060 800,00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00 0 00 0000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C678F" w:rsidRDefault="00BC678F" w:rsidP="00BC678F">
            <w:pPr>
              <w:jc w:val="center"/>
            </w:pPr>
            <w:r w:rsidRPr="003E7517">
              <w:rPr>
                <w:rFonts w:ascii="Arial" w:hAnsi="Arial" w:cs="Arial"/>
                <w:bCs/>
                <w:iCs/>
              </w:rPr>
              <w:t>1 060 800,00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01 0 00 0000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C678F" w:rsidRDefault="00BC678F" w:rsidP="00BC678F">
            <w:pPr>
              <w:jc w:val="center"/>
            </w:pPr>
            <w:r w:rsidRPr="003E7517">
              <w:rPr>
                <w:rFonts w:ascii="Arial" w:hAnsi="Arial" w:cs="Arial"/>
                <w:bCs/>
                <w:iCs/>
              </w:rPr>
              <w:t>1 060 800,00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Подпрограмма «Искусство» муниципальной программы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01 3 00 0000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C678F" w:rsidRDefault="00BC678F" w:rsidP="00BC678F">
            <w:pPr>
              <w:jc w:val="center"/>
            </w:pPr>
            <w:r w:rsidRPr="003E7517">
              <w:rPr>
                <w:rFonts w:ascii="Arial" w:hAnsi="Arial" w:cs="Arial"/>
                <w:bCs/>
                <w:iCs/>
              </w:rPr>
              <w:t>1 060 800,00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Основное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«Сохранение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развитие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исполнительских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искусств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области»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4431B" w:rsidRPr="00F15F1D" w:rsidRDefault="00BC678F" w:rsidP="00335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1 060 800,00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D10A82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Субсидии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бюджетам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софинансирование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расходов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обеспечению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учреждений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культуры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D10A82" w:rsidRPr="00F15F1D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4A7BD7" w:rsidRPr="00F15F1D" w:rsidRDefault="00767B8C" w:rsidP="0033530E">
            <w:pPr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 w:rsidRPr="00F15F1D">
              <w:rPr>
                <w:rFonts w:ascii="Arial" w:hAnsi="Arial" w:cs="Arial"/>
                <w:bCs/>
                <w:iCs/>
              </w:rPr>
              <w:t>636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200,00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D10A82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D10A82" w:rsidRPr="00F15F1D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08" w:type="dxa"/>
            <w:vAlign w:val="center"/>
          </w:tcPr>
          <w:p w:rsidR="004A7BD7" w:rsidRPr="00F15F1D" w:rsidRDefault="00D10A82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5</w:t>
            </w:r>
            <w:r w:rsidR="004A7BD7" w:rsidRPr="00F15F1D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745" w:type="dxa"/>
            <w:vAlign w:val="center"/>
          </w:tcPr>
          <w:p w:rsidR="004A7BD7" w:rsidRPr="00F15F1D" w:rsidRDefault="00767B8C" w:rsidP="0033530E">
            <w:pPr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 w:rsidRPr="00F15F1D">
              <w:rPr>
                <w:rFonts w:ascii="Arial" w:hAnsi="Arial" w:cs="Arial"/>
                <w:bCs/>
                <w:iCs/>
              </w:rPr>
              <w:t>636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200,00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(оказание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учреждений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C678F" w:rsidRPr="00BC678F" w:rsidRDefault="00BC678F" w:rsidP="00BC678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763 607,69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Закупка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товаров,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работ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для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(муниципальных)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нужд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5" w:type="dxa"/>
            <w:vAlign w:val="center"/>
          </w:tcPr>
          <w:p w:rsidR="004A7BD7" w:rsidRPr="00F15F1D" w:rsidRDefault="00BC678F" w:rsidP="0033530E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763 607,69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Проведение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культуры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br w:type="page"/>
            </w:r>
          </w:p>
        </w:tc>
        <w:tc>
          <w:tcPr>
            <w:tcW w:w="1745" w:type="dxa"/>
            <w:vAlign w:val="center"/>
          </w:tcPr>
          <w:p w:rsidR="004A7BD7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30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4A7BD7" w:rsidRPr="00F15F1D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Закупка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товаров,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работ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для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(муниципальных)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нужд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5" w:type="dxa"/>
            <w:vAlign w:val="center"/>
          </w:tcPr>
          <w:p w:rsidR="004A7BD7" w:rsidRPr="00F15F1D" w:rsidRDefault="007F4D7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30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4A7BD7" w:rsidRPr="00F15F1D">
              <w:rPr>
                <w:rFonts w:ascii="Arial" w:hAnsi="Arial" w:cs="Arial"/>
                <w:iCs/>
              </w:rPr>
              <w:t>000,00</w:t>
            </w:r>
          </w:p>
        </w:tc>
      </w:tr>
    </w:tbl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Pr="00D55B39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F76842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F76842">
        <w:rPr>
          <w:rFonts w:ascii="Arial" w:hAnsi="Arial" w:cs="Arial"/>
        </w:rPr>
        <w:t>Приложение</w:t>
      </w:r>
      <w:r w:rsidR="0033530E" w:rsidRPr="00F76842">
        <w:rPr>
          <w:rFonts w:ascii="Arial" w:hAnsi="Arial" w:cs="Arial"/>
        </w:rPr>
        <w:t xml:space="preserve"> </w:t>
      </w:r>
      <w:r w:rsidRPr="00F76842">
        <w:rPr>
          <w:rFonts w:ascii="Arial" w:hAnsi="Arial" w:cs="Arial"/>
        </w:rPr>
        <w:t>№6</w:t>
      </w:r>
    </w:p>
    <w:p w:rsidR="0037470C" w:rsidRPr="00F76842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="0037470C" w:rsidRPr="00F76842">
        <w:rPr>
          <w:rFonts w:ascii="Arial" w:hAnsi="Arial" w:cs="Arial"/>
          <w:sz w:val="24"/>
          <w:szCs w:val="24"/>
        </w:rPr>
        <w:t>Собрания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="0037470C" w:rsidRPr="00F76842">
        <w:rPr>
          <w:rFonts w:ascii="Arial" w:hAnsi="Arial" w:cs="Arial"/>
          <w:sz w:val="24"/>
          <w:szCs w:val="24"/>
        </w:rPr>
        <w:t>депутатов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муниципального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образования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«Борковский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сельсовет»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Суджанского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района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Курской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области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«О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бюджете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муниципального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образования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«Борковский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сельсовет»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Суджанского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района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Курской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области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на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2023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год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и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на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плановый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период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2024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и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2025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годов»</w:t>
      </w:r>
    </w:p>
    <w:p w:rsidR="0037470C" w:rsidRPr="00F76842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от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21.12.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2022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года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№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33</w:t>
      </w:r>
    </w:p>
    <w:p w:rsidR="00F76842" w:rsidRPr="00D55B39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Pr="005356D4" w:rsidRDefault="004A7BD7" w:rsidP="005356D4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76842">
        <w:rPr>
          <w:rFonts w:ascii="Arial" w:hAnsi="Arial" w:cs="Arial"/>
          <w:b/>
          <w:bCs/>
          <w:iCs/>
          <w:sz w:val="32"/>
          <w:szCs w:val="32"/>
        </w:rPr>
        <w:t>Распределение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бюджетных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ассигнований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по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разделам,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подразделам,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целевым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статьям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(муниципальным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программам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и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непрограммным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направлениям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деятельности),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группам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видов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классификации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местного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бюджета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«Борковский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сельсовет»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Суджанского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района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Курской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области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на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плановый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период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2023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и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2024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годы</w:t>
      </w:r>
    </w:p>
    <w:p w:rsidR="004A7BD7" w:rsidRPr="00F76842" w:rsidRDefault="004A7BD7" w:rsidP="00F76842">
      <w:pPr>
        <w:pStyle w:val="a3"/>
        <w:spacing w:before="0" w:beforeAutospacing="0" w:after="0"/>
        <w:jc w:val="right"/>
        <w:rPr>
          <w:rFonts w:ascii="Arial" w:hAnsi="Arial" w:cs="Arial"/>
          <w:bCs/>
          <w:iCs/>
        </w:rPr>
      </w:pPr>
      <w:r w:rsidRPr="00F76842">
        <w:rPr>
          <w:rFonts w:ascii="Arial" w:hAnsi="Arial" w:cs="Arial"/>
          <w:bCs/>
          <w:iCs/>
        </w:rPr>
        <w:t>(рублей)</w:t>
      </w:r>
    </w:p>
    <w:tbl>
      <w:tblPr>
        <w:tblW w:w="10231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29"/>
        <w:gridCol w:w="567"/>
        <w:gridCol w:w="567"/>
        <w:gridCol w:w="1843"/>
        <w:gridCol w:w="708"/>
        <w:gridCol w:w="1829"/>
        <w:gridCol w:w="1488"/>
      </w:tblGrid>
      <w:tr w:rsidR="004A7BD7" w:rsidRPr="00F76842" w:rsidTr="00912747">
        <w:trPr>
          <w:trHeight w:val="276"/>
          <w:tblCellSpacing w:w="0" w:type="dxa"/>
          <w:jc w:val="center"/>
        </w:trPr>
        <w:tc>
          <w:tcPr>
            <w:tcW w:w="3229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Рз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843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829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Сумма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на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202</w:t>
            </w:r>
            <w:r w:rsidR="00C60E09" w:rsidRPr="00F76842">
              <w:rPr>
                <w:rFonts w:ascii="Arial" w:hAnsi="Arial" w:cs="Arial"/>
                <w:bCs/>
              </w:rPr>
              <w:t>4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488" w:type="dxa"/>
            <w:vMerge w:val="restart"/>
            <w:vAlign w:val="center"/>
          </w:tcPr>
          <w:p w:rsidR="004A7BD7" w:rsidRPr="005356D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F76842">
              <w:rPr>
                <w:rFonts w:ascii="Arial" w:hAnsi="Arial" w:cs="Arial"/>
                <w:bCs/>
              </w:rPr>
              <w:t>Сумма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на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202</w:t>
            </w:r>
            <w:r w:rsidR="00C60E09" w:rsidRPr="00F76842">
              <w:rPr>
                <w:rFonts w:ascii="Arial" w:hAnsi="Arial" w:cs="Arial"/>
                <w:bCs/>
              </w:rPr>
              <w:t>5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год</w:t>
            </w:r>
          </w:p>
        </w:tc>
      </w:tr>
      <w:tr w:rsidR="004A7BD7" w:rsidRPr="00F76842" w:rsidTr="00912747">
        <w:trPr>
          <w:trHeight w:val="276"/>
          <w:tblCellSpacing w:w="0" w:type="dxa"/>
          <w:jc w:val="center"/>
        </w:trPr>
        <w:tc>
          <w:tcPr>
            <w:tcW w:w="3229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4A7BD7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1615427,00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C60E09" w:rsidRPr="00F76842">
              <w:rPr>
                <w:rFonts w:ascii="Arial" w:hAnsi="Arial" w:cs="Arial"/>
                <w:iCs/>
              </w:rPr>
              <w:t>605851</w:t>
            </w:r>
            <w:r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F76842">
              <w:rPr>
                <w:rFonts w:ascii="Arial" w:hAnsi="Arial" w:cs="Arial"/>
                <w:iCs/>
              </w:rPr>
              <w:t>Условно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утвержденные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расходы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br w:type="page"/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E71E2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453</w:t>
            </w:r>
            <w:r w:rsidR="00C60E09" w:rsidRPr="00F76842">
              <w:rPr>
                <w:rFonts w:ascii="Arial" w:hAnsi="Arial" w:cs="Arial"/>
                <w:iCs/>
              </w:rPr>
              <w:t>,</w:t>
            </w:r>
            <w:r w:rsidR="004A7BD7" w:rsidRPr="00F7684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488" w:type="dxa"/>
            <w:vAlign w:val="center"/>
          </w:tcPr>
          <w:p w:rsidR="004A7BD7" w:rsidRPr="00F76842" w:rsidRDefault="00E71E2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216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F76842">
              <w:rPr>
                <w:rFonts w:ascii="Arial" w:hAnsi="Arial" w:cs="Arial"/>
                <w:bCs/>
              </w:rPr>
              <w:t>Общегосударственные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1120874,00</w:t>
            </w:r>
          </w:p>
        </w:tc>
        <w:tc>
          <w:tcPr>
            <w:tcW w:w="1488" w:type="dxa"/>
            <w:vAlign w:val="center"/>
          </w:tcPr>
          <w:p w:rsidR="004A7BD7" w:rsidRPr="00F76842" w:rsidRDefault="00C4186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960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922</w:t>
            </w:r>
            <w:r w:rsidR="004A7BD7" w:rsidRPr="00F76842">
              <w:rPr>
                <w:rFonts w:ascii="Arial" w:hAnsi="Arial" w:cs="Arial"/>
              </w:rPr>
              <w:t>,00</w:t>
            </w:r>
          </w:p>
        </w:tc>
      </w:tr>
      <w:tr w:rsidR="00C3149E" w:rsidRPr="00F76842" w:rsidTr="00C3149E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00 0 00 0000</w:t>
            </w:r>
          </w:p>
        </w:tc>
        <w:tc>
          <w:tcPr>
            <w:tcW w:w="708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C3149E" w:rsidRDefault="00C3149E" w:rsidP="00C3149E">
            <w:pPr>
              <w:jc w:val="center"/>
            </w:pPr>
            <w:r w:rsidRPr="00C3115D">
              <w:rPr>
                <w:rFonts w:ascii="Arial" w:hAnsi="Arial" w:cs="Arial"/>
                <w:iCs/>
              </w:rPr>
              <w:t>262 160,00</w:t>
            </w:r>
          </w:p>
        </w:tc>
        <w:tc>
          <w:tcPr>
            <w:tcW w:w="1488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180 229,00</w:t>
            </w:r>
          </w:p>
        </w:tc>
      </w:tr>
      <w:tr w:rsidR="00C3149E" w:rsidRPr="00F76842" w:rsidTr="00C3149E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71 0 00 0000</w:t>
            </w:r>
          </w:p>
        </w:tc>
        <w:tc>
          <w:tcPr>
            <w:tcW w:w="708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C3149E" w:rsidRDefault="00C3149E" w:rsidP="00C3149E">
            <w:pPr>
              <w:jc w:val="center"/>
            </w:pPr>
            <w:r w:rsidRPr="00C3115D">
              <w:rPr>
                <w:rFonts w:ascii="Arial" w:hAnsi="Arial" w:cs="Arial"/>
                <w:iCs/>
              </w:rPr>
              <w:t>262 160,00</w:t>
            </w:r>
          </w:p>
        </w:tc>
        <w:tc>
          <w:tcPr>
            <w:tcW w:w="1488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180 229,00</w:t>
            </w:r>
          </w:p>
        </w:tc>
      </w:tr>
      <w:tr w:rsidR="00C3149E" w:rsidRPr="00F76842" w:rsidTr="00C3149E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71 1 00 0000</w:t>
            </w:r>
          </w:p>
        </w:tc>
        <w:tc>
          <w:tcPr>
            <w:tcW w:w="708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C3149E" w:rsidRDefault="00C3149E" w:rsidP="00C3149E">
            <w:pPr>
              <w:jc w:val="center"/>
            </w:pPr>
            <w:r w:rsidRPr="00C3115D">
              <w:rPr>
                <w:rFonts w:ascii="Arial" w:hAnsi="Arial" w:cs="Arial"/>
                <w:iCs/>
              </w:rPr>
              <w:t>262 160,00</w:t>
            </w:r>
          </w:p>
        </w:tc>
        <w:tc>
          <w:tcPr>
            <w:tcW w:w="1488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180 229,00</w:t>
            </w:r>
          </w:p>
        </w:tc>
      </w:tr>
      <w:tr w:rsidR="00C3149E" w:rsidRPr="00F76842" w:rsidTr="00C3149E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708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C3149E" w:rsidRDefault="00C3149E" w:rsidP="00C3149E">
            <w:pPr>
              <w:jc w:val="center"/>
            </w:pPr>
            <w:r w:rsidRPr="00C3115D">
              <w:rPr>
                <w:rFonts w:ascii="Arial" w:hAnsi="Arial" w:cs="Arial"/>
                <w:iCs/>
              </w:rPr>
              <w:t>262 160,00</w:t>
            </w:r>
          </w:p>
        </w:tc>
        <w:tc>
          <w:tcPr>
            <w:tcW w:w="1488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180 229,00</w:t>
            </w:r>
          </w:p>
        </w:tc>
      </w:tr>
      <w:tr w:rsidR="004A7BD7" w:rsidRPr="00F76842" w:rsidTr="00912747">
        <w:trPr>
          <w:trHeight w:val="2110"/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выплаты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персоналу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целях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(муниципальными)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казенными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учреждениями,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управления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внебюджетными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829" w:type="dxa"/>
            <w:vAlign w:val="center"/>
          </w:tcPr>
          <w:p w:rsidR="004A7BD7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262 160,00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180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229,00</w:t>
            </w:r>
          </w:p>
        </w:tc>
      </w:tr>
      <w:tr w:rsidR="00C3149E" w:rsidRPr="00F76842" w:rsidTr="00C3149E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C3149E" w:rsidRDefault="00C3149E" w:rsidP="00C3149E">
            <w:pPr>
              <w:jc w:val="center"/>
            </w:pPr>
            <w:r w:rsidRPr="0043051D">
              <w:rPr>
                <w:rFonts w:ascii="Arial" w:hAnsi="Arial" w:cs="Arial"/>
                <w:iCs/>
              </w:rPr>
              <w:t>443 364,00</w:t>
            </w:r>
          </w:p>
        </w:tc>
        <w:tc>
          <w:tcPr>
            <w:tcW w:w="1488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365 343,00</w:t>
            </w:r>
          </w:p>
        </w:tc>
      </w:tr>
      <w:tr w:rsidR="00C3149E" w:rsidRPr="00F76842" w:rsidTr="00C3149E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73 0 00 0000</w:t>
            </w:r>
          </w:p>
        </w:tc>
        <w:tc>
          <w:tcPr>
            <w:tcW w:w="708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C3149E" w:rsidRDefault="00C3149E" w:rsidP="00C3149E">
            <w:pPr>
              <w:jc w:val="center"/>
            </w:pPr>
            <w:r w:rsidRPr="0043051D">
              <w:rPr>
                <w:rFonts w:ascii="Arial" w:hAnsi="Arial" w:cs="Arial"/>
                <w:iCs/>
              </w:rPr>
              <w:t>443 364,00</w:t>
            </w:r>
          </w:p>
        </w:tc>
        <w:tc>
          <w:tcPr>
            <w:tcW w:w="1488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365 343,00</w:t>
            </w:r>
          </w:p>
        </w:tc>
      </w:tr>
      <w:tr w:rsidR="00C3149E" w:rsidRPr="00F76842" w:rsidTr="00C3149E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73 1 00 0000</w:t>
            </w:r>
          </w:p>
        </w:tc>
        <w:tc>
          <w:tcPr>
            <w:tcW w:w="708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C3149E" w:rsidRDefault="00C3149E" w:rsidP="00C3149E">
            <w:pPr>
              <w:jc w:val="center"/>
            </w:pPr>
            <w:r w:rsidRPr="0043051D">
              <w:rPr>
                <w:rFonts w:ascii="Arial" w:hAnsi="Arial" w:cs="Arial"/>
                <w:iCs/>
              </w:rPr>
              <w:t>443 364,00</w:t>
            </w:r>
          </w:p>
        </w:tc>
        <w:tc>
          <w:tcPr>
            <w:tcW w:w="1488" w:type="dxa"/>
            <w:vAlign w:val="center"/>
          </w:tcPr>
          <w:p w:rsidR="00C3149E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365 343,00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443 364,00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365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выплаты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персоналу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целях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(муниципальными)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казенными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учреждениями,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управления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внебюджетными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829" w:type="dxa"/>
            <w:vAlign w:val="center"/>
          </w:tcPr>
          <w:p w:rsidR="004A7BD7" w:rsidRPr="00F76842" w:rsidRDefault="00C3149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4A7BD7" w:rsidRPr="00F76842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330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Закупка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товаров,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работ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услуг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для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(муниципальных)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41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35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Обеспечение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деятельности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финансовых,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налоговых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таможенных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финансового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4A7BD7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468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A7BD7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468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функционирования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137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310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137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310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администрации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137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310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137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310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Организация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внутреннего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финансового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контроля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8C20AF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576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8C20AF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576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Межбюджетные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829" w:type="dxa"/>
            <w:vAlign w:val="center"/>
          </w:tcPr>
          <w:p w:rsidR="004A7BD7" w:rsidRPr="00F76842" w:rsidRDefault="008C20AF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576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8C20AF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576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8C20AF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Осуществление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переданных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полномочий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целях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полномочий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поселения</w:t>
            </w:r>
          </w:p>
        </w:tc>
        <w:tc>
          <w:tcPr>
            <w:tcW w:w="567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BC678F"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708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8C20AF" w:rsidRPr="00F76842" w:rsidRDefault="008C20AF" w:rsidP="0033530E">
            <w:pPr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488" w:type="dxa"/>
            <w:vAlign w:val="center"/>
          </w:tcPr>
          <w:p w:rsidR="008C20AF" w:rsidRPr="00F76842" w:rsidRDefault="008C20AF" w:rsidP="0033530E">
            <w:pPr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734,00</w:t>
            </w:r>
          </w:p>
        </w:tc>
      </w:tr>
      <w:tr w:rsidR="008C20AF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Межбюджетные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BC678F"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708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829" w:type="dxa"/>
            <w:vAlign w:val="center"/>
          </w:tcPr>
          <w:p w:rsidR="008C20AF" w:rsidRPr="00F76842" w:rsidRDefault="008C20AF" w:rsidP="0033530E">
            <w:pPr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488" w:type="dxa"/>
            <w:vAlign w:val="center"/>
          </w:tcPr>
          <w:p w:rsidR="008C20AF" w:rsidRPr="00F76842" w:rsidRDefault="008C20AF" w:rsidP="0033530E">
            <w:pPr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734,00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контрольно-счетных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926FBE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Аппарат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контрольно-счетного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488" w:type="dxa"/>
            <w:vAlign w:val="center"/>
          </w:tcPr>
          <w:p w:rsidR="00926FBE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</w:tr>
      <w:tr w:rsidR="00926FBE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Осуществление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переданных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полномочий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сфере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внешнего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финансового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контроля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8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488" w:type="dxa"/>
            <w:vAlign w:val="center"/>
          </w:tcPr>
          <w:p w:rsidR="00926FBE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</w:tr>
      <w:tr w:rsidR="00926FBE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Межбюджетные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8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8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488" w:type="dxa"/>
            <w:vAlign w:val="center"/>
          </w:tcPr>
          <w:p w:rsidR="00926FBE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Резервные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фонды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Резервные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Резервные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фонды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Резервный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Иные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</w:tr>
      <w:tr w:rsidR="003116A0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Другие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общегосударственные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488" w:type="dxa"/>
            <w:vAlign w:val="center"/>
          </w:tcPr>
          <w:p w:rsidR="003116A0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Непрограммная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деятельность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Непрограммные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Иные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межбюджетные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трансферты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осуществление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ведению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бюджетного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(бухгалтерского)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учета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формированию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бюджетной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(бухгалтерской)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отчетности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Межбюджетные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Национальная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оборона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Мобилизационная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вневойсковая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подготовка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BD02C6" w:rsidRPr="00F76842" w:rsidRDefault="00594FF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Непрограммная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деятельность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Непрограммные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97375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7" w:history="1"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Осуществление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первичного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воинского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учета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на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территориях,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где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отсутствуют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военные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комиссариаты</w:t>
              </w:r>
            </w:hyperlink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выплаты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персоналу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целях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(муниципальными)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казенными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учреждениями,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управления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внебюджетными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540,00</w:t>
            </w:r>
          </w:p>
        </w:tc>
      </w:tr>
      <w:tr w:rsidR="00C051A3" w:rsidRPr="00F76842" w:rsidTr="00912747">
        <w:trPr>
          <w:tblCellSpacing w:w="0" w:type="dxa"/>
          <w:jc w:val="center"/>
        </w:trPr>
        <w:tc>
          <w:tcPr>
            <w:tcW w:w="3229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Культура,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кинематография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C051A3" w:rsidRPr="00F76842" w:rsidRDefault="00EE797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449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F76842" w:rsidTr="00912747">
        <w:trPr>
          <w:tblCellSpacing w:w="0" w:type="dxa"/>
          <w:jc w:val="center"/>
        </w:trPr>
        <w:tc>
          <w:tcPr>
            <w:tcW w:w="3229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jc w:val="both"/>
              <w:rPr>
                <w:rFonts w:ascii="Arial" w:hAnsi="Arial" w:cs="Arial"/>
                <w:bCs/>
                <w:iCs/>
              </w:rPr>
            </w:pPr>
            <w:r w:rsidRPr="00F76842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051A3" w:rsidRPr="00F76842" w:rsidRDefault="00594FF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C051A3" w:rsidRPr="00F76842" w:rsidRDefault="00EE797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449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C051A3" w:rsidRPr="00F76842" w:rsidRDefault="00C051A3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Муниципальная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программа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«Развитие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культуры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«Борковский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сельсовет»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Суджанского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района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Курской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области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="00594FF5" w:rsidRPr="00F76842">
              <w:rPr>
                <w:rFonts w:ascii="Arial" w:hAnsi="Arial" w:cs="Arial"/>
              </w:rPr>
              <w:t>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="00594FF5"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="00594FF5" w:rsidRPr="00F7684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C051A3" w:rsidRPr="00F76842" w:rsidRDefault="00EE797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449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C051A3" w:rsidRPr="00F76842" w:rsidRDefault="00C051A3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Подпрограмма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«Искусство»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программы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«Развитие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культуры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«Борковский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сельсовет»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Суджанского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района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Курской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области»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C051A3" w:rsidRPr="00F76842" w:rsidRDefault="00EE797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449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864C4A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64C4A" w:rsidRPr="00F76842" w:rsidRDefault="00864C4A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Основное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мероприятие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«Сохранение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развитие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исполнительских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искусств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муниципальном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«Борковский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сельсовет»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Суджанского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района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Курской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области»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864C4A" w:rsidRPr="00F76842" w:rsidRDefault="00EE797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864C4A" w:rsidRPr="00F76842" w:rsidRDefault="00E71E2D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449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173</w:t>
            </w:r>
            <w:r w:rsidR="00C41868" w:rsidRPr="00F76842">
              <w:rPr>
                <w:rFonts w:ascii="Arial" w:hAnsi="Arial" w:cs="Arial"/>
                <w:bCs/>
                <w:iCs/>
              </w:rPr>
              <w:t>,00</w:t>
            </w:r>
          </w:p>
        </w:tc>
      </w:tr>
      <w:tr w:rsidR="00945018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945018" w:rsidRPr="00F76842" w:rsidRDefault="00945018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(оказание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услуг)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учреждений</w:t>
            </w:r>
          </w:p>
        </w:tc>
        <w:tc>
          <w:tcPr>
            <w:tcW w:w="567" w:type="dxa"/>
            <w:vAlign w:val="center"/>
          </w:tcPr>
          <w:p w:rsidR="00945018" w:rsidRPr="00F76842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45018" w:rsidRPr="00F76842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945018" w:rsidRPr="00F76842" w:rsidRDefault="00945018" w:rsidP="0033530E">
            <w:pPr>
              <w:pStyle w:val="a3"/>
              <w:tabs>
                <w:tab w:val="left" w:pos="1602"/>
              </w:tabs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8" w:type="dxa"/>
            <w:vAlign w:val="center"/>
          </w:tcPr>
          <w:p w:rsidR="00945018" w:rsidRPr="00F76842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945018" w:rsidRPr="00F76842" w:rsidRDefault="00EE797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lang w:val="en-US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vAlign w:val="center"/>
          </w:tcPr>
          <w:p w:rsidR="00945018" w:rsidRPr="00F76842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448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173,00</w:t>
            </w:r>
          </w:p>
        </w:tc>
      </w:tr>
      <w:tr w:rsidR="00864C4A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64C4A" w:rsidRPr="00F76842" w:rsidRDefault="00864C4A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Закупка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товаров,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работ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услуг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для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(муниципальных)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829" w:type="dxa"/>
            <w:vAlign w:val="center"/>
          </w:tcPr>
          <w:p w:rsidR="00864C4A" w:rsidRPr="00F76842" w:rsidRDefault="00945018" w:rsidP="00EE797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lang w:val="en-US"/>
              </w:rPr>
            </w:pPr>
            <w:r w:rsidRPr="00F76842">
              <w:rPr>
                <w:rFonts w:ascii="Arial" w:hAnsi="Arial" w:cs="Arial"/>
                <w:iCs/>
              </w:rPr>
              <w:t>338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EE797E">
              <w:rPr>
                <w:rFonts w:ascii="Arial" w:hAnsi="Arial" w:cs="Arial"/>
                <w:iCs/>
              </w:rPr>
              <w:t>795</w:t>
            </w:r>
            <w:r w:rsidR="00E71E2D" w:rsidRPr="00F76842">
              <w:rPr>
                <w:rFonts w:ascii="Arial" w:hAnsi="Arial" w:cs="Arial"/>
                <w:iCs/>
              </w:rPr>
              <w:t>,</w:t>
            </w:r>
            <w:r w:rsidR="00864C4A"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vAlign w:val="center"/>
          </w:tcPr>
          <w:p w:rsidR="00864C4A" w:rsidRPr="00F76842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448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173</w:t>
            </w:r>
            <w:r w:rsidR="00864C4A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864C4A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Проведение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мероприятий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области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культуры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br w:type="page"/>
            </w:r>
          </w:p>
        </w:tc>
        <w:tc>
          <w:tcPr>
            <w:tcW w:w="1829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48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</w:tr>
      <w:tr w:rsidR="00864C4A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Закупка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товаров,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работ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услуг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для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(муниципальных)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829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48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</w:tr>
    </w:tbl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5356D4" w:rsidRDefault="005356D4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912747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912747">
        <w:rPr>
          <w:rFonts w:ascii="Arial" w:hAnsi="Arial" w:cs="Arial"/>
        </w:rPr>
        <w:t>Приложение</w:t>
      </w:r>
      <w:r w:rsidR="0033530E" w:rsidRPr="00912747">
        <w:rPr>
          <w:rFonts w:ascii="Arial" w:hAnsi="Arial" w:cs="Arial"/>
        </w:rPr>
        <w:t xml:space="preserve"> </w:t>
      </w:r>
      <w:r w:rsidRPr="00912747">
        <w:rPr>
          <w:rFonts w:ascii="Arial" w:hAnsi="Arial" w:cs="Arial"/>
        </w:rPr>
        <w:t>№7</w:t>
      </w:r>
    </w:p>
    <w:p w:rsidR="0037470C" w:rsidRPr="00912747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="0037470C" w:rsidRPr="00912747">
        <w:rPr>
          <w:rFonts w:ascii="Arial" w:hAnsi="Arial" w:cs="Arial"/>
          <w:sz w:val="24"/>
          <w:szCs w:val="24"/>
        </w:rPr>
        <w:t>Собрания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="0037470C" w:rsidRPr="00912747">
        <w:rPr>
          <w:rFonts w:ascii="Arial" w:hAnsi="Arial" w:cs="Arial"/>
          <w:sz w:val="24"/>
          <w:szCs w:val="24"/>
        </w:rPr>
        <w:t>депутатов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муниципального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образования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«Борковский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сельсовет»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Суджанского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района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Курской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области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«О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бюджете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муниципального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образования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«Борковский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сельсовет»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Суджанского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района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Курской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области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на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2023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год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и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на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плановый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период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2024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и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2025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годов»</w:t>
      </w:r>
    </w:p>
    <w:p w:rsidR="0037470C" w:rsidRPr="00912747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от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21.12.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2022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года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№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33</w:t>
      </w:r>
    </w:p>
    <w:p w:rsidR="00912747" w:rsidRPr="00D55B39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912747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32"/>
          <w:szCs w:val="32"/>
        </w:rPr>
      </w:pPr>
      <w:r w:rsidRPr="00912747">
        <w:rPr>
          <w:rFonts w:ascii="Arial" w:hAnsi="Arial" w:cs="Arial"/>
          <w:b/>
          <w:bCs/>
          <w:iCs/>
          <w:sz w:val="32"/>
          <w:szCs w:val="32"/>
        </w:rPr>
        <w:t>Ведомственная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структура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«Борковский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сельсовет»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Суджанского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района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Курской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области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на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202</w:t>
      </w:r>
      <w:r w:rsidR="0003194E" w:rsidRPr="00912747">
        <w:rPr>
          <w:rFonts w:ascii="Arial" w:hAnsi="Arial" w:cs="Arial"/>
          <w:b/>
          <w:bCs/>
          <w:iCs/>
          <w:sz w:val="32"/>
          <w:szCs w:val="32"/>
        </w:rPr>
        <w:t>3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год</w:t>
      </w:r>
    </w:p>
    <w:p w:rsidR="004A7BD7" w:rsidRPr="005356D4" w:rsidRDefault="004A7BD7" w:rsidP="00912747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5356D4">
        <w:rPr>
          <w:rFonts w:ascii="Arial" w:hAnsi="Arial" w:cs="Arial"/>
          <w:iCs/>
        </w:rPr>
        <w:t>(рублей)</w:t>
      </w:r>
    </w:p>
    <w:tbl>
      <w:tblPr>
        <w:tblW w:w="10208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96"/>
        <w:gridCol w:w="992"/>
        <w:gridCol w:w="522"/>
        <w:gridCol w:w="612"/>
        <w:gridCol w:w="1843"/>
        <w:gridCol w:w="709"/>
        <w:gridCol w:w="1734"/>
      </w:tblGrid>
      <w:tr w:rsidR="004A7BD7" w:rsidRPr="00F319DF" w:rsidTr="00105B2E">
        <w:trPr>
          <w:trHeight w:val="1425"/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F319DF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Рз</w:t>
            </w:r>
            <w:r w:rsidR="0033530E" w:rsidRPr="00F319D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Сумма</w:t>
            </w:r>
            <w:r w:rsidR="0033530E" w:rsidRPr="00F319D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  <w:r w:rsidRPr="00F319DF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3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6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7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Всего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  <w:r w:rsidRPr="00F319DF">
              <w:rPr>
                <w:rFonts w:ascii="Arial" w:hAnsi="Arial" w:cs="Arial"/>
                <w:bCs/>
                <w:iCs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4A7BD7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3 252 118,09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Администрация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Борковского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сельсовета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Суджанского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района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Курской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области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br w:type="page"/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Общегосударственные</w:t>
            </w:r>
            <w:r w:rsidR="0033530E" w:rsidRPr="00F319DF">
              <w:rPr>
                <w:rFonts w:ascii="Arial" w:hAnsi="Arial" w:cs="Arial"/>
                <w:bCs/>
              </w:rPr>
              <w:t xml:space="preserve"> </w:t>
            </w:r>
            <w:r w:rsidRPr="00F319DF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1 397 909,40</w:t>
            </w:r>
          </w:p>
        </w:tc>
      </w:tr>
      <w:tr w:rsidR="00756102" w:rsidRPr="00F319DF" w:rsidTr="00756102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00 0 00 0000</w:t>
            </w:r>
          </w:p>
        </w:tc>
        <w:tc>
          <w:tcPr>
            <w:tcW w:w="709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756102" w:rsidRDefault="00756102" w:rsidP="00756102">
            <w:pPr>
              <w:jc w:val="center"/>
            </w:pPr>
            <w:r w:rsidRPr="00354DAE">
              <w:rPr>
                <w:rFonts w:ascii="Arial" w:hAnsi="Arial" w:cs="Arial"/>
                <w:iCs/>
              </w:rPr>
              <w:t>385 025,00</w:t>
            </w:r>
          </w:p>
        </w:tc>
      </w:tr>
      <w:tr w:rsidR="00756102" w:rsidRPr="00F319DF" w:rsidTr="00756102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99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71 0 00 0000</w:t>
            </w:r>
          </w:p>
        </w:tc>
        <w:tc>
          <w:tcPr>
            <w:tcW w:w="709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756102" w:rsidRDefault="00756102" w:rsidP="00756102">
            <w:pPr>
              <w:jc w:val="center"/>
            </w:pPr>
            <w:r w:rsidRPr="00354DAE">
              <w:rPr>
                <w:rFonts w:ascii="Arial" w:hAnsi="Arial" w:cs="Arial"/>
                <w:iCs/>
              </w:rPr>
              <w:t>385 025,00</w:t>
            </w:r>
          </w:p>
        </w:tc>
      </w:tr>
      <w:tr w:rsidR="00756102" w:rsidRPr="00F319DF" w:rsidTr="00756102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9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71 1 00</w:t>
            </w:r>
            <w:r w:rsidRPr="00F319DF">
              <w:rPr>
                <w:rFonts w:ascii="Arial" w:hAnsi="Arial" w:cs="Arial"/>
                <w:bCs/>
                <w:iCs/>
              </w:rPr>
              <w:t xml:space="preserve"> 0000</w:t>
            </w:r>
          </w:p>
        </w:tc>
        <w:tc>
          <w:tcPr>
            <w:tcW w:w="709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756102" w:rsidRDefault="00756102" w:rsidP="00756102">
            <w:pPr>
              <w:jc w:val="center"/>
            </w:pPr>
            <w:r w:rsidRPr="00354DAE">
              <w:rPr>
                <w:rFonts w:ascii="Arial" w:hAnsi="Arial" w:cs="Arial"/>
                <w:iCs/>
              </w:rPr>
              <w:t>385 025,00</w:t>
            </w:r>
          </w:p>
        </w:tc>
      </w:tr>
      <w:tr w:rsidR="00756102" w:rsidRPr="00F319DF" w:rsidTr="00756102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1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756102" w:rsidRDefault="00756102" w:rsidP="00756102">
            <w:pPr>
              <w:jc w:val="center"/>
            </w:pPr>
            <w:r w:rsidRPr="00354DAE">
              <w:rPr>
                <w:rFonts w:ascii="Arial" w:hAnsi="Arial" w:cs="Arial"/>
                <w:iCs/>
              </w:rPr>
              <w:t>385 025,00</w:t>
            </w:r>
          </w:p>
        </w:tc>
      </w:tr>
      <w:tr w:rsidR="00FC27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выплаты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персоналу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целях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(муниципальными)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казенными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учреждениями,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управления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внебюджетными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фондами</w:t>
            </w:r>
          </w:p>
        </w:tc>
        <w:tc>
          <w:tcPr>
            <w:tcW w:w="99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34" w:type="dxa"/>
            <w:vAlign w:val="center"/>
          </w:tcPr>
          <w:p w:rsidR="00FC27FE" w:rsidRPr="00F319DF" w:rsidRDefault="00756102" w:rsidP="00105B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385 025,00</w:t>
            </w:r>
          </w:p>
        </w:tc>
      </w:tr>
      <w:tr w:rsidR="00756102" w:rsidRPr="00F319DF" w:rsidTr="00756102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756102" w:rsidRDefault="00756102" w:rsidP="00756102">
            <w:pPr>
              <w:jc w:val="center"/>
            </w:pPr>
            <w:r w:rsidRPr="00645AF1">
              <w:rPr>
                <w:rFonts w:ascii="Arial" w:hAnsi="Arial" w:cs="Arial"/>
              </w:rPr>
              <w:t>445 588,40</w:t>
            </w:r>
          </w:p>
        </w:tc>
      </w:tr>
      <w:tr w:rsidR="00756102" w:rsidRPr="00F319DF" w:rsidTr="00756102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73 0 00 0000</w:t>
            </w:r>
          </w:p>
        </w:tc>
        <w:tc>
          <w:tcPr>
            <w:tcW w:w="709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756102" w:rsidRDefault="00756102" w:rsidP="00756102">
            <w:pPr>
              <w:jc w:val="center"/>
            </w:pPr>
            <w:r w:rsidRPr="00645AF1">
              <w:rPr>
                <w:rFonts w:ascii="Arial" w:hAnsi="Arial" w:cs="Arial"/>
              </w:rPr>
              <w:t>445 588,40</w:t>
            </w:r>
          </w:p>
        </w:tc>
      </w:tr>
      <w:tr w:rsidR="00756102" w:rsidRPr="00F319DF" w:rsidTr="00756102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73 1 00 0000</w:t>
            </w:r>
          </w:p>
        </w:tc>
        <w:tc>
          <w:tcPr>
            <w:tcW w:w="709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756102" w:rsidRDefault="00756102" w:rsidP="00756102">
            <w:pPr>
              <w:jc w:val="center"/>
            </w:pPr>
            <w:r w:rsidRPr="00645AF1">
              <w:rPr>
                <w:rFonts w:ascii="Arial" w:hAnsi="Arial" w:cs="Arial"/>
              </w:rPr>
              <w:t>445 588,40</w:t>
            </w:r>
          </w:p>
        </w:tc>
      </w:tr>
      <w:tr w:rsidR="00E71E2D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71E2D" w:rsidRPr="00F319DF" w:rsidRDefault="00756102" w:rsidP="00105B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445 588,40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выплаты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персоналу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целях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(муниципальными)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казенными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учреждениями,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управления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внебюджетными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фондами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34" w:type="dxa"/>
            <w:vAlign w:val="center"/>
          </w:tcPr>
          <w:p w:rsidR="004A7BD7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292 859,00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Закупка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товаров,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работ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для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(муниципальных)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нужд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34" w:type="dxa"/>
            <w:vAlign w:val="center"/>
          </w:tcPr>
          <w:p w:rsidR="004A7BD7" w:rsidRPr="00F319DF" w:rsidRDefault="00756102" w:rsidP="007561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535C07" w:rsidRPr="00F319DF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5</w:t>
            </w:r>
            <w:r w:rsidR="00535C07" w:rsidRPr="00F319DF">
              <w:rPr>
                <w:rFonts w:ascii="Arial" w:hAnsi="Arial" w:cs="Arial"/>
                <w:iCs/>
              </w:rPr>
              <w:t>00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C1253A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34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26 229,40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Обеспечение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деятельности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финансовых,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налоговых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и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таможенных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и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финансового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4A7BD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221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468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функционирования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137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310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администрации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137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310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Организация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внутреннего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финансового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контроля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576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576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AC6D81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Осуществление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переданных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полномочий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целях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полномочий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AC6D81" w:rsidRPr="00F319DF" w:rsidRDefault="00AC6D81" w:rsidP="00C1253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П149</w:t>
            </w:r>
            <w:r w:rsidR="00C1253A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709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AC6D81" w:rsidRPr="00F319DF" w:rsidRDefault="00535C07" w:rsidP="00105B2E">
            <w:pPr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734</w:t>
            </w:r>
            <w:r w:rsidR="00AC6D81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AC6D81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C1253A"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709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AC6D81" w:rsidRPr="00F319DF" w:rsidRDefault="00535C07" w:rsidP="00105B2E">
            <w:pPr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734</w:t>
            </w:r>
            <w:r w:rsidR="00AC6D81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535C0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контрольно-счетных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535C0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158,00</w:t>
            </w:r>
          </w:p>
        </w:tc>
      </w:tr>
      <w:tr w:rsidR="00535C0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Аппарат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контрольно-счетного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535C0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158,00</w:t>
            </w:r>
          </w:p>
        </w:tc>
      </w:tr>
      <w:tr w:rsidR="00535C0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Осуществление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переданных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полномочий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сфере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внешнего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финансового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контроля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9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535C0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158,00</w:t>
            </w:r>
          </w:p>
        </w:tc>
      </w:tr>
      <w:tr w:rsidR="00535C0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9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535C0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158,00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Резервные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фонды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Резервные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78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Резервные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фонды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78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Резервный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78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Иные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78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Другие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общегосударственные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вопросы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345 728,00</w:t>
            </w:r>
          </w:p>
        </w:tc>
      </w:tr>
      <w:tr w:rsidR="00756102" w:rsidRPr="00F319DF" w:rsidTr="00756102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756102" w:rsidRPr="00F319DF" w:rsidRDefault="00756102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vAlign w:val="center"/>
          </w:tcPr>
          <w:p w:rsidR="00756102" w:rsidRPr="00F319DF" w:rsidRDefault="00756102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22" w:type="dxa"/>
            <w:vAlign w:val="center"/>
          </w:tcPr>
          <w:p w:rsidR="00756102" w:rsidRPr="00F319DF" w:rsidRDefault="00756102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756102" w:rsidRPr="00F319DF" w:rsidRDefault="00756102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76 0 00 0000</w:t>
            </w:r>
          </w:p>
        </w:tc>
        <w:tc>
          <w:tcPr>
            <w:tcW w:w="709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756102" w:rsidRDefault="00756102" w:rsidP="00756102">
            <w:pPr>
              <w:jc w:val="center"/>
            </w:pPr>
            <w:r w:rsidRPr="008E48C7">
              <w:rPr>
                <w:rFonts w:ascii="Arial" w:hAnsi="Arial" w:cs="Arial"/>
                <w:iCs/>
              </w:rPr>
              <w:t>151 946,00</w:t>
            </w:r>
          </w:p>
        </w:tc>
      </w:tr>
      <w:tr w:rsidR="00756102" w:rsidRPr="00F319DF" w:rsidTr="00756102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756102" w:rsidRPr="00F319DF" w:rsidRDefault="00756102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992" w:type="dxa"/>
            <w:vAlign w:val="center"/>
          </w:tcPr>
          <w:p w:rsidR="00756102" w:rsidRPr="00F319DF" w:rsidRDefault="00756102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22" w:type="dxa"/>
            <w:vAlign w:val="center"/>
          </w:tcPr>
          <w:p w:rsidR="00756102" w:rsidRPr="00F319DF" w:rsidRDefault="00756102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756102" w:rsidRPr="00F319DF" w:rsidRDefault="00756102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76 1 00 0000</w:t>
            </w:r>
          </w:p>
        </w:tc>
        <w:tc>
          <w:tcPr>
            <w:tcW w:w="709" w:type="dxa"/>
            <w:vAlign w:val="center"/>
          </w:tcPr>
          <w:p w:rsidR="00756102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756102" w:rsidRDefault="00756102" w:rsidP="00756102">
            <w:pPr>
              <w:jc w:val="center"/>
            </w:pPr>
            <w:r w:rsidRPr="008E48C7">
              <w:rPr>
                <w:rFonts w:ascii="Arial" w:hAnsi="Arial" w:cs="Arial"/>
                <w:iCs/>
              </w:rPr>
              <w:t>151 946,00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Выполнение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других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(прочих)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обязательств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756102" w:rsidP="00105B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151 946,00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Иные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34" w:type="dxa"/>
            <w:vAlign w:val="center"/>
          </w:tcPr>
          <w:p w:rsidR="004A7BD7" w:rsidRPr="00F319DF" w:rsidRDefault="00756102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151 946,00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Непрограммная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деятельность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193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782,00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Непрограммные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193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782,00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Иные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осуществление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ведению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бюджетного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(бухгалтерского)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учета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формированию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бюджетной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(бухгалтерской)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отчетности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193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782,00</w:t>
            </w:r>
          </w:p>
        </w:tc>
      </w:tr>
      <w:tr w:rsidR="00AC6D81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AC6D81" w:rsidRPr="00F319DF" w:rsidRDefault="00AC6D81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AC6D81" w:rsidRPr="00F319DF" w:rsidRDefault="00AC6D81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AC6D81" w:rsidRPr="00F319DF" w:rsidRDefault="00AC6D81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AC6D81" w:rsidRPr="00F319DF" w:rsidRDefault="00AC6D81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9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AC6D81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193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782</w:t>
            </w:r>
            <w:r w:rsidR="00AC6D81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Национальная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оборона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Мобилизационная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и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вневойсковая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подготовка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E851FE" w:rsidRPr="00F319DF" w:rsidRDefault="00EE633C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Непрограммная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деятельность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EE633C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EE633C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EE633C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Непрограммные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EE633C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973756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8" w:history="1"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Осуществление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первичного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воинского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учета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на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территориях,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где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отсутствуют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военные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комиссариаты</w:t>
              </w:r>
            </w:hyperlink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выплаты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персоналу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целях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(муниципальными)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казенными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учреждениями,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управления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внебюджетными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фондами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7D1AD1" w:rsidRPr="00F319DF" w:rsidTr="0055744A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7D1AD1" w:rsidRPr="007D1AD1" w:rsidRDefault="007D1AD1" w:rsidP="007D1AD1">
            <w:pPr>
              <w:jc w:val="both"/>
              <w:rPr>
                <w:rFonts w:ascii="Arial" w:hAnsi="Arial" w:cs="Arial"/>
              </w:rPr>
            </w:pPr>
            <w:r w:rsidRPr="007D1AD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7D1AD1" w:rsidRDefault="007D1AD1">
            <w:r w:rsidRPr="00F235FA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22" w:type="dxa"/>
            <w:vAlign w:val="center"/>
          </w:tcPr>
          <w:p w:rsidR="007D1AD1" w:rsidRPr="00F319DF" w:rsidRDefault="007D1AD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12" w:type="dxa"/>
            <w:vAlign w:val="center"/>
          </w:tcPr>
          <w:p w:rsidR="007D1AD1" w:rsidRPr="00F319DF" w:rsidRDefault="007D1AD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843" w:type="dxa"/>
            <w:vAlign w:val="center"/>
          </w:tcPr>
          <w:p w:rsidR="007D1AD1" w:rsidRPr="00F319DF" w:rsidRDefault="007D1AD1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7D1AD1" w:rsidRPr="00F319DF" w:rsidRDefault="007D1AD1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7D1AD1" w:rsidRPr="00F319DF" w:rsidRDefault="007D1AD1" w:rsidP="00105B2E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7D1AD1" w:rsidRPr="00F319DF" w:rsidTr="000908FD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7D1AD1" w:rsidRPr="007D1AD1" w:rsidRDefault="007D1AD1" w:rsidP="007D1AD1">
            <w:pPr>
              <w:jc w:val="both"/>
              <w:rPr>
                <w:rFonts w:ascii="Arial" w:hAnsi="Arial" w:cs="Arial"/>
              </w:rPr>
            </w:pPr>
            <w:r w:rsidRPr="007D1AD1">
              <w:rPr>
                <w:rFonts w:ascii="Arial" w:hAnsi="Arial" w:cs="Arial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992" w:type="dxa"/>
          </w:tcPr>
          <w:p w:rsidR="007D1AD1" w:rsidRDefault="007D1AD1">
            <w:r w:rsidRPr="00F235FA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2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1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843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4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231 200,00   </w:t>
            </w:r>
          </w:p>
        </w:tc>
      </w:tr>
      <w:tr w:rsidR="007D1AD1" w:rsidRPr="00F319DF" w:rsidTr="000908FD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7D1AD1" w:rsidRPr="007D1AD1" w:rsidRDefault="007D1AD1" w:rsidP="007D1AD1">
            <w:pPr>
              <w:jc w:val="both"/>
              <w:rPr>
                <w:rFonts w:ascii="Arial" w:hAnsi="Arial" w:cs="Arial"/>
              </w:rPr>
            </w:pPr>
            <w:r w:rsidRPr="007D1AD1">
              <w:rPr>
                <w:rFonts w:ascii="Arial" w:hAnsi="Arial" w:cs="Arial"/>
              </w:rPr>
              <w:t>Муниципальная программа "Профилактика правонарушений" в муниципальном образовании "Борковский сельсовет" Суджанского района Курской области</w:t>
            </w:r>
          </w:p>
        </w:tc>
        <w:tc>
          <w:tcPr>
            <w:tcW w:w="992" w:type="dxa"/>
          </w:tcPr>
          <w:p w:rsidR="007D1AD1" w:rsidRDefault="007D1AD1">
            <w:r w:rsidRPr="00F235FA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2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1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843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4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231 200,00   </w:t>
            </w:r>
          </w:p>
        </w:tc>
      </w:tr>
      <w:tr w:rsidR="007D1AD1" w:rsidRPr="00F319DF" w:rsidTr="000908FD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7D1AD1" w:rsidRPr="007D1AD1" w:rsidRDefault="007D1AD1" w:rsidP="007D1AD1">
            <w:pPr>
              <w:jc w:val="both"/>
              <w:rPr>
                <w:rFonts w:ascii="Arial" w:hAnsi="Arial" w:cs="Arial"/>
              </w:rPr>
            </w:pPr>
            <w:r w:rsidRPr="007D1AD1">
              <w:rPr>
                <w:rFonts w:ascii="Arial" w:hAnsi="Arial" w:cs="Arial"/>
              </w:rPr>
              <w:t>Подпрограмма "Обеспечение правопорядка на территории муниципального образования "Борковский сельсовет" муниципальной программы "Профилактика правонарушений" в муниципальном образовании "Борковский сельсовет" Суджанского района Курской области</w:t>
            </w:r>
          </w:p>
        </w:tc>
        <w:tc>
          <w:tcPr>
            <w:tcW w:w="992" w:type="dxa"/>
          </w:tcPr>
          <w:p w:rsidR="007D1AD1" w:rsidRDefault="007D1AD1">
            <w:r w:rsidRPr="00F235FA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2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1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843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4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231 200,00   </w:t>
            </w:r>
          </w:p>
        </w:tc>
      </w:tr>
      <w:tr w:rsidR="007D1AD1" w:rsidRPr="00F319DF" w:rsidTr="000908FD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7D1AD1" w:rsidRPr="007D1AD1" w:rsidRDefault="007D1AD1" w:rsidP="007D1AD1">
            <w:pPr>
              <w:jc w:val="both"/>
              <w:rPr>
                <w:rFonts w:ascii="Arial" w:hAnsi="Arial" w:cs="Arial"/>
              </w:rPr>
            </w:pPr>
            <w:r w:rsidRPr="007D1AD1">
              <w:rPr>
                <w:rFonts w:ascii="Arial" w:hAnsi="Arial" w:cs="Arial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992" w:type="dxa"/>
          </w:tcPr>
          <w:p w:rsidR="007D1AD1" w:rsidRDefault="007D1AD1">
            <w:r w:rsidRPr="00F235FA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2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1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843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4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231 200,00   </w:t>
            </w:r>
          </w:p>
        </w:tc>
      </w:tr>
      <w:tr w:rsidR="007D1AD1" w:rsidRPr="00F319DF" w:rsidTr="000908FD">
        <w:trPr>
          <w:tblCellSpacing w:w="0" w:type="dxa"/>
          <w:jc w:val="center"/>
        </w:trPr>
        <w:tc>
          <w:tcPr>
            <w:tcW w:w="3796" w:type="dxa"/>
          </w:tcPr>
          <w:p w:rsidR="007D1AD1" w:rsidRPr="007D1AD1" w:rsidRDefault="007D1AD1" w:rsidP="007D1AD1">
            <w:pPr>
              <w:jc w:val="both"/>
              <w:rPr>
                <w:rFonts w:ascii="Arial" w:hAnsi="Arial" w:cs="Arial"/>
              </w:rPr>
            </w:pPr>
            <w:r w:rsidRPr="007D1AD1">
              <w:rPr>
                <w:rFonts w:ascii="Arial" w:hAnsi="Arial" w:cs="Arial"/>
              </w:rPr>
              <w:t>Субсидии бюджетам муниципальных образований на</w:t>
            </w:r>
            <w:r w:rsidRPr="007D1AD1">
              <w:rPr>
                <w:rFonts w:ascii="Arial" w:hAnsi="Arial" w:cs="Arial"/>
              </w:rPr>
              <w:br/>
              <w:t>софинансирование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992" w:type="dxa"/>
          </w:tcPr>
          <w:p w:rsidR="007D1AD1" w:rsidRDefault="007D1AD1">
            <w:r w:rsidRPr="00F235FA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2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1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843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12 2 01 12838</w:t>
            </w:r>
          </w:p>
        </w:tc>
        <w:tc>
          <w:tcPr>
            <w:tcW w:w="709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4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228 888,00   </w:t>
            </w:r>
          </w:p>
        </w:tc>
      </w:tr>
      <w:tr w:rsidR="007D1AD1" w:rsidRPr="00F319DF" w:rsidTr="000908FD">
        <w:trPr>
          <w:tblCellSpacing w:w="0" w:type="dxa"/>
          <w:jc w:val="center"/>
        </w:trPr>
        <w:tc>
          <w:tcPr>
            <w:tcW w:w="3796" w:type="dxa"/>
          </w:tcPr>
          <w:p w:rsidR="007D1AD1" w:rsidRPr="007D1AD1" w:rsidRDefault="007D1AD1" w:rsidP="007D1AD1">
            <w:pPr>
              <w:jc w:val="both"/>
              <w:rPr>
                <w:rFonts w:ascii="Arial" w:hAnsi="Arial" w:cs="Arial"/>
              </w:rPr>
            </w:pPr>
            <w:r w:rsidRPr="007D1AD1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7D1AD1" w:rsidRDefault="007D1AD1">
            <w:r w:rsidRPr="00F235FA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2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1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843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12 2 01 12838</w:t>
            </w:r>
          </w:p>
        </w:tc>
        <w:tc>
          <w:tcPr>
            <w:tcW w:w="709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34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228 888,00   </w:t>
            </w:r>
          </w:p>
        </w:tc>
      </w:tr>
      <w:tr w:rsidR="007D1AD1" w:rsidRPr="00F319DF" w:rsidTr="000908FD">
        <w:trPr>
          <w:tblCellSpacing w:w="0" w:type="dxa"/>
          <w:jc w:val="center"/>
        </w:trPr>
        <w:tc>
          <w:tcPr>
            <w:tcW w:w="3796" w:type="dxa"/>
          </w:tcPr>
          <w:p w:rsidR="007D1AD1" w:rsidRPr="007D1AD1" w:rsidRDefault="007D1AD1" w:rsidP="007D1AD1">
            <w:pPr>
              <w:jc w:val="both"/>
              <w:rPr>
                <w:rFonts w:ascii="Arial" w:hAnsi="Arial" w:cs="Arial"/>
              </w:rPr>
            </w:pPr>
            <w:r w:rsidRPr="007D1AD1">
              <w:rPr>
                <w:rFonts w:ascii="Arial" w:hAnsi="Arial" w:cs="Arial"/>
              </w:rPr>
              <w:t>Реализация мероприятий на оказание поддержки гражданам и их</w:t>
            </w:r>
            <w:r w:rsidRPr="007D1AD1">
              <w:rPr>
                <w:rFonts w:ascii="Arial" w:hAnsi="Arial" w:cs="Arial"/>
              </w:rPr>
              <w:br/>
              <w:t>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992" w:type="dxa"/>
          </w:tcPr>
          <w:p w:rsidR="007D1AD1" w:rsidRDefault="007D1AD1">
            <w:r w:rsidRPr="00F235FA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2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1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843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S2838</w:t>
            </w:r>
          </w:p>
        </w:tc>
        <w:tc>
          <w:tcPr>
            <w:tcW w:w="709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4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2 312,00   </w:t>
            </w:r>
          </w:p>
        </w:tc>
      </w:tr>
      <w:tr w:rsidR="007D1AD1" w:rsidRPr="00F319DF" w:rsidTr="000908FD">
        <w:trPr>
          <w:tblCellSpacing w:w="0" w:type="dxa"/>
          <w:jc w:val="center"/>
        </w:trPr>
        <w:tc>
          <w:tcPr>
            <w:tcW w:w="3796" w:type="dxa"/>
          </w:tcPr>
          <w:p w:rsidR="007D1AD1" w:rsidRPr="007D1AD1" w:rsidRDefault="007D1AD1" w:rsidP="007D1AD1">
            <w:pPr>
              <w:jc w:val="both"/>
              <w:rPr>
                <w:rFonts w:ascii="Arial" w:hAnsi="Arial" w:cs="Arial"/>
              </w:rPr>
            </w:pPr>
            <w:r w:rsidRPr="007D1AD1">
              <w:rPr>
                <w:rFonts w:ascii="Arial" w:hAnsi="Arial" w:cs="Arial"/>
              </w:rPr>
              <w:t>Расходы на выплаты персоналу в целях обеспечения  выполнения функций 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7D1AD1" w:rsidRDefault="007D1AD1">
            <w:r w:rsidRPr="00F235FA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2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12" w:type="dxa"/>
            <w:vAlign w:val="center"/>
          </w:tcPr>
          <w:p w:rsidR="007D1AD1" w:rsidRPr="00F319DF" w:rsidRDefault="007D1AD1" w:rsidP="00634B9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843" w:type="dxa"/>
            <w:vAlign w:val="bottom"/>
          </w:tcPr>
          <w:p w:rsidR="007D1AD1" w:rsidRDefault="007D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S2838</w:t>
            </w:r>
          </w:p>
        </w:tc>
        <w:tc>
          <w:tcPr>
            <w:tcW w:w="709" w:type="dxa"/>
            <w:vAlign w:val="bottom"/>
          </w:tcPr>
          <w:p w:rsidR="007D1AD1" w:rsidRDefault="007D1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34" w:type="dxa"/>
            <w:vAlign w:val="bottom"/>
          </w:tcPr>
          <w:p w:rsidR="007D1AD1" w:rsidRDefault="007D1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2 312,00   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Жилищно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–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коммунальное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хозяйство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075,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075,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Муниципальная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программа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доступным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комфортным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жильём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коммунальными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граждан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области»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07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Подпрограмма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качественными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ЖКХ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населения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программы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доступным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комфортным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жильём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коммунальными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граждан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области»»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07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3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Основное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«Реализация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благоустройству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том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числе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освещения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улиц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населённых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пунктов»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07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3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Мероприятия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благоустройству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lang w:val="en-US"/>
              </w:rPr>
            </w:pPr>
            <w:r w:rsidRPr="00F319DF">
              <w:rPr>
                <w:rFonts w:ascii="Arial" w:hAnsi="Arial" w:cs="Arial"/>
              </w:rPr>
              <w:t>07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3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Закупка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товаров,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работ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для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(муниципальных)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нужд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07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3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Муниципальная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программа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"Организация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ритуальных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территории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сельсовет"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2022-2024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годах"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075,00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Подпрограмма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"Организация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ритуальных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услуг"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программы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"Организация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ритуальных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территории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сельсовет"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2022-2024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годах""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075,00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Основное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"Оказание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гарантированного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перечня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погребению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безвозмездной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основе"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075,00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Иные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осуществление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организации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ритуальных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П1490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075,00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П1490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075,00</w:t>
            </w:r>
          </w:p>
        </w:tc>
      </w:tr>
      <w:tr w:rsidR="005A0270" w:rsidRPr="00F319DF" w:rsidTr="005A0270">
        <w:trPr>
          <w:tblCellSpacing w:w="0" w:type="dxa"/>
          <w:jc w:val="center"/>
        </w:trPr>
        <w:tc>
          <w:tcPr>
            <w:tcW w:w="3796" w:type="dxa"/>
            <w:shd w:val="clear" w:color="auto" w:fill="FFFFFF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5A0270" w:rsidRDefault="005A0270" w:rsidP="005A0270">
            <w:pPr>
              <w:jc w:val="center"/>
            </w:pPr>
            <w:r w:rsidRPr="00640631">
              <w:rPr>
                <w:rFonts w:ascii="Arial" w:hAnsi="Arial" w:cs="Arial"/>
                <w:bCs/>
                <w:iCs/>
              </w:rPr>
              <w:t>1 429 807,69</w:t>
            </w:r>
          </w:p>
        </w:tc>
      </w:tr>
      <w:tr w:rsidR="005A0270" w:rsidRPr="00F319DF" w:rsidTr="005A0270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 xml:space="preserve">00 0 00 0000 </w:t>
            </w:r>
          </w:p>
        </w:tc>
        <w:tc>
          <w:tcPr>
            <w:tcW w:w="709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5A0270" w:rsidRDefault="005A0270" w:rsidP="005A0270">
            <w:pPr>
              <w:jc w:val="center"/>
            </w:pPr>
            <w:r w:rsidRPr="00640631">
              <w:rPr>
                <w:rFonts w:ascii="Arial" w:hAnsi="Arial" w:cs="Arial"/>
                <w:bCs/>
                <w:iCs/>
              </w:rPr>
              <w:t>1 429 807,69</w:t>
            </w:r>
          </w:p>
        </w:tc>
      </w:tr>
      <w:tr w:rsidR="005A0270" w:rsidRPr="00F319DF" w:rsidTr="005A0270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99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01 0 00 0000</w:t>
            </w:r>
          </w:p>
        </w:tc>
        <w:tc>
          <w:tcPr>
            <w:tcW w:w="709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5A0270" w:rsidRDefault="005A0270" w:rsidP="005A0270">
            <w:pPr>
              <w:jc w:val="center"/>
            </w:pPr>
            <w:r w:rsidRPr="00640631">
              <w:rPr>
                <w:rFonts w:ascii="Arial" w:hAnsi="Arial" w:cs="Arial"/>
                <w:bCs/>
                <w:iCs/>
              </w:rPr>
              <w:t>1 429 807,69</w:t>
            </w:r>
          </w:p>
        </w:tc>
      </w:tr>
      <w:tr w:rsidR="005A0270" w:rsidRPr="00F319DF" w:rsidTr="005A0270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Подпрограмма «Искусство» муниципальной программы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99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01 3 00 0000</w:t>
            </w:r>
          </w:p>
        </w:tc>
        <w:tc>
          <w:tcPr>
            <w:tcW w:w="709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5A0270" w:rsidRDefault="005A0270" w:rsidP="005A0270">
            <w:pPr>
              <w:jc w:val="center"/>
            </w:pPr>
            <w:r w:rsidRPr="00640631">
              <w:rPr>
                <w:rFonts w:ascii="Arial" w:hAnsi="Arial" w:cs="Arial"/>
                <w:bCs/>
                <w:iCs/>
              </w:rPr>
              <w:t>1 429 807,69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Основное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«Сохранение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развитие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исполнительских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искусств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области»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817D8" w:rsidRPr="00F319DF" w:rsidRDefault="005A0270" w:rsidP="00105B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1 429 807,69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Субсидии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бюджетам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софинансирование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расходов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обеспечению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учреждений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культуры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  <w:r w:rsidRPr="00F319DF">
              <w:rPr>
                <w:rFonts w:ascii="Arial" w:hAnsi="Arial" w:cs="Arial"/>
                <w:bCs/>
                <w:iCs/>
              </w:rPr>
              <w:t>636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200,00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  <w:r w:rsidRPr="00F319DF">
              <w:rPr>
                <w:rFonts w:ascii="Arial" w:hAnsi="Arial" w:cs="Arial"/>
                <w:bCs/>
                <w:iCs/>
              </w:rPr>
              <w:t>636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200,00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(оказание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учреждений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817D8" w:rsidRPr="00F319DF" w:rsidRDefault="005A0270" w:rsidP="00105B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763 607,69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Закупка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товаров,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работ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для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(муниципальных)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нужд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34" w:type="dxa"/>
            <w:vAlign w:val="center"/>
          </w:tcPr>
          <w:p w:rsidR="000817D8" w:rsidRPr="00F319DF" w:rsidRDefault="005A0270" w:rsidP="00105B2E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763 607,69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Проведение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культуры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br w:type="page"/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30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Закупка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товаров,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работ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для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(муниципальных)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нужд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30</w:t>
            </w:r>
            <w:r w:rsidR="00105B2E">
              <w:rPr>
                <w:rFonts w:ascii="Arial" w:hAnsi="Arial" w:cs="Arial"/>
                <w:iCs/>
              </w:rPr>
              <w:t> </w:t>
            </w:r>
            <w:r w:rsidRPr="00F319DF">
              <w:rPr>
                <w:rFonts w:ascii="Arial" w:hAnsi="Arial" w:cs="Arial"/>
                <w:iCs/>
              </w:rPr>
              <w:t>000,00</w:t>
            </w:r>
          </w:p>
        </w:tc>
      </w:tr>
    </w:tbl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5A0270">
      <w:pPr>
        <w:pStyle w:val="a3"/>
        <w:spacing w:before="0" w:beforeAutospacing="0" w:after="0"/>
        <w:rPr>
          <w:rFonts w:ascii="Arial" w:hAnsi="Arial" w:cs="Arial"/>
          <w:bCs/>
        </w:rPr>
      </w:pPr>
    </w:p>
    <w:p w:rsidR="005A0270" w:rsidRDefault="005A0270" w:rsidP="005A0270">
      <w:pPr>
        <w:pStyle w:val="a3"/>
        <w:spacing w:before="0" w:beforeAutospacing="0" w:after="0"/>
        <w:rPr>
          <w:rFonts w:ascii="Arial" w:hAnsi="Arial" w:cs="Arial"/>
          <w:bCs/>
        </w:rPr>
      </w:pPr>
    </w:p>
    <w:p w:rsidR="004A7BD7" w:rsidRPr="00105B2E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05B2E">
        <w:rPr>
          <w:rFonts w:ascii="Arial" w:hAnsi="Arial" w:cs="Arial"/>
        </w:rPr>
        <w:t>Приложение</w:t>
      </w:r>
      <w:r w:rsidR="0033530E" w:rsidRPr="00105B2E">
        <w:rPr>
          <w:rFonts w:ascii="Arial" w:hAnsi="Arial" w:cs="Arial"/>
        </w:rPr>
        <w:t xml:space="preserve"> </w:t>
      </w:r>
      <w:r w:rsidRPr="00105B2E">
        <w:rPr>
          <w:rFonts w:ascii="Arial" w:hAnsi="Arial" w:cs="Arial"/>
        </w:rPr>
        <w:t>№</w:t>
      </w:r>
      <w:r w:rsidR="0033530E" w:rsidRPr="00105B2E">
        <w:rPr>
          <w:rFonts w:ascii="Arial" w:hAnsi="Arial" w:cs="Arial"/>
        </w:rPr>
        <w:t xml:space="preserve"> </w:t>
      </w:r>
      <w:r w:rsidRPr="00105B2E">
        <w:rPr>
          <w:rFonts w:ascii="Arial" w:hAnsi="Arial" w:cs="Arial"/>
        </w:rPr>
        <w:t>8</w:t>
      </w:r>
    </w:p>
    <w:p w:rsidR="0037470C" w:rsidRPr="00105B2E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="0037470C" w:rsidRPr="00105B2E">
        <w:rPr>
          <w:rFonts w:ascii="Arial" w:hAnsi="Arial" w:cs="Arial"/>
          <w:sz w:val="24"/>
          <w:szCs w:val="24"/>
        </w:rPr>
        <w:t>Собрания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="0037470C" w:rsidRPr="00105B2E">
        <w:rPr>
          <w:rFonts w:ascii="Arial" w:hAnsi="Arial" w:cs="Arial"/>
          <w:sz w:val="24"/>
          <w:szCs w:val="24"/>
        </w:rPr>
        <w:t>депутатов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муниципального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образования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«Борковский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сельсовет»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Суджанского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района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Курской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области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«О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бюджете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муниципального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образования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«Борковский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сельсовет»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Суджанского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района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Курской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области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на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2023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год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и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на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плановый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период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2024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и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2025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годов»</w:t>
      </w:r>
    </w:p>
    <w:p w:rsidR="0037470C" w:rsidRPr="00105B2E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от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21.12.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2022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года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№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33</w:t>
      </w:r>
    </w:p>
    <w:p w:rsidR="00105B2E" w:rsidRPr="00D55B39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105B2E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105B2E">
        <w:rPr>
          <w:rFonts w:ascii="Arial" w:hAnsi="Arial" w:cs="Arial"/>
          <w:b/>
          <w:bCs/>
          <w:iCs/>
          <w:sz w:val="32"/>
          <w:szCs w:val="32"/>
        </w:rPr>
        <w:t>Ведомственная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структура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«Борковский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сельсовет»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Суджанского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района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Курской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области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на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плановый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период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2023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и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2024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годов</w:t>
      </w:r>
    </w:p>
    <w:p w:rsidR="004A7BD7" w:rsidRPr="00105B2E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05B2E">
        <w:rPr>
          <w:rFonts w:ascii="Arial" w:hAnsi="Arial" w:cs="Arial"/>
          <w:bCs/>
          <w:iCs/>
        </w:rPr>
        <w:t>(рублей)</w:t>
      </w:r>
    </w:p>
    <w:tbl>
      <w:tblPr>
        <w:tblW w:w="11047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09"/>
        <w:gridCol w:w="851"/>
        <w:gridCol w:w="550"/>
        <w:gridCol w:w="593"/>
        <w:gridCol w:w="1833"/>
        <w:gridCol w:w="709"/>
        <w:gridCol w:w="1701"/>
        <w:gridCol w:w="1701"/>
      </w:tblGrid>
      <w:tr w:rsidR="004A7BD7" w:rsidRPr="00105B2E" w:rsidTr="004D4017">
        <w:trPr>
          <w:trHeight w:val="395"/>
          <w:tblCellSpacing w:w="0" w:type="dxa"/>
          <w:jc w:val="center"/>
        </w:trPr>
        <w:tc>
          <w:tcPr>
            <w:tcW w:w="3109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550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Рз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93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833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Сумма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202</w:t>
            </w:r>
            <w:r w:rsidR="005E61E0" w:rsidRPr="00105B2E">
              <w:rPr>
                <w:rFonts w:ascii="Arial" w:hAnsi="Arial" w:cs="Arial"/>
                <w:bCs/>
              </w:rPr>
              <w:t>4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год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Сумма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202</w:t>
            </w:r>
            <w:r w:rsidR="005E61E0" w:rsidRPr="00105B2E">
              <w:rPr>
                <w:rFonts w:ascii="Arial" w:hAnsi="Arial" w:cs="Arial"/>
                <w:bCs/>
              </w:rPr>
              <w:t>5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год</w:t>
            </w:r>
          </w:p>
        </w:tc>
      </w:tr>
      <w:tr w:rsidR="004A7BD7" w:rsidRPr="00105B2E" w:rsidTr="004D4017">
        <w:trPr>
          <w:trHeight w:val="276"/>
          <w:tblCellSpacing w:w="0" w:type="dxa"/>
          <w:jc w:val="center"/>
        </w:trPr>
        <w:tc>
          <w:tcPr>
            <w:tcW w:w="3109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105B2E" w:rsidTr="004D4017">
        <w:trPr>
          <w:trHeight w:val="577"/>
          <w:tblCellSpacing w:w="0" w:type="dxa"/>
          <w:jc w:val="center"/>
        </w:trPr>
        <w:tc>
          <w:tcPr>
            <w:tcW w:w="3109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br w:type="page"/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br w:type="page"/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432C2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432C2B">
              <w:rPr>
                <w:rFonts w:ascii="Arial" w:hAnsi="Arial" w:cs="Arial"/>
                <w:iCs/>
              </w:rPr>
              <w:t> 615 427,00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5E61E0" w:rsidRPr="00105B2E">
              <w:rPr>
                <w:rFonts w:ascii="Arial" w:hAnsi="Arial" w:cs="Arial"/>
                <w:iCs/>
              </w:rPr>
              <w:t>605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5E61E0" w:rsidRPr="00105B2E">
              <w:rPr>
                <w:rFonts w:ascii="Arial" w:hAnsi="Arial" w:cs="Arial"/>
                <w:iCs/>
              </w:rPr>
              <w:t>851</w:t>
            </w:r>
            <w:r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105B2E">
              <w:rPr>
                <w:rFonts w:ascii="Arial" w:hAnsi="Arial" w:cs="Arial"/>
                <w:bCs/>
              </w:rPr>
              <w:t>Условно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утвержденные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расходы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37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453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216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Администрация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Борковского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сельсовета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Суджанского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района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Курской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области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1 578 910,30</w:t>
            </w:r>
          </w:p>
        </w:tc>
        <w:tc>
          <w:tcPr>
            <w:tcW w:w="1701" w:type="dxa"/>
            <w:vAlign w:val="center"/>
          </w:tcPr>
          <w:p w:rsidR="004A7BD7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531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635,00</w:t>
            </w:r>
          </w:p>
        </w:tc>
      </w:tr>
      <w:tr w:rsidR="005E61E0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Общегосударственные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851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50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E61E0" w:rsidRPr="00105B2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1 121 810,30</w:t>
            </w:r>
          </w:p>
        </w:tc>
        <w:tc>
          <w:tcPr>
            <w:tcW w:w="1701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960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922,00</w:t>
            </w:r>
          </w:p>
        </w:tc>
      </w:tr>
      <w:tr w:rsidR="00FD4A95" w:rsidRPr="00105B2E" w:rsidTr="00FD4A95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833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00 0 00 0000</w:t>
            </w:r>
          </w:p>
        </w:tc>
        <w:tc>
          <w:tcPr>
            <w:tcW w:w="709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D4A95" w:rsidRDefault="00FD4A95" w:rsidP="00FD4A95">
            <w:pPr>
              <w:jc w:val="center"/>
            </w:pPr>
            <w:r w:rsidRPr="00824B67">
              <w:rPr>
                <w:rFonts w:ascii="Arial" w:hAnsi="Arial" w:cs="Arial"/>
                <w:iCs/>
              </w:rPr>
              <w:t>263 096,30</w:t>
            </w:r>
          </w:p>
        </w:tc>
        <w:tc>
          <w:tcPr>
            <w:tcW w:w="1701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180 229,00</w:t>
            </w:r>
          </w:p>
        </w:tc>
      </w:tr>
      <w:tr w:rsidR="00FD4A95" w:rsidRPr="00105B2E" w:rsidTr="00FD4A95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33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71 0 00 0000</w:t>
            </w:r>
          </w:p>
        </w:tc>
        <w:tc>
          <w:tcPr>
            <w:tcW w:w="709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D4A95" w:rsidRDefault="00FD4A95" w:rsidP="00FD4A95">
            <w:pPr>
              <w:jc w:val="center"/>
            </w:pPr>
            <w:r w:rsidRPr="00824B67">
              <w:rPr>
                <w:rFonts w:ascii="Arial" w:hAnsi="Arial" w:cs="Arial"/>
                <w:iCs/>
              </w:rPr>
              <w:t>263 096,30</w:t>
            </w:r>
          </w:p>
        </w:tc>
        <w:tc>
          <w:tcPr>
            <w:tcW w:w="1701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180 229,00</w:t>
            </w:r>
          </w:p>
        </w:tc>
      </w:tr>
      <w:tr w:rsidR="00FD4A95" w:rsidRPr="00105B2E" w:rsidTr="00FD4A95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33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71 1 00 0000</w:t>
            </w:r>
          </w:p>
        </w:tc>
        <w:tc>
          <w:tcPr>
            <w:tcW w:w="709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D4A95" w:rsidRDefault="00FD4A95" w:rsidP="00FD4A95">
            <w:pPr>
              <w:jc w:val="center"/>
            </w:pPr>
            <w:r w:rsidRPr="00824B67">
              <w:rPr>
                <w:rFonts w:ascii="Arial" w:hAnsi="Arial" w:cs="Arial"/>
                <w:iCs/>
              </w:rPr>
              <w:t>263 096,30</w:t>
            </w:r>
          </w:p>
        </w:tc>
        <w:tc>
          <w:tcPr>
            <w:tcW w:w="1701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180 229,00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263 096,30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180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выплаты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персоналу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целях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(муниципальными)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казенными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учреждениями,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управления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внебюджетными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фондами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vAlign w:val="center"/>
          </w:tcPr>
          <w:p w:rsidR="004A7BD7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263 096,30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180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229,00</w:t>
            </w:r>
          </w:p>
        </w:tc>
      </w:tr>
      <w:tr w:rsidR="00FD4A95" w:rsidRPr="00105B2E" w:rsidTr="00FD4A95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D4A95" w:rsidRDefault="00FD4A95" w:rsidP="00FD4A95">
            <w:pPr>
              <w:jc w:val="center"/>
            </w:pPr>
            <w:r w:rsidRPr="006E018C">
              <w:rPr>
                <w:rFonts w:ascii="Arial" w:hAnsi="Arial" w:cs="Arial"/>
                <w:iCs/>
              </w:rPr>
              <w:t>443 364,00</w:t>
            </w:r>
          </w:p>
        </w:tc>
        <w:tc>
          <w:tcPr>
            <w:tcW w:w="1701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365 343,00</w:t>
            </w:r>
          </w:p>
        </w:tc>
      </w:tr>
      <w:tr w:rsidR="00FD4A95" w:rsidRPr="00105B2E" w:rsidTr="00FD4A95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73 0 00 0000</w:t>
            </w:r>
          </w:p>
        </w:tc>
        <w:tc>
          <w:tcPr>
            <w:tcW w:w="709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D4A95" w:rsidRDefault="00FD4A95" w:rsidP="00FD4A95">
            <w:pPr>
              <w:jc w:val="center"/>
            </w:pPr>
            <w:r w:rsidRPr="006E018C">
              <w:rPr>
                <w:rFonts w:ascii="Arial" w:hAnsi="Arial" w:cs="Arial"/>
                <w:iCs/>
              </w:rPr>
              <w:t>443 364,00</w:t>
            </w:r>
          </w:p>
        </w:tc>
        <w:tc>
          <w:tcPr>
            <w:tcW w:w="1701" w:type="dxa"/>
            <w:vAlign w:val="center"/>
          </w:tcPr>
          <w:p w:rsidR="00FD4A95" w:rsidRPr="00105B2E" w:rsidRDefault="00FD4A95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365 343,00</w:t>
            </w:r>
          </w:p>
        </w:tc>
      </w:tr>
      <w:tr w:rsidR="00FD4A95" w:rsidRPr="00105B2E" w:rsidTr="00FD4A95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73 1 00 0000</w:t>
            </w:r>
          </w:p>
        </w:tc>
        <w:tc>
          <w:tcPr>
            <w:tcW w:w="709" w:type="dxa"/>
            <w:vAlign w:val="center"/>
          </w:tcPr>
          <w:p w:rsidR="00FD4A95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D4A95" w:rsidRDefault="00FD4A95" w:rsidP="00FD4A95">
            <w:pPr>
              <w:jc w:val="center"/>
            </w:pPr>
            <w:r w:rsidRPr="006E018C">
              <w:rPr>
                <w:rFonts w:ascii="Arial" w:hAnsi="Arial" w:cs="Arial"/>
                <w:iCs/>
              </w:rPr>
              <w:t>443 364,00</w:t>
            </w:r>
          </w:p>
        </w:tc>
        <w:tc>
          <w:tcPr>
            <w:tcW w:w="1701" w:type="dxa"/>
            <w:vAlign w:val="center"/>
          </w:tcPr>
          <w:p w:rsidR="00FD4A95" w:rsidRPr="00105B2E" w:rsidRDefault="00FD4A95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365 343,00</w:t>
            </w:r>
          </w:p>
        </w:tc>
      </w:tr>
      <w:tr w:rsidR="00014BE9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014BE9" w:rsidRPr="00105B2E" w:rsidRDefault="00FD4A9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443 364,00</w:t>
            </w:r>
          </w:p>
        </w:tc>
        <w:tc>
          <w:tcPr>
            <w:tcW w:w="1701" w:type="dxa"/>
            <w:vAlign w:val="center"/>
          </w:tcPr>
          <w:p w:rsidR="00014BE9" w:rsidRPr="00105B2E" w:rsidRDefault="00014BE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365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выплаты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персоналу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целях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(муниципальными)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казенными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учреждениями,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управления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внебюджетными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фондами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FD4A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4</w:t>
            </w:r>
            <w:r w:rsidR="00FD4A95">
              <w:rPr>
                <w:rFonts w:ascii="Arial" w:hAnsi="Arial" w:cs="Arial"/>
                <w:iCs/>
              </w:rPr>
              <w:t>02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br w:type="page"/>
            </w:r>
            <w:r w:rsidRPr="00105B2E">
              <w:rPr>
                <w:rFonts w:ascii="Arial" w:hAnsi="Arial" w:cs="Arial"/>
                <w:iCs/>
              </w:rPr>
              <w:t>330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Закупка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товаров,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работ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услуг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для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(муниципальных)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41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Обеспечение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деятельности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финансовых,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налоговых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таможенных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органов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органов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финансового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7BD7" w:rsidRPr="00105B2E" w:rsidRDefault="00E11FD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468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7BD7" w:rsidRPr="00105B2E" w:rsidRDefault="00E11FD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468,</w:t>
            </w:r>
            <w:r w:rsidR="004A7BD7" w:rsidRPr="00105B2E">
              <w:rPr>
                <w:rFonts w:ascii="Arial" w:hAnsi="Arial" w:cs="Arial"/>
                <w:iCs/>
              </w:rPr>
              <w:t>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функционирования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137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310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137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310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администрации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137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310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137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310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Организация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внутреннего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финансового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контроля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576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576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Межбюджетные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576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576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C23B7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C23B77" w:rsidRPr="00105B2E" w:rsidRDefault="00C23B77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Осуществление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переданных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полномочий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целях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полномочий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поселения</w:t>
            </w:r>
          </w:p>
        </w:tc>
        <w:tc>
          <w:tcPr>
            <w:tcW w:w="851" w:type="dxa"/>
            <w:vAlign w:val="center"/>
          </w:tcPr>
          <w:p w:rsidR="00C23B77" w:rsidRPr="00105B2E" w:rsidRDefault="00C23B7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C23B77" w:rsidRPr="00105B2E" w:rsidRDefault="00C23B7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C23B77" w:rsidRPr="00105B2E" w:rsidRDefault="00C23B7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C23B77" w:rsidRPr="00105B2E" w:rsidRDefault="00C23B77" w:rsidP="005A027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П149</w:t>
            </w:r>
            <w:r w:rsidR="005A0270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709" w:type="dxa"/>
            <w:vAlign w:val="center"/>
          </w:tcPr>
          <w:p w:rsidR="00C23B77" w:rsidRPr="00105B2E" w:rsidRDefault="00C23B7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23B77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701" w:type="dxa"/>
            <w:vAlign w:val="center"/>
          </w:tcPr>
          <w:p w:rsidR="00C23B77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734</w:t>
            </w:r>
            <w:r w:rsidR="00C23B7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Межбюджетные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5A0270"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734,00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контрольно-счетных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Аппарат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контрольно-счетного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Осуществление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переданных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полномочий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сфере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внешнего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финансового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контроля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Межбюджетные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Резервные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фонды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Резервные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78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Резервные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фонды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78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Резервный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78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Иные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78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</w:tr>
      <w:tr w:rsidR="00E5760B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Другие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общегосударственные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вопросы</w:t>
            </w:r>
          </w:p>
        </w:tc>
        <w:tc>
          <w:tcPr>
            <w:tcW w:w="85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33" w:type="dxa"/>
            <w:vAlign w:val="center"/>
          </w:tcPr>
          <w:p w:rsidR="00E5760B" w:rsidRPr="00105B2E" w:rsidRDefault="00EE633C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</w:tr>
      <w:tr w:rsidR="00E5760B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Непрограммная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деятельность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33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</w:tr>
      <w:tr w:rsidR="00E5760B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Непрограммные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33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</w:tr>
      <w:tr w:rsidR="00E5760B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Иные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межбюджетные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трансферты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осуществление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ведению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бюджетного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(бухгалтерского)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учета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формированию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бюджетной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(бухгалтерской)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отчетности</w:t>
            </w:r>
          </w:p>
        </w:tc>
        <w:tc>
          <w:tcPr>
            <w:tcW w:w="85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33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</w:tr>
      <w:tr w:rsidR="00E5760B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Межбюджетные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33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Национальная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оборона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Мобилизационная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вневойсковая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подготовка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33" w:type="dxa"/>
            <w:vAlign w:val="center"/>
          </w:tcPr>
          <w:p w:rsidR="00F37FDE" w:rsidRPr="00105B2E" w:rsidRDefault="00EE633C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Непрограммная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деятельность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Непрограммные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97375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9" w:history="1"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Осуществление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первичного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воинского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учета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на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территориях,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где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отсутствуют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военные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комиссариаты</w:t>
              </w:r>
            </w:hyperlink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выплаты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персоналу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целях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(муниципальными)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казенными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учреждениями,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управления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внебюджетными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фондами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540,00</w:t>
            </w:r>
          </w:p>
        </w:tc>
      </w:tr>
      <w:tr w:rsidR="00413AB0" w:rsidRPr="00105B2E" w:rsidTr="004D4017">
        <w:trPr>
          <w:tblCellSpacing w:w="0" w:type="dxa"/>
          <w:jc w:val="center"/>
        </w:trPr>
        <w:tc>
          <w:tcPr>
            <w:tcW w:w="3109" w:type="dxa"/>
            <w:shd w:val="clear" w:color="auto" w:fill="FFFFFF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Культура,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кинематография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13AB0" w:rsidRPr="00105B2E" w:rsidRDefault="00CC516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AB0" w:rsidRPr="00105B2E" w:rsidRDefault="00187718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449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="00413AB0" w:rsidRPr="00105B2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C051A3" w:rsidRPr="00105B2E" w:rsidRDefault="00EE633C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051A3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449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Муниципальная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программа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"Развитие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культуры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"Борковский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сельсовет"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Суджанского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района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Курской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области"</w:t>
            </w:r>
          </w:p>
        </w:tc>
        <w:tc>
          <w:tcPr>
            <w:tcW w:w="851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051A3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449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Подпрограмма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«Искусство"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программы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"Развитие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культуры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"Борковский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сельсовет"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Суджанского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района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Курской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области"»</w:t>
            </w:r>
          </w:p>
        </w:tc>
        <w:tc>
          <w:tcPr>
            <w:tcW w:w="851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051A3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449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Основное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мероприятие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"Сохранение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развитие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исполнительских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искусств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муниципальном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"Борковский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сельсовет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Суджанского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района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Курской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области"</w:t>
            </w:r>
          </w:p>
        </w:tc>
        <w:tc>
          <w:tcPr>
            <w:tcW w:w="851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bCs/>
                <w:iCs/>
              </w:rPr>
              <w:t>0000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051A3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449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(оказание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услуг)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учреждений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3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02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С1401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4A7BD7" w:rsidRPr="00105B2E" w:rsidRDefault="00945018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448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173</w:t>
            </w:r>
            <w:r w:rsidR="004A7BD7" w:rsidRPr="00105B2E">
              <w:rPr>
                <w:rFonts w:ascii="Arial" w:hAnsi="Arial" w:cs="Arial"/>
              </w:rPr>
              <w:t>,00</w:t>
            </w:r>
          </w:p>
        </w:tc>
      </w:tr>
      <w:tr w:rsidR="00945018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Закупка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товаров,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работ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услуг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для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(муниципальных)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9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945018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945018" w:rsidRPr="00105B2E" w:rsidRDefault="00945018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448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173,00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Проведение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мероприятий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области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культуры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br w:type="page"/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Закупка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товаров,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работ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услуг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для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(муниципальных)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</w:tr>
    </w:tbl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Pr="00D55B39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186609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86609">
        <w:rPr>
          <w:rFonts w:ascii="Arial" w:hAnsi="Arial" w:cs="Arial"/>
        </w:rPr>
        <w:t>Приложение</w:t>
      </w:r>
      <w:r w:rsidR="0033530E" w:rsidRPr="00186609">
        <w:rPr>
          <w:rFonts w:ascii="Arial" w:hAnsi="Arial" w:cs="Arial"/>
        </w:rPr>
        <w:t xml:space="preserve"> </w:t>
      </w:r>
      <w:r w:rsidRPr="00186609">
        <w:rPr>
          <w:rFonts w:ascii="Arial" w:hAnsi="Arial" w:cs="Arial"/>
        </w:rPr>
        <w:t>№</w:t>
      </w:r>
      <w:r w:rsidR="0033530E" w:rsidRPr="00186609">
        <w:rPr>
          <w:rFonts w:ascii="Arial" w:hAnsi="Arial" w:cs="Arial"/>
        </w:rPr>
        <w:t xml:space="preserve"> </w:t>
      </w:r>
      <w:r w:rsidRPr="00186609">
        <w:rPr>
          <w:rFonts w:ascii="Arial" w:hAnsi="Arial" w:cs="Arial"/>
        </w:rPr>
        <w:t>9</w:t>
      </w:r>
    </w:p>
    <w:p w:rsidR="0037470C" w:rsidRPr="00186609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="0037470C" w:rsidRPr="00186609">
        <w:rPr>
          <w:rFonts w:ascii="Arial" w:hAnsi="Arial" w:cs="Arial"/>
          <w:sz w:val="24"/>
          <w:szCs w:val="24"/>
        </w:rPr>
        <w:t>Собрания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="0037470C" w:rsidRPr="00186609">
        <w:rPr>
          <w:rFonts w:ascii="Arial" w:hAnsi="Arial" w:cs="Arial"/>
          <w:sz w:val="24"/>
          <w:szCs w:val="24"/>
        </w:rPr>
        <w:t>депутатов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муниципального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образования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«Борковский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сельсовет»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Суджанского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района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Курской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области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«О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бюджете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муниципального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образования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«Борковский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сельсовет»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Суджанского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района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Курской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области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на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2023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год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и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на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плановый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период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2024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и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2025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годов»</w:t>
      </w:r>
    </w:p>
    <w:p w:rsidR="0037470C" w:rsidRPr="00186609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от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21.12.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2022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года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№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33</w:t>
      </w:r>
    </w:p>
    <w:p w:rsidR="00186609" w:rsidRPr="00D55B39" w:rsidRDefault="00186609" w:rsidP="00186609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186609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186609">
        <w:rPr>
          <w:rFonts w:ascii="Arial" w:hAnsi="Arial" w:cs="Arial"/>
          <w:b/>
          <w:bCs/>
          <w:sz w:val="32"/>
          <w:szCs w:val="32"/>
        </w:rPr>
        <w:t>Распределение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бюджетных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ассигнований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по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целевым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статьям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(муниципальным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программам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и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непрограммным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направлениям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деятельности),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группам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видов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расходов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классификации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расходов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на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202</w:t>
      </w:r>
      <w:r w:rsidR="005F0C0F" w:rsidRPr="00186609">
        <w:rPr>
          <w:rFonts w:ascii="Arial" w:hAnsi="Arial" w:cs="Arial"/>
          <w:b/>
          <w:bCs/>
          <w:sz w:val="32"/>
          <w:szCs w:val="32"/>
        </w:rPr>
        <w:t>3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год</w:t>
      </w:r>
    </w:p>
    <w:p w:rsidR="004A7BD7" w:rsidRPr="00186609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86609">
        <w:rPr>
          <w:rFonts w:ascii="Arial" w:hAnsi="Arial" w:cs="Arial"/>
          <w:bCs/>
        </w:rPr>
        <w:t>(рублей)</w:t>
      </w:r>
    </w:p>
    <w:tbl>
      <w:tblPr>
        <w:tblW w:w="9324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72"/>
        <w:gridCol w:w="1842"/>
        <w:gridCol w:w="743"/>
        <w:gridCol w:w="1667"/>
      </w:tblGrid>
      <w:tr w:rsidR="004A7BD7" w:rsidRPr="00186609" w:rsidTr="00186609">
        <w:trPr>
          <w:trHeight w:val="285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ЦСР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ВР</w:t>
            </w:r>
          </w:p>
        </w:tc>
        <w:tc>
          <w:tcPr>
            <w:tcW w:w="1667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Сумма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FD4A95" w:rsidP="005A0270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3 252 119,09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817D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Муниципальная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"Развитие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культуры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области"</w:t>
            </w:r>
          </w:p>
        </w:tc>
        <w:tc>
          <w:tcPr>
            <w:tcW w:w="1842" w:type="dxa"/>
            <w:vAlign w:val="center"/>
          </w:tcPr>
          <w:p w:rsidR="000817D8" w:rsidRPr="00186609" w:rsidRDefault="000817D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0817D8" w:rsidRPr="00186609" w:rsidRDefault="000817D8" w:rsidP="005A0270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  <w:iCs/>
              </w:rPr>
              <w:t>1</w:t>
            </w:r>
            <w:r w:rsidR="005A0270">
              <w:rPr>
                <w:rFonts w:ascii="Arial" w:hAnsi="Arial" w:cs="Arial"/>
                <w:bCs/>
                <w:iCs/>
              </w:rPr>
              <w:t> 429 807,69</w:t>
            </w:r>
          </w:p>
        </w:tc>
      </w:tr>
      <w:tr w:rsidR="005A0270" w:rsidRPr="00186609" w:rsidTr="005A0270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Подпрограмма «Искусство" муниципальной программы "Развитие культуры муниципального образования "Борковский сельсовет" Суджанского района Курской области"»</w:t>
            </w:r>
          </w:p>
        </w:tc>
        <w:tc>
          <w:tcPr>
            <w:tcW w:w="184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01 3 00 0000</w:t>
            </w:r>
          </w:p>
        </w:tc>
        <w:tc>
          <w:tcPr>
            <w:tcW w:w="743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A0270" w:rsidRDefault="005A0270" w:rsidP="005A0270">
            <w:pPr>
              <w:jc w:val="center"/>
            </w:pPr>
            <w:r w:rsidRPr="00C470E4">
              <w:rPr>
                <w:rFonts w:ascii="Arial" w:hAnsi="Arial" w:cs="Arial"/>
                <w:bCs/>
                <w:iCs/>
              </w:rPr>
              <w:t>1 429 807,69</w:t>
            </w:r>
          </w:p>
        </w:tc>
      </w:tr>
      <w:tr w:rsidR="005A0270" w:rsidRPr="00186609" w:rsidTr="005A0270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Основное мероприятие "Сохранение и развитие исполнительских искусств в муниципальном образовании "Борковский сельсовет " Суджанского района Курской области"</w:t>
            </w:r>
          </w:p>
        </w:tc>
        <w:tc>
          <w:tcPr>
            <w:tcW w:w="184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01 3 02 0000</w:t>
            </w:r>
          </w:p>
        </w:tc>
        <w:tc>
          <w:tcPr>
            <w:tcW w:w="743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A0270" w:rsidRDefault="005A0270" w:rsidP="005A0270">
            <w:pPr>
              <w:jc w:val="center"/>
            </w:pPr>
            <w:r w:rsidRPr="00C470E4">
              <w:rPr>
                <w:rFonts w:ascii="Arial" w:hAnsi="Arial" w:cs="Arial"/>
                <w:bCs/>
                <w:iCs/>
              </w:rPr>
              <w:t>1 429 807,69</w:t>
            </w:r>
          </w:p>
        </w:tc>
      </w:tr>
      <w:tr w:rsidR="00D106EB" w:rsidRPr="00186609" w:rsidTr="00186609">
        <w:trPr>
          <w:trHeight w:val="731"/>
          <w:tblCellSpacing w:w="0" w:type="dxa"/>
        </w:trPr>
        <w:tc>
          <w:tcPr>
            <w:tcW w:w="5072" w:type="dxa"/>
            <w:vAlign w:val="center"/>
          </w:tcPr>
          <w:p w:rsidR="00D106EB" w:rsidRPr="00186609" w:rsidRDefault="00D106EB" w:rsidP="0033530E">
            <w:pPr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Субсидии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бюджетам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софинансирование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расходов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обеспечению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деятельности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учреждений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культуры</w:t>
            </w:r>
          </w:p>
        </w:tc>
        <w:tc>
          <w:tcPr>
            <w:tcW w:w="1842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43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</w:rPr>
            </w:pPr>
            <w:r w:rsidRPr="00186609">
              <w:rPr>
                <w:rFonts w:ascii="Arial" w:hAnsi="Arial" w:cs="Arial"/>
                <w:iCs/>
              </w:rPr>
              <w:t>636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200,00</w:t>
            </w:r>
          </w:p>
        </w:tc>
      </w:tr>
      <w:tr w:rsidR="00D106EB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D106EB" w:rsidRPr="00186609" w:rsidRDefault="00D106EB" w:rsidP="0033530E">
            <w:pPr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lang w:val="en-US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43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67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636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200,00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Расходы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деятельности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(оказание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учреждений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3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02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С1401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A0270" w:rsidRPr="00186609" w:rsidRDefault="005A0270" w:rsidP="005A0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763 607,69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Закупка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товаров,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работ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для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(муниципальных)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нужд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667" w:type="dxa"/>
            <w:vAlign w:val="center"/>
          </w:tcPr>
          <w:p w:rsidR="004A7BD7" w:rsidRPr="00186609" w:rsidRDefault="005A0270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763 607,69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Проведение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культуры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5A5E49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30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4A7BD7" w:rsidRPr="00186609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Закупка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товаров,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работ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для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(муниципальных)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нужд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667" w:type="dxa"/>
            <w:vAlign w:val="center"/>
          </w:tcPr>
          <w:p w:rsidR="004A7BD7" w:rsidRPr="00186609" w:rsidRDefault="005A5E49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30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4A7BD7" w:rsidRPr="00186609">
              <w:rPr>
                <w:rFonts w:ascii="Arial" w:hAnsi="Arial" w:cs="Arial"/>
                <w:iCs/>
              </w:rPr>
              <w:t>000,00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Муниципальная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доступным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комфортным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жильём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коммунальными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граждан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области"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07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F0C0F" w:rsidRPr="00186609" w:rsidRDefault="005A5E4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5F0C0F" w:rsidRPr="00186609">
              <w:rPr>
                <w:rFonts w:ascii="Arial" w:hAnsi="Arial" w:cs="Arial"/>
              </w:rPr>
              <w:t>000,00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Подпрограмма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качественными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ЖКХ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населения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области»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доступным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комфортным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жильём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коммунальными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граждан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области»»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07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3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F0C0F" w:rsidRPr="00186609" w:rsidRDefault="005A5E4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000,00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793EC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Основное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«Реализация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благоустройству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«Борковский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сельсовет»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том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числе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освещения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улиц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населённых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пунктов»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07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3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F0C0F" w:rsidRPr="00186609" w:rsidRDefault="005A5E4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000,00</w:t>
            </w:r>
          </w:p>
        </w:tc>
      </w:tr>
      <w:tr w:rsidR="006F15AD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6F15AD" w:rsidRPr="00186609" w:rsidRDefault="006F15AD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Мероприятия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благоустройству</w:t>
            </w:r>
          </w:p>
        </w:tc>
        <w:tc>
          <w:tcPr>
            <w:tcW w:w="1842" w:type="dxa"/>
            <w:vAlign w:val="center"/>
          </w:tcPr>
          <w:p w:rsidR="006F15AD" w:rsidRPr="00186609" w:rsidRDefault="006F15AD" w:rsidP="0033530E">
            <w:pPr>
              <w:rPr>
                <w:rFonts w:ascii="Arial" w:hAnsi="Arial" w:cs="Arial"/>
                <w:lang w:val="en-US"/>
              </w:rPr>
            </w:pPr>
            <w:r w:rsidRPr="00186609">
              <w:rPr>
                <w:rFonts w:ascii="Arial" w:hAnsi="Arial" w:cs="Arial"/>
              </w:rPr>
              <w:t>07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3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43" w:type="dxa"/>
            <w:vAlign w:val="center"/>
          </w:tcPr>
          <w:p w:rsidR="006F15AD" w:rsidRPr="00186609" w:rsidRDefault="006F15AD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67" w:type="dxa"/>
            <w:vAlign w:val="center"/>
          </w:tcPr>
          <w:p w:rsidR="006F15AD" w:rsidRPr="00186609" w:rsidRDefault="005A5E4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000,00</w:t>
            </w:r>
          </w:p>
        </w:tc>
      </w:tr>
      <w:tr w:rsidR="006F15AD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6F15AD" w:rsidRPr="00186609" w:rsidRDefault="006F15AD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Закупка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товаров,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работ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для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(муниципальных)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нужд</w:t>
            </w:r>
          </w:p>
        </w:tc>
        <w:tc>
          <w:tcPr>
            <w:tcW w:w="1842" w:type="dxa"/>
            <w:vAlign w:val="center"/>
          </w:tcPr>
          <w:p w:rsidR="006F15AD" w:rsidRPr="00186609" w:rsidRDefault="006F15AD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07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3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43" w:type="dxa"/>
            <w:vAlign w:val="center"/>
          </w:tcPr>
          <w:p w:rsidR="006F15AD" w:rsidRPr="00186609" w:rsidRDefault="006F15AD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186609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667" w:type="dxa"/>
            <w:vAlign w:val="center"/>
          </w:tcPr>
          <w:p w:rsidR="006F15AD" w:rsidRPr="00186609" w:rsidRDefault="005A5E4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000,00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34075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Муниципальная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"Организация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ритуальных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территории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2022-2024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годах"</w:t>
            </w:r>
          </w:p>
        </w:tc>
        <w:tc>
          <w:tcPr>
            <w:tcW w:w="1842" w:type="dxa"/>
            <w:vAlign w:val="center"/>
          </w:tcPr>
          <w:p w:rsidR="000817D8" w:rsidRPr="00186609" w:rsidRDefault="00034075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20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67" w:type="dxa"/>
            <w:vAlign w:val="center"/>
          </w:tcPr>
          <w:p w:rsidR="000817D8" w:rsidRPr="00186609" w:rsidRDefault="00034075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5075,00</w:t>
            </w:r>
          </w:p>
        </w:tc>
      </w:tr>
      <w:tr w:rsidR="00EE4EC2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EE4EC2" w:rsidRPr="00186609" w:rsidRDefault="00EE4EC2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Подпрограмма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"Организация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ритуальных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"Организация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ритуальных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территории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2022-2024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годах"</w:t>
            </w:r>
          </w:p>
        </w:tc>
        <w:tc>
          <w:tcPr>
            <w:tcW w:w="1842" w:type="dxa"/>
            <w:vAlign w:val="center"/>
          </w:tcPr>
          <w:p w:rsidR="00EE4EC2" w:rsidRPr="00186609" w:rsidRDefault="00EE4EC2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20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034075"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034075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EE4EC2" w:rsidRPr="00186609" w:rsidRDefault="00EE4EC2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667" w:type="dxa"/>
            <w:vAlign w:val="center"/>
          </w:tcPr>
          <w:p w:rsidR="00EE4EC2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075</w:t>
            </w:r>
            <w:r w:rsidR="00EE4EC2" w:rsidRPr="00186609">
              <w:rPr>
                <w:rFonts w:ascii="Arial" w:hAnsi="Arial" w:cs="Arial"/>
              </w:rPr>
              <w:t>,00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Основное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"Оказание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гарантированного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перечня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погребению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безвозмездной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основе"</w:t>
            </w:r>
          </w:p>
        </w:tc>
        <w:tc>
          <w:tcPr>
            <w:tcW w:w="184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20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034075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667" w:type="dxa"/>
            <w:vAlign w:val="center"/>
          </w:tcPr>
          <w:p w:rsidR="000817D8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075,00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Иные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осуществление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организации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ритуальных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</w:p>
        </w:tc>
        <w:tc>
          <w:tcPr>
            <w:tcW w:w="184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20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П1490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667" w:type="dxa"/>
            <w:vAlign w:val="center"/>
          </w:tcPr>
          <w:p w:rsidR="000817D8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075,00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20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П1490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67" w:type="dxa"/>
            <w:vAlign w:val="center"/>
          </w:tcPr>
          <w:p w:rsidR="000817D8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075,00</w:t>
            </w:r>
          </w:p>
        </w:tc>
      </w:tr>
      <w:tr w:rsidR="009C338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9C338F" w:rsidRPr="00186609" w:rsidRDefault="0018660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</w:t>
            </w:r>
            <w:r w:rsidRPr="00186609">
              <w:rPr>
                <w:rFonts w:ascii="Arial" w:hAnsi="Arial" w:cs="Arial"/>
                <w:bCs/>
              </w:rPr>
              <w:t>того по программам</w:t>
            </w:r>
          </w:p>
        </w:tc>
        <w:tc>
          <w:tcPr>
            <w:tcW w:w="1842" w:type="dxa"/>
            <w:vAlign w:val="center"/>
          </w:tcPr>
          <w:p w:rsidR="009C338F" w:rsidRPr="00186609" w:rsidRDefault="009C338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43" w:type="dxa"/>
            <w:vAlign w:val="center"/>
          </w:tcPr>
          <w:p w:rsidR="009C338F" w:rsidRPr="00186609" w:rsidRDefault="009C338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32C2B" w:rsidRPr="00186609" w:rsidRDefault="00432C2B" w:rsidP="00432C2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1 742 082,69</w:t>
            </w:r>
          </w:p>
        </w:tc>
      </w:tr>
      <w:tr w:rsidR="009C338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9C338F" w:rsidRPr="00186609" w:rsidRDefault="0018660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</w:t>
            </w:r>
            <w:r w:rsidRPr="00186609">
              <w:rPr>
                <w:rFonts w:ascii="Arial" w:hAnsi="Arial" w:cs="Arial"/>
                <w:bCs/>
              </w:rPr>
              <w:t>епрограмная деятельность органов местного самоуправления</w:t>
            </w:r>
          </w:p>
        </w:tc>
        <w:tc>
          <w:tcPr>
            <w:tcW w:w="1842" w:type="dxa"/>
            <w:vAlign w:val="center"/>
          </w:tcPr>
          <w:p w:rsidR="009C338F" w:rsidRPr="00186609" w:rsidRDefault="009C338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43" w:type="dxa"/>
            <w:vAlign w:val="center"/>
          </w:tcPr>
          <w:p w:rsidR="009C338F" w:rsidRPr="00186609" w:rsidRDefault="009C338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9C338F" w:rsidRPr="00186609" w:rsidRDefault="00432C2B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1 510 035,40</w:t>
            </w:r>
          </w:p>
        </w:tc>
      </w:tr>
      <w:tr w:rsidR="00432C2B" w:rsidRPr="00186609" w:rsidTr="00D67C21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32C2B" w:rsidRPr="00186609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2" w:type="dxa"/>
            <w:vAlign w:val="center"/>
          </w:tcPr>
          <w:p w:rsidR="00432C2B" w:rsidRPr="00186609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71 0 00 0000</w:t>
            </w:r>
          </w:p>
        </w:tc>
        <w:tc>
          <w:tcPr>
            <w:tcW w:w="743" w:type="dxa"/>
            <w:vAlign w:val="center"/>
          </w:tcPr>
          <w:p w:rsidR="00432C2B" w:rsidRPr="00186609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432C2B" w:rsidRDefault="00432C2B">
            <w:r w:rsidRPr="00B8443B">
              <w:rPr>
                <w:rFonts w:ascii="Arial" w:hAnsi="Arial" w:cs="Arial"/>
                <w:iCs/>
              </w:rPr>
              <w:t>385 025,00</w:t>
            </w:r>
          </w:p>
        </w:tc>
      </w:tr>
      <w:tr w:rsidR="00432C2B" w:rsidRPr="00186609" w:rsidTr="00D67C21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32C2B" w:rsidRPr="00186609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842" w:type="dxa"/>
            <w:vAlign w:val="center"/>
          </w:tcPr>
          <w:p w:rsidR="00432C2B" w:rsidRPr="00186609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71 1 00 0000</w:t>
            </w:r>
          </w:p>
        </w:tc>
        <w:tc>
          <w:tcPr>
            <w:tcW w:w="743" w:type="dxa"/>
            <w:vAlign w:val="center"/>
          </w:tcPr>
          <w:p w:rsidR="00432C2B" w:rsidRPr="00186609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432C2B" w:rsidRDefault="00432C2B">
            <w:r w:rsidRPr="00B8443B">
              <w:rPr>
                <w:rFonts w:ascii="Arial" w:hAnsi="Arial" w:cs="Arial"/>
                <w:iCs/>
              </w:rPr>
              <w:t>385 025,00</w:t>
            </w:r>
          </w:p>
        </w:tc>
      </w:tr>
      <w:tr w:rsidR="00432C2B" w:rsidRPr="00186609" w:rsidTr="00D67C21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32C2B" w:rsidRPr="00186609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vAlign w:val="center"/>
          </w:tcPr>
          <w:p w:rsidR="00432C2B" w:rsidRPr="00186609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743" w:type="dxa"/>
            <w:vAlign w:val="center"/>
          </w:tcPr>
          <w:p w:rsidR="00432C2B" w:rsidRPr="00186609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432C2B" w:rsidRDefault="00432C2B">
            <w:r w:rsidRPr="00B8443B">
              <w:rPr>
                <w:rFonts w:ascii="Arial" w:hAnsi="Arial" w:cs="Arial"/>
                <w:iCs/>
              </w:rPr>
              <w:t>385 025,00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Расходы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выплаты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персоналу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целях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(муниципальными)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казенными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учреждениями,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управления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внебюджетными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фондами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667" w:type="dxa"/>
            <w:vAlign w:val="center"/>
          </w:tcPr>
          <w:p w:rsidR="005F0C0F" w:rsidRPr="00186609" w:rsidRDefault="00432C2B" w:rsidP="00335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385 025,00</w:t>
            </w:r>
          </w:p>
        </w:tc>
      </w:tr>
      <w:tr w:rsidR="00432C2B" w:rsidRPr="00186609" w:rsidTr="0027578C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32C2B" w:rsidRPr="00186609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1842" w:type="dxa"/>
            <w:vAlign w:val="center"/>
          </w:tcPr>
          <w:p w:rsidR="00432C2B" w:rsidRPr="00186609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73 0 00 0000</w:t>
            </w:r>
          </w:p>
        </w:tc>
        <w:tc>
          <w:tcPr>
            <w:tcW w:w="743" w:type="dxa"/>
            <w:vAlign w:val="center"/>
          </w:tcPr>
          <w:p w:rsidR="00432C2B" w:rsidRPr="00186609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432C2B" w:rsidRDefault="00432C2B">
            <w:r w:rsidRPr="00B27BE9">
              <w:rPr>
                <w:rFonts w:ascii="Arial" w:hAnsi="Arial" w:cs="Arial"/>
                <w:iCs/>
              </w:rPr>
              <w:t>445 588,40</w:t>
            </w:r>
          </w:p>
        </w:tc>
      </w:tr>
      <w:tr w:rsidR="00432C2B" w:rsidRPr="00186609" w:rsidTr="0027578C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32C2B" w:rsidRPr="00186609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vAlign w:val="center"/>
          </w:tcPr>
          <w:p w:rsidR="00432C2B" w:rsidRPr="00186609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73 1 00 0000</w:t>
            </w:r>
          </w:p>
        </w:tc>
        <w:tc>
          <w:tcPr>
            <w:tcW w:w="743" w:type="dxa"/>
            <w:vAlign w:val="center"/>
          </w:tcPr>
          <w:p w:rsidR="00432C2B" w:rsidRPr="00186609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432C2B" w:rsidRDefault="00432C2B">
            <w:r w:rsidRPr="00B27BE9">
              <w:rPr>
                <w:rFonts w:ascii="Arial" w:hAnsi="Arial" w:cs="Arial"/>
                <w:iCs/>
              </w:rPr>
              <w:t>445 588,40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деятельности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432C2B" w:rsidP="00335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445 588,40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Расходы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выплаты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персоналу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целях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(муниципальными)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казенными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учреждениями,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управления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внебюджетными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фондами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667" w:type="dxa"/>
            <w:vAlign w:val="center"/>
          </w:tcPr>
          <w:p w:rsidR="004A7BD7" w:rsidRPr="00186609" w:rsidRDefault="005A0270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292 859,00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Закупка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товаров,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работ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для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(муниципальных)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нужд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667" w:type="dxa"/>
            <w:vAlign w:val="center"/>
          </w:tcPr>
          <w:p w:rsidR="004A7BD7" w:rsidRPr="00186609" w:rsidRDefault="00432C2B" w:rsidP="00432C2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5F0C0F" w:rsidRPr="00186609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6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5</w:t>
            </w:r>
            <w:r w:rsidR="005F0C0F" w:rsidRPr="00186609">
              <w:rPr>
                <w:rFonts w:ascii="Arial" w:hAnsi="Arial" w:cs="Arial"/>
                <w:iCs/>
              </w:rPr>
              <w:t>00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5A0270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43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667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26 229,40</w:t>
            </w:r>
          </w:p>
        </w:tc>
      </w:tr>
      <w:tr w:rsidR="004A7BD7" w:rsidRPr="00186609" w:rsidTr="00186609">
        <w:trPr>
          <w:trHeight w:val="295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Организация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внутреннего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финансового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контроля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26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576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86609" w:rsidTr="00186609">
        <w:trPr>
          <w:trHeight w:val="289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67" w:type="dxa"/>
            <w:vAlign w:val="center"/>
          </w:tcPr>
          <w:p w:rsidR="004A7BD7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26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576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6F15AD" w:rsidRPr="00186609" w:rsidTr="00186609">
        <w:trPr>
          <w:trHeight w:val="289"/>
          <w:tblCellSpacing w:w="0" w:type="dxa"/>
        </w:trPr>
        <w:tc>
          <w:tcPr>
            <w:tcW w:w="5072" w:type="dxa"/>
            <w:vAlign w:val="center"/>
          </w:tcPr>
          <w:p w:rsidR="006F15AD" w:rsidRPr="00186609" w:rsidRDefault="006F4D5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Осуществление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переданных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полномочий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целях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полномочий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поселения</w:t>
            </w:r>
          </w:p>
        </w:tc>
        <w:tc>
          <w:tcPr>
            <w:tcW w:w="1842" w:type="dxa"/>
            <w:vAlign w:val="center"/>
          </w:tcPr>
          <w:p w:rsidR="006F15AD" w:rsidRPr="00186609" w:rsidRDefault="006F15AD" w:rsidP="005A027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П149</w:t>
            </w:r>
            <w:r w:rsidR="005A0270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743" w:type="dxa"/>
            <w:vAlign w:val="center"/>
          </w:tcPr>
          <w:p w:rsidR="006F15AD" w:rsidRPr="00186609" w:rsidRDefault="006F15A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6F15AD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110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734</w:t>
            </w:r>
            <w:r w:rsidR="006F15AD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6F15AD" w:rsidRPr="00186609" w:rsidTr="00186609">
        <w:trPr>
          <w:trHeight w:val="289"/>
          <w:tblCellSpacing w:w="0" w:type="dxa"/>
        </w:trPr>
        <w:tc>
          <w:tcPr>
            <w:tcW w:w="5072" w:type="dxa"/>
            <w:vAlign w:val="center"/>
          </w:tcPr>
          <w:p w:rsidR="006F15AD" w:rsidRPr="00186609" w:rsidRDefault="006F15A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6F15AD" w:rsidRPr="00186609" w:rsidRDefault="006F15A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5A0270"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743" w:type="dxa"/>
            <w:vAlign w:val="center"/>
          </w:tcPr>
          <w:p w:rsidR="006F15AD" w:rsidRPr="00186609" w:rsidRDefault="006F15A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67" w:type="dxa"/>
            <w:vAlign w:val="center"/>
          </w:tcPr>
          <w:p w:rsidR="006F15AD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110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734,</w:t>
            </w:r>
            <w:r w:rsidR="006F15AD" w:rsidRPr="00186609">
              <w:rPr>
                <w:rFonts w:ascii="Arial" w:hAnsi="Arial" w:cs="Arial"/>
                <w:iCs/>
              </w:rPr>
              <w:t>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Обеспечение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деятельности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контрольно-счетных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органов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муниципального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образования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84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158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Аппарат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контрольно-счетного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F0C0F" w:rsidRPr="00186609" w:rsidRDefault="005F0C0F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84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158,00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Осуществление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переданных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полномочий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сфере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внешнего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финансового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контроля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F0C0F" w:rsidRPr="00186609" w:rsidRDefault="005F0C0F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84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158,00</w:t>
            </w:r>
          </w:p>
        </w:tc>
      </w:tr>
      <w:tr w:rsidR="005F0C0F" w:rsidRPr="00186609" w:rsidTr="00186609">
        <w:trPr>
          <w:trHeight w:val="163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67" w:type="dxa"/>
            <w:vAlign w:val="center"/>
          </w:tcPr>
          <w:p w:rsidR="005F0C0F" w:rsidRPr="00186609" w:rsidRDefault="005F0C0F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84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158,00</w:t>
            </w:r>
          </w:p>
        </w:tc>
      </w:tr>
      <w:tr w:rsidR="00A752E9" w:rsidRPr="00186609" w:rsidTr="00186609">
        <w:trPr>
          <w:trHeight w:val="163"/>
          <w:tblCellSpacing w:w="0" w:type="dxa"/>
        </w:trPr>
        <w:tc>
          <w:tcPr>
            <w:tcW w:w="5072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Реализация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связанных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общегосударственным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управлением</w:t>
            </w:r>
          </w:p>
        </w:tc>
        <w:tc>
          <w:tcPr>
            <w:tcW w:w="1842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A752E9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700,00</w:t>
            </w:r>
          </w:p>
        </w:tc>
      </w:tr>
      <w:tr w:rsidR="00A752E9" w:rsidRPr="00186609" w:rsidTr="00186609">
        <w:trPr>
          <w:trHeight w:val="163"/>
          <w:tblCellSpacing w:w="0" w:type="dxa"/>
        </w:trPr>
        <w:tc>
          <w:tcPr>
            <w:tcW w:w="5072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Выполнение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других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обязательств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«Борковский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сельсовет»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</w:t>
            </w:r>
          </w:p>
        </w:tc>
        <w:tc>
          <w:tcPr>
            <w:tcW w:w="1842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811CED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A752E9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700,00</w:t>
            </w:r>
          </w:p>
        </w:tc>
      </w:tr>
      <w:tr w:rsidR="004A7BD7" w:rsidRPr="00186609" w:rsidTr="00186609">
        <w:trPr>
          <w:trHeight w:val="163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Выполнение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других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(прочих)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обязательств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С1404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700</w:t>
            </w:r>
            <w:r w:rsidR="004A7BD7" w:rsidRPr="00186609">
              <w:rPr>
                <w:rFonts w:ascii="Arial" w:hAnsi="Arial" w:cs="Arial"/>
              </w:rPr>
              <w:t>,00</w:t>
            </w:r>
          </w:p>
        </w:tc>
      </w:tr>
      <w:tr w:rsidR="004A7BD7" w:rsidRPr="00186609" w:rsidTr="00186609">
        <w:trPr>
          <w:trHeight w:val="163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Иные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С1404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800</w:t>
            </w:r>
          </w:p>
        </w:tc>
        <w:tc>
          <w:tcPr>
            <w:tcW w:w="1667" w:type="dxa"/>
            <w:vAlign w:val="center"/>
          </w:tcPr>
          <w:p w:rsidR="004A7BD7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700</w:t>
            </w:r>
            <w:r w:rsidR="004A7BD7" w:rsidRPr="00186609">
              <w:rPr>
                <w:rFonts w:ascii="Arial" w:hAnsi="Arial" w:cs="Arial"/>
              </w:rPr>
              <w:t>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Непрограммная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деятельность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органов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местного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  <w:iCs/>
              </w:rPr>
              <w:t>77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bCs/>
                <w:iCs/>
              </w:rPr>
              <w:t>0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bCs/>
                <w:iCs/>
              </w:rPr>
              <w:t>00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bCs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A752E9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305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908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86609" w:rsidTr="00186609">
        <w:trPr>
          <w:trHeight w:val="441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Непрограммные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расходы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77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bCs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305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908</w:t>
            </w:r>
            <w:r w:rsidR="004A7BD7" w:rsidRPr="00186609">
              <w:rPr>
                <w:rFonts w:ascii="Arial" w:hAnsi="Arial" w:cs="Arial"/>
                <w:iCs/>
              </w:rPr>
              <w:t>00</w:t>
            </w:r>
          </w:p>
        </w:tc>
      </w:tr>
      <w:tr w:rsidR="001212ED" w:rsidRPr="00186609" w:rsidTr="00186609">
        <w:trPr>
          <w:trHeight w:val="441"/>
          <w:tblCellSpacing w:w="0" w:type="dxa"/>
        </w:trPr>
        <w:tc>
          <w:tcPr>
            <w:tcW w:w="5072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Иные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осуществление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ведению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бюджетного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(бухгалтерского)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учета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формированию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бюджетной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(бухгалтерской)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отчетности</w:t>
            </w:r>
          </w:p>
        </w:tc>
        <w:tc>
          <w:tcPr>
            <w:tcW w:w="1842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77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43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1212ED" w:rsidRPr="00186609" w:rsidRDefault="00A752E9" w:rsidP="0033530E">
            <w:pPr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193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782,00</w:t>
            </w:r>
          </w:p>
        </w:tc>
      </w:tr>
      <w:tr w:rsidR="001212ED" w:rsidRPr="00186609" w:rsidTr="00186609">
        <w:trPr>
          <w:trHeight w:val="441"/>
          <w:tblCellSpacing w:w="0" w:type="dxa"/>
        </w:trPr>
        <w:tc>
          <w:tcPr>
            <w:tcW w:w="5072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77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43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500</w:t>
            </w:r>
          </w:p>
        </w:tc>
        <w:tc>
          <w:tcPr>
            <w:tcW w:w="1667" w:type="dxa"/>
            <w:vAlign w:val="center"/>
          </w:tcPr>
          <w:p w:rsidR="001212ED" w:rsidRPr="00186609" w:rsidRDefault="00A752E9" w:rsidP="0033530E">
            <w:pPr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193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782</w:t>
            </w:r>
            <w:r w:rsidR="001212ED" w:rsidRPr="00186609">
              <w:rPr>
                <w:rFonts w:ascii="Arial" w:hAnsi="Arial" w:cs="Arial"/>
                <w:iCs/>
              </w:rPr>
              <w:t>,0</w:t>
            </w:r>
            <w:r w:rsidRPr="00186609">
              <w:rPr>
                <w:rFonts w:ascii="Arial" w:hAnsi="Arial" w:cs="Arial"/>
                <w:iCs/>
              </w:rPr>
              <w:t>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97375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10" w:history="1"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Осуществление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первичного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воинского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учета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на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территориях,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где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отсутствуют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военные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комиссариаты</w:t>
              </w:r>
            </w:hyperlink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77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112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126,00</w:t>
            </w:r>
          </w:p>
        </w:tc>
      </w:tr>
      <w:tr w:rsidR="004A7BD7" w:rsidRPr="00186609" w:rsidTr="00186609">
        <w:trPr>
          <w:trHeight w:val="841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Расходы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выплаты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персоналу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целях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(муниципальными)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казенными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учреждениями,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управления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внебюджетными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фондами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77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667" w:type="dxa"/>
            <w:vAlign w:val="center"/>
          </w:tcPr>
          <w:p w:rsidR="004A7BD7" w:rsidRPr="00186609" w:rsidRDefault="00A752E9" w:rsidP="00186609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112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126,00</w:t>
            </w:r>
          </w:p>
        </w:tc>
      </w:tr>
      <w:tr w:rsidR="004A7BD7" w:rsidRPr="00186609" w:rsidTr="00186609">
        <w:trPr>
          <w:trHeight w:val="31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Резервные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78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iCs/>
              </w:rPr>
              <w:t>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86609" w:rsidTr="00186609">
        <w:trPr>
          <w:trHeight w:val="31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Резервные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фонды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78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86609" w:rsidTr="00186609">
        <w:trPr>
          <w:trHeight w:val="31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Резервный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78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86609" w:rsidTr="00186609">
        <w:trPr>
          <w:trHeight w:val="31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Иные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78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667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100,00</w:t>
            </w:r>
          </w:p>
        </w:tc>
      </w:tr>
    </w:tbl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7767EC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7767EC">
        <w:rPr>
          <w:rFonts w:ascii="Arial" w:hAnsi="Arial" w:cs="Arial"/>
        </w:rPr>
        <w:t>Приложение</w:t>
      </w:r>
      <w:r w:rsidR="0033530E" w:rsidRPr="007767EC">
        <w:rPr>
          <w:rFonts w:ascii="Arial" w:hAnsi="Arial" w:cs="Arial"/>
        </w:rPr>
        <w:t xml:space="preserve"> </w:t>
      </w:r>
      <w:r w:rsidRPr="007767EC">
        <w:rPr>
          <w:rFonts w:ascii="Arial" w:hAnsi="Arial" w:cs="Arial"/>
        </w:rPr>
        <w:t>№</w:t>
      </w:r>
      <w:r w:rsidR="0033530E" w:rsidRPr="007767EC">
        <w:rPr>
          <w:rFonts w:ascii="Arial" w:hAnsi="Arial" w:cs="Arial"/>
        </w:rPr>
        <w:t xml:space="preserve"> </w:t>
      </w:r>
      <w:r w:rsidRPr="007767EC">
        <w:rPr>
          <w:rFonts w:ascii="Arial" w:hAnsi="Arial" w:cs="Arial"/>
        </w:rPr>
        <w:t>10</w:t>
      </w:r>
    </w:p>
    <w:p w:rsidR="0037470C" w:rsidRPr="007767EC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="0037470C" w:rsidRPr="007767EC">
        <w:rPr>
          <w:rFonts w:ascii="Arial" w:hAnsi="Arial" w:cs="Arial"/>
          <w:sz w:val="24"/>
          <w:szCs w:val="24"/>
        </w:rPr>
        <w:t>Собрания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="0037470C" w:rsidRPr="007767EC">
        <w:rPr>
          <w:rFonts w:ascii="Arial" w:hAnsi="Arial" w:cs="Arial"/>
          <w:sz w:val="24"/>
          <w:szCs w:val="24"/>
        </w:rPr>
        <w:t>депутатов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муниципального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образования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«Борковский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сельсовет»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Суджанского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района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Курской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области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«О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бюджете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муниципального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образования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«Борковский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сельсовет»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Суджанского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района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Курской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области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на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2023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год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и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на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плановый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период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2024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и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2025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годов»</w:t>
      </w:r>
    </w:p>
    <w:p w:rsidR="0037470C" w:rsidRPr="007767EC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от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21.12.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2022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года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№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33</w:t>
      </w:r>
    </w:p>
    <w:p w:rsidR="007767EC" w:rsidRPr="00D55B39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7767EC" w:rsidRDefault="004A7BD7" w:rsidP="007767EC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7767EC">
        <w:rPr>
          <w:rFonts w:ascii="Arial" w:hAnsi="Arial" w:cs="Arial"/>
          <w:b/>
          <w:bCs/>
          <w:sz w:val="32"/>
          <w:szCs w:val="32"/>
        </w:rPr>
        <w:t>Распределение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бюджетных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ассигнований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по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целевым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статьям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(муниципальным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программам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и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не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программным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направлениям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деятельности),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группам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видов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расходов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классификации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расходов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на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плановый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период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202</w:t>
      </w:r>
      <w:r w:rsidR="00A752E9" w:rsidRPr="007767EC">
        <w:rPr>
          <w:rFonts w:ascii="Arial" w:hAnsi="Arial" w:cs="Arial"/>
          <w:b/>
          <w:bCs/>
          <w:sz w:val="32"/>
          <w:szCs w:val="32"/>
        </w:rPr>
        <w:t>4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и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202</w:t>
      </w:r>
      <w:r w:rsidR="00A752E9" w:rsidRPr="007767EC">
        <w:rPr>
          <w:rFonts w:ascii="Arial" w:hAnsi="Arial" w:cs="Arial"/>
          <w:b/>
          <w:bCs/>
          <w:sz w:val="32"/>
          <w:szCs w:val="32"/>
        </w:rPr>
        <w:t>5</w:t>
      </w:r>
      <w:r w:rsidRPr="007767EC">
        <w:rPr>
          <w:rFonts w:ascii="Arial" w:hAnsi="Arial" w:cs="Arial"/>
          <w:b/>
          <w:bCs/>
          <w:sz w:val="32"/>
          <w:szCs w:val="32"/>
        </w:rPr>
        <w:t>4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год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рублей</w:t>
      </w:r>
    </w:p>
    <w:tbl>
      <w:tblPr>
        <w:tblW w:w="9891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009"/>
        <w:gridCol w:w="1801"/>
        <w:gridCol w:w="621"/>
        <w:gridCol w:w="1757"/>
        <w:gridCol w:w="1703"/>
      </w:tblGrid>
      <w:tr w:rsidR="004A7BD7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ЦСР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ВР</w:t>
            </w: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Сумма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202</w:t>
            </w:r>
            <w:r w:rsidR="00A752E9" w:rsidRPr="00B5141E">
              <w:rPr>
                <w:rFonts w:ascii="Arial" w:hAnsi="Arial" w:cs="Arial"/>
              </w:rPr>
              <w:t>4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год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Сумма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202</w:t>
            </w:r>
            <w:r w:rsidR="00A752E9" w:rsidRPr="00B5141E">
              <w:rPr>
                <w:rFonts w:ascii="Arial" w:hAnsi="Arial" w:cs="Arial"/>
              </w:rPr>
              <w:t>5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год</w:t>
            </w:r>
          </w:p>
        </w:tc>
      </w:tr>
      <w:tr w:rsidR="004A7BD7" w:rsidRPr="00B5141E" w:rsidTr="00B5141E">
        <w:trPr>
          <w:trHeight w:val="219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432C2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1</w:t>
            </w:r>
            <w:r w:rsidR="00432C2B">
              <w:rPr>
                <w:rFonts w:ascii="Arial" w:hAnsi="Arial" w:cs="Arial"/>
                <w:bCs/>
              </w:rPr>
              <w:t> 615 427,00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1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="00A752E9" w:rsidRPr="00B5141E">
              <w:rPr>
                <w:rFonts w:ascii="Arial" w:hAnsi="Arial" w:cs="Arial"/>
                <w:bCs/>
              </w:rPr>
              <w:t>605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="00A752E9" w:rsidRPr="00B5141E">
              <w:rPr>
                <w:rFonts w:ascii="Arial" w:hAnsi="Arial" w:cs="Arial"/>
                <w:bCs/>
              </w:rPr>
              <w:t>851</w:t>
            </w:r>
            <w:r w:rsidRPr="00B5141E">
              <w:rPr>
                <w:rFonts w:ascii="Arial" w:hAnsi="Arial" w:cs="Arial"/>
                <w:bCs/>
              </w:rPr>
              <w:t>,00</w:t>
            </w:r>
          </w:p>
        </w:tc>
      </w:tr>
      <w:tr w:rsidR="004A7BD7" w:rsidRPr="00B5141E" w:rsidTr="00B5141E">
        <w:trPr>
          <w:trHeight w:val="219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Условно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утвержденные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расходы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A752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37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453</w:t>
            </w:r>
            <w:r w:rsidR="004A7BD7" w:rsidRPr="00B5141E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A752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74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216</w:t>
            </w:r>
            <w:r w:rsidR="004A7BD7" w:rsidRPr="00B5141E">
              <w:rPr>
                <w:rFonts w:ascii="Arial" w:hAnsi="Arial" w:cs="Arial"/>
                <w:bCs/>
              </w:rPr>
              <w:t>,00</w:t>
            </w:r>
          </w:p>
        </w:tc>
      </w:tr>
      <w:tr w:rsidR="00C051A3" w:rsidRPr="00B5141E" w:rsidTr="00B5141E">
        <w:trPr>
          <w:trHeight w:val="1021"/>
          <w:tblCellSpacing w:w="0" w:type="dxa"/>
          <w:jc w:val="center"/>
        </w:trPr>
        <w:tc>
          <w:tcPr>
            <w:tcW w:w="4009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Муниципальная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программа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"Развитие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культуры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образования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"Борковский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сельсовет"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Суджанского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района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Курской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области"</w:t>
            </w:r>
          </w:p>
        </w:tc>
        <w:tc>
          <w:tcPr>
            <w:tcW w:w="1801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C051A3" w:rsidRPr="00B5141E" w:rsidRDefault="00CC5169" w:rsidP="00432C2B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33</w:t>
            </w:r>
            <w:r w:rsidR="00432C2B">
              <w:rPr>
                <w:rFonts w:ascii="Arial" w:hAnsi="Arial" w:cs="Arial"/>
                <w:iCs/>
              </w:rPr>
              <w:t>9</w:t>
            </w:r>
            <w:r w:rsidRPr="00F7684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3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  <w:iCs/>
              </w:rPr>
              <w:t>449</w:t>
            </w:r>
            <w:r w:rsidR="0033530E" w:rsidRPr="00B5141E">
              <w:rPr>
                <w:rFonts w:ascii="Arial" w:hAnsi="Arial" w:cs="Arial"/>
                <w:bCs/>
                <w:iCs/>
              </w:rPr>
              <w:t xml:space="preserve"> </w:t>
            </w:r>
            <w:r w:rsidRPr="00B5141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432C2B" w:rsidRPr="00B5141E" w:rsidTr="00B5141E">
        <w:trPr>
          <w:trHeight w:val="106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Подпрограмма «Искусство" муниципальной программы "Развитие культуры муниципального образования "Борковский сельсовет" Суджанского района Курской области"»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01 3 00 0000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634B93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33</w:t>
            </w:r>
            <w:r>
              <w:rPr>
                <w:rFonts w:ascii="Arial" w:hAnsi="Arial" w:cs="Arial"/>
                <w:iCs/>
              </w:rPr>
              <w:t>9</w:t>
            </w:r>
            <w:r w:rsidRPr="00F7684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  <w:iCs/>
              </w:rPr>
              <w:t>449 173,00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Основное мероприятие "Сохранение и развитие исполнительских искусств в муниципальном образовании "Борковский сельсовет " Суджанского района Курской области"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01 3 02 0000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634B93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33</w:t>
            </w:r>
            <w:r>
              <w:rPr>
                <w:rFonts w:ascii="Arial" w:hAnsi="Arial" w:cs="Arial"/>
                <w:iCs/>
              </w:rPr>
              <w:t>9</w:t>
            </w:r>
            <w:r w:rsidRPr="00F7684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  <w:iCs/>
              </w:rPr>
              <w:t>449 173,00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01 3 02 С1401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432C2B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33</w:t>
            </w:r>
            <w:r>
              <w:rPr>
                <w:rFonts w:ascii="Arial" w:hAnsi="Arial" w:cs="Arial"/>
                <w:iCs/>
              </w:rPr>
              <w:t>8</w:t>
            </w:r>
            <w:r w:rsidRPr="00F7684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448 173,00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7" w:type="dxa"/>
            <w:vAlign w:val="center"/>
          </w:tcPr>
          <w:p w:rsidR="00432C2B" w:rsidRPr="00B5141E" w:rsidRDefault="00432C2B" w:rsidP="00432C2B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33</w:t>
            </w:r>
            <w:r>
              <w:rPr>
                <w:rFonts w:ascii="Arial" w:hAnsi="Arial" w:cs="Arial"/>
                <w:iCs/>
              </w:rPr>
              <w:t>8</w:t>
            </w:r>
            <w:r w:rsidRPr="00F7684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448 173,00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1 000,00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1 000,00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1 000,00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1 000,00</w:t>
            </w:r>
          </w:p>
        </w:tc>
      </w:tr>
      <w:tr w:rsidR="00432C2B" w:rsidRPr="00B5141E" w:rsidTr="00FB38DC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432C2B">
              <w:rPr>
                <w:rFonts w:ascii="Arial" w:hAnsi="Arial" w:cs="Arial"/>
              </w:rPr>
              <w:t>ИТОГО ПО ПРОГРАММАМ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bottom"/>
          </w:tcPr>
          <w:p w:rsidR="00432C2B" w:rsidRPr="00432C2B" w:rsidRDefault="00432C2B" w:rsidP="00432C2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432C2B">
              <w:rPr>
                <w:rFonts w:ascii="Arial" w:hAnsi="Arial" w:cs="Arial"/>
                <w:iCs/>
              </w:rPr>
              <w:t xml:space="preserve">                     339 795,00   </w:t>
            </w:r>
          </w:p>
        </w:tc>
        <w:tc>
          <w:tcPr>
            <w:tcW w:w="1703" w:type="dxa"/>
            <w:vAlign w:val="bottom"/>
          </w:tcPr>
          <w:p w:rsidR="00432C2B" w:rsidRPr="00432C2B" w:rsidRDefault="00432C2B" w:rsidP="00432C2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432C2B">
              <w:rPr>
                <w:rFonts w:ascii="Arial" w:hAnsi="Arial" w:cs="Arial"/>
                <w:iCs/>
              </w:rPr>
              <w:t xml:space="preserve">                       448 173,00   </w:t>
            </w:r>
          </w:p>
        </w:tc>
      </w:tr>
      <w:tr w:rsidR="00432C2B" w:rsidRPr="00B5141E" w:rsidTr="00CC4FCD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432C2B">
              <w:rPr>
                <w:rFonts w:ascii="Arial" w:hAnsi="Arial" w:cs="Arial"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bottom"/>
          </w:tcPr>
          <w:p w:rsidR="00432C2B" w:rsidRDefault="00432C2B" w:rsidP="00432C2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        </w:t>
            </w:r>
          </w:p>
          <w:p w:rsidR="00432C2B" w:rsidRPr="00432C2B" w:rsidRDefault="00432C2B" w:rsidP="00432C2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432C2B">
              <w:rPr>
                <w:rFonts w:ascii="Arial" w:hAnsi="Arial" w:cs="Arial"/>
                <w:iCs/>
              </w:rPr>
              <w:t xml:space="preserve">1 238 179,00   </w:t>
            </w:r>
          </w:p>
        </w:tc>
        <w:tc>
          <w:tcPr>
            <w:tcW w:w="1703" w:type="dxa"/>
            <w:vAlign w:val="bottom"/>
          </w:tcPr>
          <w:p w:rsidR="00432C2B" w:rsidRDefault="00432C2B" w:rsidP="00432C2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432C2B">
              <w:rPr>
                <w:rFonts w:ascii="Arial" w:hAnsi="Arial" w:cs="Arial"/>
                <w:iCs/>
              </w:rPr>
              <w:t xml:space="preserve">                   </w:t>
            </w:r>
          </w:p>
          <w:p w:rsidR="00432C2B" w:rsidRPr="00432C2B" w:rsidRDefault="00432C2B" w:rsidP="00432C2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432C2B">
              <w:rPr>
                <w:rFonts w:ascii="Arial" w:hAnsi="Arial" w:cs="Arial"/>
                <w:iCs/>
              </w:rPr>
              <w:t xml:space="preserve"> 1 082 462,00   </w:t>
            </w:r>
          </w:p>
        </w:tc>
      </w:tr>
      <w:tr w:rsidR="00432C2B" w:rsidRPr="00B5141E" w:rsidTr="004F4982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71 0 00 0000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432C2B" w:rsidRDefault="00432C2B">
            <w:r w:rsidRPr="001E3F95">
              <w:rPr>
                <w:rFonts w:ascii="Arial" w:hAnsi="Arial" w:cs="Arial"/>
                <w:iCs/>
              </w:rPr>
              <w:t>262 160,00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180 229,00</w:t>
            </w:r>
          </w:p>
        </w:tc>
      </w:tr>
      <w:tr w:rsidR="00432C2B" w:rsidRPr="00B5141E" w:rsidTr="004F4982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71 1 00 0000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432C2B" w:rsidRDefault="00432C2B">
            <w:r w:rsidRPr="001E3F95">
              <w:rPr>
                <w:rFonts w:ascii="Arial" w:hAnsi="Arial" w:cs="Arial"/>
                <w:iCs/>
              </w:rPr>
              <w:t>262 160,00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180 229,00</w:t>
            </w:r>
          </w:p>
        </w:tc>
      </w:tr>
      <w:tr w:rsidR="00432C2B" w:rsidRPr="00B5141E" w:rsidTr="004F4982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432C2B" w:rsidRDefault="00432C2B">
            <w:r w:rsidRPr="001E3F95">
              <w:rPr>
                <w:rFonts w:ascii="Arial" w:hAnsi="Arial" w:cs="Arial"/>
                <w:iCs/>
              </w:rPr>
              <w:t>262 160,00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180 229,00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262 160,00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180 229,00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73 0 00 0000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580 674,00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502 653,00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73 1 00 0000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580 674,00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502 653,00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443 364,00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365 343,00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402</w:t>
            </w:r>
            <w:r w:rsidRPr="00B5141E">
              <w:rPr>
                <w:rFonts w:ascii="Arial" w:hAnsi="Arial" w:cs="Arial"/>
                <w:iCs/>
              </w:rPr>
              <w:t xml:space="preserve"> 000,00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330 000,00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41 364,00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35 343,00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 1 00 П1485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26 576,00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26 576,00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 1 00 П1485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26 576,00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26 576,00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 xml:space="preserve">73 1 00 </w:t>
            </w:r>
            <w:r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110 734,00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110 734,00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 xml:space="preserve">73 1 00 </w:t>
            </w:r>
            <w:r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110 734,00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110 734,00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74 0 00 0000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84 158,00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84 158,00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74 3 00 0000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84 158,00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84 158,00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84 158,00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84 158,00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84 158,00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84 158,00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  <w:iCs/>
              </w:rPr>
              <w:t>77 0 00 0000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311 087,00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315 322,00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77 2 00 0000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311 087,00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315 322,00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77 2 00 П1492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193 782,00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193 782,00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77 2 00 П1492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500</w:t>
            </w: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193 782,00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193 782,00</w:t>
            </w:r>
          </w:p>
        </w:tc>
      </w:tr>
      <w:tr w:rsidR="00432C2B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97375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11" w:history="1">
              <w:r w:rsidR="00432C2B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77 2 00 51180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117 305,00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121 540,00</w:t>
            </w:r>
          </w:p>
        </w:tc>
      </w:tr>
      <w:tr w:rsidR="00432C2B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77 2 00 51180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117 305,00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121 540,00</w:t>
            </w:r>
          </w:p>
        </w:tc>
      </w:tr>
      <w:tr w:rsidR="00432C2B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78 0 00 0000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</w:tr>
      <w:tr w:rsidR="00432C2B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78 1 00 0000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</w:tr>
      <w:tr w:rsidR="00432C2B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78 1 00 С1403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</w:tr>
      <w:tr w:rsidR="00432C2B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80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78 1 00С1403</w:t>
            </w:r>
          </w:p>
        </w:tc>
        <w:tc>
          <w:tcPr>
            <w:tcW w:w="621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57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3" w:type="dxa"/>
            <w:vAlign w:val="center"/>
          </w:tcPr>
          <w:p w:rsidR="00432C2B" w:rsidRPr="00B5141E" w:rsidRDefault="00432C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</w:tr>
    </w:tbl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Pr="00D55B39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37470C" w:rsidRPr="00B5141E" w:rsidRDefault="0037470C" w:rsidP="0033530E">
      <w:pPr>
        <w:shd w:val="clear" w:color="auto" w:fill="FFFFFF"/>
        <w:jc w:val="right"/>
        <w:rPr>
          <w:rFonts w:ascii="Arial" w:hAnsi="Arial" w:cs="Arial"/>
        </w:rPr>
      </w:pPr>
      <w:r w:rsidRPr="00B5141E">
        <w:rPr>
          <w:rFonts w:ascii="Arial" w:hAnsi="Arial" w:cs="Arial"/>
        </w:rPr>
        <w:t>Приложение</w:t>
      </w:r>
      <w:r w:rsidR="0033530E" w:rsidRPr="00B5141E">
        <w:rPr>
          <w:rFonts w:ascii="Arial" w:hAnsi="Arial" w:cs="Arial"/>
        </w:rPr>
        <w:t xml:space="preserve"> </w:t>
      </w:r>
      <w:r w:rsidRPr="00B5141E">
        <w:rPr>
          <w:rFonts w:ascii="Arial" w:hAnsi="Arial" w:cs="Arial"/>
        </w:rPr>
        <w:t>№11</w:t>
      </w:r>
    </w:p>
    <w:p w:rsidR="0037470C" w:rsidRPr="00B5141E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Собрания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депутатов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«Борковский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бюджете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«Борковский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2023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плановый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период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2024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2025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годов»</w:t>
      </w:r>
    </w:p>
    <w:p w:rsidR="0037470C" w:rsidRPr="00B5141E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от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21.12.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2022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№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33</w:t>
      </w:r>
    </w:p>
    <w:p w:rsidR="00B5141E" w:rsidRPr="00D55B39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37470C" w:rsidRPr="00B5141E" w:rsidRDefault="0037470C" w:rsidP="0033530E">
      <w:pPr>
        <w:pStyle w:val="a7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B5141E">
        <w:rPr>
          <w:rFonts w:ascii="Arial" w:hAnsi="Arial" w:cs="Arial"/>
          <w:b/>
          <w:sz w:val="32"/>
          <w:szCs w:val="32"/>
        </w:rPr>
        <w:t>Межбюджетные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трансферты,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передаваемые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из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бюджета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муниципального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образования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«Борковский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сельсовет»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в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бюджет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муниципального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образования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«Суджанский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район»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Курской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области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в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2023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году</w:t>
      </w:r>
    </w:p>
    <w:p w:rsidR="0037470C" w:rsidRPr="00B5141E" w:rsidRDefault="0037470C" w:rsidP="0033530E">
      <w:pPr>
        <w:shd w:val="clear" w:color="auto" w:fill="FFFFFF"/>
        <w:jc w:val="right"/>
        <w:rPr>
          <w:rFonts w:ascii="Arial" w:hAnsi="Arial" w:cs="Arial"/>
        </w:rPr>
      </w:pPr>
      <w:r w:rsidRPr="00B5141E">
        <w:rPr>
          <w:rFonts w:ascii="Arial" w:hAnsi="Arial" w:cs="Arial"/>
        </w:rPr>
        <w:t>(рублей)</w:t>
      </w:r>
    </w:p>
    <w:tbl>
      <w:tblPr>
        <w:tblW w:w="902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752"/>
        <w:gridCol w:w="5875"/>
        <w:gridCol w:w="2400"/>
      </w:tblGrid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№№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tabs>
                <w:tab w:val="left" w:pos="2786"/>
              </w:tabs>
              <w:jc w:val="center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2400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Сумма</w:t>
            </w:r>
          </w:p>
        </w:tc>
      </w:tr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1.</w:t>
            </w: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части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контрольно-счетных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внутреннего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2400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26576,00</w:t>
            </w:r>
          </w:p>
        </w:tc>
      </w:tr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2.</w:t>
            </w: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части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контрольно-счетных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внешнего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2400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84158,00</w:t>
            </w:r>
          </w:p>
        </w:tc>
      </w:tr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3.</w:t>
            </w: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переданных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целях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поселения</w:t>
            </w:r>
          </w:p>
        </w:tc>
        <w:tc>
          <w:tcPr>
            <w:tcW w:w="2400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110734,00</w:t>
            </w:r>
          </w:p>
        </w:tc>
      </w:tr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4.</w:t>
            </w: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ведению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бюджетного(бухгалтерского)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учета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формированию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(бухгалтерской)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отчетности</w:t>
            </w:r>
          </w:p>
        </w:tc>
        <w:tc>
          <w:tcPr>
            <w:tcW w:w="2400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193782,00</w:t>
            </w:r>
          </w:p>
        </w:tc>
      </w:tr>
      <w:tr w:rsidR="00EE4EC2" w:rsidRPr="00B5141E" w:rsidTr="00B5141E">
        <w:trPr>
          <w:jc w:val="center"/>
        </w:trPr>
        <w:tc>
          <w:tcPr>
            <w:tcW w:w="752" w:type="dxa"/>
            <w:vAlign w:val="center"/>
          </w:tcPr>
          <w:p w:rsidR="00EE4EC2" w:rsidRPr="00B5141E" w:rsidRDefault="00EE4EC2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5.</w:t>
            </w:r>
          </w:p>
        </w:tc>
        <w:tc>
          <w:tcPr>
            <w:tcW w:w="5875" w:type="dxa"/>
            <w:vAlign w:val="center"/>
          </w:tcPr>
          <w:p w:rsidR="00EE4EC2" w:rsidRPr="00B5141E" w:rsidRDefault="00EE4EC2" w:rsidP="0033530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части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мероприятий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организации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ритуальных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услуг</w:t>
            </w:r>
          </w:p>
        </w:tc>
        <w:tc>
          <w:tcPr>
            <w:tcW w:w="2400" w:type="dxa"/>
            <w:vAlign w:val="center"/>
          </w:tcPr>
          <w:p w:rsidR="00EE4EC2" w:rsidRPr="00B5141E" w:rsidRDefault="00034075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5075</w:t>
            </w:r>
            <w:r w:rsidR="00EE4EC2" w:rsidRPr="00B5141E">
              <w:rPr>
                <w:rFonts w:ascii="Arial" w:hAnsi="Arial" w:cs="Arial"/>
              </w:rPr>
              <w:t>,00</w:t>
            </w:r>
          </w:p>
        </w:tc>
      </w:tr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</w:t>
            </w:r>
            <w:r w:rsidR="00B5141E" w:rsidRPr="00B5141E">
              <w:rPr>
                <w:rFonts w:ascii="Arial" w:hAnsi="Arial" w:cs="Arial"/>
              </w:rPr>
              <w:t>того</w:t>
            </w:r>
            <w:r w:rsidRPr="00B5141E">
              <w:rPr>
                <w:rFonts w:ascii="Arial" w:hAnsi="Arial" w:cs="Arial"/>
              </w:rPr>
              <w:t>:</w:t>
            </w:r>
          </w:p>
        </w:tc>
        <w:tc>
          <w:tcPr>
            <w:tcW w:w="2400" w:type="dxa"/>
            <w:vAlign w:val="center"/>
          </w:tcPr>
          <w:p w:rsidR="0037470C" w:rsidRPr="00B5141E" w:rsidRDefault="007F571A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420325</w:t>
            </w:r>
            <w:r w:rsidR="0037470C" w:rsidRPr="00B5141E">
              <w:rPr>
                <w:rFonts w:ascii="Arial" w:hAnsi="Arial" w:cs="Arial"/>
              </w:rPr>
              <w:t>,00</w:t>
            </w:r>
          </w:p>
        </w:tc>
      </w:tr>
    </w:tbl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Pr="00D55B39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B5141E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B5141E">
        <w:rPr>
          <w:rFonts w:ascii="Arial" w:hAnsi="Arial" w:cs="Arial"/>
        </w:rPr>
        <w:t>Приложение</w:t>
      </w:r>
      <w:r w:rsidR="0033530E" w:rsidRPr="00B5141E">
        <w:rPr>
          <w:rFonts w:ascii="Arial" w:hAnsi="Arial" w:cs="Arial"/>
        </w:rPr>
        <w:t xml:space="preserve"> </w:t>
      </w:r>
      <w:r w:rsidRPr="00B5141E">
        <w:rPr>
          <w:rFonts w:ascii="Arial" w:hAnsi="Arial" w:cs="Arial"/>
        </w:rPr>
        <w:t>№</w:t>
      </w:r>
      <w:r w:rsidR="0033530E" w:rsidRPr="00B5141E">
        <w:rPr>
          <w:rFonts w:ascii="Arial" w:hAnsi="Arial" w:cs="Arial"/>
        </w:rPr>
        <w:t xml:space="preserve"> </w:t>
      </w:r>
      <w:r w:rsidRPr="00B5141E">
        <w:rPr>
          <w:rFonts w:ascii="Arial" w:hAnsi="Arial" w:cs="Arial"/>
        </w:rPr>
        <w:t>12</w:t>
      </w:r>
    </w:p>
    <w:p w:rsidR="0037470C" w:rsidRPr="00B5141E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Собрания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депутатов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«Борковский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бюджете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«Борковский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2023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плановый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период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2024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2025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годов»</w:t>
      </w:r>
    </w:p>
    <w:p w:rsidR="0037470C" w:rsidRPr="00B5141E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от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21.12.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2022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№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33</w:t>
      </w:r>
    </w:p>
    <w:p w:rsidR="00B5141E" w:rsidRPr="00D55B39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B5141E" w:rsidRDefault="004A7BD7" w:rsidP="0033530E">
      <w:pPr>
        <w:tabs>
          <w:tab w:val="left" w:pos="2899"/>
        </w:tabs>
        <w:jc w:val="center"/>
        <w:rPr>
          <w:rFonts w:ascii="Arial" w:hAnsi="Arial" w:cs="Arial"/>
          <w:b/>
          <w:sz w:val="32"/>
          <w:szCs w:val="32"/>
        </w:rPr>
      </w:pPr>
      <w:r w:rsidRPr="00B5141E">
        <w:rPr>
          <w:rFonts w:ascii="Arial" w:hAnsi="Arial" w:cs="Arial"/>
          <w:b/>
          <w:sz w:val="32"/>
          <w:szCs w:val="32"/>
        </w:rPr>
        <w:t>Межбюджетные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трансферты,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передаваемых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из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бюджета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муниципального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образования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«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Борковский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сельсовет»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в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бюджет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муниципального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образования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«Суджанский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район»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Курской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области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на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плановый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период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202</w:t>
      </w:r>
      <w:r w:rsidR="00481200" w:rsidRPr="00B5141E">
        <w:rPr>
          <w:rFonts w:ascii="Arial" w:hAnsi="Arial" w:cs="Arial"/>
          <w:b/>
          <w:sz w:val="32"/>
          <w:szCs w:val="32"/>
        </w:rPr>
        <w:t>4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и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202</w:t>
      </w:r>
      <w:r w:rsidR="00481200" w:rsidRPr="00B5141E">
        <w:rPr>
          <w:rFonts w:ascii="Arial" w:hAnsi="Arial" w:cs="Arial"/>
          <w:b/>
          <w:sz w:val="32"/>
          <w:szCs w:val="32"/>
        </w:rPr>
        <w:t>5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годы</w:t>
      </w:r>
    </w:p>
    <w:p w:rsidR="004A7BD7" w:rsidRPr="00B5141E" w:rsidRDefault="004A7BD7" w:rsidP="00B5141E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5127"/>
        <w:gridCol w:w="1574"/>
        <w:gridCol w:w="1842"/>
      </w:tblGrid>
      <w:tr w:rsidR="004A7BD7" w:rsidRPr="00B5141E" w:rsidTr="00B5141E">
        <w:trPr>
          <w:jc w:val="center"/>
        </w:trPr>
        <w:tc>
          <w:tcPr>
            <w:tcW w:w="772" w:type="dxa"/>
            <w:vAlign w:val="center"/>
          </w:tcPr>
          <w:p w:rsidR="004A7BD7" w:rsidRPr="00B5141E" w:rsidRDefault="004A7BD7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№№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п/п</w:t>
            </w:r>
          </w:p>
        </w:tc>
        <w:tc>
          <w:tcPr>
            <w:tcW w:w="5127" w:type="dxa"/>
            <w:vAlign w:val="center"/>
          </w:tcPr>
          <w:p w:rsidR="004A7BD7" w:rsidRPr="00B5141E" w:rsidRDefault="004A7BD7" w:rsidP="00B5141E">
            <w:pPr>
              <w:tabs>
                <w:tab w:val="left" w:pos="2786"/>
              </w:tabs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74" w:type="dxa"/>
            <w:vAlign w:val="center"/>
          </w:tcPr>
          <w:p w:rsidR="004A7BD7" w:rsidRPr="00B5141E" w:rsidRDefault="004A7BD7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Сумма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202</w:t>
            </w:r>
            <w:r w:rsidR="00481200" w:rsidRPr="00B5141E">
              <w:rPr>
                <w:rFonts w:ascii="Arial" w:hAnsi="Arial" w:cs="Arial"/>
              </w:rPr>
              <w:t>4</w:t>
            </w:r>
            <w:r w:rsidRPr="00B5141E">
              <w:rPr>
                <w:rFonts w:ascii="Arial" w:hAnsi="Arial" w:cs="Arial"/>
              </w:rPr>
              <w:t>год</w:t>
            </w:r>
            <w:r w:rsidR="00B5141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(рублей)</w:t>
            </w:r>
          </w:p>
        </w:tc>
        <w:tc>
          <w:tcPr>
            <w:tcW w:w="1842" w:type="dxa"/>
            <w:vAlign w:val="center"/>
          </w:tcPr>
          <w:p w:rsidR="004A7BD7" w:rsidRPr="00B5141E" w:rsidRDefault="004A7BD7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Сумма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202</w:t>
            </w:r>
            <w:r w:rsidR="00481200" w:rsidRPr="00B5141E">
              <w:rPr>
                <w:rFonts w:ascii="Arial" w:hAnsi="Arial" w:cs="Arial"/>
              </w:rPr>
              <w:t>5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год</w:t>
            </w:r>
            <w:r w:rsidR="00B5141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(рублей)</w:t>
            </w:r>
          </w:p>
        </w:tc>
      </w:tr>
      <w:tr w:rsidR="004A7BD7" w:rsidRPr="00B5141E" w:rsidTr="00B5141E">
        <w:trPr>
          <w:jc w:val="center"/>
        </w:trPr>
        <w:tc>
          <w:tcPr>
            <w:tcW w:w="772" w:type="dxa"/>
            <w:vAlign w:val="center"/>
          </w:tcPr>
          <w:p w:rsidR="004A7BD7" w:rsidRPr="00B5141E" w:rsidRDefault="004A7BD7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1.</w:t>
            </w:r>
          </w:p>
        </w:tc>
        <w:tc>
          <w:tcPr>
            <w:tcW w:w="5127" w:type="dxa"/>
            <w:vAlign w:val="center"/>
          </w:tcPr>
          <w:p w:rsidR="004A7BD7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части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контрольно-счетных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внутреннего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1574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26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576</w:t>
            </w:r>
            <w:r w:rsidR="004A7BD7" w:rsidRPr="00B5141E">
              <w:rPr>
                <w:rFonts w:ascii="Arial" w:hAnsi="Arial" w:cs="Arial"/>
              </w:rPr>
              <w:t>,00</w:t>
            </w:r>
          </w:p>
        </w:tc>
        <w:tc>
          <w:tcPr>
            <w:tcW w:w="1842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26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576</w:t>
            </w:r>
            <w:r w:rsidR="004A7BD7" w:rsidRPr="00B5141E">
              <w:rPr>
                <w:rFonts w:ascii="Arial" w:hAnsi="Arial" w:cs="Arial"/>
              </w:rPr>
              <w:t>,00</w:t>
            </w:r>
          </w:p>
        </w:tc>
      </w:tr>
      <w:tr w:rsidR="004A7BD7" w:rsidRPr="00B5141E" w:rsidTr="00B5141E">
        <w:trPr>
          <w:jc w:val="center"/>
        </w:trPr>
        <w:tc>
          <w:tcPr>
            <w:tcW w:w="772" w:type="dxa"/>
            <w:vAlign w:val="center"/>
          </w:tcPr>
          <w:p w:rsidR="004A7BD7" w:rsidRPr="00B5141E" w:rsidRDefault="0073731E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2.</w:t>
            </w:r>
          </w:p>
        </w:tc>
        <w:tc>
          <w:tcPr>
            <w:tcW w:w="5127" w:type="dxa"/>
            <w:vAlign w:val="center"/>
          </w:tcPr>
          <w:p w:rsidR="004A7BD7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части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контрольно-счетных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внешнего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1574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84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158</w:t>
            </w:r>
            <w:r w:rsidR="004A7BD7" w:rsidRPr="00B5141E">
              <w:rPr>
                <w:rFonts w:ascii="Arial" w:hAnsi="Arial" w:cs="Arial"/>
              </w:rPr>
              <w:t>,00</w:t>
            </w:r>
          </w:p>
        </w:tc>
        <w:tc>
          <w:tcPr>
            <w:tcW w:w="1842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84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158,</w:t>
            </w:r>
            <w:r w:rsidR="004A7BD7" w:rsidRPr="00B5141E">
              <w:rPr>
                <w:rFonts w:ascii="Arial" w:hAnsi="Arial" w:cs="Arial"/>
              </w:rPr>
              <w:t>00</w:t>
            </w:r>
          </w:p>
        </w:tc>
      </w:tr>
      <w:tr w:rsidR="004A7BD7" w:rsidRPr="00B5141E" w:rsidTr="00B5141E">
        <w:trPr>
          <w:jc w:val="center"/>
        </w:trPr>
        <w:tc>
          <w:tcPr>
            <w:tcW w:w="772" w:type="dxa"/>
            <w:vAlign w:val="center"/>
          </w:tcPr>
          <w:p w:rsidR="004A7BD7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3</w:t>
            </w:r>
          </w:p>
        </w:tc>
        <w:tc>
          <w:tcPr>
            <w:tcW w:w="5127" w:type="dxa"/>
            <w:vAlign w:val="center"/>
          </w:tcPr>
          <w:p w:rsidR="004A7BD7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переданных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целях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поселения</w:t>
            </w:r>
          </w:p>
        </w:tc>
        <w:tc>
          <w:tcPr>
            <w:tcW w:w="1574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110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734,</w:t>
            </w:r>
            <w:r w:rsidR="004A7BD7" w:rsidRPr="00B5141E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110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734</w:t>
            </w:r>
            <w:r w:rsidR="004A7BD7" w:rsidRPr="00B5141E">
              <w:rPr>
                <w:rFonts w:ascii="Arial" w:hAnsi="Arial" w:cs="Arial"/>
              </w:rPr>
              <w:t>,00</w:t>
            </w:r>
          </w:p>
        </w:tc>
      </w:tr>
      <w:tr w:rsidR="00DF7660" w:rsidRPr="00B5141E" w:rsidTr="00B5141E">
        <w:trPr>
          <w:jc w:val="center"/>
        </w:trPr>
        <w:tc>
          <w:tcPr>
            <w:tcW w:w="772" w:type="dxa"/>
            <w:vAlign w:val="center"/>
          </w:tcPr>
          <w:p w:rsidR="00DF7660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4</w:t>
            </w:r>
          </w:p>
        </w:tc>
        <w:tc>
          <w:tcPr>
            <w:tcW w:w="5127" w:type="dxa"/>
            <w:vAlign w:val="center"/>
          </w:tcPr>
          <w:p w:rsidR="00DF7660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ведению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бюджетного(бухгалтерского)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учета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формированию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(бухгалтерской)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отчетности</w:t>
            </w:r>
          </w:p>
        </w:tc>
        <w:tc>
          <w:tcPr>
            <w:tcW w:w="1574" w:type="dxa"/>
            <w:vAlign w:val="center"/>
          </w:tcPr>
          <w:p w:rsidR="00DF7660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193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782,00</w:t>
            </w:r>
          </w:p>
        </w:tc>
        <w:tc>
          <w:tcPr>
            <w:tcW w:w="1842" w:type="dxa"/>
            <w:vAlign w:val="center"/>
          </w:tcPr>
          <w:p w:rsidR="00DF7660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193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782,00</w:t>
            </w:r>
          </w:p>
        </w:tc>
      </w:tr>
      <w:tr w:rsidR="00DF7660" w:rsidRPr="00B5141E" w:rsidTr="00B5141E">
        <w:trPr>
          <w:jc w:val="center"/>
        </w:trPr>
        <w:tc>
          <w:tcPr>
            <w:tcW w:w="772" w:type="dxa"/>
            <w:vAlign w:val="center"/>
          </w:tcPr>
          <w:p w:rsidR="00DF7660" w:rsidRPr="00B5141E" w:rsidRDefault="00DF7660" w:rsidP="00B5141E">
            <w:pPr>
              <w:rPr>
                <w:rFonts w:ascii="Arial" w:hAnsi="Arial" w:cs="Arial"/>
              </w:rPr>
            </w:pPr>
          </w:p>
        </w:tc>
        <w:tc>
          <w:tcPr>
            <w:tcW w:w="5127" w:type="dxa"/>
            <w:vAlign w:val="center"/>
          </w:tcPr>
          <w:p w:rsidR="00DF7660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</w:t>
            </w:r>
            <w:r w:rsidR="00B5141E" w:rsidRPr="00B5141E">
              <w:rPr>
                <w:rFonts w:ascii="Arial" w:hAnsi="Arial" w:cs="Arial"/>
              </w:rPr>
              <w:t>того</w:t>
            </w:r>
            <w:r w:rsidRPr="00B5141E">
              <w:rPr>
                <w:rFonts w:ascii="Arial" w:hAnsi="Arial" w:cs="Arial"/>
              </w:rPr>
              <w:t>:</w:t>
            </w:r>
          </w:p>
        </w:tc>
        <w:tc>
          <w:tcPr>
            <w:tcW w:w="1574" w:type="dxa"/>
            <w:vAlign w:val="center"/>
          </w:tcPr>
          <w:p w:rsidR="00DF7660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415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250,00</w:t>
            </w:r>
          </w:p>
        </w:tc>
        <w:tc>
          <w:tcPr>
            <w:tcW w:w="1842" w:type="dxa"/>
            <w:vAlign w:val="center"/>
          </w:tcPr>
          <w:p w:rsidR="00DF7660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415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250,00</w:t>
            </w:r>
          </w:p>
        </w:tc>
      </w:tr>
    </w:tbl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4A7BD7" w:rsidRPr="00B5141E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B5141E">
        <w:rPr>
          <w:rFonts w:ascii="Arial" w:hAnsi="Arial" w:cs="Arial"/>
        </w:rPr>
        <w:t>Приложение</w:t>
      </w:r>
      <w:r w:rsidR="0033530E" w:rsidRPr="00B5141E">
        <w:rPr>
          <w:rFonts w:ascii="Arial" w:hAnsi="Arial" w:cs="Arial"/>
        </w:rPr>
        <w:t xml:space="preserve"> </w:t>
      </w:r>
      <w:r w:rsidR="00776C02" w:rsidRPr="00B5141E">
        <w:rPr>
          <w:rFonts w:ascii="Arial" w:hAnsi="Arial" w:cs="Arial"/>
        </w:rPr>
        <w:t>№</w:t>
      </w:r>
      <w:r w:rsidRPr="00B5141E">
        <w:rPr>
          <w:rFonts w:ascii="Arial" w:hAnsi="Arial" w:cs="Arial"/>
        </w:rPr>
        <w:t>13</w:t>
      </w:r>
    </w:p>
    <w:p w:rsidR="0037470C" w:rsidRPr="00B5141E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Собрания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депутатов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«Борковский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бюджете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«Борковский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2023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плановый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период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2024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2025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годов»</w:t>
      </w:r>
    </w:p>
    <w:p w:rsidR="0037470C" w:rsidRPr="00B5141E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от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21.12.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2022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№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33</w:t>
      </w:r>
    </w:p>
    <w:p w:rsidR="00B356A4" w:rsidRPr="00B356A4" w:rsidRDefault="00B356A4" w:rsidP="00B356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356A4">
        <w:rPr>
          <w:rFonts w:ascii="Arial" w:hAnsi="Arial" w:cs="Arial"/>
          <w:b/>
          <w:bCs/>
          <w:sz w:val="32"/>
          <w:szCs w:val="32"/>
        </w:rPr>
        <w:t>Программа муниципальных внутренних заимствований муниципального образования "Борковский сельсовет" на 2023 год</w:t>
      </w:r>
    </w:p>
    <w:p w:rsidR="00B356A4" w:rsidRPr="00B356A4" w:rsidRDefault="00B356A4" w:rsidP="009845D8">
      <w:pPr>
        <w:jc w:val="both"/>
        <w:rPr>
          <w:rFonts w:ascii="Arial" w:hAnsi="Arial" w:cs="Arial"/>
        </w:rPr>
      </w:pPr>
      <w:r w:rsidRPr="00B356A4">
        <w:rPr>
          <w:rFonts w:ascii="Arial" w:hAnsi="Arial" w:cs="Arial"/>
        </w:rPr>
        <w:t>1. Привлечение внутренних заимствований</w:t>
      </w:r>
    </w:p>
    <w:tbl>
      <w:tblPr>
        <w:tblW w:w="9170" w:type="dxa"/>
        <w:jc w:val="center"/>
        <w:tblLook w:val="04A0"/>
      </w:tblPr>
      <w:tblGrid>
        <w:gridCol w:w="609"/>
        <w:gridCol w:w="4253"/>
        <w:gridCol w:w="1701"/>
        <w:gridCol w:w="2607"/>
      </w:tblGrid>
      <w:tr w:rsidR="00B356A4" w:rsidRPr="00B356A4" w:rsidTr="009845D8">
        <w:trPr>
          <w:trHeight w:val="195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Объем привлечения средств в 2023 году (рублей)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 xml:space="preserve">Предельный срок погашения долговых обязательств </w:t>
            </w:r>
          </w:p>
        </w:tc>
      </w:tr>
      <w:tr w:rsidR="00B356A4" w:rsidRPr="00B356A4" w:rsidTr="009845D8">
        <w:trPr>
          <w:trHeight w:val="37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 xml:space="preserve"> </w:t>
            </w:r>
          </w:p>
        </w:tc>
      </w:tr>
      <w:tr w:rsidR="00B356A4" w:rsidRPr="00B356A4" w:rsidTr="009845D8">
        <w:trPr>
          <w:trHeight w:val="72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CC5169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0,00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432C2B">
            <w:pPr>
              <w:jc w:val="both"/>
              <w:rPr>
                <w:rFonts w:ascii="Arial" w:hAnsi="Arial" w:cs="Arial"/>
              </w:rPr>
            </w:pPr>
          </w:p>
        </w:tc>
      </w:tr>
      <w:tr w:rsidR="00B356A4" w:rsidRPr="00B356A4" w:rsidTr="009845D8">
        <w:trPr>
          <w:trHeight w:val="64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 xml:space="preserve"> </w:t>
            </w:r>
          </w:p>
        </w:tc>
      </w:tr>
      <w:tr w:rsidR="00B356A4" w:rsidRPr="00B356A4" w:rsidTr="009845D8">
        <w:trPr>
          <w:trHeight w:val="3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  <w:bCs/>
              </w:rPr>
            </w:pPr>
            <w:r w:rsidRPr="00B356A4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CC5169">
            <w:pPr>
              <w:jc w:val="both"/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B356A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 xml:space="preserve"> </w:t>
            </w:r>
          </w:p>
        </w:tc>
      </w:tr>
    </w:tbl>
    <w:p w:rsidR="009845D8" w:rsidRPr="00B356A4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B356A4" w:rsidRPr="009845D8" w:rsidRDefault="00B356A4" w:rsidP="009845D8">
      <w:pPr>
        <w:tabs>
          <w:tab w:val="left" w:pos="633"/>
          <w:tab w:val="left" w:pos="1242"/>
          <w:tab w:val="left" w:pos="5495"/>
          <w:tab w:val="left" w:pos="7196"/>
          <w:tab w:val="left" w:pos="9803"/>
        </w:tabs>
        <w:ind w:left="93"/>
        <w:jc w:val="both"/>
        <w:rPr>
          <w:rFonts w:ascii="Arial" w:hAnsi="Arial" w:cs="Arial"/>
        </w:rPr>
      </w:pPr>
      <w:r w:rsidRPr="009845D8">
        <w:rPr>
          <w:rFonts w:ascii="Arial" w:hAnsi="Arial" w:cs="Arial"/>
        </w:rPr>
        <w:t>2. Погашение внутренних заимствований</w:t>
      </w:r>
    </w:p>
    <w:tbl>
      <w:tblPr>
        <w:tblW w:w="9170" w:type="dxa"/>
        <w:jc w:val="center"/>
        <w:tblLook w:val="04A0"/>
      </w:tblPr>
      <w:tblGrid>
        <w:gridCol w:w="609"/>
        <w:gridCol w:w="4253"/>
        <w:gridCol w:w="4308"/>
      </w:tblGrid>
      <w:tr w:rsidR="00B356A4" w:rsidRPr="009845D8" w:rsidTr="009845D8">
        <w:trPr>
          <w:trHeight w:val="1152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Объем погашения средств в 2023</w:t>
            </w:r>
            <w:r w:rsidR="009845D8">
              <w:rPr>
                <w:rFonts w:ascii="Arial" w:hAnsi="Arial" w:cs="Arial"/>
              </w:rPr>
              <w:t xml:space="preserve"> </w:t>
            </w:r>
            <w:r w:rsidRPr="009845D8">
              <w:rPr>
                <w:rFonts w:ascii="Arial" w:hAnsi="Arial" w:cs="Arial"/>
              </w:rPr>
              <w:t>году (рублей)</w:t>
            </w:r>
          </w:p>
        </w:tc>
      </w:tr>
      <w:tr w:rsidR="00B356A4" w:rsidRPr="009845D8" w:rsidTr="009845D8">
        <w:trPr>
          <w:trHeight w:val="37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</w:tr>
      <w:tr w:rsidR="00B356A4" w:rsidRPr="009845D8" w:rsidTr="009845D8">
        <w:trPr>
          <w:trHeight w:val="91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</w:tr>
      <w:tr w:rsidR="00B356A4" w:rsidRPr="009845D8" w:rsidTr="009845D8">
        <w:trPr>
          <w:trHeight w:val="3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</w:tr>
      <w:tr w:rsidR="00B356A4" w:rsidRPr="009845D8" w:rsidTr="009845D8">
        <w:trPr>
          <w:trHeight w:val="3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0</w:t>
            </w:r>
          </w:p>
        </w:tc>
      </w:tr>
    </w:tbl>
    <w:p w:rsidR="004A7BD7" w:rsidRDefault="004A7BD7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Pr="00B356A4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9845D8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9845D8">
        <w:rPr>
          <w:rFonts w:ascii="Arial" w:hAnsi="Arial" w:cs="Arial"/>
        </w:rPr>
        <w:t>Приложение</w:t>
      </w:r>
      <w:r w:rsidR="0033530E" w:rsidRPr="009845D8">
        <w:rPr>
          <w:rFonts w:ascii="Arial" w:hAnsi="Arial" w:cs="Arial"/>
        </w:rPr>
        <w:t xml:space="preserve"> </w:t>
      </w:r>
      <w:r w:rsidRPr="009845D8">
        <w:rPr>
          <w:rFonts w:ascii="Arial" w:hAnsi="Arial" w:cs="Arial"/>
        </w:rPr>
        <w:t>№14</w:t>
      </w:r>
    </w:p>
    <w:p w:rsidR="0037470C" w:rsidRPr="009845D8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к решению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="0037470C" w:rsidRPr="009845D8">
        <w:rPr>
          <w:rFonts w:ascii="Arial" w:hAnsi="Arial" w:cs="Arial"/>
          <w:sz w:val="24"/>
          <w:szCs w:val="24"/>
        </w:rPr>
        <w:t>Собрания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="0037470C" w:rsidRPr="009845D8">
        <w:rPr>
          <w:rFonts w:ascii="Arial" w:hAnsi="Arial" w:cs="Arial"/>
          <w:sz w:val="24"/>
          <w:szCs w:val="24"/>
        </w:rPr>
        <w:t>депутатов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муниципального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образования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«Борковский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сельсовет»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Суджанского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района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Курской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области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«О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бюджете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муниципального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образования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«Борковский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сельсовет»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Суджанского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района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Курской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области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на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2023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год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и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на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плановый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период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2024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и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2025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годов»</w:t>
      </w:r>
    </w:p>
    <w:p w:rsidR="0037470C" w:rsidRPr="009845D8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от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21.12.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2022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года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№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33</w:t>
      </w:r>
    </w:p>
    <w:p w:rsidR="009845D8" w:rsidRPr="00B356A4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9845D8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845D8">
        <w:rPr>
          <w:rFonts w:ascii="Arial" w:hAnsi="Arial" w:cs="Arial"/>
          <w:b/>
          <w:bCs/>
          <w:sz w:val="32"/>
          <w:szCs w:val="32"/>
        </w:rPr>
        <w:t>Программа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муниципальных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внутренних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заимствований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на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плановый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период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202</w:t>
      </w:r>
      <w:r w:rsidR="00DF7660" w:rsidRPr="009845D8">
        <w:rPr>
          <w:rFonts w:ascii="Arial" w:hAnsi="Arial" w:cs="Arial"/>
          <w:b/>
          <w:bCs/>
          <w:sz w:val="32"/>
          <w:szCs w:val="32"/>
        </w:rPr>
        <w:t>4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="00DF7660" w:rsidRPr="009845D8">
        <w:rPr>
          <w:rFonts w:ascii="Arial" w:hAnsi="Arial" w:cs="Arial"/>
          <w:b/>
          <w:bCs/>
          <w:sz w:val="32"/>
          <w:szCs w:val="32"/>
        </w:rPr>
        <w:t>и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="00DF7660" w:rsidRPr="009845D8">
        <w:rPr>
          <w:rFonts w:ascii="Arial" w:hAnsi="Arial" w:cs="Arial"/>
          <w:b/>
          <w:bCs/>
          <w:sz w:val="32"/>
          <w:szCs w:val="32"/>
        </w:rPr>
        <w:t>2025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годов</w:t>
      </w:r>
    </w:p>
    <w:p w:rsidR="004A7BD7" w:rsidRPr="009845D8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Pr="009845D8" w:rsidRDefault="009845D8" w:rsidP="0033530E">
      <w:pPr>
        <w:rPr>
          <w:rFonts w:ascii="Arial" w:hAnsi="Arial" w:cs="Arial"/>
        </w:rPr>
      </w:pPr>
      <w:r w:rsidRPr="009845D8">
        <w:rPr>
          <w:rFonts w:ascii="Arial" w:hAnsi="Arial" w:cs="Arial"/>
        </w:rPr>
        <w:t>1.Привлечение внутренних заимствований</w:t>
      </w:r>
    </w:p>
    <w:tbl>
      <w:tblPr>
        <w:tblW w:w="1061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94"/>
        <w:gridCol w:w="3355"/>
        <w:gridCol w:w="1613"/>
        <w:gridCol w:w="1776"/>
        <w:gridCol w:w="1478"/>
        <w:gridCol w:w="1802"/>
      </w:tblGrid>
      <w:tr w:rsidR="009845D8" w:rsidRPr="009845D8" w:rsidTr="00B66752">
        <w:trPr>
          <w:trHeight w:val="2400"/>
          <w:jc w:val="center"/>
        </w:trPr>
        <w:tc>
          <w:tcPr>
            <w:tcW w:w="594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№ п/п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Объем привлечения средств в 2024 году (рублей)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 xml:space="preserve">Предельный срок погашения долговых обязательств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Объем привлечения средств в 2025году (рублей)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 xml:space="preserve">Предельный срок погашения долговых обязательств </w:t>
            </w:r>
          </w:p>
        </w:tc>
      </w:tr>
      <w:tr w:rsidR="009845D8" w:rsidRPr="009845D8" w:rsidTr="00B66752">
        <w:trPr>
          <w:trHeight w:val="37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1.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</w:tr>
      <w:tr w:rsidR="009845D8" w:rsidRPr="009845D8" w:rsidTr="00B66752">
        <w:trPr>
          <w:trHeight w:val="70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2.</w:t>
            </w:r>
          </w:p>
        </w:tc>
        <w:tc>
          <w:tcPr>
            <w:tcW w:w="3355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</w:tr>
      <w:tr w:rsidR="009845D8" w:rsidRPr="009845D8" w:rsidTr="00B66752">
        <w:trPr>
          <w:trHeight w:val="37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3.</w:t>
            </w:r>
          </w:p>
        </w:tc>
        <w:tc>
          <w:tcPr>
            <w:tcW w:w="3355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</w:tr>
      <w:tr w:rsidR="009845D8" w:rsidRPr="009845D8" w:rsidTr="00B66752">
        <w:trPr>
          <w:trHeight w:val="37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</w:rPr>
            </w:pPr>
          </w:p>
        </w:tc>
        <w:tc>
          <w:tcPr>
            <w:tcW w:w="3355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845D8" w:rsidRPr="009845D8" w:rsidRDefault="009845D8" w:rsidP="0033530E">
      <w:pPr>
        <w:rPr>
          <w:rFonts w:ascii="Arial" w:hAnsi="Arial" w:cs="Arial"/>
        </w:rPr>
      </w:pPr>
      <w:r w:rsidRPr="009845D8">
        <w:rPr>
          <w:rFonts w:ascii="Arial" w:hAnsi="Arial" w:cs="Arial"/>
        </w:rPr>
        <w:t>2. Погашение внутренних заимствований</w:t>
      </w:r>
    </w:p>
    <w:tbl>
      <w:tblPr>
        <w:tblW w:w="9796" w:type="dxa"/>
        <w:tblLayout w:type="fixed"/>
        <w:tblLook w:val="04A0"/>
      </w:tblPr>
      <w:tblGrid>
        <w:gridCol w:w="594"/>
        <w:gridCol w:w="3532"/>
        <w:gridCol w:w="2835"/>
        <w:gridCol w:w="2835"/>
      </w:tblGrid>
      <w:tr w:rsidR="009845D8" w:rsidRPr="009845D8" w:rsidTr="009845D8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№ п/п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Объем погашения средств в 2024 году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Объем погашения средств в 2025 году (рублей)</w:t>
            </w:r>
          </w:p>
        </w:tc>
      </w:tr>
      <w:tr w:rsidR="009845D8" w:rsidRPr="009845D8" w:rsidTr="009845D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1.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</w:tr>
      <w:tr w:rsidR="009845D8" w:rsidRPr="009845D8" w:rsidTr="009845D8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</w:tr>
      <w:tr w:rsidR="009845D8" w:rsidRPr="009845D8" w:rsidTr="009845D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</w:tr>
      <w:tr w:rsidR="009845D8" w:rsidRPr="009845D8" w:rsidTr="009845D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9845D8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Pr="00B356A4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B66752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B66752">
        <w:rPr>
          <w:rFonts w:ascii="Arial" w:hAnsi="Arial" w:cs="Arial"/>
        </w:rPr>
        <w:t>Приложение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№15</w:t>
      </w:r>
    </w:p>
    <w:p w:rsidR="0037470C" w:rsidRPr="00B66752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к решению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="0037470C" w:rsidRPr="00B66752">
        <w:rPr>
          <w:rFonts w:ascii="Arial" w:hAnsi="Arial" w:cs="Arial"/>
          <w:sz w:val="24"/>
          <w:szCs w:val="24"/>
        </w:rPr>
        <w:t>Собрания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="0037470C" w:rsidRPr="00B66752">
        <w:rPr>
          <w:rFonts w:ascii="Arial" w:hAnsi="Arial" w:cs="Arial"/>
          <w:sz w:val="24"/>
          <w:szCs w:val="24"/>
        </w:rPr>
        <w:t>депутатов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муниципального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образования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«Борковский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сельсовет»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Суджанского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района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Курской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области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«О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бюджете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муниципального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образования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«Борковский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сельсовет»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Суджанского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района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Курской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области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на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2023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год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и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на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плановый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период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2024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и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2025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годов»</w:t>
      </w:r>
    </w:p>
    <w:p w:rsidR="0037470C" w:rsidRPr="00B66752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от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21.12.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2022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года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№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33</w:t>
      </w:r>
    </w:p>
    <w:p w:rsidR="00B66752" w:rsidRPr="00B356A4" w:rsidRDefault="00B66752" w:rsidP="00B6675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B66752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66752">
        <w:rPr>
          <w:rFonts w:ascii="Arial" w:hAnsi="Arial" w:cs="Arial"/>
          <w:b/>
          <w:bCs/>
          <w:sz w:val="32"/>
          <w:szCs w:val="32"/>
        </w:rPr>
        <w:t>Программа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муниципальных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гарантий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Борковского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сельсовета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на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202</w:t>
      </w:r>
      <w:r w:rsidR="00DF7660" w:rsidRPr="00B66752">
        <w:rPr>
          <w:rFonts w:ascii="Arial" w:hAnsi="Arial" w:cs="Arial"/>
          <w:b/>
          <w:bCs/>
          <w:sz w:val="32"/>
          <w:szCs w:val="32"/>
        </w:rPr>
        <w:t>3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год</w:t>
      </w:r>
    </w:p>
    <w:p w:rsidR="004A7BD7" w:rsidRPr="00B66752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B66752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B66752">
        <w:rPr>
          <w:rFonts w:ascii="Arial" w:hAnsi="Arial" w:cs="Arial"/>
        </w:rPr>
        <w:t>1.1.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Перечень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подлежащих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предоставлению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муниципальных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гарантий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Борковского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сельсовета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в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202</w:t>
      </w:r>
      <w:r w:rsidR="00DF7660" w:rsidRPr="00B66752">
        <w:rPr>
          <w:rFonts w:ascii="Arial" w:hAnsi="Arial" w:cs="Arial"/>
        </w:rPr>
        <w:t>3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году</w:t>
      </w:r>
    </w:p>
    <w:tbl>
      <w:tblPr>
        <w:tblW w:w="10490" w:type="dxa"/>
        <w:tblCellSpacing w:w="0" w:type="dxa"/>
        <w:tblInd w:w="-4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2"/>
        <w:gridCol w:w="1843"/>
        <w:gridCol w:w="1276"/>
        <w:gridCol w:w="1984"/>
        <w:gridCol w:w="1701"/>
        <w:gridCol w:w="2016"/>
        <w:gridCol w:w="1418"/>
      </w:tblGrid>
      <w:tr w:rsidR="004A7BD7" w:rsidRPr="00C6549A" w:rsidTr="00C6549A">
        <w:trPr>
          <w:tblCellSpacing w:w="0" w:type="dxa"/>
        </w:trPr>
        <w:tc>
          <w:tcPr>
            <w:tcW w:w="252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Направление</w:t>
            </w:r>
            <w:r w:rsid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(цель</w:t>
            </w:r>
            <w:r w:rsidRPr="00C6549A">
              <w:rPr>
                <w:rFonts w:ascii="Arial" w:hAnsi="Arial" w:cs="Arial"/>
                <w:b/>
              </w:rPr>
              <w:t>)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гарантирования</w:t>
            </w:r>
          </w:p>
        </w:tc>
        <w:tc>
          <w:tcPr>
            <w:tcW w:w="127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Объем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гарантий</w:t>
            </w:r>
          </w:p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рублей</w:t>
            </w:r>
          </w:p>
        </w:tc>
        <w:tc>
          <w:tcPr>
            <w:tcW w:w="1984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Наименование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принципала</w:t>
            </w:r>
          </w:p>
        </w:tc>
        <w:tc>
          <w:tcPr>
            <w:tcW w:w="1701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Наличие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  <w:b/>
              </w:rPr>
              <w:t>(</w:t>
            </w:r>
            <w:r w:rsidRPr="00C6549A">
              <w:rPr>
                <w:rFonts w:ascii="Arial" w:hAnsi="Arial" w:cs="Arial"/>
              </w:rPr>
              <w:t>отсутствие)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права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регрессного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требования</w:t>
            </w:r>
          </w:p>
        </w:tc>
        <w:tc>
          <w:tcPr>
            <w:tcW w:w="201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Наименование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кредитора</w:t>
            </w:r>
          </w:p>
        </w:tc>
        <w:tc>
          <w:tcPr>
            <w:tcW w:w="1418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Срок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действия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гарантии</w:t>
            </w:r>
          </w:p>
        </w:tc>
      </w:tr>
      <w:tr w:rsidR="004A7BD7" w:rsidRPr="00C6549A" w:rsidTr="00C6549A">
        <w:trPr>
          <w:tblCellSpacing w:w="0" w:type="dxa"/>
        </w:trPr>
        <w:tc>
          <w:tcPr>
            <w:tcW w:w="252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5</w:t>
            </w:r>
          </w:p>
        </w:tc>
        <w:tc>
          <w:tcPr>
            <w:tcW w:w="201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7</w:t>
            </w:r>
          </w:p>
        </w:tc>
      </w:tr>
      <w:tr w:rsidR="004A7BD7" w:rsidRPr="00C6549A" w:rsidTr="00C6549A">
        <w:trPr>
          <w:tblCellSpacing w:w="0" w:type="dxa"/>
        </w:trPr>
        <w:tc>
          <w:tcPr>
            <w:tcW w:w="252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</w:tr>
      <w:tr w:rsidR="004A7BD7" w:rsidRPr="00C6549A" w:rsidTr="00C6549A">
        <w:trPr>
          <w:tblCellSpacing w:w="0" w:type="dxa"/>
        </w:trPr>
        <w:tc>
          <w:tcPr>
            <w:tcW w:w="252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  <w:tc>
          <w:tcPr>
            <w:tcW w:w="201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</w:tr>
    </w:tbl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C6549A">
        <w:rPr>
          <w:rFonts w:ascii="Arial" w:hAnsi="Arial" w:cs="Arial"/>
        </w:rPr>
        <w:t>1.2.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Общий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объем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бюджетных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ассигнований,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предусмотренных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на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исполнение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муниципальных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гарантий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Борковского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сельсовета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по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возможным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гарантийным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случаям,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в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2022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году</w:t>
      </w:r>
    </w:p>
    <w:tbl>
      <w:tblPr>
        <w:tblW w:w="882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15"/>
        <w:gridCol w:w="4505"/>
      </w:tblGrid>
      <w:tr w:rsidR="004A7BD7" w:rsidRPr="00C6549A" w:rsidTr="00C6549A">
        <w:trPr>
          <w:tblCellSpacing w:w="0" w:type="dxa"/>
        </w:trPr>
        <w:tc>
          <w:tcPr>
            <w:tcW w:w="409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Исполнение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муниципальных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гарантий</w:t>
            </w:r>
            <w:r w:rsidR="0033530E" w:rsidRPr="00C654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7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Объем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бюджетных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ассигнований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на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исполнение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гарантий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по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возможным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гарантийным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случаям,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рублей</w:t>
            </w:r>
          </w:p>
        </w:tc>
      </w:tr>
      <w:tr w:rsidR="004A7BD7" w:rsidRPr="00C6549A" w:rsidTr="00C6549A">
        <w:trPr>
          <w:tblCellSpacing w:w="0" w:type="dxa"/>
        </w:trPr>
        <w:tc>
          <w:tcPr>
            <w:tcW w:w="409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За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счет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источников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финансирования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дефицита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бюджета</w:t>
            </w:r>
          </w:p>
        </w:tc>
        <w:tc>
          <w:tcPr>
            <w:tcW w:w="427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</w:tr>
      <w:tr w:rsidR="004A7BD7" w:rsidRPr="00C6549A" w:rsidTr="00C6549A">
        <w:trPr>
          <w:tblCellSpacing w:w="0" w:type="dxa"/>
        </w:trPr>
        <w:tc>
          <w:tcPr>
            <w:tcW w:w="409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За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счет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расходов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бюджета</w:t>
            </w:r>
          </w:p>
        </w:tc>
        <w:tc>
          <w:tcPr>
            <w:tcW w:w="427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</w:tr>
    </w:tbl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6549A" w:rsidRDefault="00C6549A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6549A" w:rsidRDefault="00C6549A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6549A" w:rsidRDefault="00C6549A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6549A" w:rsidRPr="00C6549A" w:rsidRDefault="00C6549A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513104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513104">
        <w:rPr>
          <w:rFonts w:ascii="Arial" w:hAnsi="Arial" w:cs="Arial"/>
        </w:rPr>
        <w:t>Приложение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№</w:t>
      </w:r>
      <w:r w:rsidR="00C23939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16</w:t>
      </w:r>
    </w:p>
    <w:p w:rsidR="0037470C" w:rsidRPr="00513104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к решению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="0037470C" w:rsidRPr="00513104">
        <w:rPr>
          <w:rFonts w:ascii="Arial" w:hAnsi="Arial" w:cs="Arial"/>
          <w:sz w:val="24"/>
          <w:szCs w:val="24"/>
        </w:rPr>
        <w:t>Собрания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="0037470C" w:rsidRPr="00513104">
        <w:rPr>
          <w:rFonts w:ascii="Arial" w:hAnsi="Arial" w:cs="Arial"/>
          <w:sz w:val="24"/>
          <w:szCs w:val="24"/>
        </w:rPr>
        <w:t>депутатов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муниципального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образования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«Борковский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сельсовет»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Суджанского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района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Курской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области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«О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бюджете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муниципального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образования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«Борковский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сельсовет»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Суджанского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района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Курской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области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на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2023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год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и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на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плановый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период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2024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и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2025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годов»</w:t>
      </w:r>
    </w:p>
    <w:p w:rsidR="0037470C" w:rsidRPr="00513104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от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21.12.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2022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года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№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33</w:t>
      </w:r>
    </w:p>
    <w:p w:rsidR="00513104" w:rsidRPr="00B356A4" w:rsidRDefault="00513104" w:rsidP="0051310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513104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513104">
        <w:rPr>
          <w:rFonts w:ascii="Arial" w:hAnsi="Arial" w:cs="Arial"/>
          <w:b/>
          <w:bCs/>
          <w:sz w:val="32"/>
          <w:szCs w:val="32"/>
        </w:rPr>
        <w:t>Программа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муниципальных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гарантий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Борковского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сельсовета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на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202</w:t>
      </w:r>
      <w:r w:rsidR="00DF7660" w:rsidRPr="00513104">
        <w:rPr>
          <w:rFonts w:ascii="Arial" w:hAnsi="Arial" w:cs="Arial"/>
          <w:b/>
          <w:bCs/>
          <w:sz w:val="32"/>
          <w:szCs w:val="32"/>
        </w:rPr>
        <w:t>4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-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202</w:t>
      </w:r>
      <w:r w:rsidR="00DF7660" w:rsidRPr="00513104">
        <w:rPr>
          <w:rFonts w:ascii="Arial" w:hAnsi="Arial" w:cs="Arial"/>
          <w:b/>
          <w:bCs/>
          <w:sz w:val="32"/>
          <w:szCs w:val="32"/>
        </w:rPr>
        <w:t>5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годы</w:t>
      </w:r>
    </w:p>
    <w:p w:rsidR="00513104" w:rsidRPr="00B356A4" w:rsidRDefault="00513104" w:rsidP="0051310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513104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513104">
        <w:rPr>
          <w:rFonts w:ascii="Arial" w:hAnsi="Arial" w:cs="Arial"/>
        </w:rPr>
        <w:t>1.1.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Перечень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подлежащих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предоставлению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муниципальных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гарантий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Борковского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сельсовета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в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202</w:t>
      </w:r>
      <w:r w:rsidR="00DF7660" w:rsidRPr="00513104">
        <w:rPr>
          <w:rFonts w:ascii="Arial" w:hAnsi="Arial" w:cs="Arial"/>
        </w:rPr>
        <w:t>4</w:t>
      </w:r>
      <w:r w:rsidRPr="00513104">
        <w:rPr>
          <w:rFonts w:ascii="Arial" w:hAnsi="Arial" w:cs="Arial"/>
        </w:rPr>
        <w:t>-202</w:t>
      </w:r>
      <w:r w:rsidR="00DF7660" w:rsidRPr="00513104">
        <w:rPr>
          <w:rFonts w:ascii="Arial" w:hAnsi="Arial" w:cs="Arial"/>
        </w:rPr>
        <w:t>5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годах</w:t>
      </w:r>
    </w:p>
    <w:tbl>
      <w:tblPr>
        <w:tblW w:w="10885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4"/>
        <w:gridCol w:w="2029"/>
        <w:gridCol w:w="1321"/>
        <w:gridCol w:w="1984"/>
        <w:gridCol w:w="1825"/>
        <w:gridCol w:w="1935"/>
        <w:gridCol w:w="1417"/>
      </w:tblGrid>
      <w:tr w:rsidR="004A7BD7" w:rsidRPr="00513104" w:rsidTr="00513104">
        <w:trPr>
          <w:trHeight w:val="240"/>
          <w:tblCellSpacing w:w="0" w:type="dxa"/>
          <w:jc w:val="center"/>
        </w:trPr>
        <w:tc>
          <w:tcPr>
            <w:tcW w:w="37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Направление</w:t>
            </w:r>
            <w:r w:rsid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(цель)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гарантирования</w:t>
            </w:r>
          </w:p>
        </w:tc>
        <w:tc>
          <w:tcPr>
            <w:tcW w:w="1321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Объем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</w:t>
            </w:r>
            <w:r w:rsid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рублей</w:t>
            </w:r>
          </w:p>
        </w:tc>
        <w:tc>
          <w:tcPr>
            <w:tcW w:w="198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Наименование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принципала</w:t>
            </w:r>
          </w:p>
        </w:tc>
        <w:tc>
          <w:tcPr>
            <w:tcW w:w="182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Наличие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(отсутствие)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права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регрессного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требования</w:t>
            </w:r>
          </w:p>
        </w:tc>
        <w:tc>
          <w:tcPr>
            <w:tcW w:w="193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Наименование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кредитора</w:t>
            </w:r>
          </w:p>
        </w:tc>
        <w:tc>
          <w:tcPr>
            <w:tcW w:w="1417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Срок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действия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гарантии</w:t>
            </w:r>
          </w:p>
        </w:tc>
      </w:tr>
      <w:tr w:rsidR="004A7BD7" w:rsidRPr="00513104" w:rsidTr="00513104">
        <w:trPr>
          <w:trHeight w:val="255"/>
          <w:tblCellSpacing w:w="0" w:type="dxa"/>
          <w:jc w:val="center"/>
        </w:trPr>
        <w:tc>
          <w:tcPr>
            <w:tcW w:w="37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1</w:t>
            </w:r>
          </w:p>
        </w:tc>
        <w:tc>
          <w:tcPr>
            <w:tcW w:w="2029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2</w:t>
            </w:r>
          </w:p>
        </w:tc>
        <w:tc>
          <w:tcPr>
            <w:tcW w:w="1321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4</w:t>
            </w:r>
          </w:p>
        </w:tc>
        <w:tc>
          <w:tcPr>
            <w:tcW w:w="182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5</w:t>
            </w:r>
          </w:p>
        </w:tc>
        <w:tc>
          <w:tcPr>
            <w:tcW w:w="193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7</w:t>
            </w:r>
          </w:p>
        </w:tc>
      </w:tr>
      <w:tr w:rsidR="004A7BD7" w:rsidRPr="00513104" w:rsidTr="00513104">
        <w:trPr>
          <w:trHeight w:val="255"/>
          <w:tblCellSpacing w:w="0" w:type="dxa"/>
          <w:jc w:val="center"/>
        </w:trPr>
        <w:tc>
          <w:tcPr>
            <w:tcW w:w="37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</w:tr>
      <w:tr w:rsidR="004A7BD7" w:rsidRPr="00513104" w:rsidTr="00513104">
        <w:trPr>
          <w:trHeight w:val="240"/>
          <w:tblCellSpacing w:w="0" w:type="dxa"/>
          <w:jc w:val="center"/>
        </w:trPr>
        <w:tc>
          <w:tcPr>
            <w:tcW w:w="37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Всего</w:t>
            </w:r>
          </w:p>
        </w:tc>
        <w:tc>
          <w:tcPr>
            <w:tcW w:w="1321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182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193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</w:tr>
    </w:tbl>
    <w:p w:rsidR="004A7BD7" w:rsidRPr="00513104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513104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513104">
        <w:rPr>
          <w:rFonts w:ascii="Arial" w:hAnsi="Arial" w:cs="Arial"/>
        </w:rPr>
        <w:t>1.2.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Общий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объем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бюджетных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ассигнований,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предусмотренных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на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исполнение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муниципальных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гарантий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Борковского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сельсовета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по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возможным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гарантийным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случаям,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в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202</w:t>
      </w:r>
      <w:r w:rsidR="00DF7660" w:rsidRPr="00513104">
        <w:rPr>
          <w:rFonts w:ascii="Arial" w:hAnsi="Arial" w:cs="Arial"/>
        </w:rPr>
        <w:t>4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-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202</w:t>
      </w:r>
      <w:r w:rsidR="00DF7660" w:rsidRPr="00513104">
        <w:rPr>
          <w:rFonts w:ascii="Arial" w:hAnsi="Arial" w:cs="Arial"/>
        </w:rPr>
        <w:t>5</w:t>
      </w:r>
      <w:r w:rsidRPr="00513104">
        <w:rPr>
          <w:rFonts w:ascii="Arial" w:hAnsi="Arial" w:cs="Arial"/>
        </w:rPr>
        <w:t>годах</w:t>
      </w:r>
    </w:p>
    <w:tbl>
      <w:tblPr>
        <w:tblW w:w="9368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05"/>
        <w:gridCol w:w="3288"/>
        <w:gridCol w:w="2775"/>
      </w:tblGrid>
      <w:tr w:rsidR="004A7BD7" w:rsidRPr="00513104" w:rsidTr="00513104">
        <w:trPr>
          <w:trHeight w:val="945"/>
          <w:tblCellSpacing w:w="0" w:type="dxa"/>
        </w:trPr>
        <w:tc>
          <w:tcPr>
            <w:tcW w:w="330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Исполнение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муниципальных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</w:t>
            </w:r>
            <w:r w:rsidR="0033530E" w:rsidRPr="005131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8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Объем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бюджетных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ассигнований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на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исполнение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по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возможным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гарантийным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случаям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в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202</w:t>
            </w:r>
            <w:r w:rsidR="00DF7660" w:rsidRPr="00513104">
              <w:rPr>
                <w:rFonts w:ascii="Arial" w:hAnsi="Arial" w:cs="Arial"/>
              </w:rPr>
              <w:t>4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году,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рублей</w:t>
            </w:r>
          </w:p>
        </w:tc>
        <w:tc>
          <w:tcPr>
            <w:tcW w:w="2775" w:type="dxa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Объем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бюджетных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ассигнований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на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исполнение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по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возможным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гарантийным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случаям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в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202</w:t>
            </w:r>
            <w:r w:rsidR="00DF7660" w:rsidRPr="00513104">
              <w:rPr>
                <w:rFonts w:ascii="Arial" w:hAnsi="Arial" w:cs="Arial"/>
              </w:rPr>
              <w:t>5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году,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рублей</w:t>
            </w:r>
          </w:p>
        </w:tc>
      </w:tr>
      <w:tr w:rsidR="004A7BD7" w:rsidRPr="00513104" w:rsidTr="00513104">
        <w:trPr>
          <w:trHeight w:val="240"/>
          <w:tblCellSpacing w:w="0" w:type="dxa"/>
        </w:trPr>
        <w:tc>
          <w:tcPr>
            <w:tcW w:w="330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За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счет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источников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финансирования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дефицита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бюджета</w:t>
            </w:r>
          </w:p>
        </w:tc>
        <w:tc>
          <w:tcPr>
            <w:tcW w:w="3288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2775" w:type="dxa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</w:tr>
      <w:tr w:rsidR="004A7BD7" w:rsidRPr="00513104" w:rsidTr="00513104">
        <w:trPr>
          <w:trHeight w:val="240"/>
          <w:tblCellSpacing w:w="0" w:type="dxa"/>
        </w:trPr>
        <w:tc>
          <w:tcPr>
            <w:tcW w:w="330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За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счет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расходов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бюджета</w:t>
            </w:r>
          </w:p>
        </w:tc>
        <w:tc>
          <w:tcPr>
            <w:tcW w:w="3288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2775" w:type="dxa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</w:tr>
    </w:tbl>
    <w:p w:rsidR="00180817" w:rsidRPr="00C93618" w:rsidRDefault="00180817" w:rsidP="00513104">
      <w:pPr>
        <w:jc w:val="center"/>
        <w:rPr>
          <w:rFonts w:ascii="Arial" w:hAnsi="Arial" w:cs="Arial"/>
          <w:szCs w:val="56"/>
        </w:rPr>
      </w:pPr>
    </w:p>
    <w:sectPr w:rsidR="00180817" w:rsidRPr="00C93618" w:rsidSect="0033530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127B3"/>
    <w:multiLevelType w:val="hybridMultilevel"/>
    <w:tmpl w:val="09DA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20"/>
  <w:displayHorizontalDrawingGridEvery w:val="2"/>
  <w:characterSpacingControl w:val="doNotCompress"/>
  <w:savePreviewPicture/>
  <w:compat/>
  <w:rsids>
    <w:rsidRoot w:val="007045CD"/>
    <w:rsid w:val="00014BE9"/>
    <w:rsid w:val="000224FB"/>
    <w:rsid w:val="000277A7"/>
    <w:rsid w:val="0003194E"/>
    <w:rsid w:val="00034075"/>
    <w:rsid w:val="00036882"/>
    <w:rsid w:val="00037C1C"/>
    <w:rsid w:val="000774D7"/>
    <w:rsid w:val="000817D8"/>
    <w:rsid w:val="000A6CEF"/>
    <w:rsid w:val="000D1340"/>
    <w:rsid w:val="000D452B"/>
    <w:rsid w:val="00100C53"/>
    <w:rsid w:val="00103467"/>
    <w:rsid w:val="00105B2E"/>
    <w:rsid w:val="00116130"/>
    <w:rsid w:val="001212ED"/>
    <w:rsid w:val="00125A88"/>
    <w:rsid w:val="0015082C"/>
    <w:rsid w:val="00167210"/>
    <w:rsid w:val="00176C8B"/>
    <w:rsid w:val="00180817"/>
    <w:rsid w:val="00183D5A"/>
    <w:rsid w:val="00186609"/>
    <w:rsid w:val="00187718"/>
    <w:rsid w:val="00194648"/>
    <w:rsid w:val="00197D3F"/>
    <w:rsid w:val="001A1EFC"/>
    <w:rsid w:val="002108DA"/>
    <w:rsid w:val="002209F4"/>
    <w:rsid w:val="002210A4"/>
    <w:rsid w:val="00221949"/>
    <w:rsid w:val="00256B43"/>
    <w:rsid w:val="002621DD"/>
    <w:rsid w:val="00283651"/>
    <w:rsid w:val="002A56F4"/>
    <w:rsid w:val="002A582C"/>
    <w:rsid w:val="002D137D"/>
    <w:rsid w:val="003116A0"/>
    <w:rsid w:val="0033530E"/>
    <w:rsid w:val="00353ABA"/>
    <w:rsid w:val="0037470C"/>
    <w:rsid w:val="0037722D"/>
    <w:rsid w:val="00381A37"/>
    <w:rsid w:val="003A485A"/>
    <w:rsid w:val="003B4F85"/>
    <w:rsid w:val="003B71DF"/>
    <w:rsid w:val="003E10AA"/>
    <w:rsid w:val="003E5657"/>
    <w:rsid w:val="004009BD"/>
    <w:rsid w:val="00413AB0"/>
    <w:rsid w:val="00432C2B"/>
    <w:rsid w:val="00462EEB"/>
    <w:rsid w:val="00481200"/>
    <w:rsid w:val="004A7BD7"/>
    <w:rsid w:val="004B24E3"/>
    <w:rsid w:val="004D4017"/>
    <w:rsid w:val="004D4756"/>
    <w:rsid w:val="005105A3"/>
    <w:rsid w:val="00513104"/>
    <w:rsid w:val="005274C0"/>
    <w:rsid w:val="005356D4"/>
    <w:rsid w:val="00535A6F"/>
    <w:rsid w:val="00535C07"/>
    <w:rsid w:val="00546BC2"/>
    <w:rsid w:val="00594FF5"/>
    <w:rsid w:val="005A0270"/>
    <w:rsid w:val="005A5E49"/>
    <w:rsid w:val="005A6A8F"/>
    <w:rsid w:val="005B656C"/>
    <w:rsid w:val="005B7302"/>
    <w:rsid w:val="005B79D8"/>
    <w:rsid w:val="005D2086"/>
    <w:rsid w:val="005E03EC"/>
    <w:rsid w:val="005E61E0"/>
    <w:rsid w:val="005F0C0F"/>
    <w:rsid w:val="00604475"/>
    <w:rsid w:val="00616FEF"/>
    <w:rsid w:val="00647364"/>
    <w:rsid w:val="006541E7"/>
    <w:rsid w:val="0065421F"/>
    <w:rsid w:val="00681491"/>
    <w:rsid w:val="006E4B04"/>
    <w:rsid w:val="006F15AD"/>
    <w:rsid w:val="006F4D58"/>
    <w:rsid w:val="006F7CC9"/>
    <w:rsid w:val="00701678"/>
    <w:rsid w:val="007045CD"/>
    <w:rsid w:val="007069A9"/>
    <w:rsid w:val="00707D3A"/>
    <w:rsid w:val="007328F1"/>
    <w:rsid w:val="0073731E"/>
    <w:rsid w:val="00756102"/>
    <w:rsid w:val="00767B8C"/>
    <w:rsid w:val="007767EC"/>
    <w:rsid w:val="00776C02"/>
    <w:rsid w:val="0078153D"/>
    <w:rsid w:val="00791296"/>
    <w:rsid w:val="00793EC8"/>
    <w:rsid w:val="007B068B"/>
    <w:rsid w:val="007B6A07"/>
    <w:rsid w:val="007C1580"/>
    <w:rsid w:val="007D1AD1"/>
    <w:rsid w:val="007F07A7"/>
    <w:rsid w:val="007F4D7B"/>
    <w:rsid w:val="007F571A"/>
    <w:rsid w:val="0080600D"/>
    <w:rsid w:val="0081114E"/>
    <w:rsid w:val="00811CED"/>
    <w:rsid w:val="00827A08"/>
    <w:rsid w:val="00835920"/>
    <w:rsid w:val="00836A8D"/>
    <w:rsid w:val="00844E9A"/>
    <w:rsid w:val="008472BB"/>
    <w:rsid w:val="00855C80"/>
    <w:rsid w:val="00864C4A"/>
    <w:rsid w:val="00864ECD"/>
    <w:rsid w:val="00873A1E"/>
    <w:rsid w:val="00873E91"/>
    <w:rsid w:val="008C20AF"/>
    <w:rsid w:val="008C455E"/>
    <w:rsid w:val="008E33BD"/>
    <w:rsid w:val="008E6427"/>
    <w:rsid w:val="00900C57"/>
    <w:rsid w:val="00912747"/>
    <w:rsid w:val="00923F68"/>
    <w:rsid w:val="00925DA0"/>
    <w:rsid w:val="00926FBE"/>
    <w:rsid w:val="00945018"/>
    <w:rsid w:val="00973756"/>
    <w:rsid w:val="00982A89"/>
    <w:rsid w:val="009845D8"/>
    <w:rsid w:val="009B4032"/>
    <w:rsid w:val="009B48F5"/>
    <w:rsid w:val="009B4A64"/>
    <w:rsid w:val="009C338F"/>
    <w:rsid w:val="009F20CF"/>
    <w:rsid w:val="009F635F"/>
    <w:rsid w:val="00A23B86"/>
    <w:rsid w:val="00A2514F"/>
    <w:rsid w:val="00A31149"/>
    <w:rsid w:val="00A4112B"/>
    <w:rsid w:val="00A411A9"/>
    <w:rsid w:val="00A51524"/>
    <w:rsid w:val="00A62638"/>
    <w:rsid w:val="00A62C3C"/>
    <w:rsid w:val="00A70046"/>
    <w:rsid w:val="00A752E9"/>
    <w:rsid w:val="00A75FA6"/>
    <w:rsid w:val="00A76202"/>
    <w:rsid w:val="00A774D6"/>
    <w:rsid w:val="00AA44DE"/>
    <w:rsid w:val="00AB3B32"/>
    <w:rsid w:val="00AC6D81"/>
    <w:rsid w:val="00AC7295"/>
    <w:rsid w:val="00AD7B7F"/>
    <w:rsid w:val="00AF7E61"/>
    <w:rsid w:val="00B00835"/>
    <w:rsid w:val="00B10129"/>
    <w:rsid w:val="00B22F8D"/>
    <w:rsid w:val="00B3051A"/>
    <w:rsid w:val="00B305E3"/>
    <w:rsid w:val="00B356A4"/>
    <w:rsid w:val="00B42DAE"/>
    <w:rsid w:val="00B4431B"/>
    <w:rsid w:val="00B5141E"/>
    <w:rsid w:val="00B66752"/>
    <w:rsid w:val="00B71E14"/>
    <w:rsid w:val="00B73C5C"/>
    <w:rsid w:val="00B97213"/>
    <w:rsid w:val="00BA29B0"/>
    <w:rsid w:val="00BC173F"/>
    <w:rsid w:val="00BC25B8"/>
    <w:rsid w:val="00BC678F"/>
    <w:rsid w:val="00BD02C6"/>
    <w:rsid w:val="00BD2062"/>
    <w:rsid w:val="00BD4180"/>
    <w:rsid w:val="00C051A3"/>
    <w:rsid w:val="00C0685B"/>
    <w:rsid w:val="00C1253A"/>
    <w:rsid w:val="00C23939"/>
    <w:rsid w:val="00C23B77"/>
    <w:rsid w:val="00C3149E"/>
    <w:rsid w:val="00C41868"/>
    <w:rsid w:val="00C60E09"/>
    <w:rsid w:val="00C6549A"/>
    <w:rsid w:val="00C80AF5"/>
    <w:rsid w:val="00C81425"/>
    <w:rsid w:val="00C93618"/>
    <w:rsid w:val="00CC5169"/>
    <w:rsid w:val="00CC5940"/>
    <w:rsid w:val="00CC5B56"/>
    <w:rsid w:val="00CE53EB"/>
    <w:rsid w:val="00D0390F"/>
    <w:rsid w:val="00D106EB"/>
    <w:rsid w:val="00D10A82"/>
    <w:rsid w:val="00D136D5"/>
    <w:rsid w:val="00D235A4"/>
    <w:rsid w:val="00D247B6"/>
    <w:rsid w:val="00D44F39"/>
    <w:rsid w:val="00D5076E"/>
    <w:rsid w:val="00D55B39"/>
    <w:rsid w:val="00D76DF8"/>
    <w:rsid w:val="00DA1A61"/>
    <w:rsid w:val="00DB3B7F"/>
    <w:rsid w:val="00DB6C9E"/>
    <w:rsid w:val="00DC3844"/>
    <w:rsid w:val="00DD0A63"/>
    <w:rsid w:val="00DE0495"/>
    <w:rsid w:val="00DF35DB"/>
    <w:rsid w:val="00DF6C80"/>
    <w:rsid w:val="00DF7660"/>
    <w:rsid w:val="00E05598"/>
    <w:rsid w:val="00E11FD9"/>
    <w:rsid w:val="00E21491"/>
    <w:rsid w:val="00E30C09"/>
    <w:rsid w:val="00E32FA6"/>
    <w:rsid w:val="00E42C00"/>
    <w:rsid w:val="00E50072"/>
    <w:rsid w:val="00E5760B"/>
    <w:rsid w:val="00E71E2D"/>
    <w:rsid w:val="00E73C59"/>
    <w:rsid w:val="00E81D1B"/>
    <w:rsid w:val="00E851FE"/>
    <w:rsid w:val="00EB0C68"/>
    <w:rsid w:val="00EB1F5D"/>
    <w:rsid w:val="00ED0DAA"/>
    <w:rsid w:val="00EE4EC2"/>
    <w:rsid w:val="00EE633C"/>
    <w:rsid w:val="00EE797E"/>
    <w:rsid w:val="00EF51C4"/>
    <w:rsid w:val="00F15F1D"/>
    <w:rsid w:val="00F319DF"/>
    <w:rsid w:val="00F37FDE"/>
    <w:rsid w:val="00F50F33"/>
    <w:rsid w:val="00F565FE"/>
    <w:rsid w:val="00F76842"/>
    <w:rsid w:val="00F82D82"/>
    <w:rsid w:val="00F86229"/>
    <w:rsid w:val="00F91E68"/>
    <w:rsid w:val="00FA1B01"/>
    <w:rsid w:val="00FC27FE"/>
    <w:rsid w:val="00FD4A95"/>
    <w:rsid w:val="00FE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7BD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BD7"/>
    <w:pPr>
      <w:spacing w:before="100" w:beforeAutospacing="1" w:after="119"/>
    </w:pPr>
  </w:style>
  <w:style w:type="paragraph" w:customStyle="1" w:styleId="11">
    <w:name w:val="Без интервала1"/>
    <w:uiPriority w:val="99"/>
    <w:rsid w:val="004A7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7B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7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4A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A7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99"/>
    <w:locked/>
    <w:rsid w:val="004A7BD7"/>
    <w:rPr>
      <w:rFonts w:ascii="Calibri" w:hAnsi="Calibri"/>
      <w:lang w:eastAsia="ru-RU"/>
    </w:rPr>
  </w:style>
  <w:style w:type="paragraph" w:styleId="a7">
    <w:name w:val="No Spacing"/>
    <w:link w:val="a6"/>
    <w:uiPriority w:val="99"/>
    <w:qFormat/>
    <w:rsid w:val="004A7BD7"/>
    <w:pPr>
      <w:spacing w:after="0" w:line="240" w:lineRule="auto"/>
    </w:pPr>
    <w:rPr>
      <w:rFonts w:ascii="Calibri" w:hAnsi="Calibri"/>
      <w:lang w:eastAsia="ru-RU"/>
    </w:rPr>
  </w:style>
  <w:style w:type="character" w:styleId="a8">
    <w:name w:val="Hyperlink"/>
    <w:rsid w:val="004A7BD7"/>
    <w:rPr>
      <w:color w:val="000080"/>
      <w:u w:val="single"/>
    </w:rPr>
  </w:style>
  <w:style w:type="character" w:customStyle="1" w:styleId="NoSpacingChar">
    <w:name w:val="No Spacing Char"/>
    <w:link w:val="21"/>
    <w:locked/>
    <w:rsid w:val="004A7BD7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4A7BD7"/>
    <w:pPr>
      <w:spacing w:after="0" w:line="240" w:lineRule="auto"/>
    </w:pPr>
    <w:rPr>
      <w:rFonts w:ascii="Calibri" w:hAnsi="Calibri" w:cs="Calibri"/>
    </w:rPr>
  </w:style>
  <w:style w:type="paragraph" w:styleId="a9">
    <w:name w:val="header"/>
    <w:basedOn w:val="a"/>
    <w:link w:val="aa"/>
    <w:rsid w:val="004A7B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A7BD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A7B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7BD7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A7BD7"/>
  </w:style>
  <w:style w:type="paragraph" w:customStyle="1" w:styleId="s16">
    <w:name w:val="s_16"/>
    <w:basedOn w:val="a"/>
    <w:rsid w:val="00A62638"/>
    <w:pPr>
      <w:spacing w:before="100" w:beforeAutospacing="1" w:after="100" w:afterAutospacing="1"/>
    </w:pPr>
  </w:style>
  <w:style w:type="character" w:customStyle="1" w:styleId="s10">
    <w:name w:val="s_10"/>
    <w:basedOn w:val="a0"/>
    <w:rsid w:val="00A62638"/>
  </w:style>
  <w:style w:type="paragraph" w:customStyle="1" w:styleId="no-indent">
    <w:name w:val="no-indent"/>
    <w:basedOn w:val="a"/>
    <w:rsid w:val="00A6263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11FD9"/>
    <w:pPr>
      <w:ind w:left="720"/>
      <w:contextualSpacing/>
    </w:pPr>
  </w:style>
  <w:style w:type="paragraph" w:customStyle="1" w:styleId="ae">
    <w:basedOn w:val="a"/>
    <w:next w:val="a3"/>
    <w:uiPriority w:val="99"/>
    <w:rsid w:val="00E73C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D26F-E348-4228-ACBB-BDFCC1FB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11797</Words>
  <Characters>67244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Lenovo</cp:lastModifiedBy>
  <cp:revision>2</cp:revision>
  <cp:lastPrinted>2022-11-28T07:52:00Z</cp:lastPrinted>
  <dcterms:created xsi:type="dcterms:W3CDTF">2023-09-18T07:05:00Z</dcterms:created>
  <dcterms:modified xsi:type="dcterms:W3CDTF">2023-09-18T07:05:00Z</dcterms:modified>
</cp:coreProperties>
</file>