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28" w:rsidRPr="00A27D28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27D28">
        <w:rPr>
          <w:rFonts w:ascii="Arial" w:hAnsi="Arial" w:cs="Arial"/>
          <w:b/>
          <w:bCs/>
          <w:caps/>
          <w:sz w:val="32"/>
          <w:szCs w:val="32"/>
        </w:rPr>
        <w:t>собрание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A27D28">
        <w:rPr>
          <w:rFonts w:ascii="Arial" w:hAnsi="Arial" w:cs="Arial"/>
          <w:b/>
          <w:bCs/>
          <w:caps/>
          <w:sz w:val="32"/>
          <w:szCs w:val="32"/>
        </w:rPr>
        <w:t>депутатов</w:t>
      </w:r>
    </w:p>
    <w:p w:rsidR="009A24E4" w:rsidRPr="00A27D28" w:rsidRDefault="00DA56F1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27D28">
        <w:rPr>
          <w:rFonts w:ascii="Arial" w:hAnsi="Arial" w:cs="Arial"/>
          <w:b/>
          <w:bCs/>
          <w:caps/>
          <w:sz w:val="32"/>
          <w:szCs w:val="32"/>
        </w:rPr>
        <w:t>борковск</w:t>
      </w:r>
      <w:r w:rsidR="00B15E21" w:rsidRPr="00A27D28">
        <w:rPr>
          <w:rFonts w:ascii="Arial" w:hAnsi="Arial" w:cs="Arial"/>
          <w:b/>
          <w:bCs/>
          <w:caps/>
          <w:sz w:val="32"/>
          <w:szCs w:val="32"/>
        </w:rPr>
        <w:t>ого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9A24E4" w:rsidRPr="00A27D28">
        <w:rPr>
          <w:rFonts w:ascii="Arial" w:hAnsi="Arial" w:cs="Arial"/>
          <w:b/>
          <w:bCs/>
          <w:caps/>
          <w:sz w:val="32"/>
          <w:szCs w:val="32"/>
        </w:rPr>
        <w:t>сельсовет</w:t>
      </w:r>
      <w:r w:rsidR="00B15E21" w:rsidRPr="00A27D28">
        <w:rPr>
          <w:rFonts w:ascii="Arial" w:hAnsi="Arial" w:cs="Arial"/>
          <w:b/>
          <w:bCs/>
          <w:caps/>
          <w:sz w:val="32"/>
          <w:szCs w:val="32"/>
        </w:rPr>
        <w:t>а</w:t>
      </w:r>
    </w:p>
    <w:p w:rsidR="009A24E4" w:rsidRPr="00A27D28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27D28">
        <w:rPr>
          <w:rFonts w:ascii="Arial" w:hAnsi="Arial" w:cs="Arial"/>
          <w:b/>
          <w:bCs/>
          <w:caps/>
          <w:sz w:val="32"/>
          <w:szCs w:val="32"/>
        </w:rPr>
        <w:t>Суджанского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A27D28">
        <w:rPr>
          <w:rFonts w:ascii="Arial" w:hAnsi="Arial" w:cs="Arial"/>
          <w:b/>
          <w:bCs/>
          <w:caps/>
          <w:sz w:val="32"/>
          <w:szCs w:val="32"/>
        </w:rPr>
        <w:t>района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A27D28">
        <w:rPr>
          <w:rFonts w:ascii="Arial" w:hAnsi="Arial" w:cs="Arial"/>
          <w:b/>
          <w:bCs/>
          <w:caps/>
          <w:sz w:val="32"/>
          <w:szCs w:val="32"/>
        </w:rPr>
        <w:t>Курской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A27D28">
        <w:rPr>
          <w:rFonts w:ascii="Arial" w:hAnsi="Arial" w:cs="Arial"/>
          <w:b/>
          <w:bCs/>
          <w:caps/>
          <w:sz w:val="32"/>
          <w:szCs w:val="32"/>
        </w:rPr>
        <w:t>области</w:t>
      </w:r>
    </w:p>
    <w:p w:rsidR="009A24E4" w:rsidRPr="00A27D28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A24E4" w:rsidRPr="00A27D28" w:rsidRDefault="009A24E4" w:rsidP="00A27D28">
      <w:pPr>
        <w:pStyle w:val="1"/>
        <w:rPr>
          <w:rFonts w:ascii="Arial" w:hAnsi="Arial" w:cs="Arial"/>
          <w:sz w:val="32"/>
          <w:szCs w:val="32"/>
        </w:rPr>
      </w:pPr>
      <w:r w:rsidRPr="00A27D28">
        <w:rPr>
          <w:rFonts w:ascii="Arial" w:hAnsi="Arial" w:cs="Arial"/>
          <w:sz w:val="32"/>
          <w:szCs w:val="32"/>
        </w:rPr>
        <w:t>РЕШЕНИЕ</w:t>
      </w:r>
    </w:p>
    <w:p w:rsidR="009A24E4" w:rsidRPr="00BE4262" w:rsidRDefault="009A24E4" w:rsidP="00A27D28">
      <w:pPr>
        <w:jc w:val="center"/>
        <w:rPr>
          <w:rFonts w:ascii="Arial" w:hAnsi="Arial" w:cs="Arial"/>
          <w:b/>
          <w:bCs/>
          <w:caps/>
          <w:color w:val="FFFFFF"/>
          <w:sz w:val="32"/>
          <w:szCs w:val="32"/>
        </w:rPr>
      </w:pPr>
    </w:p>
    <w:p w:rsidR="009A24E4" w:rsidRPr="00BE4262" w:rsidRDefault="00AE4A15" w:rsidP="00A27D2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14C5F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302BD3" w:rsidRPr="00314C5F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Pr="00314C5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F6B71" w:rsidRPr="00314C5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14C5F">
        <w:rPr>
          <w:rFonts w:ascii="Arial" w:hAnsi="Arial" w:cs="Arial"/>
          <w:b/>
          <w:bCs/>
          <w:color w:val="000000"/>
          <w:sz w:val="32"/>
          <w:szCs w:val="32"/>
        </w:rPr>
        <w:t>11 апреля 2022</w:t>
      </w:r>
      <w:r w:rsidR="003F6B71" w:rsidRPr="00314C5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314C5F">
        <w:rPr>
          <w:rFonts w:ascii="Arial" w:hAnsi="Arial" w:cs="Arial"/>
          <w:b/>
          <w:bCs/>
          <w:color w:val="000000"/>
          <w:sz w:val="32"/>
          <w:szCs w:val="32"/>
        </w:rPr>
        <w:t>г.</w:t>
      </w:r>
      <w:r w:rsidR="00C922FC" w:rsidRPr="00314C5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314C5F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3F6B71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314C5F">
        <w:rPr>
          <w:rFonts w:ascii="Arial" w:hAnsi="Arial" w:cs="Arial"/>
          <w:b/>
          <w:bCs/>
          <w:color w:val="000000"/>
          <w:sz w:val="32"/>
          <w:szCs w:val="32"/>
        </w:rPr>
        <w:t>10</w:t>
      </w:r>
      <w:r w:rsidR="003F6B71">
        <w:rPr>
          <w:rFonts w:ascii="Arial" w:hAnsi="Arial" w:cs="Arial"/>
          <w:b/>
          <w:bCs/>
          <w:color w:val="000000"/>
          <w:sz w:val="32"/>
          <w:szCs w:val="32"/>
        </w:rPr>
        <w:t xml:space="preserve">          </w:t>
      </w:r>
      <w:r w:rsidR="00C922FC" w:rsidRPr="00AE4A1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540B77" w:rsidRPr="00A27D28" w:rsidRDefault="00540B77" w:rsidP="00A27D28">
      <w:pPr>
        <w:jc w:val="center"/>
        <w:rPr>
          <w:rFonts w:ascii="Arial" w:hAnsi="Arial" w:cs="Arial"/>
          <w:b/>
          <w:sz w:val="32"/>
          <w:szCs w:val="32"/>
        </w:rPr>
      </w:pPr>
    </w:p>
    <w:p w:rsidR="00B15E21" w:rsidRPr="004756CA" w:rsidRDefault="00A27D28" w:rsidP="00A27D28">
      <w:pPr>
        <w:jc w:val="center"/>
        <w:rPr>
          <w:b/>
          <w:bCs/>
          <w:color w:val="000000"/>
          <w:sz w:val="32"/>
          <w:szCs w:val="32"/>
        </w:rPr>
      </w:pPr>
      <w:r w:rsidRPr="004756CA">
        <w:rPr>
          <w:b/>
          <w:sz w:val="32"/>
          <w:szCs w:val="32"/>
        </w:rPr>
        <w:t>Об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утверждении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отчета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об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исполнении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бюджета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муниципального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образования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«Борковский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сельсовет»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Суджанского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района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Курской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области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за</w:t>
      </w:r>
      <w:r w:rsidR="00C922FC">
        <w:rPr>
          <w:b/>
          <w:sz w:val="32"/>
          <w:szCs w:val="32"/>
        </w:rPr>
        <w:t xml:space="preserve"> </w:t>
      </w:r>
      <w:r w:rsidR="00EF5E3C" w:rsidRPr="004756CA">
        <w:rPr>
          <w:b/>
          <w:sz w:val="32"/>
          <w:szCs w:val="32"/>
        </w:rPr>
        <w:t>20</w:t>
      </w:r>
      <w:r w:rsidR="000D67D5">
        <w:rPr>
          <w:b/>
          <w:sz w:val="32"/>
          <w:szCs w:val="32"/>
        </w:rPr>
        <w:t>2</w:t>
      </w:r>
      <w:r w:rsidR="00D21F08">
        <w:rPr>
          <w:b/>
          <w:sz w:val="32"/>
          <w:szCs w:val="32"/>
        </w:rPr>
        <w:t>1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год</w:t>
      </w:r>
    </w:p>
    <w:p w:rsidR="00A27D28" w:rsidRPr="00A27D28" w:rsidRDefault="00A27D28">
      <w:pPr>
        <w:rPr>
          <w:rFonts w:ascii="Arial" w:hAnsi="Arial" w:cs="Arial"/>
          <w:sz w:val="22"/>
          <w:szCs w:val="22"/>
        </w:rPr>
      </w:pPr>
    </w:p>
    <w:p w:rsidR="00B15E21" w:rsidRPr="00A27D28" w:rsidRDefault="00B15E21" w:rsidP="00C922FC">
      <w:pPr>
        <w:ind w:firstLine="709"/>
        <w:rPr>
          <w:rFonts w:ascii="Arial" w:hAnsi="Arial" w:cs="Arial"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Рассмотрев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годовой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отчет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за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E100A5">
        <w:rPr>
          <w:rFonts w:ascii="Arial" w:hAnsi="Arial" w:cs="Arial"/>
          <w:sz w:val="22"/>
          <w:szCs w:val="22"/>
        </w:rPr>
        <w:t>20</w:t>
      </w:r>
      <w:r w:rsidR="000D67D5">
        <w:rPr>
          <w:rFonts w:ascii="Arial" w:hAnsi="Arial" w:cs="Arial"/>
          <w:sz w:val="22"/>
          <w:szCs w:val="22"/>
        </w:rPr>
        <w:t>2</w:t>
      </w:r>
      <w:r w:rsidR="00D21F08">
        <w:rPr>
          <w:rFonts w:ascii="Arial" w:hAnsi="Arial" w:cs="Arial"/>
          <w:sz w:val="22"/>
          <w:szCs w:val="22"/>
        </w:rPr>
        <w:t>1</w:t>
      </w:r>
      <w:r w:rsidR="00737FA3" w:rsidRPr="00A27D28">
        <w:rPr>
          <w:rFonts w:ascii="Arial" w:hAnsi="Arial" w:cs="Arial"/>
          <w:sz w:val="22"/>
          <w:szCs w:val="22"/>
        </w:rPr>
        <w:t>год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Борковского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сельсовета,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в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соответствии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Положением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бюджетном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процессе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в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муниципальном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образовании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«Борковский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сельсовет»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Собрание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депутатов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РЕШИЛО:</w:t>
      </w:r>
    </w:p>
    <w:p w:rsidR="00734888" w:rsidRPr="00A27D28" w:rsidRDefault="00734888" w:rsidP="00C922FC">
      <w:pPr>
        <w:ind w:firstLine="709"/>
        <w:rPr>
          <w:rFonts w:ascii="Arial" w:hAnsi="Arial" w:cs="Arial"/>
          <w:sz w:val="22"/>
          <w:szCs w:val="22"/>
        </w:rPr>
      </w:pPr>
    </w:p>
    <w:p w:rsidR="00734888" w:rsidRPr="00A27D28" w:rsidRDefault="00734888" w:rsidP="00C922FC">
      <w:pPr>
        <w:ind w:firstLine="709"/>
        <w:rPr>
          <w:rFonts w:ascii="Arial" w:hAnsi="Arial" w:cs="Arial"/>
          <w:bCs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1.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Утвердить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Источники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внутреннего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финансирования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дефицита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бюджета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Борковского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сельсовета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0D7F2A" w:rsidRPr="00A27D28">
        <w:rPr>
          <w:rFonts w:ascii="Arial" w:hAnsi="Arial" w:cs="Arial"/>
          <w:bCs/>
          <w:sz w:val="22"/>
          <w:szCs w:val="22"/>
        </w:rPr>
        <w:t>з</w:t>
      </w:r>
      <w:r w:rsidRPr="00A27D28">
        <w:rPr>
          <w:rFonts w:ascii="Arial" w:hAnsi="Arial" w:cs="Arial"/>
          <w:bCs/>
          <w:sz w:val="22"/>
          <w:szCs w:val="22"/>
        </w:rPr>
        <w:t>а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="009819EB">
        <w:rPr>
          <w:rFonts w:ascii="Arial" w:hAnsi="Arial" w:cs="Arial"/>
          <w:bCs/>
          <w:sz w:val="22"/>
          <w:szCs w:val="22"/>
        </w:rPr>
        <w:t>20</w:t>
      </w:r>
      <w:r w:rsidR="000D67D5">
        <w:rPr>
          <w:rFonts w:ascii="Arial" w:hAnsi="Arial" w:cs="Arial"/>
          <w:bCs/>
          <w:sz w:val="22"/>
          <w:szCs w:val="22"/>
        </w:rPr>
        <w:t>2</w:t>
      </w:r>
      <w:r w:rsidR="007347B6">
        <w:rPr>
          <w:rFonts w:ascii="Arial" w:hAnsi="Arial" w:cs="Arial"/>
          <w:bCs/>
          <w:sz w:val="22"/>
          <w:szCs w:val="22"/>
        </w:rPr>
        <w:t xml:space="preserve">1 </w:t>
      </w:r>
      <w:r w:rsidR="00737FA3" w:rsidRPr="00A27D28">
        <w:rPr>
          <w:rFonts w:ascii="Arial" w:hAnsi="Arial" w:cs="Arial"/>
          <w:bCs/>
          <w:sz w:val="22"/>
          <w:szCs w:val="22"/>
        </w:rPr>
        <w:t>год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(приложение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№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1)</w:t>
      </w:r>
    </w:p>
    <w:p w:rsidR="003B49DE" w:rsidRPr="00A27D28" w:rsidRDefault="00C922FC" w:rsidP="00C922FC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15E21" w:rsidRPr="00A27D28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</w:t>
      </w:r>
      <w:r w:rsidR="00B15E21" w:rsidRPr="00A27D28">
        <w:rPr>
          <w:rFonts w:ascii="Arial" w:hAnsi="Arial" w:cs="Arial"/>
          <w:sz w:val="22"/>
          <w:szCs w:val="22"/>
        </w:rPr>
        <w:t>годовой</w:t>
      </w:r>
      <w:r>
        <w:rPr>
          <w:rFonts w:ascii="Arial" w:hAnsi="Arial" w:cs="Arial"/>
          <w:sz w:val="22"/>
          <w:szCs w:val="22"/>
        </w:rPr>
        <w:t xml:space="preserve"> </w:t>
      </w:r>
      <w:r w:rsidR="00B15E21" w:rsidRPr="00A27D28">
        <w:rPr>
          <w:rFonts w:ascii="Arial" w:hAnsi="Arial" w:cs="Arial"/>
          <w:sz w:val="22"/>
          <w:szCs w:val="22"/>
        </w:rPr>
        <w:t>отчет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исполнении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бюджета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Борковского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сельсовета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="00E100A5">
        <w:rPr>
          <w:rFonts w:ascii="Arial" w:hAnsi="Arial" w:cs="Arial"/>
          <w:sz w:val="22"/>
          <w:szCs w:val="22"/>
        </w:rPr>
        <w:t>20</w:t>
      </w:r>
      <w:r w:rsidR="000D67D5">
        <w:rPr>
          <w:rFonts w:ascii="Arial" w:hAnsi="Arial" w:cs="Arial"/>
          <w:sz w:val="22"/>
          <w:szCs w:val="22"/>
        </w:rPr>
        <w:t>2</w:t>
      </w:r>
      <w:r w:rsidR="007347B6">
        <w:rPr>
          <w:rFonts w:ascii="Arial" w:hAnsi="Arial" w:cs="Arial"/>
          <w:sz w:val="22"/>
          <w:szCs w:val="22"/>
        </w:rPr>
        <w:t>1</w:t>
      </w:r>
      <w:r w:rsidR="000D67D5"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доходам: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годовое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назначение</w:t>
      </w:r>
      <w:r>
        <w:rPr>
          <w:rFonts w:ascii="Arial" w:hAnsi="Arial" w:cs="Arial"/>
          <w:sz w:val="22"/>
          <w:szCs w:val="22"/>
        </w:rPr>
        <w:t xml:space="preserve"> </w:t>
      </w:r>
      <w:r w:rsidR="00CE02B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B1530">
        <w:rPr>
          <w:rFonts w:ascii="Arial" w:hAnsi="Arial" w:cs="Arial"/>
          <w:sz w:val="20"/>
        </w:rPr>
        <w:t>3</w:t>
      </w:r>
      <w:r w:rsidR="007347B6">
        <w:rPr>
          <w:rFonts w:ascii="Arial" w:hAnsi="Arial" w:cs="Arial"/>
          <w:sz w:val="20"/>
        </w:rPr>
        <w:t> 759 945</w:t>
      </w:r>
      <w:r w:rsidR="000D67D5">
        <w:rPr>
          <w:rFonts w:ascii="Arial" w:hAnsi="Arial" w:cs="Arial"/>
          <w:sz w:val="20"/>
        </w:rPr>
        <w:t>,00</w:t>
      </w:r>
      <w:r w:rsidR="00F01706" w:rsidRPr="00A27D28">
        <w:rPr>
          <w:rFonts w:ascii="Arial" w:hAnsi="Arial" w:cs="Arial"/>
          <w:sz w:val="22"/>
          <w:szCs w:val="22"/>
        </w:rPr>
        <w:t>руб.</w:t>
      </w:r>
      <w:r w:rsidR="003B49DE" w:rsidRPr="00A27D28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Кассовое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исполнение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D67D5">
        <w:rPr>
          <w:rFonts w:ascii="Arial" w:hAnsi="Arial" w:cs="Arial"/>
          <w:sz w:val="20"/>
        </w:rPr>
        <w:t>3</w:t>
      </w:r>
      <w:r w:rsidR="007347B6">
        <w:rPr>
          <w:rFonts w:ascii="Arial" w:hAnsi="Arial" w:cs="Arial"/>
          <w:sz w:val="20"/>
        </w:rPr>
        <w:t> 902 495,93</w:t>
      </w:r>
      <w:r>
        <w:rPr>
          <w:rFonts w:ascii="Arial" w:hAnsi="Arial" w:cs="Arial"/>
          <w:sz w:val="22"/>
          <w:szCs w:val="22"/>
        </w:rPr>
        <w:t xml:space="preserve"> </w:t>
      </w:r>
      <w:r w:rsidR="00F01706" w:rsidRPr="00A27D28">
        <w:rPr>
          <w:rFonts w:ascii="Arial" w:hAnsi="Arial" w:cs="Arial"/>
          <w:sz w:val="22"/>
          <w:szCs w:val="22"/>
        </w:rPr>
        <w:t>руб.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(приложение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№</w:t>
      </w:r>
      <w:r w:rsidR="00734888" w:rsidRPr="00A27D28">
        <w:rPr>
          <w:rFonts w:ascii="Arial" w:hAnsi="Arial" w:cs="Arial"/>
          <w:sz w:val="22"/>
          <w:szCs w:val="22"/>
        </w:rPr>
        <w:t>2</w:t>
      </w:r>
      <w:r w:rsidR="003B49DE" w:rsidRPr="00A27D28">
        <w:rPr>
          <w:rFonts w:ascii="Arial" w:hAnsi="Arial" w:cs="Arial"/>
          <w:sz w:val="22"/>
          <w:szCs w:val="22"/>
        </w:rPr>
        <w:t>)</w:t>
      </w:r>
    </w:p>
    <w:p w:rsidR="003B49DE" w:rsidRPr="00A27D28" w:rsidRDefault="00C922FC" w:rsidP="00C922FC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3B49DE" w:rsidRPr="00A27D28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годовой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отчет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исполнении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бюджета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Борковского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сельсовета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="00E100A5">
        <w:rPr>
          <w:rFonts w:ascii="Arial" w:hAnsi="Arial" w:cs="Arial"/>
          <w:sz w:val="22"/>
          <w:szCs w:val="22"/>
        </w:rPr>
        <w:t>20</w:t>
      </w:r>
      <w:r w:rsidR="000D67D5">
        <w:rPr>
          <w:rFonts w:ascii="Arial" w:hAnsi="Arial" w:cs="Arial"/>
          <w:sz w:val="22"/>
          <w:szCs w:val="22"/>
        </w:rPr>
        <w:t>2</w:t>
      </w:r>
      <w:r w:rsidR="007347B6">
        <w:rPr>
          <w:rFonts w:ascii="Arial" w:hAnsi="Arial" w:cs="Arial"/>
          <w:sz w:val="22"/>
          <w:szCs w:val="22"/>
        </w:rPr>
        <w:t>1</w:t>
      </w:r>
      <w:r w:rsidR="00737FA3" w:rsidRPr="00A27D28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расходам: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годовое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назначение</w:t>
      </w:r>
      <w:r>
        <w:rPr>
          <w:rFonts w:ascii="Arial" w:hAnsi="Arial" w:cs="Arial"/>
          <w:sz w:val="22"/>
          <w:szCs w:val="22"/>
        </w:rPr>
        <w:t xml:space="preserve"> </w:t>
      </w:r>
      <w:r w:rsidR="00F01706" w:rsidRPr="00A27D2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347B6">
        <w:rPr>
          <w:rFonts w:ascii="Arial" w:hAnsi="Arial" w:cs="Arial"/>
          <w:bCs/>
          <w:sz w:val="20"/>
        </w:rPr>
        <w:t>4 380 278,51</w:t>
      </w:r>
      <w:r w:rsidR="00CE02B2">
        <w:rPr>
          <w:rFonts w:ascii="Arial" w:hAnsi="Arial" w:cs="Arial"/>
          <w:bCs/>
          <w:sz w:val="20"/>
        </w:rPr>
        <w:t> </w:t>
      </w:r>
      <w:r w:rsidR="00F01706" w:rsidRPr="00A27D28">
        <w:rPr>
          <w:rFonts w:ascii="Arial" w:hAnsi="Arial" w:cs="Arial"/>
          <w:sz w:val="22"/>
          <w:szCs w:val="22"/>
        </w:rPr>
        <w:t>руб.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Кассовое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исполнение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–</w:t>
      </w:r>
      <w:r w:rsidR="000D67D5">
        <w:rPr>
          <w:rFonts w:ascii="Arial" w:hAnsi="Arial" w:cs="Arial"/>
          <w:bCs/>
          <w:sz w:val="20"/>
        </w:rPr>
        <w:t>3</w:t>
      </w:r>
      <w:r w:rsidR="007347B6">
        <w:rPr>
          <w:rFonts w:ascii="Arial" w:hAnsi="Arial" w:cs="Arial"/>
          <w:bCs/>
          <w:sz w:val="20"/>
        </w:rPr>
        <w:t> 173 835,48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(приложение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№</w:t>
      </w:r>
      <w:r w:rsidR="00734888" w:rsidRPr="00A27D28">
        <w:rPr>
          <w:rFonts w:ascii="Arial" w:hAnsi="Arial" w:cs="Arial"/>
          <w:sz w:val="22"/>
          <w:szCs w:val="22"/>
        </w:rPr>
        <w:t>3</w:t>
      </w:r>
      <w:r w:rsidR="003B49DE" w:rsidRPr="00A27D28">
        <w:rPr>
          <w:rFonts w:ascii="Arial" w:hAnsi="Arial" w:cs="Arial"/>
          <w:sz w:val="22"/>
          <w:szCs w:val="22"/>
        </w:rPr>
        <w:t>)</w:t>
      </w:r>
    </w:p>
    <w:p w:rsidR="003B49DE" w:rsidRPr="00A27D28" w:rsidRDefault="00627528" w:rsidP="00C922FC">
      <w:pPr>
        <w:ind w:firstLine="709"/>
        <w:rPr>
          <w:rFonts w:ascii="Arial" w:hAnsi="Arial" w:cs="Arial"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Де</w:t>
      </w:r>
      <w:r w:rsidR="003B49DE" w:rsidRPr="00A27D28">
        <w:rPr>
          <w:rFonts w:ascii="Arial" w:hAnsi="Arial" w:cs="Arial"/>
          <w:sz w:val="22"/>
          <w:szCs w:val="22"/>
        </w:rPr>
        <w:t>фицит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бюджета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–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0D67D5">
        <w:rPr>
          <w:rFonts w:ascii="Arial" w:hAnsi="Arial" w:cs="Arial"/>
          <w:sz w:val="22"/>
          <w:szCs w:val="22"/>
        </w:rPr>
        <w:t>620 333,51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552F34" w:rsidRPr="00A27D28">
        <w:rPr>
          <w:rFonts w:ascii="Arial" w:hAnsi="Arial" w:cs="Arial"/>
          <w:sz w:val="22"/>
          <w:szCs w:val="22"/>
        </w:rPr>
        <w:t>рублей.</w:t>
      </w:r>
      <w:r w:rsidR="00C922FC">
        <w:rPr>
          <w:rFonts w:ascii="Arial" w:hAnsi="Arial" w:cs="Arial"/>
          <w:sz w:val="22"/>
          <w:szCs w:val="22"/>
        </w:rPr>
        <w:t xml:space="preserve"> </w:t>
      </w:r>
    </w:p>
    <w:p w:rsidR="007A07EC" w:rsidRPr="00A27D28" w:rsidRDefault="00C922FC" w:rsidP="00C922FC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7A07EC" w:rsidRPr="00A27D28">
        <w:rPr>
          <w:rFonts w:ascii="Arial" w:hAnsi="Arial" w:cs="Arial"/>
          <w:sz w:val="22"/>
          <w:szCs w:val="22"/>
        </w:rPr>
        <w:t>Годовой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отчет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исполнении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бюджета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Борковского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сельсовета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="00E100A5">
        <w:rPr>
          <w:rFonts w:ascii="Arial" w:hAnsi="Arial" w:cs="Arial"/>
          <w:sz w:val="22"/>
          <w:szCs w:val="22"/>
        </w:rPr>
        <w:t>20</w:t>
      </w:r>
      <w:r w:rsidR="001A496D">
        <w:rPr>
          <w:rFonts w:ascii="Arial" w:hAnsi="Arial" w:cs="Arial"/>
          <w:sz w:val="22"/>
          <w:szCs w:val="22"/>
        </w:rPr>
        <w:t>2</w:t>
      </w:r>
      <w:r w:rsidR="007347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опубликовать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официальном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сайте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Администрации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Борковского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сельсовета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Суджанского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района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Курской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области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сети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«Интернет».</w:t>
      </w:r>
    </w:p>
    <w:p w:rsidR="007A07EC" w:rsidRPr="00A27D28" w:rsidRDefault="00C922FC" w:rsidP="00C922FC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7A07EC" w:rsidRPr="00A27D28">
        <w:rPr>
          <w:rFonts w:ascii="Arial" w:hAnsi="Arial" w:cs="Arial"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вступает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силу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со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дня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его</w:t>
      </w:r>
      <w:r>
        <w:rPr>
          <w:rFonts w:ascii="Arial" w:hAnsi="Arial" w:cs="Arial"/>
          <w:sz w:val="22"/>
          <w:szCs w:val="22"/>
        </w:rPr>
        <w:t xml:space="preserve"> </w:t>
      </w:r>
      <w:r w:rsidR="008509FF">
        <w:rPr>
          <w:rFonts w:ascii="Arial" w:hAnsi="Arial" w:cs="Arial"/>
          <w:sz w:val="22"/>
          <w:szCs w:val="22"/>
        </w:rPr>
        <w:t>обнародов</w:t>
      </w:r>
      <w:r w:rsidR="007A07EC" w:rsidRPr="00A27D28">
        <w:rPr>
          <w:rFonts w:ascii="Arial" w:hAnsi="Arial" w:cs="Arial"/>
          <w:sz w:val="22"/>
          <w:szCs w:val="22"/>
        </w:rPr>
        <w:t>ания</w:t>
      </w:r>
      <w:r w:rsidR="00583B97" w:rsidRPr="00A27D28">
        <w:rPr>
          <w:rFonts w:ascii="Arial" w:hAnsi="Arial" w:cs="Arial"/>
          <w:sz w:val="22"/>
          <w:szCs w:val="22"/>
        </w:rPr>
        <w:t>.</w:t>
      </w:r>
    </w:p>
    <w:p w:rsidR="00EE6DFF" w:rsidRPr="00A27D28" w:rsidRDefault="00EE6DFF">
      <w:pPr>
        <w:rPr>
          <w:rFonts w:ascii="Arial" w:hAnsi="Arial" w:cs="Arial"/>
          <w:sz w:val="22"/>
          <w:szCs w:val="22"/>
        </w:rPr>
      </w:pPr>
    </w:p>
    <w:p w:rsidR="00D8104E" w:rsidRPr="00A27D28" w:rsidRDefault="00D8104E">
      <w:pPr>
        <w:rPr>
          <w:rFonts w:ascii="Arial" w:hAnsi="Arial" w:cs="Arial"/>
          <w:sz w:val="22"/>
          <w:szCs w:val="22"/>
        </w:rPr>
      </w:pPr>
    </w:p>
    <w:p w:rsidR="00D8104E" w:rsidRPr="00A27D28" w:rsidRDefault="00D8104E">
      <w:pPr>
        <w:rPr>
          <w:rFonts w:ascii="Arial" w:hAnsi="Arial" w:cs="Arial"/>
          <w:sz w:val="22"/>
          <w:szCs w:val="22"/>
        </w:rPr>
      </w:pPr>
    </w:p>
    <w:p w:rsidR="00D8104E" w:rsidRPr="00A27D28" w:rsidRDefault="00D8104E">
      <w:pPr>
        <w:rPr>
          <w:rFonts w:ascii="Arial" w:hAnsi="Arial" w:cs="Arial"/>
          <w:sz w:val="22"/>
          <w:szCs w:val="22"/>
        </w:rPr>
      </w:pPr>
    </w:p>
    <w:p w:rsidR="008509FF" w:rsidRDefault="00B15E21">
      <w:pPr>
        <w:rPr>
          <w:rFonts w:ascii="Arial" w:hAnsi="Arial" w:cs="Arial"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Председатель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Собрания</w:t>
      </w:r>
      <w:r w:rsidRPr="00A27D28">
        <w:rPr>
          <w:rFonts w:ascii="Arial" w:hAnsi="Arial" w:cs="Arial"/>
          <w:sz w:val="22"/>
          <w:szCs w:val="22"/>
        </w:rPr>
        <w:tab/>
      </w:r>
      <w:r w:rsidRPr="00A27D28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7D333F">
        <w:rPr>
          <w:rFonts w:ascii="Arial" w:hAnsi="Arial" w:cs="Arial"/>
          <w:sz w:val="22"/>
          <w:szCs w:val="22"/>
        </w:rPr>
        <w:t>Е.Т.Гайдукова</w:t>
      </w:r>
      <w:r w:rsidRPr="00A27D28">
        <w:rPr>
          <w:rFonts w:ascii="Arial" w:hAnsi="Arial" w:cs="Arial"/>
          <w:sz w:val="22"/>
          <w:szCs w:val="22"/>
        </w:rPr>
        <w:tab/>
      </w:r>
      <w:r w:rsidRPr="00A27D28">
        <w:rPr>
          <w:rFonts w:ascii="Arial" w:hAnsi="Arial" w:cs="Arial"/>
          <w:sz w:val="22"/>
          <w:szCs w:val="22"/>
        </w:rPr>
        <w:tab/>
      </w:r>
      <w:r w:rsidRPr="00A27D28">
        <w:rPr>
          <w:rFonts w:ascii="Arial" w:hAnsi="Arial" w:cs="Arial"/>
          <w:sz w:val="22"/>
          <w:szCs w:val="22"/>
        </w:rPr>
        <w:tab/>
      </w:r>
      <w:r w:rsidR="00EE6DFF" w:rsidRPr="00A27D28">
        <w:rPr>
          <w:rFonts w:ascii="Arial" w:hAnsi="Arial" w:cs="Arial"/>
          <w:sz w:val="22"/>
          <w:szCs w:val="22"/>
        </w:rPr>
        <w:tab/>
      </w:r>
      <w:r w:rsidR="00EE6DFF" w:rsidRPr="00A27D28">
        <w:rPr>
          <w:rFonts w:ascii="Arial" w:hAnsi="Arial" w:cs="Arial"/>
          <w:sz w:val="22"/>
          <w:szCs w:val="22"/>
        </w:rPr>
        <w:tab/>
      </w:r>
    </w:p>
    <w:p w:rsidR="008509FF" w:rsidRDefault="008509FF">
      <w:pPr>
        <w:rPr>
          <w:rFonts w:ascii="Arial" w:hAnsi="Arial" w:cs="Arial"/>
          <w:sz w:val="22"/>
          <w:szCs w:val="22"/>
        </w:rPr>
      </w:pPr>
    </w:p>
    <w:p w:rsidR="00B15E21" w:rsidRPr="00A27D28" w:rsidRDefault="00850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Борковского сельсовета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5E21" w:rsidRPr="00A27D28">
        <w:rPr>
          <w:rFonts w:ascii="Arial" w:hAnsi="Arial" w:cs="Arial"/>
          <w:sz w:val="22"/>
          <w:szCs w:val="22"/>
        </w:rPr>
        <w:t>П.И.Беляев</w:t>
      </w:r>
    </w:p>
    <w:p w:rsidR="00672B80" w:rsidRPr="00A27D28" w:rsidRDefault="00672B80">
      <w:pPr>
        <w:rPr>
          <w:rFonts w:ascii="Arial" w:hAnsi="Arial" w:cs="Arial"/>
          <w:sz w:val="22"/>
          <w:szCs w:val="22"/>
        </w:rPr>
      </w:pPr>
    </w:p>
    <w:p w:rsidR="00672B80" w:rsidRPr="00A27D28" w:rsidRDefault="00672B80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Default="00C07202">
      <w:pPr>
        <w:rPr>
          <w:rFonts w:ascii="Arial" w:hAnsi="Arial" w:cs="Arial"/>
          <w:sz w:val="28"/>
          <w:szCs w:val="28"/>
        </w:rPr>
      </w:pPr>
    </w:p>
    <w:p w:rsidR="00D07622" w:rsidRPr="00AE4A15" w:rsidRDefault="00D07622" w:rsidP="00D07622">
      <w:pPr>
        <w:pStyle w:val="ac"/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lastRenderedPageBreak/>
        <w:t>Приложение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№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1</w:t>
      </w:r>
    </w:p>
    <w:p w:rsidR="00D07622" w:rsidRPr="00AE4A15" w:rsidRDefault="00D07622" w:rsidP="00D07622">
      <w:pPr>
        <w:pStyle w:val="ac"/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к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решению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Собрания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депутатов</w:t>
      </w:r>
    </w:p>
    <w:p w:rsidR="00D07622" w:rsidRPr="00AE4A15" w:rsidRDefault="00D07622" w:rsidP="00D07622">
      <w:pPr>
        <w:pStyle w:val="ac"/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Борковского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сельсовета</w:t>
      </w:r>
    </w:p>
    <w:p w:rsidR="00D07622" w:rsidRPr="00AE4A15" w:rsidRDefault="008F12A1" w:rsidP="00D07622">
      <w:pPr>
        <w:pStyle w:val="ac"/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 xml:space="preserve">Суджанского района </w:t>
      </w:r>
      <w:r w:rsidR="00314C5F" w:rsidRPr="00314C5F">
        <w:rPr>
          <w:rFonts w:ascii="Arial" w:hAnsi="Arial" w:cs="Arial"/>
          <w:sz w:val="20"/>
          <w:szCs w:val="20"/>
        </w:rPr>
        <w:t>11.04.2022г. № 10</w:t>
      </w:r>
    </w:p>
    <w:p w:rsidR="00D07622" w:rsidRPr="00AE4A15" w:rsidRDefault="00D07622" w:rsidP="00D07622">
      <w:pPr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«Об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утверждении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отчета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об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исполнении</w:t>
      </w:r>
    </w:p>
    <w:p w:rsidR="00D07622" w:rsidRPr="00AE4A15" w:rsidRDefault="00D07622" w:rsidP="00D07622">
      <w:pPr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бюджета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муниципального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образования</w:t>
      </w:r>
    </w:p>
    <w:p w:rsidR="00D07622" w:rsidRPr="00AE4A15" w:rsidRDefault="00D07622" w:rsidP="00D07622">
      <w:pPr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«Борковский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сельсовет»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Суджанского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района</w:t>
      </w:r>
    </w:p>
    <w:p w:rsidR="00D07622" w:rsidRDefault="00D07622" w:rsidP="00D07622">
      <w:pPr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Курской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области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за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="001C50F3" w:rsidRPr="00AE4A15">
        <w:rPr>
          <w:rFonts w:ascii="Arial" w:hAnsi="Arial" w:cs="Arial"/>
          <w:sz w:val="20"/>
          <w:szCs w:val="20"/>
        </w:rPr>
        <w:t>20</w:t>
      </w:r>
      <w:r w:rsidR="001A496D">
        <w:rPr>
          <w:rFonts w:ascii="Arial" w:hAnsi="Arial" w:cs="Arial"/>
          <w:sz w:val="20"/>
          <w:szCs w:val="20"/>
        </w:rPr>
        <w:t>2</w:t>
      </w:r>
      <w:r w:rsidR="007347B6">
        <w:rPr>
          <w:rFonts w:ascii="Arial" w:hAnsi="Arial" w:cs="Arial"/>
          <w:sz w:val="20"/>
          <w:szCs w:val="20"/>
        </w:rPr>
        <w:t>1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год»</w:t>
      </w:r>
    </w:p>
    <w:p w:rsidR="00E100A5" w:rsidRPr="00D07622" w:rsidRDefault="00E100A5" w:rsidP="00D07622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B240E3" w:rsidRPr="004449A7" w:rsidRDefault="00B240E3" w:rsidP="00B240E3">
      <w:pPr>
        <w:jc w:val="center"/>
        <w:rPr>
          <w:rFonts w:ascii="Arial" w:hAnsi="Arial" w:cs="Arial"/>
          <w:b/>
          <w:szCs w:val="32"/>
        </w:rPr>
      </w:pPr>
      <w:r w:rsidRPr="004449A7">
        <w:rPr>
          <w:rFonts w:ascii="Arial" w:hAnsi="Arial" w:cs="Arial"/>
          <w:b/>
          <w:szCs w:val="32"/>
        </w:rPr>
        <w:t xml:space="preserve">Источники финансирования дефицита бюджета муниципального образования «Борковский сельсовет» </w:t>
      </w:r>
      <w:r w:rsidR="008F12A1">
        <w:rPr>
          <w:rFonts w:ascii="Arial" w:hAnsi="Arial" w:cs="Arial"/>
          <w:b/>
          <w:szCs w:val="32"/>
        </w:rPr>
        <w:t>з</w:t>
      </w:r>
      <w:r w:rsidRPr="004449A7">
        <w:rPr>
          <w:rFonts w:ascii="Arial" w:hAnsi="Arial" w:cs="Arial"/>
          <w:b/>
          <w:szCs w:val="32"/>
        </w:rPr>
        <w:t>а 20</w:t>
      </w:r>
      <w:r w:rsidR="001A496D">
        <w:rPr>
          <w:rFonts w:ascii="Arial" w:hAnsi="Arial" w:cs="Arial"/>
          <w:b/>
          <w:szCs w:val="32"/>
        </w:rPr>
        <w:t>2</w:t>
      </w:r>
      <w:r w:rsidR="007347B6">
        <w:rPr>
          <w:rFonts w:ascii="Arial" w:hAnsi="Arial" w:cs="Arial"/>
          <w:b/>
          <w:szCs w:val="32"/>
        </w:rPr>
        <w:t>1</w:t>
      </w:r>
      <w:r w:rsidRPr="004449A7">
        <w:rPr>
          <w:rFonts w:ascii="Arial" w:hAnsi="Arial" w:cs="Arial"/>
          <w:b/>
          <w:szCs w:val="32"/>
        </w:rPr>
        <w:t xml:space="preserve"> год </w:t>
      </w:r>
    </w:p>
    <w:tbl>
      <w:tblPr>
        <w:tblW w:w="10440" w:type="dxa"/>
        <w:tblInd w:w="-972" w:type="dxa"/>
        <w:tblLayout w:type="fixed"/>
        <w:tblLook w:val="04A0"/>
      </w:tblPr>
      <w:tblGrid>
        <w:gridCol w:w="2520"/>
        <w:gridCol w:w="5506"/>
        <w:gridCol w:w="1134"/>
        <w:gridCol w:w="1280"/>
      </w:tblGrid>
      <w:tr w:rsidR="00B240E3" w:rsidRPr="004449A7" w:rsidTr="00314C5F">
        <w:trPr>
          <w:trHeight w:val="8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ind w:firstLine="12"/>
              <w:jc w:val="both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ind w:right="-108" w:firstLine="12"/>
              <w:jc w:val="both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firstLine="12"/>
              <w:jc w:val="right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Сумма (рублей)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firstLine="12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Исполнено</w:t>
            </w:r>
          </w:p>
        </w:tc>
      </w:tr>
      <w:tr w:rsidR="00B240E3" w:rsidRPr="004449A7" w:rsidTr="00314C5F">
        <w:trPr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3" w:rsidRPr="004449A7" w:rsidRDefault="00B240E3" w:rsidP="002B3217">
            <w:pPr>
              <w:tabs>
                <w:tab w:val="left" w:pos="552"/>
              </w:tabs>
              <w:ind w:left="-108" w:right="-108" w:firstLine="12"/>
              <w:jc w:val="both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01 00 00 00 00 0000 000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3" w:rsidRPr="004449A7" w:rsidRDefault="00B240E3" w:rsidP="002B3217">
            <w:pPr>
              <w:tabs>
                <w:tab w:val="left" w:pos="552"/>
              </w:tabs>
              <w:ind w:right="-108" w:firstLine="12"/>
              <w:jc w:val="both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Источники вну</w:t>
            </w:r>
            <w:r w:rsidR="009B1530">
              <w:rPr>
                <w:rFonts w:ascii="Arial" w:hAnsi="Arial" w:cs="Arial"/>
                <w:sz w:val="18"/>
              </w:rPr>
              <w:t>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7347B6" w:rsidP="00B70FA0">
            <w:pPr>
              <w:ind w:left="-108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620333,51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14113F" w:rsidP="007347B6">
            <w:pPr>
              <w:ind w:left="-108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 w:rsidR="007347B6">
              <w:rPr>
                <w:rFonts w:ascii="Arial" w:hAnsi="Arial" w:cs="Arial"/>
                <w:bCs/>
                <w:sz w:val="18"/>
              </w:rPr>
              <w:t>728660,45</w:t>
            </w:r>
          </w:p>
        </w:tc>
      </w:tr>
      <w:tr w:rsidR="00B240E3" w:rsidRPr="004449A7" w:rsidTr="00314C5F">
        <w:trPr>
          <w:trHeight w:val="6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01 03 00 00 00 0000 000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DC1CF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A01CFE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 w:rsidTr="00314C5F">
        <w:trPr>
          <w:trHeight w:val="7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01 03 01 00 00 0000 000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A01CFE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 w:rsidTr="00314C5F">
        <w:trPr>
          <w:trHeight w:val="7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01 03 01 00 00 0000 700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 w:rsidTr="00314C5F">
        <w:trPr>
          <w:trHeight w:val="7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01 03 01 00 10 0000 710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 w:rsidTr="00314C5F">
        <w:trPr>
          <w:trHeight w:val="8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 01 03 01 00 00 0000 800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 w:rsidTr="00314C5F">
        <w:trPr>
          <w:trHeight w:val="7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01 03 01 00 10 0000 810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Погашение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333C1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1A496D" w:rsidRPr="004449A7" w:rsidTr="00314C5F">
        <w:trPr>
          <w:trHeight w:val="4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01 05 00 00 00 0000 000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9B1530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Изменение остатков средств на счетах </w:t>
            </w:r>
            <w:r w:rsidRPr="004449A7">
              <w:rPr>
                <w:sz w:val="18"/>
                <w:szCs w:val="22"/>
              </w:rPr>
              <w:br/>
              <w:t>по учету средств бюджет</w:t>
            </w:r>
            <w:r>
              <w:rPr>
                <w:sz w:val="18"/>
                <w:szCs w:val="22"/>
              </w:rPr>
              <w:t>ов</w:t>
            </w:r>
            <w:r w:rsidRPr="004449A7">
              <w:rPr>
                <w:sz w:val="18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ind w:left="-108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620333,51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7347B6">
            <w:pPr>
              <w:ind w:left="-108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 w:rsidR="007347B6">
              <w:rPr>
                <w:rFonts w:ascii="Arial" w:hAnsi="Arial" w:cs="Arial"/>
                <w:bCs/>
                <w:sz w:val="18"/>
              </w:rPr>
              <w:t>728660,45</w:t>
            </w:r>
          </w:p>
        </w:tc>
      </w:tr>
      <w:tr w:rsidR="00B240E3" w:rsidRPr="004449A7" w:rsidTr="00314C5F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01 05 00 00 00 0000 500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DC1CF0" w:rsidP="007347B6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DC1CF0">
              <w:rPr>
                <w:rFonts w:ascii="Arial" w:hAnsi="Arial" w:cs="Arial"/>
                <w:snapToGrid w:val="0"/>
                <w:sz w:val="18"/>
              </w:rPr>
              <w:t>-</w:t>
            </w:r>
            <w:r w:rsidR="001A496D">
              <w:rPr>
                <w:rFonts w:ascii="Arial" w:hAnsi="Arial" w:cs="Arial"/>
                <w:snapToGrid w:val="0"/>
                <w:sz w:val="18"/>
              </w:rPr>
              <w:t>3</w:t>
            </w:r>
            <w:r w:rsidR="007347B6">
              <w:rPr>
                <w:rFonts w:ascii="Arial" w:hAnsi="Arial" w:cs="Arial"/>
                <w:snapToGrid w:val="0"/>
                <w:sz w:val="18"/>
              </w:rPr>
              <w:t> 759 945</w:t>
            </w:r>
            <w:r w:rsidR="001A496D">
              <w:rPr>
                <w:rFonts w:ascii="Arial" w:hAnsi="Arial" w:cs="Arial"/>
                <w:snapToGrid w:val="0"/>
                <w:sz w:val="18"/>
              </w:rPr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5E4246" w:rsidP="007347B6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-</w:t>
            </w:r>
            <w:r w:rsidR="007347B6">
              <w:rPr>
                <w:rFonts w:ascii="Arial" w:hAnsi="Arial" w:cs="Arial"/>
                <w:snapToGrid w:val="0"/>
                <w:sz w:val="18"/>
              </w:rPr>
              <w:t>4 051 504,50</w:t>
            </w:r>
          </w:p>
        </w:tc>
      </w:tr>
      <w:tr w:rsidR="001A496D" w:rsidRPr="004449A7" w:rsidTr="00314C5F">
        <w:trPr>
          <w:trHeight w:val="3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01 05 02 00 00 0000 500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DC1CF0">
              <w:rPr>
                <w:rFonts w:ascii="Arial" w:hAnsi="Arial" w:cs="Arial"/>
                <w:snapToGrid w:val="0"/>
                <w:sz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</w:rPr>
              <w:t>3 759 945,00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-4 051 504,50</w:t>
            </w:r>
          </w:p>
        </w:tc>
      </w:tr>
      <w:tr w:rsidR="001A496D" w:rsidRPr="004449A7" w:rsidTr="00314C5F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01 05 02 01 00 0000 510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83C12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DC1CF0">
              <w:rPr>
                <w:rFonts w:ascii="Arial" w:hAnsi="Arial" w:cs="Arial"/>
                <w:snapToGrid w:val="0"/>
                <w:sz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</w:rPr>
              <w:t>3 759 945,00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-4 051 504,50</w:t>
            </w:r>
          </w:p>
        </w:tc>
      </w:tr>
      <w:tr w:rsidR="001A496D" w:rsidRPr="004449A7" w:rsidTr="00314C5F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01 05 02 01 10 0000 510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DC1CF0">
              <w:rPr>
                <w:rFonts w:ascii="Arial" w:hAnsi="Arial" w:cs="Arial"/>
                <w:snapToGrid w:val="0"/>
                <w:sz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</w:rPr>
              <w:t>3 759 945,00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-4 051 504,50</w:t>
            </w:r>
          </w:p>
        </w:tc>
      </w:tr>
      <w:tr w:rsidR="00B240E3" w:rsidRPr="004449A7" w:rsidTr="00314C5F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01 05 00 00 00 0000 600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3" w:rsidRPr="004449A7" w:rsidRDefault="001A496D" w:rsidP="007347B6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</w:t>
            </w:r>
            <w:r w:rsidR="007347B6">
              <w:rPr>
                <w:rFonts w:ascii="Arial" w:hAnsi="Arial" w:cs="Arial"/>
                <w:snapToGrid w:val="0"/>
                <w:sz w:val="18"/>
              </w:rPr>
              <w:t> 380 278,51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1A496D" w:rsidP="007347B6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</w:t>
            </w:r>
            <w:r w:rsidR="007347B6">
              <w:rPr>
                <w:rFonts w:ascii="Arial" w:hAnsi="Arial" w:cs="Arial"/>
                <w:snapToGrid w:val="0"/>
                <w:sz w:val="18"/>
              </w:rPr>
              <w:t> 322 844,05</w:t>
            </w:r>
          </w:p>
        </w:tc>
      </w:tr>
      <w:tr w:rsidR="001A496D" w:rsidRPr="004449A7" w:rsidTr="00314C5F">
        <w:trPr>
          <w:trHeight w:val="2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01 05 02 00 00 0000 600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nformat"/>
              <w:ind w:right="-108" w:firstLine="12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449A7">
              <w:rPr>
                <w:rFonts w:ascii="Arial" w:hAnsi="Arial" w:cs="Arial"/>
                <w:sz w:val="18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4 380 278,51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3 322 844,05</w:t>
            </w:r>
          </w:p>
        </w:tc>
      </w:tr>
      <w:tr w:rsidR="001A496D" w:rsidRPr="004449A7" w:rsidTr="00314C5F">
        <w:trPr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01 05 02 01 00 0000 610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D" w:rsidRPr="004449A7" w:rsidRDefault="001A496D" w:rsidP="00283C12">
            <w:pPr>
              <w:pStyle w:val="ConsPlusNonformat"/>
              <w:ind w:right="-108" w:firstLine="12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449A7">
              <w:rPr>
                <w:rFonts w:ascii="Arial" w:hAnsi="Arial" w:cs="Arial"/>
                <w:sz w:val="18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4 380 278,51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3 322 844,05</w:t>
            </w:r>
          </w:p>
        </w:tc>
      </w:tr>
      <w:tr w:rsidR="001A496D" w:rsidRPr="004449A7" w:rsidTr="00314C5F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D" w:rsidRPr="004449A7" w:rsidRDefault="001A496D" w:rsidP="002B3217">
            <w:pPr>
              <w:pStyle w:val="ConsPlusNonformat"/>
              <w:ind w:left="-108" w:right="-108" w:firstLine="11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449A7">
              <w:rPr>
                <w:rFonts w:ascii="Arial" w:hAnsi="Arial" w:cs="Arial"/>
                <w:sz w:val="18"/>
                <w:szCs w:val="22"/>
              </w:rPr>
              <w:t>01 05 02 01 10 0000 610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D" w:rsidRPr="004449A7" w:rsidRDefault="001A496D" w:rsidP="002B3217">
            <w:pPr>
              <w:pStyle w:val="ConsPlusNonformat"/>
              <w:ind w:firstLine="11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449A7">
              <w:rPr>
                <w:rFonts w:ascii="Arial" w:hAnsi="Arial" w:cs="Arial"/>
                <w:sz w:val="18"/>
                <w:szCs w:val="22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4 380 278,51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3 322 844,05</w:t>
            </w:r>
          </w:p>
        </w:tc>
      </w:tr>
    </w:tbl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E100A5" w:rsidRDefault="00E100A5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70FA0" w:rsidRDefault="00B70FA0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AE4A15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Приложение № 2</w:t>
      </w:r>
    </w:p>
    <w:p w:rsidR="00E100A5" w:rsidRPr="00AE4A15" w:rsidRDefault="00E100A5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к решению Собрания депутатов</w:t>
      </w:r>
    </w:p>
    <w:p w:rsidR="00E100A5" w:rsidRPr="00AE4A15" w:rsidRDefault="00E100A5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Борковского сельсовета</w:t>
      </w:r>
    </w:p>
    <w:p w:rsidR="00E100A5" w:rsidRPr="00AE4A15" w:rsidRDefault="008F12A1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 xml:space="preserve">Суджанского района </w:t>
      </w:r>
      <w:r w:rsidR="00314C5F" w:rsidRPr="00314C5F">
        <w:rPr>
          <w:rFonts w:ascii="Arial" w:hAnsi="Arial" w:cs="Arial"/>
          <w:sz w:val="18"/>
          <w:szCs w:val="18"/>
        </w:rPr>
        <w:t>11.04.2022г. № 10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«Об утверждении отчета об исполнении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бюджета муниципального образования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«Борковский сельсовет» Суджанского района</w:t>
      </w:r>
    </w:p>
    <w:p w:rsidR="00E100A5" w:rsidRPr="00DF58F4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Курской области за 20</w:t>
      </w:r>
      <w:r w:rsidR="001A496D">
        <w:rPr>
          <w:rFonts w:ascii="Arial" w:hAnsi="Arial" w:cs="Arial"/>
          <w:sz w:val="18"/>
          <w:szCs w:val="18"/>
        </w:rPr>
        <w:t>2</w:t>
      </w:r>
      <w:r w:rsidR="007347B6">
        <w:rPr>
          <w:rFonts w:ascii="Arial" w:hAnsi="Arial" w:cs="Arial"/>
          <w:sz w:val="18"/>
          <w:szCs w:val="18"/>
        </w:rPr>
        <w:t>1</w:t>
      </w:r>
      <w:r w:rsidRPr="00AE4A15">
        <w:rPr>
          <w:rFonts w:ascii="Arial" w:hAnsi="Arial" w:cs="Arial"/>
          <w:sz w:val="18"/>
          <w:szCs w:val="18"/>
        </w:rPr>
        <w:t xml:space="preserve"> год»</w:t>
      </w:r>
    </w:p>
    <w:p w:rsidR="00E100A5" w:rsidRPr="00DF58F4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DF58F4" w:rsidRDefault="00B240E3" w:rsidP="00B240E3">
      <w:pPr>
        <w:ind w:firstLine="680"/>
        <w:jc w:val="center"/>
        <w:rPr>
          <w:rFonts w:ascii="Arial" w:hAnsi="Arial" w:cs="Arial"/>
          <w:b/>
          <w:sz w:val="18"/>
          <w:szCs w:val="18"/>
        </w:rPr>
      </w:pPr>
      <w:r w:rsidRPr="00DF58F4">
        <w:rPr>
          <w:rFonts w:ascii="Arial" w:hAnsi="Arial" w:cs="Arial"/>
          <w:b/>
          <w:sz w:val="18"/>
          <w:szCs w:val="18"/>
        </w:rPr>
        <w:t xml:space="preserve">Поступление доходов в бюджет муниципального образования «Борковский сельсовет» </w:t>
      </w:r>
      <w:r w:rsidR="008F12A1" w:rsidRPr="00DF58F4">
        <w:rPr>
          <w:rFonts w:ascii="Arial" w:hAnsi="Arial" w:cs="Arial"/>
          <w:b/>
          <w:sz w:val="18"/>
          <w:szCs w:val="18"/>
        </w:rPr>
        <w:t>з</w:t>
      </w:r>
      <w:r w:rsidRPr="00DF58F4">
        <w:rPr>
          <w:rFonts w:ascii="Arial" w:hAnsi="Arial" w:cs="Arial"/>
          <w:b/>
          <w:sz w:val="18"/>
          <w:szCs w:val="18"/>
        </w:rPr>
        <w:t>а 20</w:t>
      </w:r>
      <w:r w:rsidR="001A496D">
        <w:rPr>
          <w:rFonts w:ascii="Arial" w:hAnsi="Arial" w:cs="Arial"/>
          <w:b/>
          <w:sz w:val="18"/>
          <w:szCs w:val="18"/>
        </w:rPr>
        <w:t>2</w:t>
      </w:r>
      <w:r w:rsidR="007347B6">
        <w:rPr>
          <w:rFonts w:ascii="Arial" w:hAnsi="Arial" w:cs="Arial"/>
          <w:b/>
          <w:sz w:val="18"/>
          <w:szCs w:val="18"/>
        </w:rPr>
        <w:t>1</w:t>
      </w:r>
      <w:r w:rsidRPr="00DF58F4">
        <w:rPr>
          <w:rFonts w:ascii="Arial" w:hAnsi="Arial" w:cs="Arial"/>
          <w:b/>
          <w:sz w:val="18"/>
          <w:szCs w:val="18"/>
        </w:rPr>
        <w:t xml:space="preserve"> год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244"/>
        <w:gridCol w:w="1276"/>
        <w:gridCol w:w="1373"/>
      </w:tblGrid>
      <w:tr w:rsidR="00B240E3" w:rsidRPr="00DF58F4" w:rsidTr="00314C5F">
        <w:trPr>
          <w:trHeight w:val="8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314C5F" w:rsidRDefault="00B240E3" w:rsidP="00B70FA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1A496D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Итого доходы на 20</w:t>
            </w:r>
            <w:r w:rsidR="001A496D">
              <w:rPr>
                <w:rFonts w:ascii="Arial" w:hAnsi="Arial" w:cs="Arial"/>
                <w:sz w:val="18"/>
                <w:szCs w:val="18"/>
              </w:rPr>
              <w:t>20</w:t>
            </w:r>
            <w:r w:rsidRPr="00DF58F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B240E3" w:rsidRPr="00DF58F4" w:rsidTr="00314C5F">
        <w:trPr>
          <w:trHeight w:val="1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314C5F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</w:p>
        </w:tc>
      </w:tr>
      <w:tr w:rsidR="00B240E3" w:rsidRPr="00DF58F4" w:rsidTr="00314C5F">
        <w:trPr>
          <w:trHeight w:val="1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8 50 00000 00 0000 000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314C5F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sz w:val="18"/>
                <w:szCs w:val="18"/>
              </w:rPr>
              <w:t>Доходы бюджета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CC74A3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3 759 945</w:t>
            </w:r>
            <w:r w:rsidR="0014113F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5E4246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3 902495,93</w:t>
            </w:r>
          </w:p>
        </w:tc>
      </w:tr>
      <w:tr w:rsidR="00B240E3" w:rsidRPr="00DF58F4" w:rsidTr="00314C5F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314C5F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959 729,00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1 102 279,93</w:t>
            </w:r>
          </w:p>
        </w:tc>
      </w:tr>
      <w:tr w:rsidR="00B240E3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314C5F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31 355</w:t>
            </w:r>
            <w:r w:rsidR="00283C12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137 804,52</w:t>
            </w:r>
          </w:p>
        </w:tc>
      </w:tr>
      <w:tr w:rsidR="00283C1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347B6" w:rsidP="002E67E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31 355</w:t>
            </w:r>
            <w:r w:rsidR="00CC74A3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347B6" w:rsidP="002E67E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137 804,52</w:t>
            </w:r>
          </w:p>
        </w:tc>
      </w:tr>
      <w:tr w:rsidR="00B240E3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3" w:rsidRPr="00DF58F4" w:rsidRDefault="00B240E3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3" w:rsidRPr="00314C5F" w:rsidRDefault="00B240E3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sz w:val="18"/>
                <w:szCs w:val="18"/>
              </w:rP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3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26 674</w:t>
            </w:r>
            <w:r w:rsidR="00283C12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131 161,46</w:t>
            </w:r>
          </w:p>
        </w:tc>
      </w:tr>
      <w:tr w:rsidR="005773BF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BF" w:rsidRPr="00DF58F4" w:rsidRDefault="005773BF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101 02020 01 0000 110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BF" w:rsidRPr="00314C5F" w:rsidRDefault="005773BF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BF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  <w:r w:rsidR="00283C12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0,00</w:t>
            </w:r>
          </w:p>
        </w:tc>
      </w:tr>
      <w:tr w:rsidR="00AD64B6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B6" w:rsidRPr="00DF58F4" w:rsidRDefault="00AD64B6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B6" w:rsidRPr="00314C5F" w:rsidRDefault="00AD64B6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sz w:val="18"/>
                <w:szCs w:val="18"/>
              </w:rPr>
              <w:t>Налог на доходы физических лиц,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B6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4 668</w:t>
            </w:r>
            <w:r w:rsidR="00283C12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B6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6 643,06</w:t>
            </w:r>
          </w:p>
        </w:tc>
      </w:tr>
      <w:tr w:rsidR="00283C1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547 455</w:t>
            </w:r>
            <w:r w:rsidR="00EC595C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509 218,41</w:t>
            </w:r>
          </w:p>
        </w:tc>
      </w:tr>
      <w:tr w:rsidR="00283C1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26 679</w:t>
            </w:r>
            <w:r w:rsidR="00283C12"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11 420,47</w:t>
            </w:r>
          </w:p>
        </w:tc>
      </w:tr>
      <w:tr w:rsidR="00E74D4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314C5F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26 679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11 420,47</w:t>
            </w:r>
          </w:p>
        </w:tc>
      </w:tr>
      <w:tr w:rsidR="00283C12" w:rsidRPr="00DF58F4" w:rsidTr="00314C5F">
        <w:trPr>
          <w:trHeight w:val="2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520 776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497 797,94</w:t>
            </w:r>
          </w:p>
        </w:tc>
      </w:tr>
      <w:tr w:rsidR="00283C1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Земельный налог с организаций, обладающими земельными участками, расположенными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107 615,00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185 935,71</w:t>
            </w:r>
          </w:p>
        </w:tc>
      </w:tr>
      <w:tr w:rsidR="00283C1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расположенными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413 161</w:t>
            </w:r>
            <w:r w:rsidR="00EC595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311 862,23</w:t>
            </w:r>
          </w:p>
        </w:tc>
      </w:tr>
      <w:tr w:rsidR="00283C1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349 069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455 257,00</w:t>
            </w:r>
          </w:p>
        </w:tc>
      </w:tr>
      <w:tr w:rsidR="00E74D4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EB29DC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314C5F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Доходы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349 069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455 257,00</w:t>
            </w:r>
          </w:p>
        </w:tc>
      </w:tr>
      <w:tr w:rsidR="000B1817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7" w:rsidRPr="00DF58F4" w:rsidRDefault="000B1817" w:rsidP="00120342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7" w:rsidRPr="00314C5F" w:rsidRDefault="000B1817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Доходы получаемые в виде арендной  платы за земли после разграничения государственной собственности на землю, а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7" w:rsidRPr="00DF58F4" w:rsidRDefault="00E74D42" w:rsidP="00230DC2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319 393</w:t>
            </w:r>
            <w:r w:rsidR="000B1817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7" w:rsidRPr="00DF58F4" w:rsidRDefault="00E74D42" w:rsidP="00230DC2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425 857,00</w:t>
            </w:r>
          </w:p>
        </w:tc>
      </w:tr>
      <w:tr w:rsidR="00E74D4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314C5F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Доходы получаемые в виде арендной 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319 393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425 857,00</w:t>
            </w:r>
          </w:p>
        </w:tc>
      </w:tr>
      <w:tr w:rsidR="00EC595C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5C" w:rsidRPr="00DF58F4" w:rsidRDefault="00EC595C" w:rsidP="00EC595C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5C" w:rsidRPr="00314C5F" w:rsidRDefault="00EC595C" w:rsidP="002E67E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5C" w:rsidRDefault="00E74D42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29 676</w:t>
            </w:r>
            <w:r w:rsidR="000B181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5C" w:rsidRDefault="00E74D42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29 400,00</w:t>
            </w:r>
          </w:p>
        </w:tc>
      </w:tr>
      <w:tr w:rsidR="00E74D4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EC595C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2" w:rsidRPr="00314C5F" w:rsidRDefault="00E74D42" w:rsidP="002E67E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29 676,00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29 400,00</w:t>
            </w:r>
          </w:p>
        </w:tc>
      </w:tr>
      <w:tr w:rsidR="00DA357F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Pr="00DF58F4" w:rsidRDefault="00DA357F" w:rsidP="00E74D42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F" w:rsidRPr="00314C5F" w:rsidRDefault="00DA357F" w:rsidP="00DA357F">
            <w:pPr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31 850,00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57F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Pr="00DF58F4" w:rsidRDefault="00DA357F" w:rsidP="00E74D42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117 15000 00 0000 150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F" w:rsidRPr="00314C5F" w:rsidRDefault="00DA357F" w:rsidP="00DA357F">
            <w:pPr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31 850,00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57F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Pr="00DF58F4" w:rsidRDefault="00DA357F" w:rsidP="00E74D42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117 15030 10 0000 150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F" w:rsidRPr="00314C5F" w:rsidRDefault="00DA357F" w:rsidP="00DA35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5F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31 850,00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C1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06632B" w:rsidP="008B6A58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8B6A58">
              <w:rPr>
                <w:rFonts w:ascii="Arial" w:hAnsi="Arial" w:cs="Arial"/>
                <w:snapToGrid w:val="0"/>
                <w:sz w:val="18"/>
                <w:szCs w:val="18"/>
              </w:rPr>
              <w:t> 800 216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06632B" w:rsidP="008B6A58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8B6A58">
              <w:rPr>
                <w:rFonts w:ascii="Arial" w:hAnsi="Arial" w:cs="Arial"/>
                <w:snapToGrid w:val="0"/>
                <w:sz w:val="18"/>
                <w:szCs w:val="18"/>
              </w:rPr>
              <w:t> 800 216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7769CB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314C5F" w:rsidRDefault="007769CB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4C5F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2 800 216,00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2 800 216,00</w:t>
            </w:r>
          </w:p>
        </w:tc>
      </w:tr>
      <w:tr w:rsidR="00283C1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2 02 10000 00 0000 15</w:t>
            </w:r>
            <w:r w:rsidR="007B0858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06632B" w:rsidP="007769CB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7769CB">
              <w:rPr>
                <w:rFonts w:ascii="Arial" w:hAnsi="Arial" w:cs="Arial"/>
                <w:snapToGrid w:val="0"/>
                <w:sz w:val="18"/>
                <w:szCs w:val="18"/>
              </w:rPr>
              <w:t> 804 093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06632B" w:rsidP="007769CB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7769CB">
              <w:rPr>
                <w:rFonts w:ascii="Arial" w:hAnsi="Arial" w:cs="Arial"/>
                <w:snapToGrid w:val="0"/>
                <w:sz w:val="18"/>
                <w:szCs w:val="18"/>
              </w:rPr>
              <w:t> 804 093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D516C4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C4" w:rsidRPr="00DF58F4" w:rsidRDefault="00D516C4" w:rsidP="00230DC2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2 02 15002 00 0000 15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C4" w:rsidRPr="00314C5F" w:rsidRDefault="00D516C4" w:rsidP="00230DC2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C4" w:rsidRPr="00DF58F4" w:rsidRDefault="00D516C4" w:rsidP="007769CB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7769CB">
              <w:rPr>
                <w:rFonts w:ascii="Arial" w:hAnsi="Arial" w:cs="Arial"/>
                <w:snapToGrid w:val="0"/>
                <w:sz w:val="18"/>
                <w:szCs w:val="18"/>
              </w:rPr>
              <w:t> 510 339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C4" w:rsidRPr="00DF58F4" w:rsidRDefault="00D516C4" w:rsidP="007769CB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7769CB">
              <w:rPr>
                <w:rFonts w:ascii="Arial" w:hAnsi="Arial" w:cs="Arial"/>
                <w:snapToGrid w:val="0"/>
                <w:sz w:val="18"/>
                <w:szCs w:val="18"/>
              </w:rPr>
              <w:t> 510 339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7769CB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D516C4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 xml:space="preserve">2 02 15002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314C5F" w:rsidRDefault="007769CB" w:rsidP="00230DC2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1 510 339,00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1 510 339,00</w:t>
            </w:r>
          </w:p>
        </w:tc>
      </w:tr>
      <w:tr w:rsidR="00F856CF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F" w:rsidRPr="00DF58F4" w:rsidRDefault="00F856CF" w:rsidP="00D516C4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2 02 1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6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00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 xml:space="preserve"> 00 0000 15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F" w:rsidRPr="00314C5F" w:rsidRDefault="00F856CF" w:rsidP="00230DC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sz w:val="18"/>
                <w:szCs w:val="18"/>
              </w:rPr>
              <w:t>Дотации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на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выравнивание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бюджетной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обеспеченности из бюджетов муниципальных районов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F" w:rsidRPr="00DF58F4" w:rsidRDefault="007769CB" w:rsidP="00EC595C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293 754</w:t>
            </w:r>
            <w:r w:rsidR="00F856CF"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F" w:rsidRPr="00DF58F4" w:rsidRDefault="007769CB" w:rsidP="00EC595C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293 754</w:t>
            </w:r>
            <w:r w:rsidR="00F856CF"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7769CB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D516C4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2 02 1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6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00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314C5F" w:rsidRDefault="007769CB" w:rsidP="00230DC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C5F">
              <w:rPr>
                <w:rFonts w:ascii="Arial" w:hAnsi="Arial" w:cs="Arial"/>
                <w:sz w:val="18"/>
                <w:szCs w:val="18"/>
              </w:rPr>
              <w:t>Дотации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бюджетам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сельских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поселений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на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выравнивание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бюджетной</w:t>
            </w:r>
            <w:r w:rsidRPr="0031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C5F">
              <w:rPr>
                <w:rFonts w:ascii="Arial" w:hAnsi="Arial" w:cs="Arial"/>
                <w:sz w:val="18"/>
                <w:szCs w:val="18"/>
              </w:rPr>
              <w:t>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293 754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293 754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283C12" w:rsidRPr="00DF58F4" w:rsidTr="00314C5F">
        <w:trPr>
          <w:trHeight w:val="1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2 02 29999 00 0000 15</w:t>
            </w:r>
            <w:r w:rsidR="007B0858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769CB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816 856</w:t>
            </w:r>
            <w:r w:rsidR="00283C12"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769CB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816 856</w:t>
            </w:r>
            <w:r w:rsidR="00AA2D0D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5D286C" w:rsidRPr="00DF58F4" w:rsidTr="00314C5F">
        <w:trPr>
          <w:trHeight w:val="2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2 02 29999 10 0000 15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314C5F" w:rsidRDefault="005D286C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816 856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816 856,00</w:t>
            </w:r>
          </w:p>
        </w:tc>
      </w:tr>
      <w:tr w:rsidR="00283C12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2 02 03000 00 0000 15</w:t>
            </w:r>
            <w:r w:rsidR="007B0858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5D286C" w:rsidP="00B660C1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5D286C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D286C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2 02 35118 00 0000 15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314C5F" w:rsidRDefault="005D286C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D286C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2 02 35118 10 0000 15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314C5F" w:rsidRDefault="005D286C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83C12" w:rsidRPr="00DF58F4" w:rsidTr="00314C5F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2 02 40000 00 0000 15</w:t>
            </w:r>
            <w:r w:rsidR="007B0858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314C5F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5D286C" w:rsidP="00870CA2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5D286C" w:rsidP="00870CA2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D286C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2 02 40014 00 0000 15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314C5F" w:rsidRDefault="005D286C" w:rsidP="00870CA2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D286C" w:rsidRPr="00DF58F4" w:rsidTr="00314C5F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2 02 40014 10 0000 15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314C5F" w:rsidRDefault="005D286C" w:rsidP="00806F37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</w:p>
          <w:p w:rsidR="005D286C" w:rsidRPr="00314C5F" w:rsidRDefault="005D286C" w:rsidP="00806F37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14C5F">
              <w:rPr>
                <w:rFonts w:ascii="Arial" w:hAnsi="Arial" w:cs="Arial"/>
                <w:snapToGrid w:val="0"/>
                <w:sz w:val="18"/>
                <w:szCs w:val="18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B240E3" w:rsidRPr="00AE4A15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Приложение №3</w:t>
      </w:r>
    </w:p>
    <w:p w:rsidR="00E100A5" w:rsidRPr="00AE4A15" w:rsidRDefault="00E100A5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к решению Собрания депутатов</w:t>
      </w:r>
    </w:p>
    <w:p w:rsidR="00E100A5" w:rsidRPr="00AE4A15" w:rsidRDefault="00E100A5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Борковского сельсовета</w:t>
      </w:r>
    </w:p>
    <w:p w:rsidR="00E100A5" w:rsidRPr="00AE4A15" w:rsidRDefault="008F12A1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 xml:space="preserve">Суджанского района </w:t>
      </w:r>
      <w:r w:rsidR="00314C5F" w:rsidRPr="00314C5F">
        <w:rPr>
          <w:rFonts w:ascii="Arial" w:hAnsi="Arial" w:cs="Arial"/>
          <w:sz w:val="18"/>
          <w:szCs w:val="18"/>
        </w:rPr>
        <w:t>11.04.2022г. № 10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«Об утверждении отчета об исполнении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бюджета муниципального образования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«Борковский сельсовет» Суджанского района</w:t>
      </w:r>
    </w:p>
    <w:p w:rsidR="00E100A5" w:rsidRPr="00DF58F4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Курской области за 20</w:t>
      </w:r>
      <w:r w:rsidR="00F856CF">
        <w:rPr>
          <w:rFonts w:ascii="Arial" w:hAnsi="Arial" w:cs="Arial"/>
          <w:sz w:val="18"/>
          <w:szCs w:val="18"/>
        </w:rPr>
        <w:t>20</w:t>
      </w:r>
      <w:r w:rsidRPr="00AE4A15">
        <w:rPr>
          <w:rFonts w:ascii="Arial" w:hAnsi="Arial" w:cs="Arial"/>
          <w:sz w:val="18"/>
          <w:szCs w:val="18"/>
        </w:rPr>
        <w:t xml:space="preserve"> год»</w:t>
      </w:r>
    </w:p>
    <w:p w:rsidR="00E100A5" w:rsidRPr="00DF58F4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DF58F4" w:rsidRDefault="00B240E3" w:rsidP="00B240E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F58F4">
        <w:rPr>
          <w:rFonts w:ascii="Arial" w:hAnsi="Arial" w:cs="Arial"/>
          <w:b/>
          <w:sz w:val="18"/>
          <w:szCs w:val="18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«Борковский сельсовет» Суджанского района Курской области и не программным направлениям деятельности), группам видов расходов классификации расходов местного бюджета </w:t>
      </w:r>
      <w:r w:rsidR="008F12A1" w:rsidRPr="00DF58F4">
        <w:rPr>
          <w:rFonts w:ascii="Arial" w:hAnsi="Arial" w:cs="Arial"/>
          <w:b/>
          <w:sz w:val="18"/>
          <w:szCs w:val="18"/>
        </w:rPr>
        <w:t>з</w:t>
      </w:r>
      <w:r w:rsidRPr="00DF58F4">
        <w:rPr>
          <w:rFonts w:ascii="Arial" w:hAnsi="Arial" w:cs="Arial"/>
          <w:b/>
          <w:sz w:val="18"/>
          <w:szCs w:val="18"/>
        </w:rPr>
        <w:t xml:space="preserve">а </w:t>
      </w:r>
      <w:r w:rsidRPr="00DF58F4">
        <w:rPr>
          <w:rFonts w:ascii="Arial" w:hAnsi="Arial" w:cs="Arial"/>
          <w:b/>
          <w:bCs/>
          <w:sz w:val="18"/>
          <w:szCs w:val="18"/>
        </w:rPr>
        <w:t>20</w:t>
      </w:r>
      <w:r w:rsidR="00F856CF">
        <w:rPr>
          <w:rFonts w:ascii="Arial" w:hAnsi="Arial" w:cs="Arial"/>
          <w:b/>
          <w:bCs/>
          <w:sz w:val="18"/>
          <w:szCs w:val="18"/>
        </w:rPr>
        <w:t>2</w:t>
      </w:r>
      <w:r w:rsidR="00EA58F1">
        <w:rPr>
          <w:rFonts w:ascii="Arial" w:hAnsi="Arial" w:cs="Arial"/>
          <w:b/>
          <w:bCs/>
          <w:sz w:val="18"/>
          <w:szCs w:val="18"/>
        </w:rPr>
        <w:t>1</w:t>
      </w:r>
      <w:r w:rsidRPr="00DF58F4">
        <w:rPr>
          <w:rFonts w:ascii="Arial" w:hAnsi="Arial" w:cs="Arial"/>
          <w:b/>
          <w:bCs/>
          <w:sz w:val="18"/>
          <w:szCs w:val="18"/>
        </w:rPr>
        <w:t xml:space="preserve"> год</w:t>
      </w:r>
    </w:p>
    <w:p w:rsidR="009819EB" w:rsidRPr="00DF58F4" w:rsidRDefault="009819EB" w:rsidP="00314C5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330" w:type="dxa"/>
        <w:tblInd w:w="-252" w:type="dxa"/>
        <w:tblLayout w:type="fixed"/>
        <w:tblLook w:val="0000"/>
      </w:tblPr>
      <w:tblGrid>
        <w:gridCol w:w="4471"/>
        <w:gridCol w:w="567"/>
        <w:gridCol w:w="567"/>
        <w:gridCol w:w="1418"/>
        <w:gridCol w:w="567"/>
        <w:gridCol w:w="1275"/>
        <w:gridCol w:w="1465"/>
      </w:tblGrid>
      <w:tr w:rsidR="007279ED" w:rsidRPr="00DF58F4" w:rsidTr="00314C5F">
        <w:trPr>
          <w:trHeight w:val="29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ind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 Сумма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8509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Исполнено </w:t>
            </w:r>
          </w:p>
        </w:tc>
      </w:tr>
      <w:tr w:rsidR="007279ED" w:rsidRPr="00DF58F4" w:rsidTr="00314C5F">
        <w:trPr>
          <w:trHeight w:val="29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ind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EA58F1" w:rsidP="005D286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4 380 278,51</w:t>
            </w:r>
            <w:r w:rsidR="007279ED" w:rsidRPr="00DF58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F856CF" w:rsidP="005D286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5D286C">
              <w:rPr>
                <w:rFonts w:ascii="Arial" w:hAnsi="Arial" w:cs="Arial"/>
                <w:bCs/>
                <w:sz w:val="18"/>
                <w:szCs w:val="18"/>
              </w:rPr>
              <w:t> 173 835,48</w:t>
            </w:r>
          </w:p>
        </w:tc>
      </w:tr>
      <w:tr w:rsidR="007279ED" w:rsidRPr="00DF58F4" w:rsidTr="00314C5F">
        <w:trPr>
          <w:trHeight w:val="258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F856CF" w:rsidP="005D286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D286C">
              <w:rPr>
                <w:rFonts w:ascii="Arial" w:hAnsi="Arial" w:cs="Arial"/>
                <w:bCs/>
                <w:sz w:val="18"/>
                <w:szCs w:val="18"/>
              </w:rPr>
              <w:t> 524 211,00</w:t>
            </w:r>
            <w:r w:rsidR="007279ED" w:rsidRPr="00DF58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F856CF" w:rsidP="00EA58F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D286C">
              <w:rPr>
                <w:rFonts w:ascii="Arial" w:hAnsi="Arial" w:cs="Arial"/>
                <w:bCs/>
                <w:sz w:val="18"/>
                <w:szCs w:val="18"/>
              </w:rPr>
              <w:t> 15</w:t>
            </w:r>
            <w:r w:rsidR="00EA58F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5D286C">
              <w:rPr>
                <w:rFonts w:ascii="Arial" w:hAnsi="Arial" w:cs="Arial"/>
                <w:bCs/>
                <w:sz w:val="18"/>
                <w:szCs w:val="18"/>
              </w:rPr>
              <w:t> 258,44</w:t>
            </w:r>
          </w:p>
        </w:tc>
      </w:tr>
      <w:tr w:rsidR="007279ED" w:rsidRPr="00DF58F4" w:rsidTr="00314C5F">
        <w:trPr>
          <w:trHeight w:val="82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EA58F1" w:rsidP="002B321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EA58F1" w:rsidP="008509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EA58F1" w:rsidRPr="00DF58F4" w:rsidTr="00314C5F">
        <w:trPr>
          <w:trHeight w:val="431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EA58F1" w:rsidRPr="00DF58F4" w:rsidTr="00314C5F">
        <w:trPr>
          <w:trHeight w:val="3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71 1 00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EA58F1" w:rsidRPr="00DF58F4" w:rsidTr="00314C5F">
        <w:trPr>
          <w:trHeight w:val="533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EA58F1" w:rsidRPr="00DF58F4" w:rsidTr="00314C5F">
        <w:trPr>
          <w:trHeight w:val="112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CA6E5B" w:rsidRPr="00DF58F4" w:rsidTr="00314C5F">
        <w:trPr>
          <w:trHeight w:val="888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EA58F1" w:rsidP="00C643C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813 844,00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EA58F1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790 337,75</w:t>
            </w:r>
          </w:p>
        </w:tc>
      </w:tr>
      <w:tr w:rsidR="00EA58F1" w:rsidRPr="00DF58F4" w:rsidTr="00314C5F">
        <w:trPr>
          <w:trHeight w:val="533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813 844,00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790 337,75</w:t>
            </w:r>
          </w:p>
        </w:tc>
      </w:tr>
      <w:tr w:rsidR="00EA58F1" w:rsidRPr="00DF58F4" w:rsidTr="00314C5F">
        <w:trPr>
          <w:trHeight w:val="64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73 1 00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813 844,00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790 337,75</w:t>
            </w:r>
          </w:p>
        </w:tc>
      </w:tr>
      <w:tr w:rsidR="00EA58F1" w:rsidRPr="00DF58F4" w:rsidTr="00314C5F">
        <w:trPr>
          <w:trHeight w:val="519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813 844,00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790 337,75</w:t>
            </w:r>
          </w:p>
        </w:tc>
      </w:tr>
      <w:tr w:rsidR="007279ED" w:rsidRPr="00DF58F4" w:rsidTr="00314C5F">
        <w:trPr>
          <w:trHeight w:val="41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7279ED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73 1 </w:t>
            </w:r>
            <w:r w:rsidR="00D717CE" w:rsidRPr="00DF58F4">
              <w:rPr>
                <w:rFonts w:ascii="Arial" w:hAnsi="Arial" w:cs="Arial"/>
                <w:sz w:val="18"/>
                <w:szCs w:val="18"/>
              </w:rPr>
              <w:t>00 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EA58F1" w:rsidP="002B321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781 296,00</w:t>
            </w:r>
            <w:r w:rsidR="007279ED" w:rsidRPr="00DF58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EA58F1" w:rsidP="008509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759 544,70</w:t>
            </w:r>
          </w:p>
        </w:tc>
      </w:tr>
      <w:tr w:rsidR="00CA6E5B" w:rsidRPr="00DF58F4" w:rsidTr="00314C5F">
        <w:trPr>
          <w:trHeight w:val="55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  <w:r w:rsidR="00C643C0"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73 1 </w:t>
            </w:r>
            <w:r w:rsidR="00D717CE" w:rsidRPr="00DF58F4">
              <w:rPr>
                <w:rFonts w:ascii="Arial" w:hAnsi="Arial" w:cs="Arial"/>
                <w:sz w:val="18"/>
                <w:szCs w:val="18"/>
              </w:rPr>
              <w:t>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F856CF" w:rsidP="00EA58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 </w:t>
            </w:r>
            <w:r w:rsidR="00EA58F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3272B6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EA58F1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30 793,05</w:t>
            </w:r>
          </w:p>
        </w:tc>
      </w:tr>
      <w:tr w:rsidR="00CA6E5B" w:rsidRPr="00DF58F4" w:rsidTr="00314C5F">
        <w:trPr>
          <w:trHeight w:val="283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EA58F1" w:rsidP="00864F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81 647</w:t>
            </w:r>
            <w:r w:rsidR="00CA6E5B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EA58F1" w:rsidP="00864F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81 647</w:t>
            </w:r>
            <w:r w:rsidR="00CA6E5B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A6E5B" w:rsidRPr="00DF58F4" w:rsidTr="00314C5F">
        <w:trPr>
          <w:trHeight w:val="521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D717CE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FC5812" w:rsidP="00EA58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="00EA58F1">
              <w:rPr>
                <w:rFonts w:ascii="Arial" w:hAnsi="Arial" w:cs="Arial"/>
                <w:sz w:val="18"/>
                <w:szCs w:val="18"/>
              </w:rPr>
              <w:t>720</w:t>
            </w:r>
            <w:r w:rsidR="00CA6E5B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FC5812" w:rsidP="00EA58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="00EA58F1">
              <w:rPr>
                <w:rFonts w:ascii="Arial" w:hAnsi="Arial" w:cs="Arial"/>
                <w:sz w:val="18"/>
                <w:szCs w:val="18"/>
              </w:rPr>
              <w:t>720</w:t>
            </w:r>
            <w:r w:rsidR="003272B6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A58F1" w:rsidRPr="00DF58F4" w:rsidTr="00314C5F">
        <w:trPr>
          <w:trHeight w:val="29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73 1 00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A58F1" w:rsidRPr="00DF58F4" w:rsidTr="00314C5F">
        <w:trPr>
          <w:trHeight w:val="57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A58F1" w:rsidRPr="00DF58F4" w:rsidTr="00314C5F">
        <w:trPr>
          <w:trHeight w:val="217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A6E5B" w:rsidRPr="00DF58F4" w:rsidTr="00314C5F">
        <w:trPr>
          <w:trHeight w:val="649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595C06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FC5812" w:rsidP="00EA58F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A58F1">
              <w:rPr>
                <w:rFonts w:ascii="Arial" w:hAnsi="Arial" w:cs="Arial"/>
                <w:color w:val="000000"/>
                <w:sz w:val="18"/>
                <w:szCs w:val="18"/>
              </w:rPr>
              <w:t>2 927</w:t>
            </w:r>
            <w:r w:rsidR="00CA6E5B"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FC5812" w:rsidP="00EA58F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A58F1">
              <w:rPr>
                <w:rFonts w:ascii="Arial" w:hAnsi="Arial" w:cs="Arial"/>
                <w:color w:val="000000"/>
                <w:sz w:val="18"/>
                <w:szCs w:val="18"/>
              </w:rPr>
              <w:t>2 927</w:t>
            </w:r>
            <w:r w:rsidR="00C643C0"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EA58F1" w:rsidRPr="00DF58F4" w:rsidTr="00314C5F">
        <w:trPr>
          <w:trHeight w:val="491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74 3 00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EA58F1" w:rsidRPr="00DF58F4" w:rsidTr="00314C5F">
        <w:trPr>
          <w:trHeight w:val="349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EA58F1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595C06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170734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4" w:rsidRPr="001A4574" w:rsidRDefault="00170734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44 880,00</w:t>
            </w:r>
          </w:p>
        </w:tc>
      </w:tr>
      <w:tr w:rsidR="00170734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734" w:rsidRPr="001A4574" w:rsidRDefault="00170734" w:rsidP="00170734">
            <w:pPr>
              <w:jc w:val="right"/>
              <w:rPr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44 880,00</w:t>
            </w:r>
          </w:p>
        </w:tc>
      </w:tr>
      <w:tr w:rsidR="00170734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Подготовка и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77 3 00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734" w:rsidRPr="001A4574" w:rsidRDefault="00170734" w:rsidP="00170734">
            <w:pPr>
              <w:jc w:val="right"/>
              <w:rPr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44 880,00</w:t>
            </w:r>
          </w:p>
        </w:tc>
      </w:tr>
      <w:tr w:rsidR="00170734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Подготовка и проведение выборов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734" w:rsidRPr="001A4574" w:rsidRDefault="00170734" w:rsidP="00170734">
            <w:pPr>
              <w:jc w:val="right"/>
              <w:rPr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44 880,00</w:t>
            </w:r>
          </w:p>
        </w:tc>
      </w:tr>
      <w:tr w:rsidR="00170734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4" w:rsidRPr="001A4574" w:rsidRDefault="00170734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29 880,00</w:t>
            </w:r>
          </w:p>
        </w:tc>
      </w:tr>
      <w:tr w:rsidR="00170734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4" w:rsidRPr="001A4574" w:rsidRDefault="00170734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</w:tr>
      <w:tr w:rsidR="00C643C0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464E9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Резервны</w:t>
            </w:r>
            <w:r w:rsidR="00464E9B" w:rsidRPr="00DF58F4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фонд</w:t>
            </w:r>
            <w:r w:rsidR="00464E9B" w:rsidRPr="00DF58F4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43C0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464E9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43C0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464E9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78 1 00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43C0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464E9B" w:rsidP="00464E9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43C0" w:rsidRPr="00DF58F4" w:rsidTr="00314C5F">
        <w:trPr>
          <w:trHeight w:val="392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464E9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79ED" w:rsidRPr="00DF58F4" w:rsidTr="00314C5F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04" w:rsidRPr="00DF58F4" w:rsidRDefault="009D3B0F" w:rsidP="00677A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309 764,00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9D3B0F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39 333,25</w:t>
            </w:r>
          </w:p>
        </w:tc>
      </w:tr>
      <w:tr w:rsidR="00677A04" w:rsidRPr="00DF58F4" w:rsidTr="00314C5F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ind w:right="-113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04" w:rsidRPr="00DF58F4" w:rsidRDefault="009D3B0F" w:rsidP="007314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289 764,00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A04" w:rsidRPr="00DF58F4" w:rsidRDefault="009D3B0F" w:rsidP="007314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21 333,25</w:t>
            </w:r>
          </w:p>
        </w:tc>
      </w:tr>
      <w:tr w:rsidR="009D3B0F" w:rsidRPr="00DF58F4" w:rsidTr="00314C5F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Выполнение других обязательств Борковского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ind w:left="-43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76 1 00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289 764,00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21 333,25</w:t>
            </w:r>
          </w:p>
        </w:tc>
      </w:tr>
      <w:tr w:rsidR="009D3B0F" w:rsidRPr="00DF58F4" w:rsidTr="00314C5F">
        <w:trPr>
          <w:trHeight w:val="39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ind w:left="-43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289 764,00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21 333,25</w:t>
            </w:r>
          </w:p>
        </w:tc>
      </w:tr>
      <w:tr w:rsidR="007279ED" w:rsidRPr="00DF58F4" w:rsidTr="00314C5F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  <w:r w:rsidR="008F5DEB"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left="-43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76 1 </w:t>
            </w:r>
            <w:r w:rsidR="00245A23" w:rsidRPr="00DF58F4">
              <w:rPr>
                <w:rFonts w:ascii="Arial" w:hAnsi="Arial" w:cs="Arial"/>
                <w:bCs/>
                <w:sz w:val="18"/>
                <w:szCs w:val="18"/>
              </w:rPr>
              <w:t>00 С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FC5812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D3B0F">
              <w:rPr>
                <w:rFonts w:ascii="Arial" w:hAnsi="Arial" w:cs="Arial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9D3B0F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19 608,25</w:t>
            </w:r>
          </w:p>
        </w:tc>
      </w:tr>
      <w:tr w:rsidR="007279ED" w:rsidRPr="00DF58F4" w:rsidTr="00314C5F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left="-4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76 1 </w:t>
            </w:r>
            <w:r w:rsidR="00245A23" w:rsidRPr="00DF58F4">
              <w:rPr>
                <w:rFonts w:ascii="Arial" w:hAnsi="Arial" w:cs="Arial"/>
                <w:bCs/>
                <w:sz w:val="18"/>
                <w:szCs w:val="18"/>
              </w:rPr>
              <w:t>00 С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9D3B0F" w:rsidP="002B32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223 764,00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9D3B0F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1 725</w:t>
            </w:r>
            <w:r w:rsidR="00FC581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100A5" w:rsidRPr="00DF58F4" w:rsidTr="00314C5F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ind w:left="-4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A5" w:rsidRPr="00DF58F4" w:rsidRDefault="009D3B0F" w:rsidP="00677A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A32FC3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9500B1" w:rsidRPr="00DF58F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A5" w:rsidRPr="00DF58F4" w:rsidRDefault="00FC5812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D3B0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9D3B0F" w:rsidRPr="00DF58F4" w:rsidTr="00314C5F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F" w:rsidRPr="00DF58F4" w:rsidRDefault="009D3B0F" w:rsidP="002B321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77 2 00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</w:t>
            </w:r>
            <w:r w:rsidRPr="00DF58F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</w:tr>
      <w:tr w:rsidR="009D3B0F" w:rsidRPr="00DF58F4" w:rsidTr="00314C5F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464E9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F" w:rsidRPr="00DF58F4" w:rsidRDefault="009D3B0F" w:rsidP="002B3217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3B0F" w:rsidRPr="00DF58F4" w:rsidRDefault="009D3B0F" w:rsidP="002B3217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3B0F" w:rsidRPr="00DF58F4" w:rsidRDefault="009D3B0F" w:rsidP="009500B1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77 2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</w:t>
            </w:r>
            <w:r w:rsidRPr="00DF58F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</w:tr>
      <w:tr w:rsidR="009D3B0F" w:rsidRPr="00DF58F4" w:rsidTr="00314C5F">
        <w:trPr>
          <w:trHeight w:val="390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F" w:rsidRPr="00DF58F4" w:rsidRDefault="009D3B0F" w:rsidP="009500B1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3B0F" w:rsidRPr="00DF58F4" w:rsidRDefault="009D3B0F" w:rsidP="009500B1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77 2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</w:t>
            </w:r>
            <w:r w:rsidRPr="00DF58F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</w:tr>
      <w:tr w:rsidR="00E100A5" w:rsidRPr="00DF58F4" w:rsidTr="00314C5F">
        <w:trPr>
          <w:trHeight w:val="429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A5" w:rsidRPr="00DF58F4" w:rsidRDefault="00FC5812" w:rsidP="00A32FC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86 843</w:t>
            </w:r>
            <w:r w:rsidR="008F5DEB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A5" w:rsidRPr="00DF58F4" w:rsidRDefault="00FC5812" w:rsidP="00A32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86 843</w:t>
            </w:r>
            <w:r w:rsidR="008F5DEB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FC5812" w:rsidRPr="00DF58F4" w:rsidTr="00314C5F">
        <w:trPr>
          <w:trHeight w:val="58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12" w:rsidRPr="00DF58F4" w:rsidRDefault="00FC5812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12" w:rsidRPr="00DF58F4" w:rsidRDefault="00FC5812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12" w:rsidRPr="00DF58F4" w:rsidRDefault="00FC5812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2" w:rsidRPr="00DF58F4" w:rsidRDefault="00FC5812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2" w:rsidRPr="00DF58F4" w:rsidRDefault="00FC5812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2" w:rsidRPr="00DF58F4" w:rsidRDefault="009D3B0F" w:rsidP="00230D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="00FC5812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12" w:rsidRPr="00DF58F4" w:rsidRDefault="009D3B0F" w:rsidP="00230D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="00FC5812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9D3B0F" w:rsidRPr="00DF58F4" w:rsidTr="00314C5F">
        <w:trPr>
          <w:trHeight w:val="378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9D3B0F" w:rsidRPr="00DF58F4" w:rsidTr="00314C5F">
        <w:trPr>
          <w:trHeight w:val="537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77 2 00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9D3B0F" w:rsidRPr="00DF58F4" w:rsidTr="00314C5F">
        <w:trPr>
          <w:trHeight w:val="87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77 2 00 5118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9D3B0F" w:rsidRPr="00DF58F4" w:rsidTr="00314C5F">
        <w:trPr>
          <w:trHeight w:val="1297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77 2 00 5118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A32FC3" w:rsidRPr="00DF58F4" w:rsidTr="00314C5F">
        <w:trPr>
          <w:trHeight w:val="248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9D3B0F" w:rsidP="00A32FC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="00A32FC3"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FC3" w:rsidRPr="00DF58F4" w:rsidRDefault="009D3B0F" w:rsidP="00A32FC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="00A32FC3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314C5F">
        <w:trPr>
          <w:trHeight w:val="567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7F4E07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A32FC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A32FC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314C5F">
        <w:trPr>
          <w:trHeight w:val="168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7F4E07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Муниципальная программа Борковского сельсовета Суджанского района Курской области «Обеспечение доступным и комфортным жильём и коммунальными услугами граждан в Борковском сельсовете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314C5F">
        <w:trPr>
          <w:trHeight w:val="268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7F4E07" w:rsidRDefault="00EE5B02" w:rsidP="00EE5B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Подпрограмма «Создание условий для обеспечения доступным и комфортным жильём и коммунальными услугами граждан в Борковском сельсовете Суджанского района Курской области» муниципальной программы Борковского сельсовета  Суджанского района Курской области «Обеспечение доступным и комфортным жильём и коммунальными услугами граждан в Борковском  сельсовете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314C5F">
        <w:trPr>
          <w:trHeight w:val="1124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B841E5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1E5">
              <w:rPr>
                <w:rFonts w:ascii="Arial" w:hAnsi="Arial" w:cs="Arial"/>
                <w:sz w:val="20"/>
                <w:szCs w:val="20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7F4E07" w:rsidRDefault="00EE5B02" w:rsidP="009D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7F4E07" w:rsidRDefault="00EE5B02" w:rsidP="009D3B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F4E07">
              <w:rPr>
                <w:rFonts w:ascii="Arial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7F4E07" w:rsidRDefault="00EE5B02" w:rsidP="00EE5B0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F4E07">
              <w:rPr>
                <w:rFonts w:ascii="Arial" w:hAnsi="Arial" w:cs="Arial"/>
                <w:iCs/>
                <w:sz w:val="20"/>
                <w:szCs w:val="20"/>
              </w:rPr>
              <w:t xml:space="preserve">07 2 01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314C5F">
        <w:trPr>
          <w:trHeight w:val="80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B841E5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1E5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 xml:space="preserve">12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 2 01 П1416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314C5F">
        <w:trPr>
          <w:trHeight w:val="80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7F4E07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 2 01 П1416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3A3505" w:rsidRPr="00DF58F4" w:rsidTr="00314C5F">
        <w:trPr>
          <w:trHeight w:val="42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EE5B02" w:rsidP="00AB7EFC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05" w:rsidRPr="00DF58F4" w:rsidRDefault="00EE5B02" w:rsidP="00AB7EF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EE5B02" w:rsidRPr="00DF58F4" w:rsidTr="00314C5F">
        <w:trPr>
          <w:trHeight w:val="51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EE5B02" w:rsidRPr="00DF58F4" w:rsidTr="00314C5F">
        <w:trPr>
          <w:trHeight w:val="1128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02" w:rsidRPr="00DF58F4" w:rsidRDefault="00EE5B02" w:rsidP="00F61A0D">
            <w:pPr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EE5B02" w:rsidRPr="00DF58F4" w:rsidTr="00314C5F">
        <w:trPr>
          <w:trHeight w:val="1977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02" w:rsidRPr="00DF58F4" w:rsidRDefault="00EE5B02" w:rsidP="00F61A0D">
            <w:pPr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EE5B02" w:rsidRPr="00DF58F4" w:rsidTr="00586418">
        <w:trPr>
          <w:trHeight w:val="48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02" w:rsidRPr="00655B03" w:rsidRDefault="00EE5B02" w:rsidP="00385F54">
            <w:pPr>
              <w:rPr>
                <w:rFonts w:ascii="Arial" w:hAnsi="Arial" w:cs="Arial"/>
                <w:sz w:val="20"/>
                <w:szCs w:val="20"/>
              </w:rPr>
            </w:pPr>
            <w:r w:rsidRPr="00655B03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AB7EFC" w:rsidRDefault="00EE5B02" w:rsidP="00385F54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B7EFC">
              <w:rPr>
                <w:rFonts w:ascii="Arial" w:hAnsi="Arial" w:cs="Arial"/>
                <w:iCs/>
                <w:sz w:val="18"/>
                <w:szCs w:val="18"/>
              </w:rPr>
              <w:t>07 3 01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874D93" w:rsidRPr="00DF58F4" w:rsidTr="00314C5F">
        <w:trPr>
          <w:trHeight w:val="84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7F4E07" w:rsidRDefault="00874D93" w:rsidP="00314C5F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 Обустройство ограждения кладбища в д. Спальное Борковского сельсовета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314C5F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07 3 01 14010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D224AD">
            <w:pPr>
              <w:snapToGri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382 196,00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93" w:rsidRPr="007F4E07" w:rsidRDefault="00874D93" w:rsidP="00314C5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74D93" w:rsidRPr="00DF58F4" w:rsidTr="00314C5F">
        <w:trPr>
          <w:trHeight w:val="84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7F4E07" w:rsidRDefault="00874D93" w:rsidP="00314C5F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Default="00874D93" w:rsidP="00314C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D93" w:rsidRPr="00874D93" w:rsidRDefault="00874D93" w:rsidP="00314C5F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07 3 01 14010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D224AD">
            <w:pPr>
              <w:snapToGrid w:val="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382 196,00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93" w:rsidRPr="007F4E07" w:rsidRDefault="00874D93" w:rsidP="00314C5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74D93" w:rsidRPr="00DF58F4" w:rsidTr="00314C5F">
        <w:trPr>
          <w:trHeight w:val="84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7F4E07" w:rsidRDefault="00874D93" w:rsidP="00314C5F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Мероприятия  направленные на реализацию проекта «Народный бюджет»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Default="00874D93" w:rsidP="00314C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D93" w:rsidRPr="00874D93" w:rsidRDefault="00874D93" w:rsidP="00314C5F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07 3 01 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D224AD">
            <w:pPr>
              <w:snapToGrid w:val="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254 798,00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93" w:rsidRPr="007F4E07" w:rsidRDefault="00874D93" w:rsidP="00314C5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74D93" w:rsidRPr="00DF58F4" w:rsidTr="00586418">
        <w:trPr>
          <w:trHeight w:val="763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7F4E07" w:rsidRDefault="00874D93" w:rsidP="00314C5F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Default="00874D93" w:rsidP="00314C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D93" w:rsidRPr="00874D93" w:rsidRDefault="00874D93" w:rsidP="00314C5F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07 3 01 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D224AD">
            <w:pPr>
              <w:snapToGri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254 798,00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93" w:rsidRPr="007F4E07" w:rsidRDefault="00874D93" w:rsidP="00314C5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74D93" w:rsidRPr="00DF58F4" w:rsidTr="00586418">
        <w:trPr>
          <w:trHeight w:val="278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655B03" w:rsidRDefault="00874D93" w:rsidP="00385F54">
            <w:pPr>
              <w:rPr>
                <w:rFonts w:ascii="Arial" w:hAnsi="Arial" w:cs="Arial"/>
                <w:sz w:val="20"/>
                <w:szCs w:val="20"/>
              </w:rPr>
            </w:pPr>
            <w:r w:rsidRPr="00655B03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DF58F4" w:rsidRDefault="00874D93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DF58F4" w:rsidRDefault="00874D93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314C5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 xml:space="preserve">07 3 01 </w:t>
            </w:r>
            <w:r w:rsidRPr="00874D93">
              <w:rPr>
                <w:rFonts w:ascii="Arial" w:hAnsi="Arial" w:cs="Arial"/>
                <w:sz w:val="18"/>
                <w:szCs w:val="18"/>
                <w:lang w:val="en-US"/>
              </w:rPr>
              <w:t>C1433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314C5F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586418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32 016</w:t>
            </w:r>
            <w:r w:rsidRPr="00874D93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93" w:rsidRDefault="00874D93">
            <w:r w:rsidRPr="00DA3AD9"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874D93" w:rsidRPr="00DF58F4" w:rsidTr="00314C5F">
        <w:trPr>
          <w:trHeight w:val="85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655B03" w:rsidRDefault="00874D93" w:rsidP="00385F54">
            <w:pPr>
              <w:rPr>
                <w:rFonts w:ascii="Arial" w:hAnsi="Arial" w:cs="Arial"/>
                <w:sz w:val="20"/>
                <w:szCs w:val="20"/>
              </w:rPr>
            </w:pPr>
            <w:r w:rsidRPr="00655B0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DF58F4" w:rsidRDefault="00874D93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DF58F4" w:rsidRDefault="00874D93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Default="00874D93" w:rsidP="00314C5F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D93" w:rsidRPr="00874D93" w:rsidRDefault="00874D93" w:rsidP="00314C5F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 xml:space="preserve">07 3 01 </w:t>
            </w:r>
            <w:r w:rsidRPr="00874D93">
              <w:rPr>
                <w:rFonts w:ascii="Arial" w:hAnsi="Arial" w:cs="Arial"/>
                <w:sz w:val="18"/>
                <w:szCs w:val="18"/>
                <w:lang w:val="en-US"/>
              </w:rPr>
              <w:t>C1433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314C5F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32 016</w:t>
            </w:r>
            <w:r w:rsidRPr="00874D93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93" w:rsidRDefault="00874D9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A4574" w:rsidRDefault="001A457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74D93" w:rsidRDefault="00874D93">
            <w:r w:rsidRPr="00DA3AD9"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B70FA0" w:rsidRPr="00DF58F4" w:rsidTr="00314C5F">
        <w:trPr>
          <w:trHeight w:val="294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1A4574" w:rsidP="00342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8B0E24" w:rsidP="001A45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A4574">
              <w:rPr>
                <w:rFonts w:ascii="Arial" w:hAnsi="Arial" w:cs="Arial"/>
                <w:sz w:val="18"/>
                <w:szCs w:val="18"/>
              </w:rPr>
              <w:t> 683 352,14</w:t>
            </w:r>
          </w:p>
        </w:tc>
      </w:tr>
      <w:tr w:rsidR="001A4574" w:rsidRPr="00DF58F4" w:rsidTr="00314C5F">
        <w:trPr>
          <w:trHeight w:val="317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574" w:rsidRPr="00DF58F4" w:rsidRDefault="001A4574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74" w:rsidRPr="00DF58F4" w:rsidRDefault="001A4574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1 683 352,14</w:t>
            </w:r>
          </w:p>
        </w:tc>
      </w:tr>
      <w:tr w:rsidR="001A4574" w:rsidRPr="00DF58F4" w:rsidTr="00314C5F">
        <w:trPr>
          <w:trHeight w:val="169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C27D72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Муниципальная программа «</w:t>
            </w:r>
            <w:r w:rsidRPr="00DF58F4">
              <w:rPr>
                <w:rFonts w:ascii="Arial" w:hAnsi="Arial" w:cs="Arial"/>
                <w:sz w:val="18"/>
                <w:szCs w:val="18"/>
              </w:rPr>
              <w:t xml:space="preserve"> 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ind w:left="-43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574" w:rsidRPr="00DF58F4" w:rsidRDefault="001A4574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74" w:rsidRPr="00DF58F4" w:rsidRDefault="001A4574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1 683 352,14</w:t>
            </w:r>
          </w:p>
        </w:tc>
      </w:tr>
      <w:tr w:rsidR="001A4574" w:rsidRPr="00DF58F4" w:rsidTr="00586418">
        <w:trPr>
          <w:trHeight w:val="979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Подпрограмма «Искусство» муниципальной программы « 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025155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574" w:rsidRPr="00DF58F4" w:rsidRDefault="001A4574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74" w:rsidRPr="00DF58F4" w:rsidRDefault="001A4574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1 683 352,14</w:t>
            </w:r>
          </w:p>
        </w:tc>
      </w:tr>
      <w:tr w:rsidR="001A4574" w:rsidRPr="00DF58F4" w:rsidTr="00314C5F">
        <w:trPr>
          <w:trHeight w:val="112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025155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574" w:rsidRPr="00DF58F4" w:rsidRDefault="001A4574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74" w:rsidRPr="00DF58F4" w:rsidRDefault="001A4574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1 683 352,14</w:t>
            </w:r>
          </w:p>
        </w:tc>
      </w:tr>
      <w:tr w:rsidR="00B70FA0" w:rsidRPr="00DF58F4" w:rsidTr="00314C5F">
        <w:trPr>
          <w:trHeight w:val="794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F956DF" w:rsidP="00F956DF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025155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01 3 </w:t>
            </w:r>
            <w:r w:rsidR="00025155" w:rsidRPr="00DF58F4">
              <w:rPr>
                <w:rFonts w:ascii="Arial" w:hAnsi="Arial" w:cs="Arial"/>
                <w:sz w:val="18"/>
                <w:szCs w:val="18"/>
              </w:rPr>
              <w:t>02 13 330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8B0E24" w:rsidP="002B32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434 660</w:t>
            </w:r>
            <w:r w:rsidR="00025155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8B0E24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434 660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8B0E24" w:rsidRPr="00DF58F4" w:rsidTr="00314C5F">
        <w:trPr>
          <w:trHeight w:val="112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Субсидии местным бюджетам на заработную плату и начисления на выплату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01 3 02 13 330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24" w:rsidRPr="00DF58F4" w:rsidRDefault="008B0E24" w:rsidP="00D224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434 660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24" w:rsidRPr="00DF58F4" w:rsidRDefault="008B0E24" w:rsidP="00D224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434 660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70FA0" w:rsidRPr="00DF58F4" w:rsidTr="00586418">
        <w:trPr>
          <w:trHeight w:val="130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F956DF" w:rsidP="00435DC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</w:t>
            </w:r>
            <w:r w:rsidR="00435DC7" w:rsidRPr="00DF58F4">
              <w:rPr>
                <w:rFonts w:ascii="Arial" w:hAnsi="Arial" w:cs="Arial"/>
                <w:color w:val="000000"/>
                <w:sz w:val="18"/>
                <w:szCs w:val="18"/>
              </w:rPr>
              <w:t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17BC8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01 3 </w:t>
            </w:r>
            <w:r w:rsidR="00435DC7" w:rsidRPr="00DF58F4">
              <w:rPr>
                <w:rFonts w:ascii="Arial" w:hAnsi="Arial" w:cs="Arial"/>
                <w:sz w:val="18"/>
                <w:szCs w:val="18"/>
              </w:rPr>
              <w:t xml:space="preserve">02 </w:t>
            </w:r>
            <w:r w:rsidR="00217BC8" w:rsidRPr="00DF58F4">
              <w:rPr>
                <w:rFonts w:ascii="Arial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DD2AE3" w:rsidP="00BA5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950 561</w:t>
            </w:r>
            <w:r w:rsidR="00AB7EF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DD2AE3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948 312,67</w:t>
            </w:r>
          </w:p>
        </w:tc>
      </w:tr>
      <w:tr w:rsidR="00217BC8" w:rsidRPr="00DF58F4" w:rsidTr="00586418">
        <w:trPr>
          <w:trHeight w:val="559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C8" w:rsidRPr="00DF58F4" w:rsidRDefault="00DD2AE3" w:rsidP="00BA5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308 069,51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C8" w:rsidRPr="00DF58F4" w:rsidRDefault="00DD2AE3" w:rsidP="00BA5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286 689,47</w:t>
            </w:r>
          </w:p>
        </w:tc>
      </w:tr>
      <w:tr w:rsidR="00DD2AE3" w:rsidRPr="00DF58F4" w:rsidTr="00314C5F">
        <w:trPr>
          <w:trHeight w:val="48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AE3" w:rsidRPr="00DF58F4" w:rsidRDefault="00DD2AE3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308 069,51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E3" w:rsidRPr="00DF58F4" w:rsidRDefault="00DD2AE3" w:rsidP="00314C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286 689,47</w:t>
            </w:r>
          </w:p>
        </w:tc>
      </w:tr>
      <w:tr w:rsidR="00B70FA0" w:rsidRPr="00DF58F4" w:rsidTr="00314C5F">
        <w:trPr>
          <w:trHeight w:val="49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</w:t>
            </w:r>
            <w:r w:rsidR="00C33CE5" w:rsidRPr="00DF58F4">
              <w:rPr>
                <w:rFonts w:ascii="Arial" w:hAnsi="Arial" w:cs="Arial"/>
                <w:sz w:val="18"/>
                <w:szCs w:val="18"/>
              </w:rPr>
              <w:t xml:space="preserve"> 02</w:t>
            </w:r>
            <w:r w:rsidRPr="00DF58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CE5" w:rsidRPr="00DF58F4">
              <w:rPr>
                <w:rFonts w:ascii="Arial" w:hAnsi="Arial" w:cs="Arial"/>
                <w:sz w:val="18"/>
                <w:szCs w:val="18"/>
              </w:rPr>
              <w:t>С</w:t>
            </w:r>
            <w:r w:rsidRPr="00DF58F4">
              <w:rPr>
                <w:rFonts w:ascii="Arial" w:hAnsi="Arial" w:cs="Arial"/>
                <w:sz w:val="18"/>
                <w:szCs w:val="18"/>
              </w:rPr>
              <w:t>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DD2AE3" w:rsidP="00AB7E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14 500</w:t>
            </w:r>
            <w:r w:rsidR="00BA5B7D" w:rsidRPr="00DF58F4">
              <w:rPr>
                <w:rFonts w:ascii="Arial" w:hAnsi="Arial" w:cs="Arial"/>
                <w:sz w:val="18"/>
                <w:szCs w:val="18"/>
              </w:rPr>
              <w:t>,</w:t>
            </w:r>
            <w:r w:rsidR="00217BC8" w:rsidRPr="00DF58F4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="00B70FA0" w:rsidRPr="00DF58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DD2AE3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13 690,00</w:t>
            </w:r>
          </w:p>
        </w:tc>
      </w:tr>
      <w:tr w:rsidR="00B70FA0" w:rsidRPr="00DF58F4" w:rsidTr="00314C5F">
        <w:trPr>
          <w:trHeight w:val="595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  <w:r w:rsidR="00C33CE5"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01 3 </w:t>
            </w:r>
            <w:r w:rsidR="00C33CE5" w:rsidRPr="00DF58F4">
              <w:rPr>
                <w:rFonts w:ascii="Arial" w:hAnsi="Arial" w:cs="Arial"/>
                <w:sz w:val="18"/>
                <w:szCs w:val="18"/>
              </w:rPr>
              <w:t>02 С</w:t>
            </w:r>
            <w:r w:rsidRPr="00DF58F4">
              <w:rPr>
                <w:rFonts w:ascii="Arial" w:hAnsi="Arial" w:cs="Arial"/>
                <w:sz w:val="18"/>
                <w:szCs w:val="18"/>
              </w:rPr>
              <w:t>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DD2AE3" w:rsidP="00BA5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14 500</w:t>
            </w:r>
            <w:r w:rsidR="008B0E24" w:rsidRPr="00DF58F4">
              <w:rPr>
                <w:rFonts w:ascii="Arial" w:hAnsi="Arial" w:cs="Arial"/>
                <w:sz w:val="18"/>
                <w:szCs w:val="18"/>
              </w:rPr>
              <w:t>,</w:t>
            </w:r>
            <w:r w:rsidR="008B0E24" w:rsidRPr="00DF58F4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DD2AE3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13 690,00</w:t>
            </w:r>
          </w:p>
        </w:tc>
      </w:tr>
    </w:tbl>
    <w:p w:rsidR="00DF58F4" w:rsidRPr="00DF58F4" w:rsidRDefault="00DF58F4">
      <w:pPr>
        <w:rPr>
          <w:rFonts w:ascii="Arial" w:hAnsi="Arial" w:cs="Arial"/>
          <w:sz w:val="18"/>
          <w:szCs w:val="18"/>
        </w:rPr>
      </w:pPr>
    </w:p>
    <w:sectPr w:rsidR="00DF58F4" w:rsidRPr="00DF58F4" w:rsidSect="007D4D1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4C" w:rsidRDefault="002B204C">
      <w:r>
        <w:separator/>
      </w:r>
    </w:p>
  </w:endnote>
  <w:endnote w:type="continuationSeparator" w:id="1">
    <w:p w:rsidR="002B204C" w:rsidRDefault="002B2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4C" w:rsidRDefault="002B204C">
      <w:r>
        <w:separator/>
      </w:r>
    </w:p>
  </w:footnote>
  <w:footnote w:type="continuationSeparator" w:id="1">
    <w:p w:rsidR="002B204C" w:rsidRDefault="002B2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136C2"/>
    <w:multiLevelType w:val="hybridMultilevel"/>
    <w:tmpl w:val="4EEC36F6"/>
    <w:lvl w:ilvl="0" w:tplc="D956343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1">
    <w:nsid w:val="233152EE"/>
    <w:multiLevelType w:val="hybridMultilevel"/>
    <w:tmpl w:val="D75221A8"/>
    <w:lvl w:ilvl="0" w:tplc="3CF84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D5232B0"/>
    <w:multiLevelType w:val="hybridMultilevel"/>
    <w:tmpl w:val="C4BE67B6"/>
    <w:lvl w:ilvl="0" w:tplc="3C0CF5B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56F1"/>
    <w:rsid w:val="00012B4D"/>
    <w:rsid w:val="00020100"/>
    <w:rsid w:val="00022CBE"/>
    <w:rsid w:val="00025155"/>
    <w:rsid w:val="000537EC"/>
    <w:rsid w:val="00054049"/>
    <w:rsid w:val="000565DD"/>
    <w:rsid w:val="0006632B"/>
    <w:rsid w:val="0007176C"/>
    <w:rsid w:val="00080EDF"/>
    <w:rsid w:val="00081DD6"/>
    <w:rsid w:val="000871A8"/>
    <w:rsid w:val="00090266"/>
    <w:rsid w:val="000A1F04"/>
    <w:rsid w:val="000B1817"/>
    <w:rsid w:val="000B5DD5"/>
    <w:rsid w:val="000D1646"/>
    <w:rsid w:val="000D60D2"/>
    <w:rsid w:val="000D67D5"/>
    <w:rsid w:val="000D7C9C"/>
    <w:rsid w:val="000D7F2A"/>
    <w:rsid w:val="000E4303"/>
    <w:rsid w:val="00120342"/>
    <w:rsid w:val="00135C8C"/>
    <w:rsid w:val="0014113F"/>
    <w:rsid w:val="0014137F"/>
    <w:rsid w:val="001533C5"/>
    <w:rsid w:val="00154CEA"/>
    <w:rsid w:val="00170259"/>
    <w:rsid w:val="00170734"/>
    <w:rsid w:val="001713E4"/>
    <w:rsid w:val="00176853"/>
    <w:rsid w:val="00181890"/>
    <w:rsid w:val="0018716A"/>
    <w:rsid w:val="001A4574"/>
    <w:rsid w:val="001A496D"/>
    <w:rsid w:val="001B323A"/>
    <w:rsid w:val="001B55F7"/>
    <w:rsid w:val="001C50F3"/>
    <w:rsid w:val="001D0598"/>
    <w:rsid w:val="001D7A74"/>
    <w:rsid w:val="001E5202"/>
    <w:rsid w:val="002108CB"/>
    <w:rsid w:val="002145B9"/>
    <w:rsid w:val="00217BC8"/>
    <w:rsid w:val="00223FAA"/>
    <w:rsid w:val="0022461D"/>
    <w:rsid w:val="00226377"/>
    <w:rsid w:val="00230DC2"/>
    <w:rsid w:val="002333C1"/>
    <w:rsid w:val="0023609A"/>
    <w:rsid w:val="00243487"/>
    <w:rsid w:val="00245A23"/>
    <w:rsid w:val="00256181"/>
    <w:rsid w:val="00262907"/>
    <w:rsid w:val="0028150C"/>
    <w:rsid w:val="00283C12"/>
    <w:rsid w:val="00296FEA"/>
    <w:rsid w:val="002B204C"/>
    <w:rsid w:val="002B2FBC"/>
    <w:rsid w:val="002B3217"/>
    <w:rsid w:val="002B392C"/>
    <w:rsid w:val="002B5241"/>
    <w:rsid w:val="002D4314"/>
    <w:rsid w:val="002E09CC"/>
    <w:rsid w:val="002E67E4"/>
    <w:rsid w:val="002F45BA"/>
    <w:rsid w:val="00302BD3"/>
    <w:rsid w:val="00314C5F"/>
    <w:rsid w:val="00326AC3"/>
    <w:rsid w:val="003272B6"/>
    <w:rsid w:val="00342827"/>
    <w:rsid w:val="003558BD"/>
    <w:rsid w:val="003820EE"/>
    <w:rsid w:val="00385F54"/>
    <w:rsid w:val="0039433F"/>
    <w:rsid w:val="0039727D"/>
    <w:rsid w:val="003A0364"/>
    <w:rsid w:val="003A3505"/>
    <w:rsid w:val="003B018E"/>
    <w:rsid w:val="003B0AE2"/>
    <w:rsid w:val="003B49DE"/>
    <w:rsid w:val="003C159E"/>
    <w:rsid w:val="003E28F1"/>
    <w:rsid w:val="003F577B"/>
    <w:rsid w:val="003F6B71"/>
    <w:rsid w:val="00435DC7"/>
    <w:rsid w:val="00454CE0"/>
    <w:rsid w:val="00462358"/>
    <w:rsid w:val="00464E9B"/>
    <w:rsid w:val="004756CA"/>
    <w:rsid w:val="0048018B"/>
    <w:rsid w:val="00487FCF"/>
    <w:rsid w:val="004976B3"/>
    <w:rsid w:val="004A1C00"/>
    <w:rsid w:val="004B6550"/>
    <w:rsid w:val="004C600C"/>
    <w:rsid w:val="004F2B73"/>
    <w:rsid w:val="004F6D17"/>
    <w:rsid w:val="0052667C"/>
    <w:rsid w:val="00540B77"/>
    <w:rsid w:val="00552F34"/>
    <w:rsid w:val="00567503"/>
    <w:rsid w:val="005710E7"/>
    <w:rsid w:val="00572293"/>
    <w:rsid w:val="005773BF"/>
    <w:rsid w:val="00583B97"/>
    <w:rsid w:val="00584923"/>
    <w:rsid w:val="00586418"/>
    <w:rsid w:val="00595C06"/>
    <w:rsid w:val="005977C2"/>
    <w:rsid w:val="005D286C"/>
    <w:rsid w:val="005E31E5"/>
    <w:rsid w:val="005E4246"/>
    <w:rsid w:val="005F6A08"/>
    <w:rsid w:val="00600ED1"/>
    <w:rsid w:val="0061219F"/>
    <w:rsid w:val="00613EE4"/>
    <w:rsid w:val="00627528"/>
    <w:rsid w:val="006313AE"/>
    <w:rsid w:val="0063269B"/>
    <w:rsid w:val="00652EC2"/>
    <w:rsid w:val="00657374"/>
    <w:rsid w:val="00667EC1"/>
    <w:rsid w:val="00672B80"/>
    <w:rsid w:val="00677A04"/>
    <w:rsid w:val="00680080"/>
    <w:rsid w:val="006929D5"/>
    <w:rsid w:val="006B0AD7"/>
    <w:rsid w:val="006E3AEB"/>
    <w:rsid w:val="007048E3"/>
    <w:rsid w:val="00715AF1"/>
    <w:rsid w:val="00725793"/>
    <w:rsid w:val="0072729C"/>
    <w:rsid w:val="007279ED"/>
    <w:rsid w:val="007314EB"/>
    <w:rsid w:val="007347B6"/>
    <w:rsid w:val="00734888"/>
    <w:rsid w:val="00737FA3"/>
    <w:rsid w:val="00771C90"/>
    <w:rsid w:val="00773B07"/>
    <w:rsid w:val="007769CB"/>
    <w:rsid w:val="00794846"/>
    <w:rsid w:val="007A07EC"/>
    <w:rsid w:val="007A5BDB"/>
    <w:rsid w:val="007B0858"/>
    <w:rsid w:val="007C25ED"/>
    <w:rsid w:val="007D333F"/>
    <w:rsid w:val="007D4D12"/>
    <w:rsid w:val="007D6552"/>
    <w:rsid w:val="00806F37"/>
    <w:rsid w:val="008072ED"/>
    <w:rsid w:val="00814CEF"/>
    <w:rsid w:val="00825E40"/>
    <w:rsid w:val="008324D4"/>
    <w:rsid w:val="00832CDF"/>
    <w:rsid w:val="00835F14"/>
    <w:rsid w:val="008509FF"/>
    <w:rsid w:val="00852B50"/>
    <w:rsid w:val="008647F6"/>
    <w:rsid w:val="00864F87"/>
    <w:rsid w:val="00870CA2"/>
    <w:rsid w:val="00874D93"/>
    <w:rsid w:val="00886254"/>
    <w:rsid w:val="00891F6C"/>
    <w:rsid w:val="00892A0D"/>
    <w:rsid w:val="00896630"/>
    <w:rsid w:val="008A02E5"/>
    <w:rsid w:val="008B0E24"/>
    <w:rsid w:val="008B387F"/>
    <w:rsid w:val="008B6A58"/>
    <w:rsid w:val="008E23A7"/>
    <w:rsid w:val="008F12A1"/>
    <w:rsid w:val="008F5DEB"/>
    <w:rsid w:val="00903404"/>
    <w:rsid w:val="00911F6B"/>
    <w:rsid w:val="009202CC"/>
    <w:rsid w:val="00923515"/>
    <w:rsid w:val="00925F59"/>
    <w:rsid w:val="009326D9"/>
    <w:rsid w:val="00947F56"/>
    <w:rsid w:val="009500B1"/>
    <w:rsid w:val="009650E4"/>
    <w:rsid w:val="009667D3"/>
    <w:rsid w:val="009819EB"/>
    <w:rsid w:val="009A24E4"/>
    <w:rsid w:val="009B1530"/>
    <w:rsid w:val="009D39DA"/>
    <w:rsid w:val="009D3B0F"/>
    <w:rsid w:val="009D79ED"/>
    <w:rsid w:val="009E4E7A"/>
    <w:rsid w:val="009E6683"/>
    <w:rsid w:val="009F0A69"/>
    <w:rsid w:val="00A003A4"/>
    <w:rsid w:val="00A04819"/>
    <w:rsid w:val="00A15FA6"/>
    <w:rsid w:val="00A27D28"/>
    <w:rsid w:val="00A32FC3"/>
    <w:rsid w:val="00A5740B"/>
    <w:rsid w:val="00A605BC"/>
    <w:rsid w:val="00AA2D0D"/>
    <w:rsid w:val="00AB7EFC"/>
    <w:rsid w:val="00AD64B6"/>
    <w:rsid w:val="00AE4A15"/>
    <w:rsid w:val="00AF0DC3"/>
    <w:rsid w:val="00AF7D12"/>
    <w:rsid w:val="00B15E21"/>
    <w:rsid w:val="00B240E3"/>
    <w:rsid w:val="00B43B41"/>
    <w:rsid w:val="00B660C1"/>
    <w:rsid w:val="00B70FA0"/>
    <w:rsid w:val="00B75E26"/>
    <w:rsid w:val="00B8066A"/>
    <w:rsid w:val="00B868C6"/>
    <w:rsid w:val="00B952DA"/>
    <w:rsid w:val="00BA5B7D"/>
    <w:rsid w:val="00BC1AD3"/>
    <w:rsid w:val="00BD35FC"/>
    <w:rsid w:val="00BE4262"/>
    <w:rsid w:val="00BF00F0"/>
    <w:rsid w:val="00BF5D24"/>
    <w:rsid w:val="00C07202"/>
    <w:rsid w:val="00C245A8"/>
    <w:rsid w:val="00C24F3C"/>
    <w:rsid w:val="00C27D72"/>
    <w:rsid w:val="00C331A9"/>
    <w:rsid w:val="00C33CE5"/>
    <w:rsid w:val="00C4083A"/>
    <w:rsid w:val="00C43DFE"/>
    <w:rsid w:val="00C515FD"/>
    <w:rsid w:val="00C524D9"/>
    <w:rsid w:val="00C643C0"/>
    <w:rsid w:val="00C7570F"/>
    <w:rsid w:val="00C7573D"/>
    <w:rsid w:val="00C81615"/>
    <w:rsid w:val="00C84D41"/>
    <w:rsid w:val="00C922FC"/>
    <w:rsid w:val="00C92636"/>
    <w:rsid w:val="00C927B2"/>
    <w:rsid w:val="00CA6E5B"/>
    <w:rsid w:val="00CC74A3"/>
    <w:rsid w:val="00CE02B2"/>
    <w:rsid w:val="00CE390D"/>
    <w:rsid w:val="00CF34D4"/>
    <w:rsid w:val="00D07622"/>
    <w:rsid w:val="00D21F08"/>
    <w:rsid w:val="00D224AD"/>
    <w:rsid w:val="00D25223"/>
    <w:rsid w:val="00D25CA3"/>
    <w:rsid w:val="00D45897"/>
    <w:rsid w:val="00D516C4"/>
    <w:rsid w:val="00D520AE"/>
    <w:rsid w:val="00D566F3"/>
    <w:rsid w:val="00D717CE"/>
    <w:rsid w:val="00D80EC5"/>
    <w:rsid w:val="00D8104E"/>
    <w:rsid w:val="00DA357F"/>
    <w:rsid w:val="00DA56F1"/>
    <w:rsid w:val="00DB28B9"/>
    <w:rsid w:val="00DC1CF0"/>
    <w:rsid w:val="00DC4E77"/>
    <w:rsid w:val="00DD2AE3"/>
    <w:rsid w:val="00DD647D"/>
    <w:rsid w:val="00DF58F4"/>
    <w:rsid w:val="00E100A5"/>
    <w:rsid w:val="00E25955"/>
    <w:rsid w:val="00E33BB9"/>
    <w:rsid w:val="00E35CCB"/>
    <w:rsid w:val="00E3749B"/>
    <w:rsid w:val="00E37A50"/>
    <w:rsid w:val="00E43C69"/>
    <w:rsid w:val="00E62B51"/>
    <w:rsid w:val="00E663E1"/>
    <w:rsid w:val="00E74D42"/>
    <w:rsid w:val="00E84B8F"/>
    <w:rsid w:val="00E94ED9"/>
    <w:rsid w:val="00EA2BD1"/>
    <w:rsid w:val="00EA2CEA"/>
    <w:rsid w:val="00EA58F1"/>
    <w:rsid w:val="00EB29DC"/>
    <w:rsid w:val="00EC595C"/>
    <w:rsid w:val="00EC5AC2"/>
    <w:rsid w:val="00ED20E4"/>
    <w:rsid w:val="00ED3360"/>
    <w:rsid w:val="00EE0239"/>
    <w:rsid w:val="00EE11FF"/>
    <w:rsid w:val="00EE27D1"/>
    <w:rsid w:val="00EE5B02"/>
    <w:rsid w:val="00EE5B25"/>
    <w:rsid w:val="00EE5CAD"/>
    <w:rsid w:val="00EE6DFF"/>
    <w:rsid w:val="00EF2CDE"/>
    <w:rsid w:val="00EF5E3C"/>
    <w:rsid w:val="00F01706"/>
    <w:rsid w:val="00F25D4F"/>
    <w:rsid w:val="00F373BB"/>
    <w:rsid w:val="00F54D17"/>
    <w:rsid w:val="00F61A0D"/>
    <w:rsid w:val="00F65623"/>
    <w:rsid w:val="00F83586"/>
    <w:rsid w:val="00F856CF"/>
    <w:rsid w:val="00F878DB"/>
    <w:rsid w:val="00F956DF"/>
    <w:rsid w:val="00FB50AA"/>
    <w:rsid w:val="00FB5D9D"/>
    <w:rsid w:val="00FC5812"/>
    <w:rsid w:val="00FF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D1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D4D12"/>
    <w:pPr>
      <w:keepNext/>
      <w:jc w:val="center"/>
      <w:outlineLvl w:val="0"/>
    </w:pPr>
    <w:rPr>
      <w:b/>
      <w:bCs/>
      <w:caps/>
      <w:sz w:val="44"/>
    </w:rPr>
  </w:style>
  <w:style w:type="paragraph" w:styleId="2">
    <w:name w:val="heading 2"/>
    <w:basedOn w:val="a"/>
    <w:next w:val="a"/>
    <w:link w:val="20"/>
    <w:qFormat/>
    <w:rsid w:val="00DA357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565DD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4D12"/>
    <w:pPr>
      <w:ind w:left="3600"/>
      <w:jc w:val="center"/>
    </w:pPr>
  </w:style>
  <w:style w:type="character" w:customStyle="1" w:styleId="a4">
    <w:name w:val="Основной текст с отступом Знак"/>
    <w:link w:val="a3"/>
    <w:semiHidden/>
    <w:rsid w:val="000565DD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7D4D12"/>
    <w:pPr>
      <w:ind w:firstLine="540"/>
      <w:jc w:val="both"/>
    </w:pPr>
  </w:style>
  <w:style w:type="paragraph" w:styleId="a5">
    <w:name w:val="header"/>
    <w:basedOn w:val="a"/>
    <w:link w:val="a6"/>
    <w:rsid w:val="007D4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65D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7D4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65DD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semiHidden/>
    <w:rsid w:val="0021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0565D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EA2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2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0D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D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qFormat/>
    <w:rsid w:val="000565DD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locked/>
    <w:rsid w:val="00D07622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f"/>
    <w:unhideWhenUsed/>
    <w:rsid w:val="000565DD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">
    <w:name w:val="Текст Знак"/>
    <w:link w:val="ae"/>
    <w:semiHidden/>
    <w:rsid w:val="000565DD"/>
    <w:rPr>
      <w:rFonts w:ascii="Courier New" w:hAnsi="Courier New" w:cs="Courier New"/>
      <w:color w:val="000000"/>
      <w:lang w:val="ru-RU" w:eastAsia="ru-RU" w:bidi="ar-SA"/>
    </w:rPr>
  </w:style>
  <w:style w:type="paragraph" w:customStyle="1" w:styleId="af0">
    <w:name w:val="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0565DD"/>
    <w:pPr>
      <w:widowControl w:val="0"/>
      <w:suppressAutoHyphens/>
      <w:spacing w:after="120"/>
    </w:pPr>
    <w:rPr>
      <w:rFonts w:ascii="Arial" w:eastAsia="Lucida Sans Unicode" w:hAnsi="Arial" w:cs="Arial"/>
      <w:color w:val="000000"/>
    </w:rPr>
  </w:style>
  <w:style w:type="character" w:customStyle="1" w:styleId="af2">
    <w:name w:val="Основной текст Знак"/>
    <w:link w:val="af1"/>
    <w:rsid w:val="000565DD"/>
    <w:rPr>
      <w:rFonts w:ascii="Arial" w:eastAsia="Lucida Sans Unicode" w:hAnsi="Arial" w:cs="Arial"/>
      <w:color w:val="000000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0565DD"/>
    <w:pPr>
      <w:suppressAutoHyphens/>
      <w:spacing w:line="360" w:lineRule="auto"/>
      <w:ind w:firstLine="851"/>
      <w:jc w:val="both"/>
    </w:pPr>
    <w:rPr>
      <w:rFonts w:cs="Arial"/>
      <w:color w:val="000000"/>
      <w:sz w:val="28"/>
      <w:szCs w:val="20"/>
      <w:lang w:eastAsia="ar-SA"/>
    </w:rPr>
  </w:style>
  <w:style w:type="character" w:styleId="af3">
    <w:name w:val="page number"/>
    <w:basedOn w:val="a0"/>
    <w:rsid w:val="000565DD"/>
  </w:style>
  <w:style w:type="paragraph" w:customStyle="1" w:styleId="af4">
    <w:name w:val="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1">
    <w:name w:val="Без интервала1"/>
    <w:rsid w:val="000565DD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0565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5">
    <w:name w:val="Знак Знак"/>
    <w:semiHidden/>
    <w:locked/>
    <w:rsid w:val="00D07622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Normal (Web)"/>
    <w:basedOn w:val="a"/>
    <w:rsid w:val="007B0858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rsid w:val="00DA357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2955</Words>
  <Characters>16844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Образец</vt:lpstr>
      <vt:lpstr>РЕШЕНИЕ</vt:lpstr>
    </vt:vector>
  </TitlesOfParts>
  <Company>CROC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Lenovo</cp:lastModifiedBy>
  <cp:revision>2</cp:revision>
  <cp:lastPrinted>2022-04-25T06:53:00Z</cp:lastPrinted>
  <dcterms:created xsi:type="dcterms:W3CDTF">2022-04-25T07:01:00Z</dcterms:created>
  <dcterms:modified xsi:type="dcterms:W3CDTF">2022-04-25T07:01:00Z</dcterms:modified>
</cp:coreProperties>
</file>