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28" w:rsidRPr="0007158E" w:rsidRDefault="001527AC" w:rsidP="00ED31F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С</w:t>
      </w:r>
      <w:r w:rsidR="009A24E4" w:rsidRPr="0007158E">
        <w:rPr>
          <w:rFonts w:ascii="Arial" w:hAnsi="Arial" w:cs="Arial"/>
          <w:b/>
          <w:bCs/>
          <w:caps/>
          <w:sz w:val="32"/>
          <w:szCs w:val="32"/>
        </w:rPr>
        <w:t>обрание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9A24E4" w:rsidRPr="0007158E">
        <w:rPr>
          <w:rFonts w:ascii="Arial" w:hAnsi="Arial" w:cs="Arial"/>
          <w:b/>
          <w:bCs/>
          <w:caps/>
          <w:sz w:val="32"/>
          <w:szCs w:val="32"/>
        </w:rPr>
        <w:t>депутатов</w:t>
      </w:r>
    </w:p>
    <w:p w:rsidR="009A24E4" w:rsidRPr="0007158E" w:rsidRDefault="001527AC" w:rsidP="00ED31F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>
        <w:rPr>
          <w:rFonts w:ascii="Arial" w:hAnsi="Arial" w:cs="Arial"/>
          <w:b/>
          <w:bCs/>
          <w:caps/>
          <w:sz w:val="32"/>
          <w:szCs w:val="32"/>
        </w:rPr>
        <w:t>Б</w:t>
      </w:r>
      <w:r w:rsidR="00DA56F1" w:rsidRPr="0007158E">
        <w:rPr>
          <w:rFonts w:ascii="Arial" w:hAnsi="Arial" w:cs="Arial"/>
          <w:b/>
          <w:bCs/>
          <w:caps/>
          <w:sz w:val="32"/>
          <w:szCs w:val="32"/>
        </w:rPr>
        <w:t>орковск</w:t>
      </w:r>
      <w:r w:rsidR="00B15E21" w:rsidRPr="0007158E">
        <w:rPr>
          <w:rFonts w:ascii="Arial" w:hAnsi="Arial" w:cs="Arial"/>
          <w:b/>
          <w:bCs/>
          <w:caps/>
          <w:sz w:val="32"/>
          <w:szCs w:val="32"/>
        </w:rPr>
        <w:t>ого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="009A24E4" w:rsidRPr="0007158E">
        <w:rPr>
          <w:rFonts w:ascii="Arial" w:hAnsi="Arial" w:cs="Arial"/>
          <w:b/>
          <w:bCs/>
          <w:caps/>
          <w:sz w:val="32"/>
          <w:szCs w:val="32"/>
        </w:rPr>
        <w:t>сельсовет</w:t>
      </w:r>
      <w:r w:rsidR="00B15E21" w:rsidRPr="0007158E">
        <w:rPr>
          <w:rFonts w:ascii="Arial" w:hAnsi="Arial" w:cs="Arial"/>
          <w:b/>
          <w:bCs/>
          <w:caps/>
          <w:sz w:val="32"/>
          <w:szCs w:val="32"/>
        </w:rPr>
        <w:t>а</w:t>
      </w:r>
    </w:p>
    <w:p w:rsidR="009A24E4" w:rsidRPr="0007158E" w:rsidRDefault="009A24E4" w:rsidP="00ED31F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07158E">
        <w:rPr>
          <w:rFonts w:ascii="Arial" w:hAnsi="Arial" w:cs="Arial"/>
          <w:b/>
          <w:bCs/>
          <w:caps/>
          <w:sz w:val="32"/>
          <w:szCs w:val="32"/>
        </w:rPr>
        <w:t>Суджанского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bCs/>
          <w:caps/>
          <w:sz w:val="32"/>
          <w:szCs w:val="32"/>
        </w:rPr>
        <w:t>района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bCs/>
          <w:caps/>
          <w:sz w:val="32"/>
          <w:szCs w:val="32"/>
        </w:rPr>
        <w:t>Курской</w:t>
      </w:r>
      <w:r w:rsidR="00C922FC" w:rsidRPr="0007158E">
        <w:rPr>
          <w:rFonts w:ascii="Arial" w:hAnsi="Arial" w:cs="Arial"/>
          <w:b/>
          <w:bCs/>
          <w:caps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bCs/>
          <w:caps/>
          <w:sz w:val="32"/>
          <w:szCs w:val="32"/>
        </w:rPr>
        <w:t>области</w:t>
      </w:r>
    </w:p>
    <w:p w:rsidR="009A24E4" w:rsidRPr="0007158E" w:rsidRDefault="009A24E4" w:rsidP="00ED31FE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:rsidR="009A24E4" w:rsidRPr="0007158E" w:rsidRDefault="009A24E4" w:rsidP="00ED31FE">
      <w:pPr>
        <w:pStyle w:val="1"/>
        <w:rPr>
          <w:rFonts w:ascii="Arial" w:hAnsi="Arial" w:cs="Arial"/>
          <w:sz w:val="32"/>
          <w:szCs w:val="32"/>
        </w:rPr>
      </w:pPr>
      <w:r w:rsidRPr="0007158E">
        <w:rPr>
          <w:rFonts w:ascii="Arial" w:hAnsi="Arial" w:cs="Arial"/>
          <w:sz w:val="32"/>
          <w:szCs w:val="32"/>
        </w:rPr>
        <w:t>РЕШЕНИЕ</w:t>
      </w:r>
    </w:p>
    <w:p w:rsidR="009A24E4" w:rsidRPr="0007158E" w:rsidRDefault="009A24E4" w:rsidP="00ED31FE">
      <w:pPr>
        <w:jc w:val="center"/>
        <w:rPr>
          <w:rFonts w:ascii="Arial" w:hAnsi="Arial" w:cs="Arial"/>
          <w:b/>
          <w:bCs/>
          <w:caps/>
          <w:color w:val="FFFFFF"/>
          <w:sz w:val="32"/>
          <w:szCs w:val="32"/>
        </w:rPr>
      </w:pPr>
    </w:p>
    <w:p w:rsidR="009A24E4" w:rsidRPr="0007158E" w:rsidRDefault="00AE4A15" w:rsidP="00ED31F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158E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="00302BD3" w:rsidRPr="0007158E">
        <w:rPr>
          <w:rFonts w:ascii="Arial" w:hAnsi="Arial" w:cs="Arial"/>
          <w:b/>
          <w:bCs/>
          <w:color w:val="000000"/>
          <w:sz w:val="32"/>
          <w:szCs w:val="32"/>
        </w:rPr>
        <w:t>т</w:t>
      </w:r>
      <w:r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F6B71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ED31FE">
        <w:rPr>
          <w:rFonts w:ascii="Arial" w:hAnsi="Arial" w:cs="Arial"/>
          <w:b/>
          <w:bCs/>
          <w:color w:val="000000"/>
          <w:sz w:val="32"/>
          <w:szCs w:val="32"/>
        </w:rPr>
        <w:t>05.05.</w:t>
      </w:r>
      <w:r w:rsidR="00314C5F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202</w:t>
      </w:r>
      <w:r w:rsidR="00451DB0">
        <w:rPr>
          <w:rFonts w:ascii="Arial" w:hAnsi="Arial" w:cs="Arial"/>
          <w:b/>
          <w:bCs/>
          <w:color w:val="000000"/>
          <w:sz w:val="32"/>
          <w:szCs w:val="32"/>
        </w:rPr>
        <w:t>5</w:t>
      </w:r>
      <w:r w:rsidR="003F6B71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22CBE" w:rsidRPr="0007158E">
        <w:rPr>
          <w:rFonts w:ascii="Arial" w:hAnsi="Arial" w:cs="Arial"/>
          <w:b/>
          <w:bCs/>
          <w:color w:val="000000"/>
          <w:sz w:val="32"/>
          <w:szCs w:val="32"/>
        </w:rPr>
        <w:t>г.</w:t>
      </w:r>
      <w:r w:rsidR="00C922FC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022CBE" w:rsidRPr="0007158E">
        <w:rPr>
          <w:rFonts w:ascii="Arial" w:hAnsi="Arial" w:cs="Arial"/>
          <w:b/>
          <w:bCs/>
          <w:color w:val="000000"/>
          <w:sz w:val="32"/>
          <w:szCs w:val="32"/>
        </w:rPr>
        <w:t>№</w:t>
      </w:r>
      <w:r w:rsidR="003F6B71" w:rsidRPr="0007158E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 w:rsidR="00451DB0">
        <w:rPr>
          <w:rFonts w:ascii="Arial" w:hAnsi="Arial" w:cs="Arial"/>
          <w:b/>
          <w:bCs/>
          <w:color w:val="000000"/>
          <w:sz w:val="32"/>
          <w:szCs w:val="32"/>
        </w:rPr>
        <w:t>5</w:t>
      </w:r>
    </w:p>
    <w:p w:rsidR="00540B77" w:rsidRPr="0007158E" w:rsidRDefault="00540B77" w:rsidP="00ED31FE">
      <w:pPr>
        <w:jc w:val="center"/>
        <w:rPr>
          <w:rFonts w:ascii="Arial" w:hAnsi="Arial" w:cs="Arial"/>
          <w:b/>
          <w:sz w:val="32"/>
          <w:szCs w:val="32"/>
        </w:rPr>
      </w:pPr>
    </w:p>
    <w:p w:rsidR="00B15E21" w:rsidRPr="0007158E" w:rsidRDefault="00A27D28" w:rsidP="00ED31F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>Об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утверждении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отчета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об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исполнении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бюджета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муниципального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образования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«Борковский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сельсовет»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Суджанского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района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Курской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области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за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="00BE6A4C" w:rsidRPr="0007158E">
        <w:rPr>
          <w:rFonts w:ascii="Arial" w:hAnsi="Arial" w:cs="Arial"/>
          <w:b/>
          <w:sz w:val="32"/>
          <w:szCs w:val="32"/>
        </w:rPr>
        <w:t>202</w:t>
      </w:r>
      <w:r w:rsidR="001527AC">
        <w:rPr>
          <w:rFonts w:ascii="Arial" w:hAnsi="Arial" w:cs="Arial"/>
          <w:b/>
          <w:sz w:val="32"/>
          <w:szCs w:val="32"/>
        </w:rPr>
        <w:t>4</w:t>
      </w:r>
      <w:r w:rsidR="00C922FC" w:rsidRPr="0007158E">
        <w:rPr>
          <w:rFonts w:ascii="Arial" w:hAnsi="Arial" w:cs="Arial"/>
          <w:b/>
          <w:sz w:val="32"/>
          <w:szCs w:val="32"/>
        </w:rPr>
        <w:t xml:space="preserve"> </w:t>
      </w:r>
      <w:r w:rsidRPr="0007158E">
        <w:rPr>
          <w:rFonts w:ascii="Arial" w:hAnsi="Arial" w:cs="Arial"/>
          <w:b/>
          <w:sz w:val="32"/>
          <w:szCs w:val="32"/>
        </w:rPr>
        <w:t>год</w:t>
      </w:r>
    </w:p>
    <w:p w:rsidR="00A27D28" w:rsidRPr="0007158E" w:rsidRDefault="00A27D28" w:rsidP="00ED31FE">
      <w:pPr>
        <w:rPr>
          <w:rFonts w:ascii="Arial" w:hAnsi="Arial" w:cs="Arial"/>
          <w:sz w:val="22"/>
          <w:szCs w:val="22"/>
        </w:rPr>
      </w:pPr>
    </w:p>
    <w:p w:rsidR="00B15E21" w:rsidRPr="0007158E" w:rsidRDefault="00B15E21" w:rsidP="00ED31FE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>Рассмотрев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годовой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отчет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за</w:t>
      </w:r>
      <w:r w:rsidR="00C922FC" w:rsidRPr="0007158E">
        <w:rPr>
          <w:rFonts w:ascii="Arial" w:hAnsi="Arial" w:cs="Arial"/>
        </w:rPr>
        <w:t xml:space="preserve"> </w:t>
      </w:r>
      <w:r w:rsidR="001527AC">
        <w:rPr>
          <w:rFonts w:ascii="Arial" w:hAnsi="Arial" w:cs="Arial"/>
        </w:rPr>
        <w:t>2024</w:t>
      </w:r>
      <w:r w:rsidR="001057C0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год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Борковского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сельсовета,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соответствии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Положением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бюджетном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процессе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муниципальном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образовании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«Борковский</w:t>
      </w:r>
      <w:r w:rsidR="00C922FC"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сельсовет»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Собрание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депутатов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РЕШИЛО:</w:t>
      </w:r>
    </w:p>
    <w:p w:rsidR="00734888" w:rsidRPr="0007158E" w:rsidRDefault="00734888" w:rsidP="00ED31FE">
      <w:pPr>
        <w:ind w:firstLine="709"/>
        <w:rPr>
          <w:rFonts w:ascii="Arial" w:hAnsi="Arial" w:cs="Arial"/>
        </w:rPr>
      </w:pPr>
    </w:p>
    <w:p w:rsidR="00734888" w:rsidRPr="0007158E" w:rsidRDefault="00734888" w:rsidP="00ED31FE">
      <w:pPr>
        <w:ind w:firstLine="709"/>
        <w:rPr>
          <w:rFonts w:ascii="Arial" w:hAnsi="Arial" w:cs="Arial"/>
          <w:bCs/>
        </w:rPr>
      </w:pPr>
      <w:r w:rsidRPr="0007158E">
        <w:rPr>
          <w:rFonts w:ascii="Arial" w:hAnsi="Arial" w:cs="Arial"/>
        </w:rPr>
        <w:t>1.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Утвердить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  <w:bCs/>
        </w:rPr>
        <w:t>Источники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внутреннего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финансирования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дефицита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бюджета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</w:rPr>
        <w:t>Борковского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сельсовета</w:t>
      </w:r>
      <w:r w:rsidR="00C922FC" w:rsidRPr="0007158E">
        <w:rPr>
          <w:rFonts w:ascii="Arial" w:hAnsi="Arial" w:cs="Arial"/>
        </w:rPr>
        <w:t xml:space="preserve"> </w:t>
      </w:r>
      <w:r w:rsidR="000D7F2A" w:rsidRPr="0007158E">
        <w:rPr>
          <w:rFonts w:ascii="Arial" w:hAnsi="Arial" w:cs="Arial"/>
          <w:bCs/>
        </w:rPr>
        <w:t>з</w:t>
      </w:r>
      <w:r w:rsidRPr="0007158E">
        <w:rPr>
          <w:rFonts w:ascii="Arial" w:hAnsi="Arial" w:cs="Arial"/>
          <w:bCs/>
        </w:rPr>
        <w:t>а</w:t>
      </w:r>
      <w:r w:rsidR="00C922FC" w:rsidRPr="0007158E">
        <w:rPr>
          <w:rFonts w:ascii="Arial" w:hAnsi="Arial" w:cs="Arial"/>
          <w:bCs/>
        </w:rPr>
        <w:t xml:space="preserve"> </w:t>
      </w:r>
      <w:r w:rsidR="001527AC">
        <w:rPr>
          <w:rFonts w:ascii="Arial" w:hAnsi="Arial" w:cs="Arial"/>
          <w:bCs/>
        </w:rPr>
        <w:t>2024</w:t>
      </w:r>
      <w:r w:rsidR="007347B6" w:rsidRPr="0007158E">
        <w:rPr>
          <w:rFonts w:ascii="Arial" w:hAnsi="Arial" w:cs="Arial"/>
          <w:bCs/>
        </w:rPr>
        <w:t xml:space="preserve"> </w:t>
      </w:r>
      <w:r w:rsidR="00737FA3" w:rsidRPr="0007158E">
        <w:rPr>
          <w:rFonts w:ascii="Arial" w:hAnsi="Arial" w:cs="Arial"/>
          <w:bCs/>
        </w:rPr>
        <w:t>год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(приложение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№</w:t>
      </w:r>
      <w:r w:rsidR="00C922FC" w:rsidRPr="0007158E">
        <w:rPr>
          <w:rFonts w:ascii="Arial" w:hAnsi="Arial" w:cs="Arial"/>
          <w:bCs/>
        </w:rPr>
        <w:t xml:space="preserve"> </w:t>
      </w:r>
      <w:r w:rsidRPr="0007158E">
        <w:rPr>
          <w:rFonts w:ascii="Arial" w:hAnsi="Arial" w:cs="Arial"/>
          <w:bCs/>
        </w:rPr>
        <w:t>1)</w:t>
      </w:r>
    </w:p>
    <w:p w:rsidR="003B49DE" w:rsidRPr="0007158E" w:rsidRDefault="00C922FC" w:rsidP="00ED31FE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2. </w:t>
      </w:r>
      <w:r w:rsidR="00B15E21" w:rsidRPr="0007158E">
        <w:rPr>
          <w:rFonts w:ascii="Arial" w:hAnsi="Arial" w:cs="Arial"/>
        </w:rPr>
        <w:t>Утвердить</w:t>
      </w:r>
      <w:r w:rsidRPr="0007158E">
        <w:rPr>
          <w:rFonts w:ascii="Arial" w:hAnsi="Arial" w:cs="Arial"/>
        </w:rPr>
        <w:t xml:space="preserve"> </w:t>
      </w:r>
      <w:r w:rsidR="00B15E21" w:rsidRPr="0007158E">
        <w:rPr>
          <w:rFonts w:ascii="Arial" w:hAnsi="Arial" w:cs="Arial"/>
        </w:rPr>
        <w:t>годовой</w:t>
      </w:r>
      <w:r w:rsidRPr="0007158E">
        <w:rPr>
          <w:rFonts w:ascii="Arial" w:hAnsi="Arial" w:cs="Arial"/>
        </w:rPr>
        <w:t xml:space="preserve"> </w:t>
      </w:r>
      <w:r w:rsidR="00B15E21" w:rsidRPr="0007158E">
        <w:rPr>
          <w:rFonts w:ascii="Arial" w:hAnsi="Arial" w:cs="Arial"/>
        </w:rPr>
        <w:t>отчет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об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исполнении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бюджета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за</w:t>
      </w:r>
      <w:r w:rsidRPr="0007158E">
        <w:rPr>
          <w:rFonts w:ascii="Arial" w:hAnsi="Arial" w:cs="Arial"/>
        </w:rPr>
        <w:t xml:space="preserve"> </w:t>
      </w:r>
      <w:r w:rsidR="001527AC">
        <w:rPr>
          <w:rFonts w:ascii="Arial" w:hAnsi="Arial" w:cs="Arial"/>
        </w:rPr>
        <w:t>2024</w:t>
      </w:r>
      <w:r w:rsidR="000D67D5"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год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по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доходам: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годовое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назначение</w:t>
      </w:r>
      <w:r w:rsidRPr="0007158E">
        <w:rPr>
          <w:rFonts w:ascii="Arial" w:hAnsi="Arial" w:cs="Arial"/>
        </w:rPr>
        <w:t xml:space="preserve"> </w:t>
      </w:r>
      <w:r w:rsidR="00CE02B2" w:rsidRPr="0007158E">
        <w:rPr>
          <w:rFonts w:ascii="Arial" w:hAnsi="Arial" w:cs="Arial"/>
        </w:rPr>
        <w:t>–</w:t>
      </w:r>
      <w:r w:rsidRPr="0007158E">
        <w:rPr>
          <w:rFonts w:ascii="Arial" w:hAnsi="Arial" w:cs="Arial"/>
        </w:rPr>
        <w:t xml:space="preserve"> </w:t>
      </w:r>
      <w:r w:rsidR="00ED31FE" w:rsidRPr="00ED31FE">
        <w:rPr>
          <w:rFonts w:ascii="Arial" w:hAnsi="Arial" w:cs="Arial"/>
        </w:rPr>
        <w:t>4 425 010,00</w:t>
      </w:r>
      <w:r w:rsidR="00ED31FE">
        <w:rPr>
          <w:rFonts w:ascii="Arial" w:hAnsi="Arial" w:cs="Arial"/>
          <w:sz w:val="16"/>
          <w:szCs w:val="16"/>
        </w:rPr>
        <w:t xml:space="preserve"> </w:t>
      </w:r>
      <w:r w:rsidR="00F01706" w:rsidRPr="0007158E">
        <w:rPr>
          <w:rFonts w:ascii="Arial" w:hAnsi="Arial" w:cs="Arial"/>
        </w:rPr>
        <w:t>руб.</w:t>
      </w:r>
      <w:r w:rsidR="003B49DE" w:rsidRPr="0007158E">
        <w:rPr>
          <w:rFonts w:ascii="Arial" w:hAnsi="Arial" w:cs="Arial"/>
        </w:rPr>
        <w:t>;</w:t>
      </w:r>
      <w:r w:rsidRPr="0007158E">
        <w:rPr>
          <w:rFonts w:ascii="Arial" w:hAnsi="Arial" w:cs="Arial"/>
        </w:rPr>
        <w:t xml:space="preserve"> </w:t>
      </w:r>
      <w:r w:rsidR="00ED31FE">
        <w:rPr>
          <w:rFonts w:ascii="Arial" w:hAnsi="Arial" w:cs="Arial"/>
        </w:rPr>
        <w:t xml:space="preserve">  </w:t>
      </w:r>
      <w:r w:rsidR="003B49DE" w:rsidRPr="0007158E">
        <w:rPr>
          <w:rFonts w:ascii="Arial" w:hAnsi="Arial" w:cs="Arial"/>
        </w:rPr>
        <w:t>Кассовое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исполнение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–</w:t>
      </w:r>
      <w:r w:rsidRPr="0007158E">
        <w:rPr>
          <w:rFonts w:ascii="Arial" w:hAnsi="Arial" w:cs="Arial"/>
        </w:rPr>
        <w:t xml:space="preserve"> </w:t>
      </w:r>
      <w:r w:rsidR="00ED31FE">
        <w:rPr>
          <w:rFonts w:ascii="Arial" w:hAnsi="Arial" w:cs="Arial"/>
        </w:rPr>
        <w:t xml:space="preserve">4 </w:t>
      </w:r>
      <w:r w:rsidR="00ED31FE" w:rsidRPr="00ED31FE">
        <w:rPr>
          <w:rFonts w:ascii="Arial" w:hAnsi="Arial" w:cs="Arial"/>
        </w:rPr>
        <w:t>000 789,78</w:t>
      </w:r>
      <w:r w:rsidR="00ED31FE">
        <w:rPr>
          <w:rFonts w:ascii="Arial" w:hAnsi="Arial" w:cs="Arial"/>
          <w:sz w:val="16"/>
          <w:szCs w:val="16"/>
        </w:rPr>
        <w:t xml:space="preserve"> </w:t>
      </w:r>
      <w:r w:rsidR="00542596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руб.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(приложение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№</w:t>
      </w:r>
      <w:r w:rsidR="00734888" w:rsidRPr="0007158E">
        <w:rPr>
          <w:rFonts w:ascii="Arial" w:hAnsi="Arial" w:cs="Arial"/>
        </w:rPr>
        <w:t>2</w:t>
      </w:r>
      <w:r w:rsidR="003B49DE" w:rsidRPr="0007158E">
        <w:rPr>
          <w:rFonts w:ascii="Arial" w:hAnsi="Arial" w:cs="Arial"/>
        </w:rPr>
        <w:t>)</w:t>
      </w:r>
    </w:p>
    <w:p w:rsidR="003B49DE" w:rsidRPr="00ED31FE" w:rsidRDefault="00C922FC" w:rsidP="00ED31FE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3. </w:t>
      </w:r>
      <w:r w:rsidR="003B49DE" w:rsidRPr="0007158E">
        <w:rPr>
          <w:rFonts w:ascii="Arial" w:hAnsi="Arial" w:cs="Arial"/>
        </w:rPr>
        <w:t>Утвердить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годовой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отчет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об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исполнении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бюджета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за</w:t>
      </w:r>
      <w:r w:rsidRPr="0007158E">
        <w:rPr>
          <w:rFonts w:ascii="Arial" w:hAnsi="Arial" w:cs="Arial"/>
        </w:rPr>
        <w:t xml:space="preserve"> </w:t>
      </w:r>
      <w:r w:rsidR="001527AC">
        <w:rPr>
          <w:rFonts w:ascii="Arial" w:hAnsi="Arial" w:cs="Arial"/>
        </w:rPr>
        <w:t>2024</w:t>
      </w:r>
      <w:r w:rsidR="00ED31F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год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по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расходам: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годовое</w:t>
      </w:r>
      <w:r w:rsidRPr="0007158E">
        <w:rPr>
          <w:rFonts w:ascii="Arial" w:hAnsi="Arial" w:cs="Arial"/>
        </w:rPr>
        <w:t xml:space="preserve"> </w:t>
      </w:r>
      <w:r w:rsidR="003B49DE" w:rsidRPr="0007158E">
        <w:rPr>
          <w:rFonts w:ascii="Arial" w:hAnsi="Arial" w:cs="Arial"/>
        </w:rPr>
        <w:t>назначение</w:t>
      </w:r>
      <w:r w:rsidRPr="0007158E">
        <w:rPr>
          <w:rFonts w:ascii="Arial" w:hAnsi="Arial" w:cs="Arial"/>
        </w:rPr>
        <w:t xml:space="preserve"> </w:t>
      </w:r>
      <w:r w:rsidR="00F01706" w:rsidRPr="0007158E">
        <w:rPr>
          <w:rFonts w:ascii="Arial" w:hAnsi="Arial" w:cs="Arial"/>
        </w:rPr>
        <w:t>–</w:t>
      </w:r>
      <w:r w:rsidRPr="0007158E">
        <w:rPr>
          <w:rFonts w:ascii="Arial" w:hAnsi="Arial" w:cs="Arial"/>
        </w:rPr>
        <w:t xml:space="preserve"> </w:t>
      </w:r>
      <w:r w:rsidR="00ED31FE" w:rsidRPr="00ED31FE">
        <w:rPr>
          <w:rFonts w:ascii="Arial" w:hAnsi="Arial" w:cs="Arial"/>
        </w:rPr>
        <w:t xml:space="preserve">5 139 940,58 </w:t>
      </w:r>
      <w:r w:rsidR="00F01706" w:rsidRPr="00ED31FE">
        <w:rPr>
          <w:rFonts w:ascii="Arial" w:hAnsi="Arial" w:cs="Arial"/>
        </w:rPr>
        <w:t>руб.</w:t>
      </w:r>
      <w:r w:rsidR="003B49DE" w:rsidRPr="00ED31FE">
        <w:rPr>
          <w:rFonts w:ascii="Arial" w:hAnsi="Arial" w:cs="Arial"/>
        </w:rPr>
        <w:t>;</w:t>
      </w:r>
      <w:r w:rsidRPr="00ED31FE">
        <w:rPr>
          <w:rFonts w:ascii="Arial" w:hAnsi="Arial" w:cs="Arial"/>
        </w:rPr>
        <w:t xml:space="preserve"> </w:t>
      </w:r>
      <w:r w:rsidR="00ED31FE">
        <w:rPr>
          <w:rFonts w:ascii="Arial" w:hAnsi="Arial" w:cs="Arial"/>
        </w:rPr>
        <w:t xml:space="preserve"> </w:t>
      </w:r>
      <w:r w:rsidR="003B49DE" w:rsidRPr="00ED31FE">
        <w:rPr>
          <w:rFonts w:ascii="Arial" w:hAnsi="Arial" w:cs="Arial"/>
        </w:rPr>
        <w:t>Кассовое</w:t>
      </w:r>
      <w:r w:rsidRPr="00ED31FE">
        <w:rPr>
          <w:rFonts w:ascii="Arial" w:hAnsi="Arial" w:cs="Arial"/>
        </w:rPr>
        <w:t xml:space="preserve"> </w:t>
      </w:r>
      <w:r w:rsidR="003B49DE" w:rsidRPr="00ED31FE">
        <w:rPr>
          <w:rFonts w:ascii="Arial" w:hAnsi="Arial" w:cs="Arial"/>
        </w:rPr>
        <w:t>исполнение</w:t>
      </w:r>
      <w:r w:rsidRPr="00ED31FE">
        <w:rPr>
          <w:rFonts w:ascii="Arial" w:hAnsi="Arial" w:cs="Arial"/>
        </w:rPr>
        <w:t xml:space="preserve"> </w:t>
      </w:r>
      <w:r w:rsidR="003B49DE" w:rsidRPr="00ED31FE">
        <w:rPr>
          <w:rFonts w:ascii="Arial" w:hAnsi="Arial" w:cs="Arial"/>
        </w:rPr>
        <w:t>–</w:t>
      </w:r>
      <w:r w:rsidR="00ED31FE" w:rsidRPr="00ED31FE">
        <w:rPr>
          <w:rFonts w:ascii="Arial" w:hAnsi="Arial" w:cs="Arial"/>
        </w:rPr>
        <w:t xml:space="preserve">4 626 203,65 </w:t>
      </w:r>
      <w:r w:rsidR="003B49DE" w:rsidRPr="00ED31FE">
        <w:rPr>
          <w:rFonts w:ascii="Arial" w:hAnsi="Arial" w:cs="Arial"/>
        </w:rPr>
        <w:t>(приложение</w:t>
      </w:r>
      <w:r w:rsidRPr="00ED31FE">
        <w:rPr>
          <w:rFonts w:ascii="Arial" w:hAnsi="Arial" w:cs="Arial"/>
        </w:rPr>
        <w:t xml:space="preserve"> </w:t>
      </w:r>
      <w:r w:rsidR="003B49DE" w:rsidRPr="00ED31FE">
        <w:rPr>
          <w:rFonts w:ascii="Arial" w:hAnsi="Arial" w:cs="Arial"/>
        </w:rPr>
        <w:t>№</w:t>
      </w:r>
      <w:r w:rsidR="00734888" w:rsidRPr="00ED31FE">
        <w:rPr>
          <w:rFonts w:ascii="Arial" w:hAnsi="Arial" w:cs="Arial"/>
        </w:rPr>
        <w:t>3</w:t>
      </w:r>
      <w:r w:rsidR="003B49DE" w:rsidRPr="00ED31FE">
        <w:rPr>
          <w:rFonts w:ascii="Arial" w:hAnsi="Arial" w:cs="Arial"/>
        </w:rPr>
        <w:t>)</w:t>
      </w:r>
    </w:p>
    <w:p w:rsidR="003B49DE" w:rsidRPr="0007158E" w:rsidRDefault="00ED31FE" w:rsidP="00ED31FE">
      <w:pPr>
        <w:ind w:firstLine="709"/>
        <w:rPr>
          <w:rFonts w:ascii="Arial" w:hAnsi="Arial" w:cs="Arial"/>
        </w:rPr>
      </w:pPr>
      <w:r w:rsidRPr="00ED31FE">
        <w:rPr>
          <w:rFonts w:ascii="Arial" w:hAnsi="Arial" w:cs="Arial"/>
        </w:rPr>
        <w:t>Де</w:t>
      </w:r>
      <w:r w:rsidR="003B49DE" w:rsidRPr="00ED31FE">
        <w:rPr>
          <w:rFonts w:ascii="Arial" w:hAnsi="Arial" w:cs="Arial"/>
        </w:rPr>
        <w:t>фицит</w:t>
      </w:r>
      <w:r w:rsidR="00C922FC" w:rsidRPr="00ED31FE">
        <w:rPr>
          <w:rFonts w:ascii="Arial" w:hAnsi="Arial" w:cs="Arial"/>
        </w:rPr>
        <w:t xml:space="preserve"> </w:t>
      </w:r>
      <w:r w:rsidR="003B49DE" w:rsidRPr="00ED31FE">
        <w:rPr>
          <w:rFonts w:ascii="Arial" w:hAnsi="Arial" w:cs="Arial"/>
        </w:rPr>
        <w:t>бюджета</w:t>
      </w:r>
      <w:r w:rsidR="00C922FC" w:rsidRPr="00ED31FE">
        <w:rPr>
          <w:rFonts w:ascii="Arial" w:hAnsi="Arial" w:cs="Arial"/>
        </w:rPr>
        <w:t xml:space="preserve"> </w:t>
      </w:r>
      <w:r w:rsidR="003B49DE" w:rsidRPr="00ED31FE">
        <w:rPr>
          <w:rFonts w:ascii="Arial" w:hAnsi="Arial" w:cs="Arial"/>
        </w:rPr>
        <w:t>–</w:t>
      </w:r>
      <w:r w:rsidR="00C922FC" w:rsidRPr="00ED31FE">
        <w:rPr>
          <w:rFonts w:ascii="Arial" w:hAnsi="Arial" w:cs="Arial"/>
        </w:rPr>
        <w:t xml:space="preserve"> </w:t>
      </w:r>
      <w:r w:rsidRPr="00ED31FE">
        <w:rPr>
          <w:rFonts w:ascii="Arial" w:hAnsi="Arial" w:cs="Arial"/>
        </w:rPr>
        <w:t>714 930,58</w:t>
      </w:r>
      <w:r w:rsidR="00C922FC" w:rsidRPr="00ED31FE">
        <w:rPr>
          <w:rFonts w:ascii="Arial" w:hAnsi="Arial" w:cs="Arial"/>
        </w:rPr>
        <w:t xml:space="preserve"> </w:t>
      </w:r>
      <w:r w:rsidR="00552F34" w:rsidRPr="00ED31FE">
        <w:rPr>
          <w:rFonts w:ascii="Arial" w:hAnsi="Arial" w:cs="Arial"/>
        </w:rPr>
        <w:t>рублей</w:t>
      </w:r>
      <w:r w:rsidR="00552F34" w:rsidRPr="0007158E">
        <w:rPr>
          <w:rFonts w:ascii="Arial" w:hAnsi="Arial" w:cs="Arial"/>
        </w:rPr>
        <w:t>.</w:t>
      </w:r>
      <w:r w:rsidR="00C922FC" w:rsidRPr="0007158E">
        <w:rPr>
          <w:rFonts w:ascii="Arial" w:hAnsi="Arial" w:cs="Arial"/>
        </w:rPr>
        <w:t xml:space="preserve"> </w:t>
      </w:r>
    </w:p>
    <w:p w:rsidR="007A07EC" w:rsidRPr="0007158E" w:rsidRDefault="00C922FC" w:rsidP="00ED31FE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4. </w:t>
      </w:r>
      <w:r w:rsidR="007A07EC" w:rsidRPr="0007158E">
        <w:rPr>
          <w:rFonts w:ascii="Arial" w:hAnsi="Arial" w:cs="Arial"/>
        </w:rPr>
        <w:t>Годовой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отчет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об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исполнении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бюджета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за</w:t>
      </w:r>
      <w:r w:rsidRPr="0007158E">
        <w:rPr>
          <w:rFonts w:ascii="Arial" w:hAnsi="Arial" w:cs="Arial"/>
        </w:rPr>
        <w:t xml:space="preserve"> </w:t>
      </w:r>
      <w:r w:rsidR="001527AC">
        <w:rPr>
          <w:rFonts w:ascii="Arial" w:hAnsi="Arial" w:cs="Arial"/>
        </w:rPr>
        <w:t>2024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год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опубликовать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на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официальном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сайте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Администрации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Борковского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сельсовета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Суджанского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района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Курской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области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в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сети</w:t>
      </w:r>
      <w:r w:rsidRPr="0007158E">
        <w:rPr>
          <w:rFonts w:ascii="Arial" w:hAnsi="Arial" w:cs="Arial"/>
        </w:rPr>
        <w:t xml:space="preserve"> </w:t>
      </w:r>
      <w:r w:rsidR="00737FA3" w:rsidRPr="0007158E">
        <w:rPr>
          <w:rFonts w:ascii="Arial" w:hAnsi="Arial" w:cs="Arial"/>
        </w:rPr>
        <w:t>«Интернет».</w:t>
      </w:r>
    </w:p>
    <w:p w:rsidR="007A07EC" w:rsidRPr="0007158E" w:rsidRDefault="00C922FC" w:rsidP="00ED31FE">
      <w:pPr>
        <w:ind w:firstLine="709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5. </w:t>
      </w:r>
      <w:r w:rsidR="007A07EC" w:rsidRPr="0007158E">
        <w:rPr>
          <w:rFonts w:ascii="Arial" w:hAnsi="Arial" w:cs="Arial"/>
        </w:rPr>
        <w:t>Решение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вступает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в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силу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со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дня</w:t>
      </w:r>
      <w:r w:rsidRPr="0007158E">
        <w:rPr>
          <w:rFonts w:ascii="Arial" w:hAnsi="Arial" w:cs="Arial"/>
        </w:rPr>
        <w:t xml:space="preserve"> </w:t>
      </w:r>
      <w:r w:rsidR="007A07EC" w:rsidRPr="0007158E">
        <w:rPr>
          <w:rFonts w:ascii="Arial" w:hAnsi="Arial" w:cs="Arial"/>
        </w:rPr>
        <w:t>его</w:t>
      </w:r>
      <w:r w:rsidRPr="0007158E">
        <w:rPr>
          <w:rFonts w:ascii="Arial" w:hAnsi="Arial" w:cs="Arial"/>
        </w:rPr>
        <w:t xml:space="preserve"> </w:t>
      </w:r>
      <w:r w:rsidR="008509FF" w:rsidRPr="0007158E">
        <w:rPr>
          <w:rFonts w:ascii="Arial" w:hAnsi="Arial" w:cs="Arial"/>
        </w:rPr>
        <w:t>обнародов</w:t>
      </w:r>
      <w:r w:rsidR="007A07EC" w:rsidRPr="0007158E">
        <w:rPr>
          <w:rFonts w:ascii="Arial" w:hAnsi="Arial" w:cs="Arial"/>
        </w:rPr>
        <w:t>ания</w:t>
      </w:r>
      <w:r w:rsidR="00583B97" w:rsidRPr="0007158E">
        <w:rPr>
          <w:rFonts w:ascii="Arial" w:hAnsi="Arial" w:cs="Arial"/>
        </w:rPr>
        <w:t>.</w:t>
      </w:r>
    </w:p>
    <w:p w:rsidR="00EE6DFF" w:rsidRPr="0007158E" w:rsidRDefault="00EE6DFF" w:rsidP="00ED31FE">
      <w:pPr>
        <w:rPr>
          <w:rFonts w:ascii="Arial" w:hAnsi="Arial" w:cs="Arial"/>
        </w:rPr>
      </w:pPr>
    </w:p>
    <w:p w:rsidR="00D8104E" w:rsidRPr="0007158E" w:rsidRDefault="00D8104E" w:rsidP="00ED31FE">
      <w:pPr>
        <w:rPr>
          <w:rFonts w:ascii="Arial" w:hAnsi="Arial" w:cs="Arial"/>
        </w:rPr>
      </w:pPr>
    </w:p>
    <w:p w:rsidR="00D8104E" w:rsidRPr="0007158E" w:rsidRDefault="00D8104E" w:rsidP="00ED31FE">
      <w:pPr>
        <w:rPr>
          <w:rFonts w:ascii="Arial" w:hAnsi="Arial" w:cs="Arial"/>
        </w:rPr>
      </w:pPr>
    </w:p>
    <w:p w:rsidR="00D8104E" w:rsidRPr="0007158E" w:rsidRDefault="00D8104E" w:rsidP="00ED31FE">
      <w:pPr>
        <w:rPr>
          <w:rFonts w:ascii="Arial" w:hAnsi="Arial" w:cs="Arial"/>
        </w:rPr>
      </w:pPr>
    </w:p>
    <w:p w:rsidR="008509FF" w:rsidRPr="0007158E" w:rsidRDefault="00B15E21" w:rsidP="00ED31FE">
      <w:pPr>
        <w:rPr>
          <w:rFonts w:ascii="Arial" w:hAnsi="Arial" w:cs="Arial"/>
        </w:rPr>
      </w:pPr>
      <w:r w:rsidRPr="0007158E">
        <w:rPr>
          <w:rFonts w:ascii="Arial" w:hAnsi="Arial" w:cs="Arial"/>
        </w:rPr>
        <w:t>Председатель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Собрания</w:t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8509FF" w:rsidRPr="0007158E">
        <w:rPr>
          <w:rFonts w:ascii="Arial" w:hAnsi="Arial" w:cs="Arial"/>
        </w:rPr>
        <w:tab/>
      </w:r>
      <w:r w:rsidR="007D333F" w:rsidRPr="0007158E">
        <w:rPr>
          <w:rFonts w:ascii="Arial" w:hAnsi="Arial" w:cs="Arial"/>
        </w:rPr>
        <w:t>Е.Т.Гайдукова</w:t>
      </w:r>
    </w:p>
    <w:p w:rsidR="008509FF" w:rsidRPr="0007158E" w:rsidRDefault="008509FF" w:rsidP="00ED31FE">
      <w:pPr>
        <w:rPr>
          <w:rFonts w:ascii="Arial" w:hAnsi="Arial" w:cs="Arial"/>
        </w:rPr>
      </w:pPr>
    </w:p>
    <w:p w:rsidR="00B15E21" w:rsidRPr="0007158E" w:rsidRDefault="008509FF" w:rsidP="00ED31FE">
      <w:pPr>
        <w:rPr>
          <w:rFonts w:ascii="Arial" w:hAnsi="Arial" w:cs="Arial"/>
        </w:rPr>
      </w:pPr>
      <w:r w:rsidRPr="0007158E">
        <w:rPr>
          <w:rFonts w:ascii="Arial" w:hAnsi="Arial" w:cs="Arial"/>
        </w:rPr>
        <w:t>Глава Борковского сельсовета</w:t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Pr="0007158E">
        <w:rPr>
          <w:rFonts w:ascii="Arial" w:hAnsi="Arial" w:cs="Arial"/>
        </w:rPr>
        <w:tab/>
      </w:r>
      <w:r w:rsidR="00B15E21" w:rsidRPr="0007158E">
        <w:rPr>
          <w:rFonts w:ascii="Arial" w:hAnsi="Arial" w:cs="Arial"/>
        </w:rPr>
        <w:t>П.И.Беляев</w:t>
      </w:r>
    </w:p>
    <w:p w:rsidR="00672B80" w:rsidRPr="0007158E" w:rsidRDefault="00672B80" w:rsidP="00ED31FE">
      <w:pPr>
        <w:rPr>
          <w:rFonts w:ascii="Arial" w:hAnsi="Arial" w:cs="Arial"/>
          <w:sz w:val="22"/>
          <w:szCs w:val="22"/>
        </w:rPr>
      </w:pPr>
    </w:p>
    <w:p w:rsidR="00672B80" w:rsidRPr="0007158E" w:rsidRDefault="00672B80" w:rsidP="00ED31FE">
      <w:pPr>
        <w:rPr>
          <w:rFonts w:ascii="Arial" w:hAnsi="Arial" w:cs="Arial"/>
          <w:sz w:val="28"/>
          <w:szCs w:val="28"/>
        </w:rPr>
      </w:pPr>
    </w:p>
    <w:p w:rsidR="00C07202" w:rsidRPr="0007158E" w:rsidRDefault="00C07202" w:rsidP="00ED31FE">
      <w:pPr>
        <w:rPr>
          <w:rFonts w:ascii="Arial" w:hAnsi="Arial" w:cs="Arial"/>
          <w:sz w:val="28"/>
          <w:szCs w:val="28"/>
        </w:rPr>
      </w:pPr>
    </w:p>
    <w:p w:rsidR="00C07202" w:rsidRPr="0007158E" w:rsidRDefault="00C07202" w:rsidP="00ED31FE">
      <w:pPr>
        <w:rPr>
          <w:rFonts w:ascii="Arial" w:hAnsi="Arial" w:cs="Arial"/>
          <w:sz w:val="28"/>
          <w:szCs w:val="28"/>
        </w:rPr>
      </w:pPr>
    </w:p>
    <w:p w:rsidR="00C07202" w:rsidRPr="0007158E" w:rsidRDefault="00C07202" w:rsidP="00ED31FE">
      <w:pPr>
        <w:rPr>
          <w:rFonts w:ascii="Arial" w:hAnsi="Arial" w:cs="Arial"/>
          <w:sz w:val="28"/>
          <w:szCs w:val="28"/>
        </w:rPr>
      </w:pPr>
    </w:p>
    <w:p w:rsidR="00C07202" w:rsidRPr="0007158E" w:rsidRDefault="00C07202" w:rsidP="00ED31FE">
      <w:pPr>
        <w:rPr>
          <w:rFonts w:ascii="Arial" w:hAnsi="Arial" w:cs="Arial"/>
          <w:sz w:val="28"/>
          <w:szCs w:val="28"/>
        </w:rPr>
      </w:pPr>
    </w:p>
    <w:p w:rsidR="00C07202" w:rsidRPr="0007158E" w:rsidRDefault="00C07202" w:rsidP="00ED31FE">
      <w:pPr>
        <w:rPr>
          <w:rFonts w:ascii="Arial" w:hAnsi="Arial" w:cs="Arial"/>
          <w:sz w:val="28"/>
          <w:szCs w:val="28"/>
        </w:rPr>
      </w:pPr>
    </w:p>
    <w:p w:rsidR="00C07202" w:rsidRPr="0007158E" w:rsidRDefault="00C07202" w:rsidP="00ED31FE">
      <w:pPr>
        <w:rPr>
          <w:rFonts w:ascii="Arial" w:hAnsi="Arial" w:cs="Arial"/>
          <w:sz w:val="28"/>
          <w:szCs w:val="28"/>
        </w:rPr>
      </w:pPr>
    </w:p>
    <w:p w:rsidR="00C07202" w:rsidRPr="0007158E" w:rsidRDefault="00C07202" w:rsidP="00ED31FE">
      <w:pPr>
        <w:rPr>
          <w:rFonts w:ascii="Arial" w:hAnsi="Arial" w:cs="Arial"/>
          <w:sz w:val="28"/>
          <w:szCs w:val="28"/>
        </w:rPr>
      </w:pPr>
    </w:p>
    <w:p w:rsidR="00C07202" w:rsidRDefault="00C07202" w:rsidP="00ED31FE">
      <w:pPr>
        <w:rPr>
          <w:rFonts w:ascii="Arial" w:hAnsi="Arial" w:cs="Arial"/>
          <w:sz w:val="28"/>
          <w:szCs w:val="28"/>
        </w:rPr>
      </w:pPr>
    </w:p>
    <w:p w:rsidR="001057C0" w:rsidRPr="0007158E" w:rsidRDefault="001057C0" w:rsidP="00ED31FE">
      <w:pPr>
        <w:rPr>
          <w:rFonts w:ascii="Arial" w:hAnsi="Arial" w:cs="Arial"/>
          <w:sz w:val="28"/>
          <w:szCs w:val="28"/>
        </w:rPr>
      </w:pPr>
    </w:p>
    <w:p w:rsidR="00D07622" w:rsidRPr="0007158E" w:rsidRDefault="00D07622" w:rsidP="00ED31FE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lastRenderedPageBreak/>
        <w:t>Приложение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№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1</w:t>
      </w:r>
    </w:p>
    <w:p w:rsidR="00D07622" w:rsidRPr="0007158E" w:rsidRDefault="00D07622" w:rsidP="00ED31FE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к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решению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Собрания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депутатов</w:t>
      </w:r>
    </w:p>
    <w:p w:rsidR="00D07622" w:rsidRPr="0007158E" w:rsidRDefault="00D07622" w:rsidP="00ED31FE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Борковского</w:t>
      </w:r>
      <w:r w:rsidR="00C922FC" w:rsidRPr="0007158E">
        <w:rPr>
          <w:rFonts w:ascii="Arial" w:hAnsi="Arial" w:cs="Arial"/>
          <w:sz w:val="24"/>
          <w:szCs w:val="24"/>
        </w:rPr>
        <w:t xml:space="preserve"> </w:t>
      </w:r>
      <w:r w:rsidRPr="0007158E">
        <w:rPr>
          <w:rFonts w:ascii="Arial" w:hAnsi="Arial" w:cs="Arial"/>
          <w:sz w:val="24"/>
          <w:szCs w:val="24"/>
        </w:rPr>
        <w:t>сельсовета</w:t>
      </w:r>
    </w:p>
    <w:p w:rsidR="00D07622" w:rsidRPr="0007158E" w:rsidRDefault="008F12A1" w:rsidP="00ED31FE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 xml:space="preserve">Суджанского района </w:t>
      </w:r>
      <w:r w:rsidR="006F2B78">
        <w:rPr>
          <w:rFonts w:ascii="Arial" w:hAnsi="Arial" w:cs="Arial"/>
          <w:sz w:val="24"/>
          <w:szCs w:val="24"/>
        </w:rPr>
        <w:t xml:space="preserve">от </w:t>
      </w:r>
      <w:r w:rsidR="00451DB0">
        <w:rPr>
          <w:rFonts w:ascii="Arial" w:hAnsi="Arial" w:cs="Arial"/>
          <w:sz w:val="24"/>
          <w:szCs w:val="24"/>
        </w:rPr>
        <w:t>05.05.2025</w:t>
      </w:r>
      <w:r w:rsidR="006F2B78">
        <w:rPr>
          <w:rFonts w:ascii="Arial" w:hAnsi="Arial" w:cs="Arial"/>
          <w:sz w:val="24"/>
          <w:szCs w:val="24"/>
        </w:rPr>
        <w:t xml:space="preserve"> №</w:t>
      </w:r>
      <w:r w:rsidR="00451DB0">
        <w:rPr>
          <w:rFonts w:ascii="Arial" w:hAnsi="Arial" w:cs="Arial"/>
          <w:sz w:val="24"/>
          <w:szCs w:val="24"/>
        </w:rPr>
        <w:t xml:space="preserve"> 5</w:t>
      </w:r>
    </w:p>
    <w:p w:rsidR="00D07622" w:rsidRPr="0007158E" w:rsidRDefault="00D07622" w:rsidP="00ED31FE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«Об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утверждении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отчета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об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исполнении</w:t>
      </w:r>
    </w:p>
    <w:p w:rsidR="00D07622" w:rsidRPr="0007158E" w:rsidRDefault="00D07622" w:rsidP="00ED31FE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бюджета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муниципального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образования</w:t>
      </w:r>
    </w:p>
    <w:p w:rsidR="00D07622" w:rsidRPr="0007158E" w:rsidRDefault="00D07622" w:rsidP="00ED31FE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«Борковский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сельсовет»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Суджанского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района</w:t>
      </w:r>
    </w:p>
    <w:p w:rsidR="00D07622" w:rsidRPr="0007158E" w:rsidRDefault="00D07622" w:rsidP="00ED31FE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Курской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области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за</w:t>
      </w:r>
      <w:r w:rsidR="00C922FC" w:rsidRPr="0007158E">
        <w:rPr>
          <w:rFonts w:ascii="Arial" w:hAnsi="Arial" w:cs="Arial"/>
        </w:rPr>
        <w:t xml:space="preserve"> </w:t>
      </w:r>
      <w:r w:rsidR="001527AC">
        <w:rPr>
          <w:rFonts w:ascii="Arial" w:hAnsi="Arial" w:cs="Arial"/>
        </w:rPr>
        <w:t>2024</w:t>
      </w:r>
      <w:r w:rsidR="00C922FC" w:rsidRPr="0007158E">
        <w:rPr>
          <w:rFonts w:ascii="Arial" w:hAnsi="Arial" w:cs="Arial"/>
        </w:rPr>
        <w:t xml:space="preserve"> </w:t>
      </w:r>
      <w:r w:rsidRPr="0007158E">
        <w:rPr>
          <w:rFonts w:ascii="Arial" w:hAnsi="Arial" w:cs="Arial"/>
        </w:rPr>
        <w:t>год»</w:t>
      </w:r>
    </w:p>
    <w:p w:rsidR="00E100A5" w:rsidRPr="0007158E" w:rsidRDefault="00E100A5" w:rsidP="00ED31FE">
      <w:pPr>
        <w:jc w:val="right"/>
        <w:rPr>
          <w:rFonts w:ascii="Arial" w:hAnsi="Arial" w:cs="Arial"/>
          <w:bCs/>
          <w:color w:val="000000"/>
          <w:sz w:val="20"/>
          <w:szCs w:val="20"/>
        </w:rPr>
      </w:pPr>
    </w:p>
    <w:p w:rsidR="00B240E3" w:rsidRPr="0007158E" w:rsidRDefault="00B240E3" w:rsidP="00ED31FE">
      <w:pPr>
        <w:jc w:val="center"/>
        <w:rPr>
          <w:rFonts w:ascii="Arial" w:hAnsi="Arial" w:cs="Arial"/>
          <w:b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муниципального образования «Борковский сельсовет» </w:t>
      </w:r>
      <w:r w:rsidR="008F12A1" w:rsidRPr="0007158E">
        <w:rPr>
          <w:rFonts w:ascii="Arial" w:hAnsi="Arial" w:cs="Arial"/>
          <w:b/>
          <w:sz w:val="32"/>
          <w:szCs w:val="32"/>
        </w:rPr>
        <w:t>з</w:t>
      </w:r>
      <w:r w:rsidRPr="0007158E">
        <w:rPr>
          <w:rFonts w:ascii="Arial" w:hAnsi="Arial" w:cs="Arial"/>
          <w:b/>
          <w:sz w:val="32"/>
          <w:szCs w:val="32"/>
        </w:rPr>
        <w:t xml:space="preserve">а </w:t>
      </w:r>
      <w:r w:rsidR="001527AC">
        <w:rPr>
          <w:rFonts w:ascii="Arial" w:hAnsi="Arial" w:cs="Arial"/>
          <w:b/>
          <w:sz w:val="32"/>
          <w:szCs w:val="32"/>
        </w:rPr>
        <w:t>2024</w:t>
      </w:r>
      <w:r w:rsidRPr="0007158E">
        <w:rPr>
          <w:rFonts w:ascii="Arial" w:hAnsi="Arial" w:cs="Arial"/>
          <w:b/>
          <w:sz w:val="32"/>
          <w:szCs w:val="32"/>
        </w:rPr>
        <w:t xml:space="preserve"> год </w:t>
      </w:r>
    </w:p>
    <w:tbl>
      <w:tblPr>
        <w:tblW w:w="13286" w:type="dxa"/>
        <w:tblInd w:w="-459" w:type="dxa"/>
        <w:tblLook w:val="04A0"/>
      </w:tblPr>
      <w:tblGrid>
        <w:gridCol w:w="2302"/>
        <w:gridCol w:w="709"/>
        <w:gridCol w:w="567"/>
        <w:gridCol w:w="457"/>
        <w:gridCol w:w="140"/>
        <w:gridCol w:w="567"/>
        <w:gridCol w:w="253"/>
        <w:gridCol w:w="597"/>
        <w:gridCol w:w="272"/>
        <w:gridCol w:w="265"/>
        <w:gridCol w:w="916"/>
        <w:gridCol w:w="514"/>
        <w:gridCol w:w="483"/>
        <w:gridCol w:w="362"/>
        <w:gridCol w:w="419"/>
        <w:gridCol w:w="178"/>
        <w:gridCol w:w="512"/>
        <w:gridCol w:w="733"/>
        <w:gridCol w:w="70"/>
        <w:gridCol w:w="166"/>
        <w:gridCol w:w="236"/>
        <w:gridCol w:w="148"/>
        <w:gridCol w:w="2420"/>
      </w:tblGrid>
      <w:tr w:rsidR="00AB5CD4" w:rsidRPr="00ED31FE" w:rsidTr="00ED31FE">
        <w:trPr>
          <w:trHeight w:val="222"/>
        </w:trPr>
        <w:tc>
          <w:tcPr>
            <w:tcW w:w="40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D4" w:rsidRPr="00ED31FE" w:rsidRDefault="00AB5CD4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D4" w:rsidRPr="00ED31FE" w:rsidRDefault="00AB5CD4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D4" w:rsidRPr="00ED31FE" w:rsidRDefault="00AB5CD4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D4" w:rsidRPr="00ED31FE" w:rsidRDefault="00AB5CD4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D4" w:rsidRPr="00ED31FE" w:rsidRDefault="00AB5CD4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D4" w:rsidRPr="00ED31FE" w:rsidRDefault="00AB5CD4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D4" w:rsidRPr="00ED31FE" w:rsidRDefault="00AB5CD4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D4" w:rsidRPr="00ED31FE" w:rsidRDefault="00AB5CD4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D4" w:rsidRPr="00ED31FE" w:rsidRDefault="00AB5CD4" w:rsidP="00ED31FE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D4" w:rsidRPr="00ED31FE" w:rsidRDefault="00AB5CD4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5CD4" w:rsidRPr="00ED31FE" w:rsidTr="00ED31FE">
        <w:trPr>
          <w:gridAfter w:val="4"/>
          <w:wAfter w:w="2970" w:type="dxa"/>
          <w:trHeight w:val="240"/>
        </w:trPr>
        <w:tc>
          <w:tcPr>
            <w:tcW w:w="103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CD4" w:rsidRPr="00ED31FE" w:rsidRDefault="00AB5CD4" w:rsidP="00ED31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27AC" w:rsidRPr="00ED31FE" w:rsidTr="00ED31FE">
        <w:trPr>
          <w:gridAfter w:val="2"/>
          <w:wAfter w:w="2568" w:type="dxa"/>
          <w:trHeight w:val="102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7AC" w:rsidRPr="00ED31FE" w:rsidTr="00ED31FE">
        <w:trPr>
          <w:gridAfter w:val="4"/>
          <w:wAfter w:w="2970" w:type="dxa"/>
          <w:trHeight w:val="70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Код</w:t>
            </w:r>
            <w:r w:rsidRPr="00ED31FE"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 w:rsidRPr="00ED31FE"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Код источника финансирования дефицита бюджета</w:t>
            </w:r>
            <w:r w:rsidRPr="00ED31FE">
              <w:rPr>
                <w:rFonts w:ascii="Arial" w:hAnsi="Arial" w:cs="Arial"/>
                <w:sz w:val="16"/>
                <w:szCs w:val="16"/>
              </w:rPr>
              <w:br/>
              <w:t>по бюджетной классификации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 w:rsidRPr="00ED31FE"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 w:rsidRPr="00ED31FE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1527AC" w:rsidRPr="00ED31FE" w:rsidTr="00ED31FE">
        <w:trPr>
          <w:gridAfter w:val="4"/>
          <w:wAfter w:w="2970" w:type="dxa"/>
          <w:trHeight w:val="22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527AC" w:rsidRPr="00ED31FE" w:rsidTr="00ED31FE">
        <w:trPr>
          <w:gridAfter w:val="4"/>
          <w:wAfter w:w="2970" w:type="dxa"/>
          <w:trHeight w:val="499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8"/>
                <w:szCs w:val="18"/>
              </w:rPr>
            </w:pPr>
            <w:r w:rsidRPr="00ED31FE">
              <w:rPr>
                <w:rFonts w:ascii="Arial" w:hAnsi="Arial" w:cs="Arial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3118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714 930,58</w:t>
            </w:r>
          </w:p>
        </w:tc>
        <w:tc>
          <w:tcPr>
            <w:tcW w:w="126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625 413,87</w:t>
            </w:r>
          </w:p>
        </w:tc>
        <w:tc>
          <w:tcPr>
            <w:tcW w:w="149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89 516,71</w:t>
            </w:r>
          </w:p>
        </w:tc>
      </w:tr>
      <w:tr w:rsidR="001527AC" w:rsidRPr="00ED31FE" w:rsidTr="00ED31FE">
        <w:trPr>
          <w:gridAfter w:val="4"/>
          <w:wAfter w:w="2970" w:type="dxa"/>
          <w:trHeight w:val="240"/>
        </w:trPr>
        <w:tc>
          <w:tcPr>
            <w:tcW w:w="230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118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527AC" w:rsidRPr="00ED31FE" w:rsidTr="00ED31FE">
        <w:trPr>
          <w:gridAfter w:val="4"/>
          <w:wAfter w:w="2970" w:type="dxa"/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8"/>
                <w:szCs w:val="18"/>
              </w:rPr>
            </w:pPr>
            <w:r w:rsidRPr="00ED31FE">
              <w:rPr>
                <w:rFonts w:ascii="Arial" w:hAnsi="Arial" w:cs="Arial"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ED31FE" w:rsidTr="00ED31FE">
        <w:trPr>
          <w:gridAfter w:val="4"/>
          <w:wAfter w:w="2970" w:type="dxa"/>
          <w:trHeight w:val="49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8"/>
                <w:szCs w:val="18"/>
              </w:rPr>
            </w:pPr>
            <w:r w:rsidRPr="00ED31FE">
              <w:rPr>
                <w:rFonts w:ascii="Arial" w:hAnsi="Arial" w:cs="Arial"/>
                <w:sz w:val="18"/>
                <w:szCs w:val="18"/>
              </w:rPr>
              <w:t>Источники внешнего финансирования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ED31FE" w:rsidTr="00ED31FE">
        <w:trPr>
          <w:gridAfter w:val="4"/>
          <w:wAfter w:w="2970" w:type="dxa"/>
          <w:trHeight w:val="240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Pr="00ED31FE" w:rsidRDefault="001527AC" w:rsidP="00ED31FE">
            <w:pPr>
              <w:rPr>
                <w:rFonts w:ascii="Arial" w:hAnsi="Arial" w:cs="Arial"/>
                <w:sz w:val="18"/>
                <w:szCs w:val="18"/>
              </w:rPr>
            </w:pPr>
            <w:r w:rsidRPr="00ED31FE">
              <w:rPr>
                <w:rFonts w:ascii="Arial" w:hAnsi="Arial" w:cs="Arial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714 930,58</w:t>
            </w:r>
          </w:p>
        </w:tc>
        <w:tc>
          <w:tcPr>
            <w:tcW w:w="1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625 413,87</w:t>
            </w:r>
          </w:p>
        </w:tc>
        <w:tc>
          <w:tcPr>
            <w:tcW w:w="1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89 516,71</w:t>
            </w:r>
          </w:p>
        </w:tc>
      </w:tr>
      <w:tr w:rsidR="001527AC" w:rsidRPr="00ED31FE" w:rsidTr="00ED31FE">
        <w:trPr>
          <w:gridAfter w:val="4"/>
          <w:wAfter w:w="2970" w:type="dxa"/>
          <w:trHeight w:val="22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Pr="00ED31FE" w:rsidRDefault="001527AC" w:rsidP="00ED31FE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-4 425 010,00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-4 277 732,62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ED31FE" w:rsidTr="00ED31FE">
        <w:trPr>
          <w:gridAfter w:val="4"/>
          <w:wAfter w:w="2970" w:type="dxa"/>
          <w:trHeight w:val="46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ED31FE" w:rsidRDefault="001527AC" w:rsidP="00ED31FE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-4 425 010,00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-4 277 732,62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ED31FE" w:rsidTr="00ED31FE">
        <w:trPr>
          <w:gridAfter w:val="4"/>
          <w:wAfter w:w="2970" w:type="dxa"/>
          <w:trHeight w:val="46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ED31FE" w:rsidRDefault="001527AC" w:rsidP="00ED31FE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020000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-4 425 010,00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-4 277 732,62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ED31FE" w:rsidTr="00ED31FE">
        <w:trPr>
          <w:gridAfter w:val="4"/>
          <w:wAfter w:w="2970" w:type="dxa"/>
          <w:trHeight w:val="46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ED31FE" w:rsidRDefault="001527AC" w:rsidP="00ED31FE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020100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-4 425 010,00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-4 277 732,62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ED31FE" w:rsidTr="00ED31FE">
        <w:trPr>
          <w:gridAfter w:val="4"/>
          <w:wAfter w:w="2970" w:type="dxa"/>
          <w:trHeight w:val="70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ED31FE" w:rsidRDefault="001527AC" w:rsidP="00ED31FE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020110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510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-4 425 010,00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-4 277 732,62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1527AC" w:rsidRPr="00ED31FE" w:rsidTr="00ED31FE">
        <w:trPr>
          <w:gridAfter w:val="4"/>
          <w:wAfter w:w="2970" w:type="dxa"/>
          <w:trHeight w:val="22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Pr="00ED31FE" w:rsidRDefault="001527AC" w:rsidP="00ED31FE">
            <w:pPr>
              <w:ind w:firstLineChars="400" w:firstLine="640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311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5 139 940,58</w:t>
            </w:r>
          </w:p>
        </w:tc>
        <w:tc>
          <w:tcPr>
            <w:tcW w:w="126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4 903 146,49</w:t>
            </w:r>
          </w:p>
        </w:tc>
        <w:tc>
          <w:tcPr>
            <w:tcW w:w="14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ED31FE" w:rsidTr="00ED31FE">
        <w:trPr>
          <w:gridAfter w:val="4"/>
          <w:wAfter w:w="2970" w:type="dxa"/>
          <w:trHeight w:val="46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ED31FE" w:rsidRDefault="001527AC" w:rsidP="00ED31FE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5 139 940,58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4 903 146,49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ED31FE" w:rsidTr="00ED31FE">
        <w:trPr>
          <w:gridAfter w:val="4"/>
          <w:wAfter w:w="2970" w:type="dxa"/>
          <w:trHeight w:val="46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ED31FE" w:rsidRDefault="001527AC" w:rsidP="00ED31FE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020000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5 139 940,58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4 903 146,49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ED31FE" w:rsidTr="00ED31FE">
        <w:trPr>
          <w:gridAfter w:val="4"/>
          <w:wAfter w:w="2970" w:type="dxa"/>
          <w:trHeight w:val="46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ED31FE" w:rsidRDefault="001527AC" w:rsidP="00ED31FE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020100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5 139 940,58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4 903 146,49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  <w:tr w:rsidR="00AB5CD4" w:rsidRPr="00ED31FE" w:rsidTr="00ED31FE">
        <w:trPr>
          <w:gridAfter w:val="4"/>
          <w:wAfter w:w="2970" w:type="dxa"/>
          <w:trHeight w:val="702"/>
        </w:trPr>
        <w:tc>
          <w:tcPr>
            <w:tcW w:w="2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ED31FE" w:rsidRDefault="001527AC" w:rsidP="00ED31FE">
            <w:pPr>
              <w:ind w:firstLineChars="600" w:firstLine="960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020110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610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5 139 940,58</w:t>
            </w:r>
          </w:p>
        </w:tc>
        <w:tc>
          <w:tcPr>
            <w:tcW w:w="126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4 903 146,49</w:t>
            </w:r>
          </w:p>
        </w:tc>
        <w:tc>
          <w:tcPr>
            <w:tcW w:w="1493" w:type="dxa"/>
            <w:gridSpan w:val="4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ED31FE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D31FE">
              <w:rPr>
                <w:rFonts w:ascii="Arial" w:hAnsi="Arial" w:cs="Arial"/>
                <w:sz w:val="16"/>
                <w:szCs w:val="16"/>
              </w:rPr>
              <w:t>х</w:t>
            </w:r>
          </w:p>
        </w:tc>
      </w:tr>
    </w:tbl>
    <w:p w:rsidR="00B240E3" w:rsidRPr="0007158E" w:rsidRDefault="00B240E3" w:rsidP="00ED31FE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ED31FE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ED31FE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ED31FE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ED31FE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ED31FE">
      <w:pPr>
        <w:pStyle w:val="ac"/>
        <w:ind w:left="4320" w:firstLine="636"/>
        <w:jc w:val="right"/>
        <w:rPr>
          <w:rFonts w:ascii="Arial" w:hAnsi="Arial" w:cs="Arial"/>
          <w:sz w:val="16"/>
          <w:szCs w:val="20"/>
        </w:rPr>
      </w:pPr>
    </w:p>
    <w:p w:rsidR="00B240E3" w:rsidRPr="0007158E" w:rsidRDefault="00B240E3" w:rsidP="00ED31FE">
      <w:pPr>
        <w:pStyle w:val="ac"/>
        <w:ind w:left="4320" w:firstLine="636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E100A5" w:rsidRPr="0007158E" w:rsidRDefault="00E100A5" w:rsidP="00ED31FE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100A5" w:rsidRPr="0007158E" w:rsidRDefault="00E100A5" w:rsidP="00ED31FE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Борковского сельсовета</w:t>
      </w:r>
    </w:p>
    <w:p w:rsidR="00E100A5" w:rsidRPr="0007158E" w:rsidRDefault="008F12A1" w:rsidP="00ED31FE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 xml:space="preserve">Суджанского района </w:t>
      </w:r>
      <w:r w:rsidR="006F2B78">
        <w:rPr>
          <w:rFonts w:ascii="Arial" w:hAnsi="Arial" w:cs="Arial"/>
          <w:sz w:val="24"/>
          <w:szCs w:val="24"/>
        </w:rPr>
        <w:t xml:space="preserve">от </w:t>
      </w:r>
      <w:r w:rsidR="00451DB0">
        <w:rPr>
          <w:rFonts w:ascii="Arial" w:hAnsi="Arial" w:cs="Arial"/>
          <w:sz w:val="24"/>
          <w:szCs w:val="24"/>
        </w:rPr>
        <w:t>05.05.2025 № 5</w:t>
      </w:r>
    </w:p>
    <w:p w:rsidR="00E100A5" w:rsidRPr="0007158E" w:rsidRDefault="00E100A5" w:rsidP="00ED31FE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«Об утверждении отчета об исполнении</w:t>
      </w:r>
    </w:p>
    <w:p w:rsidR="00E100A5" w:rsidRPr="0007158E" w:rsidRDefault="00E100A5" w:rsidP="00ED31FE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бюджета муниципального образования</w:t>
      </w:r>
    </w:p>
    <w:p w:rsidR="00E100A5" w:rsidRPr="0007158E" w:rsidRDefault="00E100A5" w:rsidP="00ED31FE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«Борковский сельсовет» Суджанского района</w:t>
      </w:r>
    </w:p>
    <w:p w:rsidR="00E100A5" w:rsidRPr="0007158E" w:rsidRDefault="00E100A5" w:rsidP="00ED31FE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Курской области за </w:t>
      </w:r>
      <w:r w:rsidR="001527AC">
        <w:rPr>
          <w:rFonts w:ascii="Arial" w:hAnsi="Arial" w:cs="Arial"/>
        </w:rPr>
        <w:t>2024</w:t>
      </w:r>
      <w:r w:rsidRPr="0007158E">
        <w:rPr>
          <w:rFonts w:ascii="Arial" w:hAnsi="Arial" w:cs="Arial"/>
        </w:rPr>
        <w:t xml:space="preserve"> год»</w:t>
      </w:r>
    </w:p>
    <w:p w:rsidR="00E100A5" w:rsidRPr="0007158E" w:rsidRDefault="00E100A5" w:rsidP="00ED31FE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p w:rsidR="00B240E3" w:rsidRPr="0007158E" w:rsidRDefault="00B240E3" w:rsidP="00ED31FE">
      <w:pPr>
        <w:ind w:firstLine="680"/>
        <w:jc w:val="center"/>
        <w:rPr>
          <w:rFonts w:ascii="Arial" w:hAnsi="Arial" w:cs="Arial"/>
          <w:b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 xml:space="preserve">Поступление доходов в бюджет муниципального образования «Борковский сельсовет» </w:t>
      </w:r>
      <w:r w:rsidR="008F12A1" w:rsidRPr="0007158E">
        <w:rPr>
          <w:rFonts w:ascii="Arial" w:hAnsi="Arial" w:cs="Arial"/>
          <w:b/>
          <w:sz w:val="32"/>
          <w:szCs w:val="32"/>
        </w:rPr>
        <w:t>з</w:t>
      </w:r>
      <w:r w:rsidRPr="0007158E">
        <w:rPr>
          <w:rFonts w:ascii="Arial" w:hAnsi="Arial" w:cs="Arial"/>
          <w:b/>
          <w:sz w:val="32"/>
          <w:szCs w:val="32"/>
        </w:rPr>
        <w:t xml:space="preserve">а </w:t>
      </w:r>
      <w:r w:rsidR="001527AC">
        <w:rPr>
          <w:rFonts w:ascii="Arial" w:hAnsi="Arial" w:cs="Arial"/>
          <w:b/>
          <w:sz w:val="32"/>
          <w:szCs w:val="32"/>
        </w:rPr>
        <w:t>2024</w:t>
      </w:r>
      <w:r w:rsidRPr="0007158E">
        <w:rPr>
          <w:rFonts w:ascii="Arial" w:hAnsi="Arial" w:cs="Arial"/>
          <w:b/>
          <w:sz w:val="32"/>
          <w:szCs w:val="32"/>
        </w:rPr>
        <w:t xml:space="preserve"> год</w:t>
      </w:r>
    </w:p>
    <w:tbl>
      <w:tblPr>
        <w:tblW w:w="9897" w:type="dxa"/>
        <w:tblInd w:w="93" w:type="dxa"/>
        <w:tblLook w:val="04A0"/>
      </w:tblPr>
      <w:tblGrid>
        <w:gridCol w:w="1915"/>
        <w:gridCol w:w="703"/>
        <w:gridCol w:w="709"/>
        <w:gridCol w:w="1167"/>
        <w:gridCol w:w="650"/>
        <w:gridCol w:w="567"/>
        <w:gridCol w:w="1418"/>
        <w:gridCol w:w="1275"/>
        <w:gridCol w:w="1493"/>
      </w:tblGrid>
      <w:tr w:rsidR="001527AC" w:rsidRPr="001527AC" w:rsidTr="00ED31FE">
        <w:trPr>
          <w:trHeight w:val="70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Код</w:t>
            </w:r>
            <w:r w:rsidRPr="001527AC"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 w:rsidRPr="001527AC"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093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 xml:space="preserve">Утвержденные бюджетные </w:t>
            </w:r>
            <w:r w:rsidRPr="001527AC"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527AC" w:rsidRPr="001527AC" w:rsidTr="00ED31FE">
        <w:trPr>
          <w:trHeight w:val="240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rPr>
                <w:rFonts w:ascii="Arial" w:hAnsi="Arial" w:cs="Arial"/>
                <w:sz w:val="18"/>
                <w:szCs w:val="18"/>
              </w:rPr>
            </w:pPr>
            <w:r w:rsidRPr="001527AC">
              <w:rPr>
                <w:rFonts w:ascii="Arial" w:hAnsi="Arial" w:cs="Arial"/>
                <w:sz w:val="18"/>
                <w:szCs w:val="18"/>
              </w:rPr>
              <w:t>Доходы бюджета - всего</w:t>
            </w:r>
          </w:p>
        </w:tc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3093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4 425 010,00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4 000 789,78</w:t>
            </w:r>
          </w:p>
        </w:tc>
        <w:tc>
          <w:tcPr>
            <w:tcW w:w="149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424 220,22</w:t>
            </w:r>
          </w:p>
        </w:tc>
      </w:tr>
      <w:tr w:rsidR="001527AC" w:rsidRPr="001527AC" w:rsidTr="00ED31FE">
        <w:trPr>
          <w:trHeight w:val="240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1527AC">
              <w:rPr>
                <w:rFonts w:ascii="Arial" w:hAnsi="Arial" w:cs="Arial"/>
                <w:sz w:val="18"/>
                <w:szCs w:val="18"/>
              </w:rPr>
              <w:t>нераспределенные</w:t>
            </w: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7AC" w:rsidRP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7AC" w:rsidRP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27AC" w:rsidRP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7AC" w:rsidRP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7AC" w:rsidRPr="001527AC" w:rsidTr="00ED31FE">
        <w:trPr>
          <w:trHeight w:val="240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1527AC">
              <w:rPr>
                <w:rFonts w:ascii="Arial" w:hAnsi="Arial" w:cs="Arial"/>
                <w:sz w:val="18"/>
                <w:szCs w:val="18"/>
              </w:rPr>
              <w:t>распределенные</w:t>
            </w:r>
          </w:p>
        </w:tc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7AC" w:rsidRP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93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27AC" w:rsidRP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4 425 010,00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527AC" w:rsidRP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27AC" w:rsidRP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527AC" w:rsidRPr="001527AC" w:rsidTr="00ED31FE">
        <w:trPr>
          <w:trHeight w:val="462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1000000000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1 327 306,00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903 085,78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424 220,22</w:t>
            </w: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321 639,00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295 178,93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26 460,07</w:t>
            </w: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1010200001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321 639,00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295 178,93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26 460,07</w:t>
            </w:r>
          </w:p>
        </w:tc>
      </w:tr>
      <w:tr w:rsidR="001527AC" w:rsidRPr="001527AC" w:rsidTr="00ED31FE">
        <w:trPr>
          <w:trHeight w:val="3060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1010201001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288 315,00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266 267,77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22 047,23</w:t>
            </w:r>
          </w:p>
        </w:tc>
      </w:tr>
      <w:tr w:rsidR="001527AC" w:rsidRPr="001527AC" w:rsidTr="00ED31FE">
        <w:trPr>
          <w:trHeight w:val="211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</w:t>
            </w: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Федерации в виде дивидендов)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1010203001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2 039,96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3540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1010208001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33 002,00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26 871,20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6 130,80</w:t>
            </w: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НАЛОГИ НА ИМУЩЕСТВО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539 810,00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354 978,35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184 831,65</w:t>
            </w: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1060100000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17 161,00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10 569,00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6 592,00</w:t>
            </w:r>
          </w:p>
        </w:tc>
      </w:tr>
      <w:tr w:rsidR="001527AC" w:rsidRPr="001527AC" w:rsidTr="00ED31FE">
        <w:trPr>
          <w:trHeight w:val="118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1060103010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17 161,00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10 569,00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6 592,00</w:t>
            </w: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Земельный налог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1060600000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522 649,00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344 409,35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178 239,65</w:t>
            </w: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1060603000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198 522,00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143 827,00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54 695,00</w:t>
            </w:r>
          </w:p>
        </w:tc>
      </w:tr>
      <w:tr w:rsidR="001527AC" w:rsidRPr="001527AC" w:rsidTr="00ED31FE">
        <w:trPr>
          <w:trHeight w:val="94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1060603310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198 522,00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143 827,00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54 695,00</w:t>
            </w: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1060604000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324 127,00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200 582,35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123 544,65</w:t>
            </w:r>
          </w:p>
        </w:tc>
      </w:tr>
      <w:tr w:rsidR="001527AC" w:rsidRPr="001527AC" w:rsidTr="00ED31FE">
        <w:trPr>
          <w:trHeight w:val="94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 xml:space="preserve">Земельный налог с физических лиц, обладающих земельным участком, расположенным в </w:t>
            </w: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границах сельских поселений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1060604310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324 127,00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200 582,35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123 544,65</w:t>
            </w:r>
          </w:p>
        </w:tc>
      </w:tr>
      <w:tr w:rsidR="001527AC" w:rsidRPr="001527AC" w:rsidTr="00ED31FE">
        <w:trPr>
          <w:trHeight w:val="94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1110000000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425 857,00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</w:tr>
      <w:tr w:rsidR="001527AC" w:rsidRPr="001527AC" w:rsidTr="00ED31FE">
        <w:trPr>
          <w:trHeight w:val="211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1110500000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425 857,00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</w:tr>
      <w:tr w:rsidR="001527AC" w:rsidRPr="001527AC" w:rsidTr="00ED31FE">
        <w:trPr>
          <w:trHeight w:val="187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1110502000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425 857,00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</w:tr>
      <w:tr w:rsidR="001527AC" w:rsidRPr="001527AC" w:rsidTr="00ED31FE">
        <w:trPr>
          <w:trHeight w:val="163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1110502510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425 857,00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212 928,50</w:t>
            </w: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1170000000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Инициативные платежи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1171500000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46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1171503010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2000000000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3 097 704,00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3 097 704,00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70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2020000000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3 097 704,00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3 097 704,00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46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2021000000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1 640 715,00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1 640 715,00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70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2021500200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1 317 784,00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1 317 784,00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70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2021500210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1 317 784,00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1 317 784,00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94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2021600100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322 931,00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322 931,00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94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2021600110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322 931,00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322 931,00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70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2022000000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1 143 750,00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1 143 750,00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Прочие субсидии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2022999900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1 143 750,00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1 143 750,00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46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2022999910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1 143 750,00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1 143 750,00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46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2023000000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94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2023511800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118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2023511810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222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lastRenderedPageBreak/>
              <w:t>Иные межбюджетные трансферты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2024000000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163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2024001400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RPr="001527AC" w:rsidTr="00ED31FE">
        <w:trPr>
          <w:trHeight w:val="1639"/>
        </w:trPr>
        <w:tc>
          <w:tcPr>
            <w:tcW w:w="19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P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2024001410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P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527AC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:rsidR="00870CA2" w:rsidRPr="0007158E" w:rsidRDefault="00870CA2" w:rsidP="00ED31FE">
      <w:pPr>
        <w:pStyle w:val="ac"/>
        <w:rPr>
          <w:rFonts w:ascii="Arial" w:hAnsi="Arial" w:cs="Arial"/>
          <w:sz w:val="18"/>
          <w:szCs w:val="18"/>
        </w:rPr>
      </w:pPr>
    </w:p>
    <w:p w:rsidR="00870CA2" w:rsidRDefault="00870CA2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AB5CD4" w:rsidRPr="0007158E" w:rsidRDefault="00AB5CD4" w:rsidP="00ED31FE">
      <w:pPr>
        <w:pStyle w:val="ac"/>
        <w:rPr>
          <w:rFonts w:ascii="Arial" w:hAnsi="Arial" w:cs="Arial"/>
          <w:sz w:val="18"/>
          <w:szCs w:val="18"/>
        </w:rPr>
      </w:pPr>
    </w:p>
    <w:p w:rsidR="00870CA2" w:rsidRPr="0007158E" w:rsidRDefault="00870CA2" w:rsidP="00ED31FE">
      <w:pPr>
        <w:pStyle w:val="ac"/>
        <w:rPr>
          <w:rFonts w:ascii="Arial" w:hAnsi="Arial" w:cs="Arial"/>
          <w:sz w:val="18"/>
          <w:szCs w:val="18"/>
        </w:rPr>
      </w:pPr>
    </w:p>
    <w:p w:rsidR="00B240E3" w:rsidRPr="0007158E" w:rsidRDefault="00B240E3" w:rsidP="00ED31FE">
      <w:pPr>
        <w:pStyle w:val="ac"/>
        <w:ind w:left="4320" w:firstLine="636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E100A5" w:rsidRPr="0007158E" w:rsidRDefault="00E100A5" w:rsidP="00ED31FE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к решению Собрания депутатов</w:t>
      </w:r>
    </w:p>
    <w:p w:rsidR="00E100A5" w:rsidRPr="0007158E" w:rsidRDefault="00E100A5" w:rsidP="00ED31FE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>Борковского сельсовета</w:t>
      </w:r>
    </w:p>
    <w:p w:rsidR="00E100A5" w:rsidRPr="0007158E" w:rsidRDefault="008F12A1" w:rsidP="00ED31FE">
      <w:pPr>
        <w:pStyle w:val="ac"/>
        <w:jc w:val="right"/>
        <w:rPr>
          <w:rFonts w:ascii="Arial" w:hAnsi="Arial" w:cs="Arial"/>
          <w:sz w:val="24"/>
          <w:szCs w:val="24"/>
        </w:rPr>
      </w:pPr>
      <w:r w:rsidRPr="0007158E">
        <w:rPr>
          <w:rFonts w:ascii="Arial" w:hAnsi="Arial" w:cs="Arial"/>
          <w:sz w:val="24"/>
          <w:szCs w:val="24"/>
        </w:rPr>
        <w:t xml:space="preserve">Суджанского района </w:t>
      </w:r>
      <w:r w:rsidR="006F2B78">
        <w:rPr>
          <w:rFonts w:ascii="Arial" w:hAnsi="Arial" w:cs="Arial"/>
          <w:sz w:val="24"/>
          <w:szCs w:val="24"/>
        </w:rPr>
        <w:t xml:space="preserve">от </w:t>
      </w:r>
      <w:r w:rsidR="00451DB0">
        <w:rPr>
          <w:rFonts w:ascii="Arial" w:hAnsi="Arial" w:cs="Arial"/>
          <w:sz w:val="24"/>
          <w:szCs w:val="24"/>
        </w:rPr>
        <w:t>05.05.2025 № 5</w:t>
      </w:r>
    </w:p>
    <w:p w:rsidR="00E100A5" w:rsidRPr="0007158E" w:rsidRDefault="00E100A5" w:rsidP="00ED31FE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«Об утверждении отчета об исполнении</w:t>
      </w:r>
    </w:p>
    <w:p w:rsidR="00E100A5" w:rsidRPr="0007158E" w:rsidRDefault="00E100A5" w:rsidP="00ED31FE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бюджета муниципального образования</w:t>
      </w:r>
    </w:p>
    <w:p w:rsidR="00E100A5" w:rsidRPr="0007158E" w:rsidRDefault="00E100A5" w:rsidP="00ED31FE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>«Борковский сельсовет» Суджанского района</w:t>
      </w:r>
    </w:p>
    <w:p w:rsidR="00E100A5" w:rsidRPr="0007158E" w:rsidRDefault="00E100A5" w:rsidP="00ED31FE">
      <w:pPr>
        <w:jc w:val="right"/>
        <w:rPr>
          <w:rFonts w:ascii="Arial" w:hAnsi="Arial" w:cs="Arial"/>
        </w:rPr>
      </w:pPr>
      <w:r w:rsidRPr="0007158E">
        <w:rPr>
          <w:rFonts w:ascii="Arial" w:hAnsi="Arial" w:cs="Arial"/>
        </w:rPr>
        <w:t xml:space="preserve">Курской области за </w:t>
      </w:r>
      <w:r w:rsidR="001527AC">
        <w:rPr>
          <w:rFonts w:ascii="Arial" w:hAnsi="Arial" w:cs="Arial"/>
        </w:rPr>
        <w:t>2024</w:t>
      </w:r>
      <w:r w:rsidRPr="0007158E">
        <w:rPr>
          <w:rFonts w:ascii="Arial" w:hAnsi="Arial" w:cs="Arial"/>
        </w:rPr>
        <w:t xml:space="preserve"> год»</w:t>
      </w:r>
    </w:p>
    <w:p w:rsidR="00E100A5" w:rsidRPr="0007158E" w:rsidRDefault="00E100A5" w:rsidP="00ED31FE">
      <w:pPr>
        <w:jc w:val="right"/>
        <w:rPr>
          <w:rFonts w:ascii="Arial" w:hAnsi="Arial" w:cs="Arial"/>
          <w:bCs/>
          <w:color w:val="000000"/>
          <w:sz w:val="18"/>
          <w:szCs w:val="18"/>
        </w:rPr>
      </w:pPr>
    </w:p>
    <w:p w:rsidR="00B240E3" w:rsidRPr="0007158E" w:rsidRDefault="00B240E3" w:rsidP="00ED31F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7158E">
        <w:rPr>
          <w:rFonts w:ascii="Arial" w:hAnsi="Arial" w:cs="Arial"/>
          <w:b/>
          <w:sz w:val="32"/>
          <w:szCs w:val="32"/>
        </w:rPr>
        <w:t xml:space="preserve">Распределение бюджетных ассигнований по разделам, подразделам, целевым статьям (муниципальным программам муниципального образования «Борковский сельсовет» Суджанского района Курской области и не программным направлениям деятельности), группам видов расходов классификации расходов местного бюджета </w:t>
      </w:r>
      <w:r w:rsidR="008F12A1" w:rsidRPr="0007158E">
        <w:rPr>
          <w:rFonts w:ascii="Arial" w:hAnsi="Arial" w:cs="Arial"/>
          <w:b/>
          <w:sz w:val="32"/>
          <w:szCs w:val="32"/>
        </w:rPr>
        <w:t>з</w:t>
      </w:r>
      <w:r w:rsidRPr="0007158E">
        <w:rPr>
          <w:rFonts w:ascii="Arial" w:hAnsi="Arial" w:cs="Arial"/>
          <w:b/>
          <w:sz w:val="32"/>
          <w:szCs w:val="32"/>
        </w:rPr>
        <w:t xml:space="preserve">а </w:t>
      </w:r>
      <w:r w:rsidR="001527AC">
        <w:rPr>
          <w:rFonts w:ascii="Arial" w:hAnsi="Arial" w:cs="Arial"/>
          <w:b/>
          <w:bCs/>
          <w:sz w:val="32"/>
          <w:szCs w:val="32"/>
        </w:rPr>
        <w:t>2024</w:t>
      </w:r>
      <w:r w:rsidRPr="0007158E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9819EB" w:rsidRPr="0007158E" w:rsidRDefault="009819EB" w:rsidP="00ED31FE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10890" w:type="dxa"/>
        <w:tblInd w:w="93" w:type="dxa"/>
        <w:tblLook w:val="04A0"/>
      </w:tblPr>
      <w:tblGrid>
        <w:gridCol w:w="2451"/>
        <w:gridCol w:w="624"/>
        <w:gridCol w:w="652"/>
        <w:gridCol w:w="708"/>
        <w:gridCol w:w="851"/>
        <w:gridCol w:w="850"/>
        <w:gridCol w:w="567"/>
        <w:gridCol w:w="1418"/>
        <w:gridCol w:w="1276"/>
        <w:gridCol w:w="1493"/>
      </w:tblGrid>
      <w:tr w:rsidR="001527AC" w:rsidTr="00ED31FE">
        <w:trPr>
          <w:trHeight w:val="702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</w:t>
            </w:r>
            <w:r>
              <w:rPr>
                <w:rFonts w:ascii="Arial" w:hAnsi="Arial" w:cs="Arial"/>
                <w:sz w:val="16"/>
                <w:szCs w:val="16"/>
              </w:rPr>
              <w:br/>
              <w:t>стро-</w:t>
            </w:r>
            <w:r>
              <w:rPr>
                <w:rFonts w:ascii="Arial" w:hAnsi="Arial" w:cs="Arial"/>
                <w:sz w:val="16"/>
                <w:szCs w:val="16"/>
              </w:rPr>
              <w:br/>
              <w:t>ки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Утвержденные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бюджетные </w:t>
            </w:r>
            <w:r>
              <w:rPr>
                <w:rFonts w:ascii="Arial" w:hAnsi="Arial" w:cs="Arial"/>
                <w:sz w:val="16"/>
                <w:szCs w:val="16"/>
              </w:rPr>
              <w:br/>
              <w:t>назначения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Исполнено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Неисполненные назначения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62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1527AC" w:rsidTr="00ED31FE">
        <w:trPr>
          <w:trHeight w:val="240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Default="001527AC" w:rsidP="00ED31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Расходы бюджета -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3628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5 139 940,58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4 626 203,65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513 736,93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1 957 780,79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1 444 043,86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513 736,93</w:t>
            </w:r>
          </w:p>
        </w:tc>
      </w:tr>
      <w:tr w:rsidR="001527AC" w:rsidTr="00ED31FE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572 039,02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2 620,98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572 039,02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2 620,98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572 039,02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2 620,98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572 039,02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2 620,98</w:t>
            </w:r>
          </w:p>
        </w:tc>
      </w:tr>
      <w:tr w:rsidR="001527AC" w:rsidTr="00ED31FE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572 039,02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2 620,98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574 660,00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572 039,02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2 620,98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441 368,00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440 281,89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1 086,11</w:t>
            </w:r>
          </w:p>
        </w:tc>
      </w:tr>
      <w:tr w:rsidR="001527AC" w:rsidTr="00ED31FE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133 292,00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131 757,13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1 534,87</w:t>
            </w:r>
          </w:p>
        </w:tc>
      </w:tr>
      <w:tr w:rsidR="001527AC" w:rsidTr="00ED31FE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460 736,29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455 120,34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5 615,95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460 736,29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455 120,34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5 615,95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460 736,29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455 120,34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5 615,95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460 736,29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455 120,34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5 615,95</w:t>
            </w:r>
          </w:p>
        </w:tc>
      </w:tr>
      <w:tr w:rsidR="001527AC" w:rsidTr="00ED31FE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392 246,17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253,83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392 246,17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253,83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302 591,00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302 589,93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1,07</w:t>
            </w:r>
          </w:p>
        </w:tc>
      </w:tr>
      <w:tr w:rsidR="001527AC" w:rsidTr="00ED31FE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89 909,00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89 656,24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252,76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68 236,29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62 874,17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5 362,12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68 236,29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62 874,17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5 362,12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41 637,88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5 362,12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21 236,29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21 236,29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 таможенных органов и органов финансового (финансово-бюджетного) надзора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221 468,00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221 468,00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137 310,00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137 310,00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Организация внутреннего финансового контроля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26 576,00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Осуществление переданных полномочий в целях обеспечения выполнения полномочий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поселения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110 734,00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84 158,00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фонды местной администрации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700 816,50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195 416,50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505 400,00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507 034,50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1 634,50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505 400,00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507 034,50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1 634,50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505 400,00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507 034,50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1 634,50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505 400,00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507 034,50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1 634,50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505 400,00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налогов, сборов и иных платежей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1 634,50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45,50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1 634,50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45,50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505 354,50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505 354,50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П1492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193 782,00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Мобилизационная и вневойсковая подготовка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135 094,00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103 801,50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31 292,50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31 292,50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 области национальной безопасности и правоохранительной деятельности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правонарушений"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254 800,00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879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бюджетам муниципальных образований на софинансирование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252 252,00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в 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 выплаты персоналу государственных (муниципальных) органов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S2838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2 548,00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Другие вопросы в области национальной экономики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«Создание условий для обеспечения доступным и комфортным жильем граждан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мероприятие: «Внесение в государственный кадастр недвижимости сведений о границах и границах населенных пунктов в виде координатного описания».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178 145,00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639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124 702,00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07204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53 443,00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 «Обеспечение доступным и комфортным жильем и коммунальными услугами граждан»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4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Подпрограмма «Обеспечение качественными услугами ЖКХ населения»  муниципальной 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«Реализация мероприятий по благоустройству в муниципальном образовании, в том числе обеспечение освещения улиц населённых пунктов»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Мероприятия по благоустройству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11 509,60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07301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2 309,60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Муниципальная программа «Развитие культуры»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01000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6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2 602 611,19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Капитальный ремонт фундамента здания Дома культуры, расположенного по адресу: с.Борки, ул.План д.36 Суджанского района Курской области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891 498,00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Капитальный ремонт фундамента здания Дома культуры, расположенного по адресу: с.Борки, ул.План д.36 Суджанского района Курской области, за счет средств местного бюджета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711 296,70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Субсидия бюджету муниципального района на софинансирование расходов по обеспечению деятельности учреждений культуры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94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Субсидии, за исключением субсидий на софинансирование капитальных вложений в объекты государственной (муниципальной) собственности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636 200,00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329 316,68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329 316,68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329 316,68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329 316,68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329 316,68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329 316,68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93 067,00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93 067,00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Прочая закупка товаров, работ и услуг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236 085,08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236 085,08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22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164,60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118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Капитальный ремонт фундамента здания Дома культуры, расположенного по адресу: с.Борки, ул.План д.36 Суджанского района Курской области, за счет средств местного бюджета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закупки товаров, работ и услуг для обеспечения государственных (муниципальных) нужд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702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27AC" w:rsidRDefault="001527AC" w:rsidP="00ED31FE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 услуг в 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01302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С4017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34 299,81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1527AC" w:rsidTr="00ED31FE">
        <w:trPr>
          <w:trHeight w:val="499"/>
        </w:trPr>
        <w:tc>
          <w:tcPr>
            <w:tcW w:w="24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7AC" w:rsidRDefault="001527AC" w:rsidP="00ED31F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Результат исполнения бюджета (дефицит/профицит)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362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-714 930,58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27AC" w:rsidRPr="00451DB0" w:rsidRDefault="001527AC" w:rsidP="00ED31F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1DB0">
              <w:rPr>
                <w:rFonts w:ascii="Arial" w:hAnsi="Arial" w:cs="Arial"/>
                <w:sz w:val="16"/>
                <w:szCs w:val="16"/>
              </w:rPr>
              <w:t>-625 413,87</w:t>
            </w:r>
          </w:p>
        </w:tc>
        <w:tc>
          <w:tcPr>
            <w:tcW w:w="14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527AC" w:rsidRDefault="001527AC" w:rsidP="00ED31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</w:tbl>
    <w:p w:rsidR="00DF58F4" w:rsidRPr="0007158E" w:rsidRDefault="00DF58F4" w:rsidP="00ED31FE">
      <w:pPr>
        <w:rPr>
          <w:rFonts w:ascii="Arial" w:hAnsi="Arial" w:cs="Arial"/>
          <w:sz w:val="18"/>
          <w:szCs w:val="18"/>
        </w:rPr>
      </w:pPr>
    </w:p>
    <w:sectPr w:rsidR="00DF58F4" w:rsidRPr="0007158E" w:rsidSect="0007158E">
      <w:pgSz w:w="11906" w:h="16838"/>
      <w:pgMar w:top="1134" w:right="124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00D" w:rsidRDefault="0095100D">
      <w:r>
        <w:separator/>
      </w:r>
    </w:p>
  </w:endnote>
  <w:endnote w:type="continuationSeparator" w:id="1">
    <w:p w:rsidR="0095100D" w:rsidRDefault="00951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00D" w:rsidRDefault="0095100D">
      <w:r>
        <w:separator/>
      </w:r>
    </w:p>
  </w:footnote>
  <w:footnote w:type="continuationSeparator" w:id="1">
    <w:p w:rsidR="0095100D" w:rsidRDefault="00951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136C2"/>
    <w:multiLevelType w:val="hybridMultilevel"/>
    <w:tmpl w:val="4EEC36F6"/>
    <w:lvl w:ilvl="0" w:tplc="D9563436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11">
    <w:nsid w:val="233152EE"/>
    <w:multiLevelType w:val="hybridMultilevel"/>
    <w:tmpl w:val="D75221A8"/>
    <w:lvl w:ilvl="0" w:tplc="3CF84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D5232B0"/>
    <w:multiLevelType w:val="hybridMultilevel"/>
    <w:tmpl w:val="C4BE67B6"/>
    <w:lvl w:ilvl="0" w:tplc="3C0CF5B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56F1"/>
    <w:rsid w:val="00012B4D"/>
    <w:rsid w:val="00020100"/>
    <w:rsid w:val="00022CBE"/>
    <w:rsid w:val="00025155"/>
    <w:rsid w:val="000537EC"/>
    <w:rsid w:val="00054049"/>
    <w:rsid w:val="000565DD"/>
    <w:rsid w:val="000578E4"/>
    <w:rsid w:val="0006632B"/>
    <w:rsid w:val="0007158E"/>
    <w:rsid w:val="0007176C"/>
    <w:rsid w:val="00080EDF"/>
    <w:rsid w:val="00081DD6"/>
    <w:rsid w:val="000871A8"/>
    <w:rsid w:val="00090266"/>
    <w:rsid w:val="000A1F04"/>
    <w:rsid w:val="000B1817"/>
    <w:rsid w:val="000B5DD5"/>
    <w:rsid w:val="000D1646"/>
    <w:rsid w:val="000D60D2"/>
    <w:rsid w:val="000D67D5"/>
    <w:rsid w:val="000D7C9C"/>
    <w:rsid w:val="000D7F2A"/>
    <w:rsid w:val="000E4303"/>
    <w:rsid w:val="001057C0"/>
    <w:rsid w:val="00120342"/>
    <w:rsid w:val="00135C8C"/>
    <w:rsid w:val="0014113F"/>
    <w:rsid w:val="0014137F"/>
    <w:rsid w:val="001527AC"/>
    <w:rsid w:val="001533C5"/>
    <w:rsid w:val="00154CEA"/>
    <w:rsid w:val="00170259"/>
    <w:rsid w:val="00170734"/>
    <w:rsid w:val="001713E4"/>
    <w:rsid w:val="00176853"/>
    <w:rsid w:val="00181890"/>
    <w:rsid w:val="0018716A"/>
    <w:rsid w:val="001A4574"/>
    <w:rsid w:val="001A496D"/>
    <w:rsid w:val="001B323A"/>
    <w:rsid w:val="001B55F7"/>
    <w:rsid w:val="001C50F3"/>
    <w:rsid w:val="001D0598"/>
    <w:rsid w:val="001D7A74"/>
    <w:rsid w:val="001E5202"/>
    <w:rsid w:val="002108CB"/>
    <w:rsid w:val="002145B9"/>
    <w:rsid w:val="00217BC8"/>
    <w:rsid w:val="00223FAA"/>
    <w:rsid w:val="0022461D"/>
    <w:rsid w:val="00226377"/>
    <w:rsid w:val="00230DC2"/>
    <w:rsid w:val="002333C1"/>
    <w:rsid w:val="0023609A"/>
    <w:rsid w:val="00243487"/>
    <w:rsid w:val="00245A23"/>
    <w:rsid w:val="00255285"/>
    <w:rsid w:val="00256181"/>
    <w:rsid w:val="00262907"/>
    <w:rsid w:val="0028150C"/>
    <w:rsid w:val="00283C12"/>
    <w:rsid w:val="00296FEA"/>
    <w:rsid w:val="002B2FBC"/>
    <w:rsid w:val="002B3217"/>
    <w:rsid w:val="002B392C"/>
    <w:rsid w:val="002B5241"/>
    <w:rsid w:val="002D4314"/>
    <w:rsid w:val="002E09CC"/>
    <w:rsid w:val="002E67E4"/>
    <w:rsid w:val="002F45BA"/>
    <w:rsid w:val="00302BD3"/>
    <w:rsid w:val="00314C5F"/>
    <w:rsid w:val="00326AC3"/>
    <w:rsid w:val="003272B6"/>
    <w:rsid w:val="00342827"/>
    <w:rsid w:val="003558BD"/>
    <w:rsid w:val="003563CA"/>
    <w:rsid w:val="003820EE"/>
    <w:rsid w:val="00385F54"/>
    <w:rsid w:val="0039433F"/>
    <w:rsid w:val="0039727D"/>
    <w:rsid w:val="003A0364"/>
    <w:rsid w:val="003A3505"/>
    <w:rsid w:val="003B018E"/>
    <w:rsid w:val="003B0AE2"/>
    <w:rsid w:val="003B49DE"/>
    <w:rsid w:val="003C159E"/>
    <w:rsid w:val="003C4AA5"/>
    <w:rsid w:val="003E28F1"/>
    <w:rsid w:val="003F577B"/>
    <w:rsid w:val="003F6B71"/>
    <w:rsid w:val="00430F54"/>
    <w:rsid w:val="00433040"/>
    <w:rsid w:val="00435DC7"/>
    <w:rsid w:val="00451DB0"/>
    <w:rsid w:val="00454CE0"/>
    <w:rsid w:val="00462358"/>
    <w:rsid w:val="00464E9B"/>
    <w:rsid w:val="004756CA"/>
    <w:rsid w:val="0048018B"/>
    <w:rsid w:val="00487FCF"/>
    <w:rsid w:val="004976B3"/>
    <w:rsid w:val="004A1C00"/>
    <w:rsid w:val="004B28CA"/>
    <w:rsid w:val="004B6550"/>
    <w:rsid w:val="004C600C"/>
    <w:rsid w:val="004F2B73"/>
    <w:rsid w:val="004F6D17"/>
    <w:rsid w:val="0052667C"/>
    <w:rsid w:val="00540B77"/>
    <w:rsid w:val="00542596"/>
    <w:rsid w:val="00552F34"/>
    <w:rsid w:val="00567503"/>
    <w:rsid w:val="005710E7"/>
    <w:rsid w:val="00572293"/>
    <w:rsid w:val="005773BF"/>
    <w:rsid w:val="0058264E"/>
    <w:rsid w:val="00583B97"/>
    <w:rsid w:val="00584923"/>
    <w:rsid w:val="00586418"/>
    <w:rsid w:val="00595C06"/>
    <w:rsid w:val="005977C2"/>
    <w:rsid w:val="005D286C"/>
    <w:rsid w:val="005E31E5"/>
    <w:rsid w:val="005E4246"/>
    <w:rsid w:val="005F6A08"/>
    <w:rsid w:val="00600ED1"/>
    <w:rsid w:val="00602FBE"/>
    <w:rsid w:val="0061219F"/>
    <w:rsid w:val="00613EE4"/>
    <w:rsid w:val="00627528"/>
    <w:rsid w:val="006313AE"/>
    <w:rsid w:val="0063269B"/>
    <w:rsid w:val="00652EC2"/>
    <w:rsid w:val="00657374"/>
    <w:rsid w:val="00667EC1"/>
    <w:rsid w:val="00672B80"/>
    <w:rsid w:val="00677A04"/>
    <w:rsid w:val="00680080"/>
    <w:rsid w:val="006929D5"/>
    <w:rsid w:val="006B0AD7"/>
    <w:rsid w:val="006E3AEB"/>
    <w:rsid w:val="006F2B78"/>
    <w:rsid w:val="007048E3"/>
    <w:rsid w:val="00715AF1"/>
    <w:rsid w:val="00725793"/>
    <w:rsid w:val="0072729C"/>
    <w:rsid w:val="007279ED"/>
    <w:rsid w:val="007314EB"/>
    <w:rsid w:val="007347B6"/>
    <w:rsid w:val="00734888"/>
    <w:rsid w:val="00737FA3"/>
    <w:rsid w:val="00771C90"/>
    <w:rsid w:val="00773B07"/>
    <w:rsid w:val="007769CB"/>
    <w:rsid w:val="00794846"/>
    <w:rsid w:val="007A07EC"/>
    <w:rsid w:val="007A5BDB"/>
    <w:rsid w:val="007B0858"/>
    <w:rsid w:val="007C0308"/>
    <w:rsid w:val="007C25ED"/>
    <w:rsid w:val="007D333F"/>
    <w:rsid w:val="007D4D12"/>
    <w:rsid w:val="007D6552"/>
    <w:rsid w:val="007F09CB"/>
    <w:rsid w:val="007F692C"/>
    <w:rsid w:val="00806F37"/>
    <w:rsid w:val="008072ED"/>
    <w:rsid w:val="00814CEF"/>
    <w:rsid w:val="00825E40"/>
    <w:rsid w:val="008324D4"/>
    <w:rsid w:val="00832CDF"/>
    <w:rsid w:val="00835F14"/>
    <w:rsid w:val="008509FF"/>
    <w:rsid w:val="00852B50"/>
    <w:rsid w:val="008647F6"/>
    <w:rsid w:val="00864F87"/>
    <w:rsid w:val="00870CA2"/>
    <w:rsid w:val="00874D93"/>
    <w:rsid w:val="0087792A"/>
    <w:rsid w:val="00886254"/>
    <w:rsid w:val="00891F6C"/>
    <w:rsid w:val="00892A0D"/>
    <w:rsid w:val="00896630"/>
    <w:rsid w:val="008A02E5"/>
    <w:rsid w:val="008B0E24"/>
    <w:rsid w:val="008B387F"/>
    <w:rsid w:val="008B6A58"/>
    <w:rsid w:val="008E23A7"/>
    <w:rsid w:val="008F12A1"/>
    <w:rsid w:val="008F5DEB"/>
    <w:rsid w:val="00903404"/>
    <w:rsid w:val="00911F6B"/>
    <w:rsid w:val="009202CC"/>
    <w:rsid w:val="00923515"/>
    <w:rsid w:val="00925F59"/>
    <w:rsid w:val="009326D9"/>
    <w:rsid w:val="00947F56"/>
    <w:rsid w:val="009500B1"/>
    <w:rsid w:val="0095100D"/>
    <w:rsid w:val="009650E4"/>
    <w:rsid w:val="009667D3"/>
    <w:rsid w:val="009819EB"/>
    <w:rsid w:val="009A24E4"/>
    <w:rsid w:val="009B1530"/>
    <w:rsid w:val="009C51AA"/>
    <w:rsid w:val="009D2275"/>
    <w:rsid w:val="009D39DA"/>
    <w:rsid w:val="009D3B0F"/>
    <w:rsid w:val="009D79ED"/>
    <w:rsid w:val="009E4E7A"/>
    <w:rsid w:val="009E6683"/>
    <w:rsid w:val="009F0A69"/>
    <w:rsid w:val="00A003A4"/>
    <w:rsid w:val="00A04819"/>
    <w:rsid w:val="00A15FA6"/>
    <w:rsid w:val="00A27D28"/>
    <w:rsid w:val="00A32FC3"/>
    <w:rsid w:val="00A5740B"/>
    <w:rsid w:val="00A605BC"/>
    <w:rsid w:val="00AA2D0D"/>
    <w:rsid w:val="00AB5CD4"/>
    <w:rsid w:val="00AB7EFC"/>
    <w:rsid w:val="00AD64B6"/>
    <w:rsid w:val="00AE4A15"/>
    <w:rsid w:val="00AF0DC3"/>
    <w:rsid w:val="00AF7D12"/>
    <w:rsid w:val="00B0208B"/>
    <w:rsid w:val="00B15E21"/>
    <w:rsid w:val="00B240E3"/>
    <w:rsid w:val="00B43B41"/>
    <w:rsid w:val="00B660C1"/>
    <w:rsid w:val="00B70FA0"/>
    <w:rsid w:val="00B75E26"/>
    <w:rsid w:val="00B8066A"/>
    <w:rsid w:val="00B868C6"/>
    <w:rsid w:val="00B952DA"/>
    <w:rsid w:val="00BA5B7D"/>
    <w:rsid w:val="00BC1AD3"/>
    <w:rsid w:val="00BD35FC"/>
    <w:rsid w:val="00BE4262"/>
    <w:rsid w:val="00BE6A4C"/>
    <w:rsid w:val="00BF00F0"/>
    <w:rsid w:val="00BF2885"/>
    <w:rsid w:val="00BF5D24"/>
    <w:rsid w:val="00C07202"/>
    <w:rsid w:val="00C245A8"/>
    <w:rsid w:val="00C24F3C"/>
    <w:rsid w:val="00C27D72"/>
    <w:rsid w:val="00C331A9"/>
    <w:rsid w:val="00C33CE5"/>
    <w:rsid w:val="00C4083A"/>
    <w:rsid w:val="00C43DFE"/>
    <w:rsid w:val="00C515FD"/>
    <w:rsid w:val="00C524D9"/>
    <w:rsid w:val="00C643C0"/>
    <w:rsid w:val="00C7570F"/>
    <w:rsid w:val="00C7573D"/>
    <w:rsid w:val="00C81615"/>
    <w:rsid w:val="00C84D41"/>
    <w:rsid w:val="00C922FC"/>
    <w:rsid w:val="00C92636"/>
    <w:rsid w:val="00C927B2"/>
    <w:rsid w:val="00CA6E5B"/>
    <w:rsid w:val="00CC74A3"/>
    <w:rsid w:val="00CE02B2"/>
    <w:rsid w:val="00CE390D"/>
    <w:rsid w:val="00CF34D4"/>
    <w:rsid w:val="00D07622"/>
    <w:rsid w:val="00D21F08"/>
    <w:rsid w:val="00D224AD"/>
    <w:rsid w:val="00D25223"/>
    <w:rsid w:val="00D25CA3"/>
    <w:rsid w:val="00D45897"/>
    <w:rsid w:val="00D516C4"/>
    <w:rsid w:val="00D520AE"/>
    <w:rsid w:val="00D566F3"/>
    <w:rsid w:val="00D717CE"/>
    <w:rsid w:val="00D80EC5"/>
    <w:rsid w:val="00D8104E"/>
    <w:rsid w:val="00DA357F"/>
    <w:rsid w:val="00DA56F1"/>
    <w:rsid w:val="00DB162D"/>
    <w:rsid w:val="00DB28B9"/>
    <w:rsid w:val="00DC1CF0"/>
    <w:rsid w:val="00DC4E77"/>
    <w:rsid w:val="00DD2AE3"/>
    <w:rsid w:val="00DD647D"/>
    <w:rsid w:val="00DF58F4"/>
    <w:rsid w:val="00E100A5"/>
    <w:rsid w:val="00E25955"/>
    <w:rsid w:val="00E33BB9"/>
    <w:rsid w:val="00E35CCB"/>
    <w:rsid w:val="00E3749B"/>
    <w:rsid w:val="00E37A50"/>
    <w:rsid w:val="00E43C69"/>
    <w:rsid w:val="00E56135"/>
    <w:rsid w:val="00E62B51"/>
    <w:rsid w:val="00E663E1"/>
    <w:rsid w:val="00E74D42"/>
    <w:rsid w:val="00E84B8F"/>
    <w:rsid w:val="00E94ED9"/>
    <w:rsid w:val="00EA2BD1"/>
    <w:rsid w:val="00EA2CEA"/>
    <w:rsid w:val="00EA58F1"/>
    <w:rsid w:val="00EB29DC"/>
    <w:rsid w:val="00EC595C"/>
    <w:rsid w:val="00EC5AC2"/>
    <w:rsid w:val="00ED20E4"/>
    <w:rsid w:val="00ED31FE"/>
    <w:rsid w:val="00ED3360"/>
    <w:rsid w:val="00EE0239"/>
    <w:rsid w:val="00EE11FF"/>
    <w:rsid w:val="00EE27D1"/>
    <w:rsid w:val="00EE5B02"/>
    <w:rsid w:val="00EE5B25"/>
    <w:rsid w:val="00EE5CAD"/>
    <w:rsid w:val="00EE6DFF"/>
    <w:rsid w:val="00EF2CDE"/>
    <w:rsid w:val="00EF30EC"/>
    <w:rsid w:val="00EF5E3C"/>
    <w:rsid w:val="00F01706"/>
    <w:rsid w:val="00F25D4F"/>
    <w:rsid w:val="00F373BB"/>
    <w:rsid w:val="00F54D17"/>
    <w:rsid w:val="00F61A0D"/>
    <w:rsid w:val="00F65623"/>
    <w:rsid w:val="00F856CF"/>
    <w:rsid w:val="00F878DB"/>
    <w:rsid w:val="00F956DF"/>
    <w:rsid w:val="00FB50AA"/>
    <w:rsid w:val="00FB5D9D"/>
    <w:rsid w:val="00FC5812"/>
    <w:rsid w:val="00FF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D12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7D4D12"/>
    <w:pPr>
      <w:keepNext/>
      <w:jc w:val="center"/>
      <w:outlineLvl w:val="0"/>
    </w:pPr>
    <w:rPr>
      <w:b/>
      <w:bCs/>
      <w:caps/>
      <w:sz w:val="44"/>
    </w:rPr>
  </w:style>
  <w:style w:type="paragraph" w:styleId="2">
    <w:name w:val="heading 2"/>
    <w:basedOn w:val="a"/>
    <w:next w:val="a"/>
    <w:link w:val="20"/>
    <w:qFormat/>
    <w:rsid w:val="00DA357F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0565DD"/>
    <w:pPr>
      <w:keepNext/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A357F"/>
    <w:rPr>
      <w:sz w:val="24"/>
    </w:rPr>
  </w:style>
  <w:style w:type="paragraph" w:styleId="a3">
    <w:name w:val="Body Text Indent"/>
    <w:basedOn w:val="a"/>
    <w:link w:val="a4"/>
    <w:rsid w:val="007D4D12"/>
    <w:pPr>
      <w:ind w:left="3600"/>
      <w:jc w:val="center"/>
    </w:pPr>
  </w:style>
  <w:style w:type="character" w:customStyle="1" w:styleId="a4">
    <w:name w:val="Основной текст с отступом Знак"/>
    <w:link w:val="a3"/>
    <w:semiHidden/>
    <w:rsid w:val="000565DD"/>
    <w:rPr>
      <w:sz w:val="24"/>
      <w:szCs w:val="24"/>
      <w:lang w:val="ru-RU" w:eastAsia="ru-RU" w:bidi="ar-SA"/>
    </w:rPr>
  </w:style>
  <w:style w:type="paragraph" w:styleId="21">
    <w:name w:val="Body Text Indent 2"/>
    <w:basedOn w:val="a"/>
    <w:rsid w:val="007D4D12"/>
    <w:pPr>
      <w:ind w:firstLine="540"/>
      <w:jc w:val="both"/>
    </w:pPr>
  </w:style>
  <w:style w:type="paragraph" w:styleId="a5">
    <w:name w:val="header"/>
    <w:basedOn w:val="a"/>
    <w:link w:val="a6"/>
    <w:rsid w:val="007D4D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0565D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7D4D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565DD"/>
    <w:rPr>
      <w:sz w:val="24"/>
      <w:szCs w:val="24"/>
      <w:lang w:val="ru-RU" w:eastAsia="ru-RU" w:bidi="ar-SA"/>
    </w:rPr>
  </w:style>
  <w:style w:type="paragraph" w:styleId="a9">
    <w:name w:val="Balloon Text"/>
    <w:basedOn w:val="a"/>
    <w:link w:val="aa"/>
    <w:semiHidden/>
    <w:rsid w:val="0021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rsid w:val="000565D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EA2CE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A2C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AF0DC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0D7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qFormat/>
    <w:rsid w:val="000565DD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locked/>
    <w:rsid w:val="00D07622"/>
    <w:rPr>
      <w:rFonts w:ascii="Calibri" w:hAnsi="Calibri"/>
      <w:sz w:val="22"/>
      <w:szCs w:val="22"/>
      <w:lang w:val="ru-RU" w:eastAsia="ru-RU" w:bidi="ar-SA"/>
    </w:rPr>
  </w:style>
  <w:style w:type="paragraph" w:styleId="ae">
    <w:name w:val="Plain Text"/>
    <w:basedOn w:val="a"/>
    <w:link w:val="af"/>
    <w:unhideWhenUsed/>
    <w:rsid w:val="000565DD"/>
    <w:pPr>
      <w:autoSpaceDE w:val="0"/>
      <w:autoSpaceDN w:val="0"/>
    </w:pPr>
    <w:rPr>
      <w:rFonts w:ascii="Courier New" w:hAnsi="Courier New" w:cs="Courier New"/>
      <w:color w:val="000000"/>
      <w:sz w:val="20"/>
      <w:szCs w:val="20"/>
    </w:rPr>
  </w:style>
  <w:style w:type="character" w:customStyle="1" w:styleId="af">
    <w:name w:val="Текст Знак"/>
    <w:link w:val="ae"/>
    <w:semiHidden/>
    <w:rsid w:val="000565DD"/>
    <w:rPr>
      <w:rFonts w:ascii="Courier New" w:hAnsi="Courier New" w:cs="Courier New"/>
      <w:color w:val="000000"/>
      <w:lang w:val="ru-RU" w:eastAsia="ru-RU" w:bidi="ar-SA"/>
    </w:rPr>
  </w:style>
  <w:style w:type="paragraph" w:customStyle="1" w:styleId="af0">
    <w:name w:val="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0565DD"/>
    <w:pPr>
      <w:widowControl w:val="0"/>
      <w:suppressAutoHyphens/>
      <w:spacing w:after="120"/>
    </w:pPr>
    <w:rPr>
      <w:rFonts w:ascii="Arial" w:eastAsia="Lucida Sans Unicode" w:hAnsi="Arial" w:cs="Arial"/>
      <w:color w:val="000000"/>
    </w:rPr>
  </w:style>
  <w:style w:type="character" w:customStyle="1" w:styleId="af2">
    <w:name w:val="Основной текст Знак"/>
    <w:link w:val="af1"/>
    <w:rsid w:val="000565DD"/>
    <w:rPr>
      <w:rFonts w:ascii="Arial" w:eastAsia="Lucida Sans Unicode" w:hAnsi="Arial" w:cs="Arial"/>
      <w:color w:val="000000"/>
      <w:sz w:val="24"/>
      <w:szCs w:val="24"/>
      <w:lang w:val="ru-RU" w:eastAsia="ru-RU" w:bidi="ar-SA"/>
    </w:rPr>
  </w:style>
  <w:style w:type="paragraph" w:customStyle="1" w:styleId="Iniiaiieoaeno2">
    <w:name w:val="Iniiaiie oaeno 2"/>
    <w:basedOn w:val="a"/>
    <w:rsid w:val="000565DD"/>
    <w:pPr>
      <w:suppressAutoHyphens/>
      <w:spacing w:line="360" w:lineRule="auto"/>
      <w:ind w:firstLine="851"/>
      <w:jc w:val="both"/>
    </w:pPr>
    <w:rPr>
      <w:rFonts w:cs="Arial"/>
      <w:color w:val="000000"/>
      <w:sz w:val="28"/>
      <w:szCs w:val="20"/>
      <w:lang w:eastAsia="ar-SA"/>
    </w:rPr>
  </w:style>
  <w:style w:type="character" w:styleId="af3">
    <w:name w:val="page number"/>
    <w:basedOn w:val="a0"/>
    <w:rsid w:val="000565DD"/>
  </w:style>
  <w:style w:type="paragraph" w:customStyle="1" w:styleId="af4">
    <w:name w:val="Знак Знак 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customStyle="1" w:styleId="10">
    <w:name w:val="Знак Знак1 Знак Знак Знак Знак"/>
    <w:basedOn w:val="a"/>
    <w:rsid w:val="000565DD"/>
    <w:pPr>
      <w:spacing w:after="160" w:line="240" w:lineRule="exact"/>
    </w:pPr>
    <w:rPr>
      <w:rFonts w:ascii="Verdana" w:hAnsi="Verdana" w:cs="Arial"/>
      <w:color w:val="000000"/>
      <w:sz w:val="20"/>
      <w:szCs w:val="20"/>
      <w:lang w:val="en-US" w:eastAsia="en-US"/>
    </w:rPr>
  </w:style>
  <w:style w:type="paragraph" w:customStyle="1" w:styleId="11">
    <w:name w:val="Без интервала1"/>
    <w:rsid w:val="000565DD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0565D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5">
    <w:name w:val="Знак Знак"/>
    <w:semiHidden/>
    <w:locked/>
    <w:rsid w:val="00D07622"/>
    <w:rPr>
      <w:rFonts w:ascii="Tahoma" w:hAnsi="Tahoma" w:cs="Tahoma"/>
      <w:sz w:val="16"/>
      <w:szCs w:val="16"/>
      <w:lang w:val="ru-RU" w:eastAsia="ru-RU" w:bidi="ar-SA"/>
    </w:rPr>
  </w:style>
  <w:style w:type="paragraph" w:styleId="af6">
    <w:name w:val="Normal (Web)"/>
    <w:basedOn w:val="a"/>
    <w:rsid w:val="007B085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4178</Words>
  <Characters>23816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CROC</Company>
  <LinksUpToDate>false</LinksUpToDate>
  <CharactersWithSpaces>27939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test</dc:creator>
  <cp:lastModifiedBy>UserB</cp:lastModifiedBy>
  <cp:revision>4</cp:revision>
  <cp:lastPrinted>2022-04-25T06:53:00Z</cp:lastPrinted>
  <dcterms:created xsi:type="dcterms:W3CDTF">2025-05-05T07:28:00Z</dcterms:created>
  <dcterms:modified xsi:type="dcterms:W3CDTF">2025-05-05T07:31:00Z</dcterms:modified>
</cp:coreProperties>
</file>