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СУДЖАНСКОГО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РАЙОНА</w:t>
      </w: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B04A6" w:rsidRP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B04A6" w:rsidRP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A94719" w:rsidP="006B04A6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B04A6">
        <w:rPr>
          <w:rFonts w:ascii="Arial" w:hAnsi="Arial" w:cs="Arial"/>
          <w:b/>
          <w:sz w:val="32"/>
          <w:szCs w:val="32"/>
        </w:rPr>
        <w:t>т 14 сентября 2023 г. №23</w:t>
      </w:r>
    </w:p>
    <w:p w:rsidR="00A94719" w:rsidRPr="00A94719" w:rsidRDefault="00A94719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Курской области от 21 декабря 2022 года № 33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 «Борковский сельсовет» Суджанского района Курской области на 2023 год и на плановый период 2024 и 2025 годов</w:t>
      </w:r>
    </w:p>
    <w:p w:rsidR="006B04A6" w:rsidRP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Pr="008405B8" w:rsidRDefault="006B04A6" w:rsidP="006B04A6">
      <w:pPr>
        <w:jc w:val="both"/>
        <w:rPr>
          <w:rFonts w:ascii="Arial" w:hAnsi="Arial" w:cs="Arial"/>
          <w:color w:val="000000"/>
        </w:rPr>
      </w:pPr>
      <w:r w:rsidRPr="008405B8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64,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174.1,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184.1,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236,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242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Бюджетного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Российской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Федерации,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Борковского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Суджанского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Курской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18.04.2014г.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№10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«Об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утверждении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«О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бюджетном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</w:rPr>
        <w:t>процессе</w:t>
      </w:r>
      <w:r>
        <w:rPr>
          <w:rFonts w:ascii="Arial" w:hAnsi="Arial" w:cs="Arial"/>
        </w:rPr>
        <w:t xml:space="preserve"> </w:t>
      </w:r>
      <w:r w:rsidRPr="008405B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405B8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8405B8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8405B8">
        <w:rPr>
          <w:rFonts w:ascii="Arial" w:hAnsi="Arial" w:cs="Arial"/>
          <w:color w:val="000000"/>
        </w:rPr>
        <w:t>«Борковский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сельсовет»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Суджанского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Курской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области»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Собрание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Борковского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Суджанского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решило:</w:t>
      </w:r>
    </w:p>
    <w:p w:rsidR="006B04A6" w:rsidRPr="008405B8" w:rsidRDefault="006B04A6" w:rsidP="006B04A6">
      <w:pPr>
        <w:rPr>
          <w:rFonts w:ascii="Arial" w:hAnsi="Arial" w:cs="Arial"/>
          <w:color w:val="000000"/>
        </w:rPr>
      </w:pPr>
      <w:r w:rsidRPr="008405B8"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Борковского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сельсовета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Суджанского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Курской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1 </w:t>
      </w:r>
      <w:r w:rsidRPr="008405B8"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  <w:r w:rsidRPr="008405B8"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33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«О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бюджете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«Борковский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сельсовет»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Суджанского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Курской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 xml:space="preserve">3 год и на плановый период 2024 </w:t>
      </w:r>
      <w:r w:rsidRPr="008405B8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8405B8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 xml:space="preserve">5 </w:t>
      </w:r>
      <w:r w:rsidRPr="008405B8">
        <w:rPr>
          <w:rFonts w:ascii="Arial" w:hAnsi="Arial" w:cs="Arial"/>
          <w:color w:val="000000"/>
        </w:rPr>
        <w:t>годов»:</w:t>
      </w:r>
    </w:p>
    <w:p w:rsidR="006B04A6" w:rsidRPr="00A23DEB" w:rsidRDefault="006B04A6" w:rsidP="006B04A6">
      <w:pPr>
        <w:rPr>
          <w:rFonts w:ascii="Arial" w:hAnsi="Arial" w:cs="Arial"/>
          <w:color w:val="000000"/>
        </w:rPr>
      </w:pPr>
      <w:r w:rsidRPr="00A23DE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 С</w:t>
      </w:r>
      <w:r w:rsidRPr="00A23DEB">
        <w:rPr>
          <w:rFonts w:ascii="Arial" w:hAnsi="Arial" w:cs="Arial"/>
          <w:color w:val="000000"/>
        </w:rPr>
        <w:t>тать</w:t>
      </w:r>
      <w:r>
        <w:rPr>
          <w:rFonts w:ascii="Arial" w:hAnsi="Arial" w:cs="Arial"/>
          <w:color w:val="000000"/>
        </w:rPr>
        <w:t xml:space="preserve">ю </w:t>
      </w:r>
      <w:r w:rsidRPr="00A23DE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читать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редакции:</w:t>
      </w:r>
    </w:p>
    <w:p w:rsidR="006B04A6" w:rsidRPr="00A23DEB" w:rsidRDefault="006B04A6" w:rsidP="006B04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«1.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основные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характеристики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год:</w:t>
      </w:r>
    </w:p>
    <w:p w:rsidR="006B04A6" w:rsidRPr="00A23DEB" w:rsidRDefault="006B04A6" w:rsidP="006B04A6">
      <w:pPr>
        <w:rPr>
          <w:rFonts w:ascii="Arial" w:hAnsi="Arial" w:cs="Arial"/>
          <w:color w:val="000000"/>
        </w:rPr>
      </w:pPr>
      <w:r w:rsidRPr="00A23DEB">
        <w:rPr>
          <w:rFonts w:ascii="Arial" w:hAnsi="Arial" w:cs="Arial"/>
          <w:color w:val="000000"/>
        </w:rPr>
        <w:t>прогнозируемый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сумме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756 122 </w:t>
      </w:r>
      <w:r w:rsidRPr="00A23DEB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копеек;</w:t>
      </w:r>
    </w:p>
    <w:p w:rsidR="006B04A6" w:rsidRPr="00A23DEB" w:rsidRDefault="006B04A6" w:rsidP="006B04A6">
      <w:pPr>
        <w:rPr>
          <w:rFonts w:ascii="Arial" w:hAnsi="Arial" w:cs="Arial"/>
          <w:color w:val="000000"/>
        </w:rPr>
      </w:pPr>
      <w:r w:rsidRPr="00A23DEB"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сумме</w:t>
      </w:r>
      <w:r>
        <w:rPr>
          <w:rFonts w:ascii="Arial" w:hAnsi="Arial" w:cs="Arial"/>
          <w:color w:val="000000"/>
        </w:rPr>
        <w:t xml:space="preserve"> 3 252 118 </w:t>
      </w:r>
      <w:r w:rsidRPr="00A23DEB">
        <w:rPr>
          <w:rFonts w:ascii="Arial" w:hAnsi="Arial" w:cs="Arial"/>
          <w:color w:val="000000"/>
        </w:rPr>
        <w:t>рубля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9 </w:t>
      </w:r>
      <w:r w:rsidRPr="00A23DEB">
        <w:rPr>
          <w:rFonts w:ascii="Arial" w:hAnsi="Arial" w:cs="Arial"/>
          <w:color w:val="000000"/>
        </w:rPr>
        <w:t>копеек;</w:t>
      </w:r>
    </w:p>
    <w:p w:rsidR="006B04A6" w:rsidRDefault="006B04A6" w:rsidP="006B04A6">
      <w:pPr>
        <w:rPr>
          <w:rFonts w:ascii="Arial" w:hAnsi="Arial" w:cs="Arial"/>
          <w:color w:val="000000"/>
        </w:rPr>
      </w:pPr>
      <w:r w:rsidRPr="00A23DEB">
        <w:rPr>
          <w:rFonts w:ascii="Arial" w:hAnsi="Arial" w:cs="Arial"/>
          <w:color w:val="000000"/>
        </w:rPr>
        <w:t>дефицит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A23DEB">
        <w:rPr>
          <w:rFonts w:ascii="Arial" w:hAnsi="Arial" w:cs="Arial"/>
          <w:color w:val="000000"/>
        </w:rPr>
        <w:t>сумме</w:t>
      </w:r>
      <w:r>
        <w:rPr>
          <w:rFonts w:ascii="Arial" w:hAnsi="Arial" w:cs="Arial"/>
          <w:color w:val="000000"/>
        </w:rPr>
        <w:t xml:space="preserve"> 495 996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рублей 09 копеек.</w:t>
      </w:r>
    </w:p>
    <w:p w:rsidR="006B04A6" w:rsidRPr="00035F17" w:rsidRDefault="006B04A6" w:rsidP="006B04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3353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основные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характеристики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годы:</w:t>
      </w:r>
    </w:p>
    <w:p w:rsidR="006B04A6" w:rsidRPr="0033530E" w:rsidRDefault="006B04A6" w:rsidP="006B04A6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прогнозируемый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общий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доходов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1615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427,00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605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851,00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</w:p>
    <w:p w:rsidR="006B04A6" w:rsidRPr="0033530E" w:rsidRDefault="006B04A6" w:rsidP="006B04A6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общий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615 427</w:t>
      </w:r>
      <w:r w:rsidRPr="0033530E">
        <w:rPr>
          <w:rFonts w:ascii="Arial" w:hAnsi="Arial" w:cs="Arial"/>
          <w:bCs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утвержденные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расходы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453,00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605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851,00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утвержденные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расходы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216,00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6B04A6" w:rsidRDefault="006B04A6" w:rsidP="006B04A6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(</w:t>
      </w:r>
      <w:proofErr w:type="spellStart"/>
      <w:r w:rsidRPr="0033530E">
        <w:rPr>
          <w:rFonts w:ascii="Arial" w:hAnsi="Arial" w:cs="Arial"/>
          <w:sz w:val="24"/>
          <w:szCs w:val="24"/>
        </w:rPr>
        <w:t>профицит</w:t>
      </w:r>
      <w:proofErr w:type="spellEnd"/>
      <w:r w:rsidRPr="003353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4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6B04A6" w:rsidRPr="0033530E" w:rsidRDefault="006B04A6" w:rsidP="006B04A6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(</w:t>
      </w:r>
      <w:proofErr w:type="spellStart"/>
      <w:r w:rsidRPr="0033530E">
        <w:rPr>
          <w:rFonts w:ascii="Arial" w:hAnsi="Arial" w:cs="Arial"/>
          <w:sz w:val="24"/>
          <w:szCs w:val="24"/>
        </w:rPr>
        <w:t>профицит</w:t>
      </w:r>
      <w:proofErr w:type="spellEnd"/>
      <w:r w:rsidRPr="003353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 xml:space="preserve"> рублей».</w:t>
      </w:r>
    </w:p>
    <w:p w:rsidR="006B04A6" w:rsidRDefault="006B04A6" w:rsidP="006B04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2.Статью 5 дополнить пунктом 5 следующего содержания: </w:t>
      </w:r>
    </w:p>
    <w:p w:rsidR="006B04A6" w:rsidRPr="002D7638" w:rsidRDefault="006B04A6" w:rsidP="006B0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«5. Зарезервированы денежные средства на выполнение</w:t>
      </w:r>
      <w:r w:rsidR="00072F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обязательств по обеспечению необходимого уровня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</w:t>
      </w:r>
      <w:r w:rsidR="00072F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обязатель</w:t>
      </w:r>
      <w:proofErr w:type="gramStart"/>
      <w:r>
        <w:rPr>
          <w:rFonts w:ascii="Arial" w:hAnsi="Arial" w:cs="Arial"/>
        </w:rPr>
        <w:t>ств в сл</w:t>
      </w:r>
      <w:proofErr w:type="gramEnd"/>
      <w:r>
        <w:rPr>
          <w:rFonts w:ascii="Arial" w:hAnsi="Arial" w:cs="Arial"/>
        </w:rPr>
        <w:t>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Борковского сельсовета Суджанского района Курской области</w:t>
      </w:r>
      <w:r w:rsidR="00072F21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 xml:space="preserve"> в сумме</w:t>
      </w:r>
      <w:r w:rsidR="00072F2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150 246,00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рублей».</w:t>
      </w:r>
    </w:p>
    <w:p w:rsidR="006B04A6" w:rsidRPr="00A23DEB" w:rsidRDefault="006B04A6" w:rsidP="006B04A6">
      <w:pPr>
        <w:pStyle w:val="a3"/>
        <w:shd w:val="clear" w:color="auto" w:fill="FFFFFF"/>
        <w:spacing w:before="0" w:beforeAutospacing="0"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A23D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Пункт 2 с</w:t>
      </w:r>
      <w:r w:rsidRPr="00A23DEB">
        <w:rPr>
          <w:rFonts w:ascii="Arial" w:hAnsi="Arial" w:cs="Arial"/>
        </w:rPr>
        <w:t>тать</w:t>
      </w:r>
      <w:r>
        <w:rPr>
          <w:rFonts w:ascii="Arial" w:hAnsi="Arial" w:cs="Arial"/>
        </w:rPr>
        <w:t xml:space="preserve">и </w:t>
      </w:r>
      <w:r w:rsidRPr="00A23DEB">
        <w:rPr>
          <w:rFonts w:ascii="Arial" w:hAnsi="Arial" w:cs="Arial"/>
        </w:rPr>
        <w:t>9</w:t>
      </w:r>
      <w:r>
        <w:rPr>
          <w:rFonts w:ascii="Arial" w:hAnsi="Arial" w:cs="Arial"/>
          <w:bCs/>
        </w:rPr>
        <w:t xml:space="preserve"> изложить в новой редакции:</w:t>
      </w:r>
      <w:r>
        <w:rPr>
          <w:rFonts w:ascii="Arial" w:hAnsi="Arial" w:cs="Arial"/>
        </w:rPr>
        <w:t xml:space="preserve"> </w:t>
      </w:r>
    </w:p>
    <w:p w:rsidR="006B04A6" w:rsidRPr="00A23DEB" w:rsidRDefault="006B04A6" w:rsidP="006B04A6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530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>
        <w:rPr>
          <w:rFonts w:ascii="Arial" w:hAnsi="Arial" w:cs="Arial"/>
        </w:rPr>
        <w:t xml:space="preserve"> 0,00 </w:t>
      </w:r>
      <w:r w:rsidRPr="0033530E">
        <w:rPr>
          <w:rFonts w:ascii="Arial" w:hAnsi="Arial" w:cs="Arial"/>
        </w:rPr>
        <w:t>рублей,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рублей».</w:t>
      </w:r>
    </w:p>
    <w:p w:rsidR="006B04A6" w:rsidRPr="00ED5FAA" w:rsidRDefault="006B04A6" w:rsidP="006B04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4. </w:t>
      </w:r>
      <w:r w:rsidRPr="0029223B"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 w:rsidRPr="0029223B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>1,2,3,5,6,7,8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,9,10,13 </w:t>
      </w:r>
      <w:r w:rsidRPr="0029223B"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 w:rsidRPr="0029223B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29223B"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 w:rsidRPr="0029223B">
        <w:rPr>
          <w:rFonts w:ascii="Arial" w:hAnsi="Arial" w:cs="Arial"/>
          <w:color w:val="000000"/>
        </w:rPr>
        <w:t>редакции.</w:t>
      </w:r>
    </w:p>
    <w:p w:rsidR="006B04A6" w:rsidRDefault="006B04A6" w:rsidP="006B04A6">
      <w:pPr>
        <w:pStyle w:val="a3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25C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Настоящее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вступает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дня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Pr="00D25C44">
        <w:rPr>
          <w:rFonts w:ascii="Arial" w:hAnsi="Arial" w:cs="Arial"/>
        </w:rPr>
        <w:t>опубликования</w:t>
      </w:r>
      <w:r w:rsidRPr="00470A4E">
        <w:rPr>
          <w:sz w:val="28"/>
          <w:szCs w:val="28"/>
        </w:rPr>
        <w:t>.</w:t>
      </w:r>
    </w:p>
    <w:p w:rsidR="006B04A6" w:rsidRP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Pr="00110709" w:rsidRDefault="006B04A6" w:rsidP="006B04A6">
      <w:pPr>
        <w:pStyle w:val="a3"/>
        <w:spacing w:before="0" w:beforeAutospacing="0" w:after="0"/>
        <w:rPr>
          <w:rFonts w:ascii="Arial" w:hAnsi="Arial" w:cs="Arial"/>
        </w:rPr>
      </w:pPr>
      <w:r w:rsidRPr="00110709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</w:rPr>
        <w:t>Собрания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</w:p>
    <w:p w:rsidR="006B04A6" w:rsidRPr="00110709" w:rsidRDefault="006B04A6" w:rsidP="006B04A6">
      <w:pPr>
        <w:pStyle w:val="a3"/>
        <w:spacing w:before="0" w:beforeAutospacing="0" w:after="0"/>
        <w:rPr>
          <w:rFonts w:ascii="Arial" w:hAnsi="Arial" w:cs="Arial"/>
        </w:rPr>
      </w:pPr>
      <w:r w:rsidRPr="00110709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</w:rPr>
        <w:t>Суджанского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</w:rPr>
        <w:t>района</w:t>
      </w:r>
      <w:r w:rsidR="00072F2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Е.Т.Гайдукова</w:t>
      </w:r>
      <w:proofErr w:type="spellEnd"/>
    </w:p>
    <w:p w:rsidR="006B04A6" w:rsidRPr="00110709" w:rsidRDefault="006B04A6" w:rsidP="006B04A6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110709">
        <w:rPr>
          <w:rFonts w:ascii="Arial" w:hAnsi="Arial" w:cs="Arial"/>
          <w:bCs/>
        </w:rPr>
        <w:t>Глава</w:t>
      </w:r>
      <w:r>
        <w:rPr>
          <w:rFonts w:ascii="Arial" w:hAnsi="Arial" w:cs="Arial"/>
          <w:b/>
          <w:bCs/>
        </w:rPr>
        <w:t xml:space="preserve"> </w:t>
      </w:r>
      <w:r w:rsidRPr="00110709">
        <w:rPr>
          <w:rFonts w:ascii="Arial" w:hAnsi="Arial" w:cs="Arial"/>
          <w:bCs/>
        </w:rPr>
        <w:t>Борковского</w:t>
      </w:r>
      <w:r>
        <w:rPr>
          <w:rFonts w:ascii="Arial" w:hAnsi="Arial" w:cs="Arial"/>
          <w:b/>
          <w:bCs/>
        </w:rPr>
        <w:t xml:space="preserve"> </w:t>
      </w:r>
      <w:r w:rsidRPr="00110709">
        <w:rPr>
          <w:rFonts w:ascii="Arial" w:hAnsi="Arial" w:cs="Arial"/>
          <w:bCs/>
        </w:rPr>
        <w:t>сельсовета</w:t>
      </w:r>
      <w:r w:rsidR="00072F2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</w:t>
      </w:r>
      <w:r w:rsidRPr="00110709">
        <w:rPr>
          <w:rFonts w:ascii="Arial" w:hAnsi="Arial" w:cs="Arial"/>
          <w:bCs/>
        </w:rPr>
        <w:t>П.И.Беляев</w:t>
      </w: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6B04A6" w:rsidRPr="006B04A6" w:rsidRDefault="006B04A6" w:rsidP="00A9471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87B20" w:rsidRPr="00057478" w:rsidRDefault="00387B20" w:rsidP="00057478">
      <w:pPr>
        <w:pStyle w:val="a3"/>
        <w:tabs>
          <w:tab w:val="left" w:pos="5220"/>
        </w:tabs>
        <w:spacing w:before="0" w:beforeAutospacing="0" w:after="0"/>
        <w:jc w:val="right"/>
        <w:rPr>
          <w:rFonts w:ascii="Arial" w:hAnsi="Arial" w:cs="Arial"/>
        </w:rPr>
      </w:pPr>
      <w:r w:rsidRPr="00057478">
        <w:rPr>
          <w:rFonts w:ascii="Arial" w:hAnsi="Arial" w:cs="Arial"/>
        </w:rPr>
        <w:t>Приложение№1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к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решению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Собрания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депутатов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Борковского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сельсовета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от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21.12.2022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№33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«О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бюджете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муниципального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образования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«Борковский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сельсовет»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Суджанского</w:t>
      </w:r>
    </w:p>
    <w:p w:rsidR="00387B20" w:rsidRPr="00057478" w:rsidRDefault="00CD3792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87B20" w:rsidRPr="00057478">
        <w:rPr>
          <w:rFonts w:ascii="Arial" w:hAnsi="Arial" w:cs="Arial"/>
          <w:sz w:val="24"/>
          <w:szCs w:val="24"/>
        </w:rPr>
        <w:t>айона</w:t>
      </w:r>
      <w:r>
        <w:rPr>
          <w:rFonts w:ascii="Arial" w:hAnsi="Arial" w:cs="Arial"/>
          <w:sz w:val="24"/>
          <w:szCs w:val="24"/>
        </w:rPr>
        <w:t xml:space="preserve"> </w:t>
      </w:r>
      <w:r w:rsidR="00387B20" w:rsidRPr="00057478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="00387B20" w:rsidRPr="00057478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387B20" w:rsidRPr="0005747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87B20" w:rsidRPr="00057478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387B20" w:rsidRPr="00057478">
        <w:rPr>
          <w:rFonts w:ascii="Arial" w:hAnsi="Arial" w:cs="Arial"/>
          <w:sz w:val="24"/>
          <w:szCs w:val="24"/>
        </w:rPr>
        <w:t>год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и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на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плановый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период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2024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и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2025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годов»</w:t>
      </w:r>
    </w:p>
    <w:p w:rsidR="00387B20" w:rsidRPr="00057478" w:rsidRDefault="00387B20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gramStart"/>
      <w:r w:rsidRPr="00057478">
        <w:rPr>
          <w:rFonts w:ascii="Arial" w:hAnsi="Arial" w:cs="Arial"/>
          <w:sz w:val="24"/>
          <w:szCs w:val="24"/>
        </w:rPr>
        <w:t>(</w:t>
      </w:r>
      <w:r w:rsidR="006B04A6">
        <w:rPr>
          <w:rFonts w:ascii="Arial" w:hAnsi="Arial" w:cs="Arial"/>
          <w:sz w:val="24"/>
          <w:szCs w:val="24"/>
        </w:rPr>
        <w:t>в редакции от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="006B04A6">
        <w:rPr>
          <w:rFonts w:ascii="Arial" w:hAnsi="Arial" w:cs="Arial"/>
          <w:sz w:val="24"/>
          <w:szCs w:val="24"/>
        </w:rPr>
        <w:t>04.05.2023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="006B04A6">
        <w:rPr>
          <w:rFonts w:ascii="Arial" w:hAnsi="Arial" w:cs="Arial"/>
          <w:sz w:val="24"/>
          <w:szCs w:val="24"/>
        </w:rPr>
        <w:t>года</w:t>
      </w:r>
      <w:r w:rsidR="00CD3792">
        <w:rPr>
          <w:rFonts w:ascii="Arial" w:hAnsi="Arial" w:cs="Arial"/>
          <w:sz w:val="24"/>
          <w:szCs w:val="24"/>
        </w:rPr>
        <w:t xml:space="preserve"> </w:t>
      </w:r>
      <w:r w:rsidR="006B04A6">
        <w:rPr>
          <w:rFonts w:ascii="Arial" w:hAnsi="Arial" w:cs="Arial"/>
          <w:sz w:val="24"/>
          <w:szCs w:val="24"/>
        </w:rPr>
        <w:t>№13,</w:t>
      </w:r>
      <w:proofErr w:type="gramEnd"/>
    </w:p>
    <w:p w:rsidR="00387B20" w:rsidRPr="0028741A" w:rsidRDefault="00387B20" w:rsidP="0028741A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от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14.09.2023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№23)</w:t>
      </w:r>
    </w:p>
    <w:p w:rsidR="00387B20" w:rsidRPr="00057478" w:rsidRDefault="00387B20" w:rsidP="00057478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57478">
        <w:rPr>
          <w:rFonts w:ascii="Arial" w:hAnsi="Arial" w:cs="Arial"/>
          <w:b/>
          <w:bCs/>
          <w:sz w:val="32"/>
          <w:szCs w:val="32"/>
        </w:rPr>
        <w:t>Источники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дефицита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бюджета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образования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«Борковский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сельсовет»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на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2023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год</w:t>
      </w:r>
    </w:p>
    <w:p w:rsidR="00387B20" w:rsidRPr="00057478" w:rsidRDefault="00387B20" w:rsidP="00057478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057478">
        <w:rPr>
          <w:rFonts w:ascii="Arial" w:hAnsi="Arial" w:cs="Arial"/>
        </w:rPr>
        <w:t>(рублей)</w:t>
      </w:r>
    </w:p>
    <w:tbl>
      <w:tblPr>
        <w:tblW w:w="1009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1"/>
        <w:gridCol w:w="3969"/>
        <w:gridCol w:w="2861"/>
      </w:tblGrid>
      <w:tr w:rsidR="00387B20" w:rsidRPr="00057478" w:rsidTr="00072F21">
        <w:trPr>
          <w:trHeight w:val="700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Код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бюджетной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классификации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Российской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Федерации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Наименование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источников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финансирования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дефицита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бюджета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Суммана2023год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2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</w:p>
        </w:tc>
      </w:tr>
      <w:tr w:rsidR="00387B20" w:rsidRPr="00057478" w:rsidTr="00072F21">
        <w:trPr>
          <w:trHeight w:val="417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01000000000000000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Источники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внутреннего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финансирования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дефицитов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495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996,09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01050000000000000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Изменение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остатков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на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счетах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по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учету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495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996,09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01050000000000500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-</w:t>
            </w:r>
            <w:r w:rsidRPr="00057478">
              <w:rPr>
                <w:rFonts w:ascii="Arial" w:hAnsi="Arial" w:cs="Arial"/>
              </w:rPr>
              <w:t>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756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122,00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</w:t>
            </w:r>
            <w:r w:rsidR="006B04A6">
              <w:rPr>
                <w:rFonts w:ascii="Arial" w:hAnsi="Arial" w:cs="Arial"/>
              </w:rPr>
              <w:t xml:space="preserve"> </w:t>
            </w:r>
            <w:proofErr w:type="spellStart"/>
            <w:r w:rsidRPr="00057478">
              <w:rPr>
                <w:rFonts w:ascii="Arial" w:hAnsi="Arial" w:cs="Arial"/>
              </w:rPr>
              <w:t>00</w:t>
            </w:r>
            <w:proofErr w:type="spellEnd"/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500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-</w:t>
            </w:r>
            <w:r w:rsidRPr="00057478">
              <w:rPr>
                <w:rFonts w:ascii="Arial" w:hAnsi="Arial" w:cs="Arial"/>
              </w:rPr>
              <w:t>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756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122,00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510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-</w:t>
            </w:r>
            <w:r w:rsidRPr="00057478">
              <w:rPr>
                <w:rFonts w:ascii="Arial" w:hAnsi="Arial" w:cs="Arial"/>
              </w:rPr>
              <w:t>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756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122,00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510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сельских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поселений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-</w:t>
            </w:r>
            <w:r w:rsidRPr="00057478">
              <w:rPr>
                <w:rFonts w:ascii="Arial" w:hAnsi="Arial" w:cs="Arial"/>
              </w:rPr>
              <w:t>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756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122,00</w:t>
            </w:r>
          </w:p>
        </w:tc>
      </w:tr>
      <w:tr w:rsidR="00387B20" w:rsidRPr="00057478" w:rsidTr="00072F21">
        <w:trPr>
          <w:trHeight w:val="135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05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00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57478">
              <w:rPr>
                <w:rFonts w:ascii="Arial" w:hAnsi="Arial" w:cs="Arial"/>
                <w:bCs/>
              </w:rPr>
              <w:t>00</w:t>
            </w:r>
            <w:proofErr w:type="spellEnd"/>
            <w:r w:rsidR="006B04A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57478">
              <w:rPr>
                <w:rFonts w:ascii="Arial" w:hAnsi="Arial" w:cs="Arial"/>
                <w:bCs/>
              </w:rPr>
              <w:t>00</w:t>
            </w:r>
            <w:proofErr w:type="spellEnd"/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0000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Уменьшение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остатков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252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118,09</w:t>
            </w:r>
          </w:p>
        </w:tc>
      </w:tr>
      <w:tr w:rsidR="00387B20" w:rsidRPr="00057478" w:rsidTr="00072F21">
        <w:trPr>
          <w:trHeight w:val="120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</w:t>
            </w:r>
            <w:r w:rsidR="006B04A6">
              <w:rPr>
                <w:rFonts w:ascii="Arial" w:hAnsi="Arial" w:cs="Arial"/>
              </w:rPr>
              <w:t xml:space="preserve"> </w:t>
            </w:r>
            <w:proofErr w:type="spellStart"/>
            <w:r w:rsidRPr="00057478">
              <w:rPr>
                <w:rFonts w:ascii="Arial" w:hAnsi="Arial" w:cs="Arial"/>
              </w:rPr>
              <w:t>00</w:t>
            </w:r>
            <w:proofErr w:type="spellEnd"/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600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252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118,09</w:t>
            </w:r>
          </w:p>
        </w:tc>
      </w:tr>
      <w:tr w:rsidR="00387B20" w:rsidRPr="00057478" w:rsidTr="00072F21">
        <w:trPr>
          <w:trHeight w:val="120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610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252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118,09</w:t>
            </w:r>
          </w:p>
        </w:tc>
      </w:tr>
      <w:tr w:rsidR="00387B20" w:rsidRPr="00057478" w:rsidTr="00072F21">
        <w:trPr>
          <w:trHeight w:val="120"/>
          <w:tblCellSpacing w:w="0" w:type="dxa"/>
          <w:jc w:val="center"/>
        </w:trPr>
        <w:tc>
          <w:tcPr>
            <w:tcW w:w="3261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01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0000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610</w:t>
            </w:r>
          </w:p>
        </w:tc>
        <w:tc>
          <w:tcPr>
            <w:tcW w:w="3969" w:type="dxa"/>
            <w:vAlign w:val="center"/>
          </w:tcPr>
          <w:p w:rsidR="00387B20" w:rsidRPr="00057478" w:rsidRDefault="00387B20" w:rsidP="0005747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сельских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поселений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387B20" w:rsidRPr="00057478" w:rsidRDefault="00387B20" w:rsidP="00057478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252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118,09</w:t>
            </w:r>
          </w:p>
        </w:tc>
      </w:tr>
    </w:tbl>
    <w:p w:rsidR="00CE53EB" w:rsidRPr="00057478" w:rsidRDefault="00CE53EB" w:rsidP="0005747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8925"/>
        <w:tblW w:w="960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46"/>
        <w:gridCol w:w="3517"/>
        <w:gridCol w:w="1728"/>
        <w:gridCol w:w="1817"/>
      </w:tblGrid>
      <w:tr w:rsidR="00387B20" w:rsidRPr="00057478" w:rsidTr="00072F21">
        <w:trPr>
          <w:trHeight w:val="4001"/>
          <w:tblCellSpacing w:w="0" w:type="dxa"/>
          <w:jc w:val="center"/>
        </w:trPr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20" w:rsidRPr="00057478" w:rsidRDefault="00387B20" w:rsidP="00072F21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района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13,</w:t>
            </w:r>
            <w:proofErr w:type="gramEnd"/>
          </w:p>
          <w:p w:rsidR="00387B20" w:rsidRPr="00057478" w:rsidRDefault="00387B20" w:rsidP="00072F21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  <w:p w:rsidR="00387B20" w:rsidRPr="00057478" w:rsidRDefault="00387B20" w:rsidP="00072F2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</w:p>
          <w:p w:rsidR="00387B20" w:rsidRPr="006B04A6" w:rsidRDefault="00387B20" w:rsidP="00072F2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Источники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финансирования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дефицита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бюджета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на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плановый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период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2024–2025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годов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Код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бюджетной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классификации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Российской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Федерации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Наименование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источников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финансирования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дефицита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бюджета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Сумма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2024год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Сумма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2025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2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4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01000000000000000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Источники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внутреннего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финансирования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дефицитов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01050000000000000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Изменение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остатков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на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счетах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по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учету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01050000000000500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Увеличение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остатков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-1605851,00</w:t>
            </w:r>
          </w:p>
        </w:tc>
      </w:tr>
      <w:tr w:rsidR="00387B20" w:rsidRPr="00057478" w:rsidTr="00072F21">
        <w:trPr>
          <w:trHeight w:val="1066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01050200000000500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-1605851,00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01050201000000510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-1605851,00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01050201100000510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Увеличение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сельских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поселений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-1605851,00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01050000000000600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bCs/>
              </w:rPr>
              <w:t>Уменьшение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остатков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средств</w:t>
            </w:r>
            <w:r w:rsidR="006B04A6">
              <w:rPr>
                <w:rFonts w:ascii="Arial" w:hAnsi="Arial" w:cs="Arial"/>
                <w:bCs/>
              </w:rPr>
              <w:t xml:space="preserve"> </w:t>
            </w:r>
            <w:r w:rsidRPr="00057478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jc w:val="center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1605851,00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01050200000000600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1605851,00</w:t>
            </w:r>
          </w:p>
        </w:tc>
      </w:tr>
      <w:tr w:rsidR="00387B20" w:rsidRPr="00057478" w:rsidTr="00072F21">
        <w:trPr>
          <w:trHeight w:val="1065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01050201000000610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1605851,00</w:t>
            </w:r>
          </w:p>
        </w:tc>
      </w:tr>
      <w:tr w:rsidR="00387B20" w:rsidRPr="00057478" w:rsidTr="00072F21">
        <w:trPr>
          <w:trHeight w:val="1066"/>
          <w:tblCellSpacing w:w="0" w:type="dxa"/>
          <w:jc w:val="center"/>
        </w:trPr>
        <w:tc>
          <w:tcPr>
            <w:tcW w:w="2546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01050201100000610</w:t>
            </w:r>
          </w:p>
        </w:tc>
        <w:tc>
          <w:tcPr>
            <w:tcW w:w="3517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Уменьшение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прочих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остатков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денежных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сельских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поселений</w:t>
            </w:r>
          </w:p>
        </w:tc>
        <w:tc>
          <w:tcPr>
            <w:tcW w:w="1728" w:type="dxa"/>
            <w:vAlign w:val="center"/>
          </w:tcPr>
          <w:p w:rsidR="00387B20" w:rsidRPr="00057478" w:rsidRDefault="00387B20" w:rsidP="00072F21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1615427,00</w:t>
            </w:r>
          </w:p>
        </w:tc>
        <w:tc>
          <w:tcPr>
            <w:tcW w:w="1817" w:type="dxa"/>
            <w:vAlign w:val="center"/>
          </w:tcPr>
          <w:p w:rsidR="00387B20" w:rsidRPr="00057478" w:rsidRDefault="00387B20" w:rsidP="00072F21">
            <w:pPr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1605851,00</w:t>
            </w:r>
          </w:p>
        </w:tc>
      </w:tr>
    </w:tbl>
    <w:p w:rsidR="00CE53EB" w:rsidRPr="00057478" w:rsidRDefault="00CE53EB" w:rsidP="0005747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Pr="00057478" w:rsidRDefault="00CE53EB" w:rsidP="0005747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Pr="00057478" w:rsidRDefault="00CE53EB" w:rsidP="0005747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D2B5D" w:rsidRPr="00057478" w:rsidRDefault="00ED2B5D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Default="00ED2B5D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B04A6" w:rsidRPr="00057478" w:rsidRDefault="006B04A6" w:rsidP="006B04A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0383" w:type="dxa"/>
        <w:jc w:val="center"/>
        <w:tblLook w:val="04A0"/>
      </w:tblPr>
      <w:tblGrid>
        <w:gridCol w:w="2870"/>
        <w:gridCol w:w="5189"/>
        <w:gridCol w:w="2324"/>
      </w:tblGrid>
      <w:tr w:rsidR="00ED2B5D" w:rsidRPr="00057478" w:rsidTr="00072F21">
        <w:trPr>
          <w:trHeight w:val="3744"/>
          <w:jc w:val="center"/>
        </w:trPr>
        <w:tc>
          <w:tcPr>
            <w:tcW w:w="103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ED2B5D" w:rsidP="00057478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Приложение№3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072F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Района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6B04A6" w:rsidRDefault="00ED2B5D" w:rsidP="006B04A6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года№13,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ED2B5D" w:rsidRPr="00057478" w:rsidRDefault="00ED2B5D" w:rsidP="006B04A6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  <w:p w:rsidR="00ED2B5D" w:rsidRPr="00057478" w:rsidRDefault="00ED2B5D" w:rsidP="006B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2B5D" w:rsidRPr="00057478" w:rsidRDefault="00ED2B5D" w:rsidP="006B04A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Прогнозируемое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поступление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доходов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в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бюджет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в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2023</w:t>
            </w:r>
            <w:r w:rsidR="006B04A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057478">
              <w:rPr>
                <w:rFonts w:ascii="Arial" w:hAnsi="Arial" w:cs="Arial"/>
                <w:b/>
                <w:bCs/>
                <w:sz w:val="32"/>
                <w:szCs w:val="32"/>
              </w:rPr>
              <w:t>году</w:t>
            </w:r>
          </w:p>
          <w:p w:rsidR="00ED2B5D" w:rsidRPr="00057478" w:rsidRDefault="00ED2B5D" w:rsidP="006B04A6">
            <w:pPr>
              <w:jc w:val="center"/>
              <w:rPr>
                <w:rFonts w:ascii="Arial" w:hAnsi="Arial" w:cs="Arial"/>
              </w:rPr>
            </w:pPr>
          </w:p>
          <w:p w:rsidR="00ED2B5D" w:rsidRPr="00057478" w:rsidRDefault="00ED2B5D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руб.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Код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классификации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Российской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Наименование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доходов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Сумма</w:t>
            </w:r>
          </w:p>
        </w:tc>
      </w:tr>
      <w:tr w:rsidR="00ED2B5D" w:rsidRPr="00057478" w:rsidTr="00072F21">
        <w:trPr>
          <w:trHeight w:val="300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3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3</w:t>
            </w:r>
          </w:p>
        </w:tc>
      </w:tr>
      <w:tr w:rsidR="00ED2B5D" w:rsidRPr="00057478" w:rsidTr="00072F21">
        <w:trPr>
          <w:trHeight w:val="25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8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50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Доходы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–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756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122,00</w:t>
            </w:r>
          </w:p>
        </w:tc>
      </w:tr>
      <w:tr w:rsidR="00ED2B5D" w:rsidRPr="00057478" w:rsidTr="00072F21">
        <w:trPr>
          <w:trHeight w:val="3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Налоговые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неналоговые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195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438,00</w:t>
            </w:r>
          </w:p>
        </w:tc>
      </w:tr>
      <w:tr w:rsidR="00ED2B5D" w:rsidRPr="00057478" w:rsidTr="00072F21">
        <w:trPr>
          <w:trHeight w:val="3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Налоги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на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прибыль,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236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047,00</w:t>
            </w:r>
          </w:p>
        </w:tc>
      </w:tr>
      <w:tr w:rsidR="00ED2B5D" w:rsidRPr="00057478" w:rsidTr="00072F21">
        <w:trPr>
          <w:trHeight w:val="3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236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047,00</w:t>
            </w:r>
          </w:p>
        </w:tc>
      </w:tr>
      <w:tr w:rsidR="00ED2B5D" w:rsidRPr="00057478" w:rsidTr="00072F21">
        <w:trPr>
          <w:trHeight w:val="123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02010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источником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которых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является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налоговый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агент,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исключением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отношении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которых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исчисление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уплата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осуществляются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соответствии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статьями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227,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227.1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Налогового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кодекса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Российской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115,00</w:t>
            </w:r>
          </w:p>
        </w:tc>
      </w:tr>
      <w:tr w:rsidR="00ED2B5D" w:rsidRPr="00057478" w:rsidTr="00072F21">
        <w:trPr>
          <w:trHeight w:val="171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02020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полученных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от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осуществления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деятельности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лицами,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зарегистрированными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качестве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индивидуальных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предпринимателей,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нотариусов,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занимающихся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частной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практикой,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адвокатов,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учредивших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адвокатские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кабинеты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других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занимающихся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частной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практикой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соответствии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статьей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227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Налогового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кодекса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Российской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289,00</w:t>
            </w:r>
          </w:p>
        </w:tc>
      </w:tr>
      <w:tr w:rsidR="00ED2B5D" w:rsidRPr="00057478" w:rsidTr="00072F21">
        <w:trPr>
          <w:trHeight w:val="7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02030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доходов,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полученных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лицами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соответствии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статьей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Налогового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Кодекса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Российской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643,00</w:t>
            </w:r>
          </w:p>
        </w:tc>
      </w:tr>
      <w:tr w:rsidR="00ED2B5D" w:rsidRPr="00057478" w:rsidTr="00072F21">
        <w:trPr>
          <w:trHeight w:val="58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06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Налоги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на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533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534,00</w:t>
            </w:r>
          </w:p>
        </w:tc>
      </w:tr>
      <w:tr w:rsidR="00ED2B5D" w:rsidRPr="00057478" w:rsidTr="00072F21">
        <w:trPr>
          <w:trHeight w:val="3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имущество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420,00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01030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имущество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взимаемый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ставкам,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применяемым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объектам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налогообложения,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расположенным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границах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420,00</w:t>
            </w:r>
          </w:p>
        </w:tc>
      </w:tr>
      <w:tr w:rsidR="00ED2B5D" w:rsidRPr="00057478" w:rsidTr="00072F21">
        <w:trPr>
          <w:trHeight w:val="3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06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06000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Земельный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налог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522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114,00</w:t>
            </w:r>
          </w:p>
        </w:tc>
      </w:tr>
      <w:tr w:rsidR="00ED2B5D" w:rsidRPr="00057478" w:rsidTr="00072F21">
        <w:trPr>
          <w:trHeight w:val="3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06030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Земельный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173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348,00</w:t>
            </w:r>
          </w:p>
        </w:tc>
      </w:tr>
      <w:tr w:rsidR="00ED2B5D" w:rsidRPr="00057478" w:rsidTr="00072F21">
        <w:trPr>
          <w:trHeight w:val="73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06033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Земельный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организаций,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обладающих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земельным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участком,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расположенным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границах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173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348,00</w:t>
            </w:r>
          </w:p>
        </w:tc>
      </w:tr>
      <w:tr w:rsidR="00ED2B5D" w:rsidRPr="00057478" w:rsidTr="00072F21">
        <w:trPr>
          <w:trHeight w:val="3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06040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Земельный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348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766,00</w:t>
            </w:r>
          </w:p>
        </w:tc>
      </w:tr>
      <w:tr w:rsidR="00ED2B5D" w:rsidRPr="00057478" w:rsidTr="00072F21">
        <w:trPr>
          <w:trHeight w:val="6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06043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Земельный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налог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физических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лиц,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обладающих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земельным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участком,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расположенным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границах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348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766,00</w:t>
            </w:r>
          </w:p>
        </w:tc>
      </w:tr>
      <w:tr w:rsidR="00ED2B5D" w:rsidRPr="00057478" w:rsidTr="00072F21">
        <w:trPr>
          <w:trHeight w:val="58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Доходы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от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использования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имущества,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находящегося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в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государственной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муниципальной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собственности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425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857,00</w:t>
            </w:r>
          </w:p>
        </w:tc>
      </w:tr>
      <w:tr w:rsidR="00ED2B5D" w:rsidRPr="00057478" w:rsidTr="00072F21">
        <w:trPr>
          <w:trHeight w:val="123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05000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120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Доходы,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получаемые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072F21" w:rsidRPr="00072F21">
              <w:rPr>
                <w:rFonts w:ascii="Arial" w:hAnsi="Arial" w:cs="Arial"/>
              </w:rPr>
              <w:t xml:space="preserve">  </w:t>
            </w:r>
            <w:r w:rsidRPr="00072F21">
              <w:rPr>
                <w:rFonts w:ascii="Arial" w:hAnsi="Arial" w:cs="Arial"/>
              </w:rPr>
              <w:t>виде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арендной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либо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платы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передачу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возмездное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пользование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государственного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имущества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(за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исключением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имущества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автономных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учреждений,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также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имущества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государственных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унитарных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предприятий,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том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числе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казенных)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425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857,00</w:t>
            </w:r>
          </w:p>
        </w:tc>
      </w:tr>
      <w:tr w:rsidR="00ED2B5D" w:rsidRPr="00057478" w:rsidTr="00072F21">
        <w:trPr>
          <w:trHeight w:val="12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05020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120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proofErr w:type="gramStart"/>
            <w:r w:rsidRPr="00072F21">
              <w:rPr>
                <w:rFonts w:ascii="Arial" w:hAnsi="Arial" w:cs="Arial"/>
              </w:rPr>
              <w:t>Доходы,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получаемые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виде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арендной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платы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земли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после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разграничения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государственной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собственности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землю,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также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средства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от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продажи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права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заключение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договоров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аренды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указанных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земельных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участков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(за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исключением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земельных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участков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автономных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425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857,00</w:t>
            </w:r>
          </w:p>
        </w:tc>
      </w:tr>
      <w:tr w:rsidR="00ED2B5D" w:rsidRPr="00057478" w:rsidTr="00072F21">
        <w:trPr>
          <w:trHeight w:val="117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05025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120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proofErr w:type="gramStart"/>
            <w:r w:rsidRPr="00072F21">
              <w:rPr>
                <w:rFonts w:ascii="Arial" w:hAnsi="Arial" w:cs="Arial"/>
              </w:rPr>
              <w:t>Доходы,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получаемые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виде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арендной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платы,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также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средства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от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продажи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права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заключение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договоров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аренды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земли,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находящиеся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собственности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(за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исключением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земельных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участков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автономных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425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857,00</w:t>
            </w:r>
          </w:p>
        </w:tc>
      </w:tr>
      <w:tr w:rsidR="00ED2B5D" w:rsidRPr="00057478" w:rsidTr="00072F21">
        <w:trPr>
          <w:trHeight w:val="48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Безвозмездные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560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684,00</w:t>
            </w:r>
          </w:p>
        </w:tc>
      </w:tr>
      <w:tr w:rsidR="00ED2B5D" w:rsidRPr="00057478" w:rsidTr="00072F21">
        <w:trPr>
          <w:trHeight w:val="6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Безвозмездные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поступления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от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других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бюджетов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системы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Российской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560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684,00</w:t>
            </w:r>
          </w:p>
        </w:tc>
      </w:tr>
      <w:tr w:rsidR="00ED2B5D" w:rsidRPr="00057478" w:rsidTr="00072F21">
        <w:trPr>
          <w:trHeight w:val="4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Дотации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бюджетам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системы</w:t>
            </w:r>
            <w:r w:rsidR="00072F21" w:rsidRPr="00072F21">
              <w:rPr>
                <w:rFonts w:ascii="Arial" w:hAnsi="Arial" w:cs="Arial"/>
                <w:bCs/>
              </w:rPr>
              <w:t xml:space="preserve">  </w:t>
            </w:r>
            <w:r w:rsidRPr="00072F21">
              <w:rPr>
                <w:rFonts w:ascii="Arial" w:hAnsi="Arial" w:cs="Arial"/>
                <w:bCs/>
              </w:rPr>
              <w:t>Российской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Федерации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219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670,00</w:t>
            </w:r>
          </w:p>
        </w:tc>
      </w:tr>
      <w:tr w:rsidR="00ED2B5D" w:rsidRPr="00057478" w:rsidTr="00072F21">
        <w:trPr>
          <w:trHeight w:val="4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Дотации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поддержку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мер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обеспечению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сбалансированности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бюджетов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886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797,00</w:t>
            </w:r>
          </w:p>
        </w:tc>
      </w:tr>
      <w:tr w:rsidR="00ED2B5D" w:rsidRPr="00057478" w:rsidTr="00072F21">
        <w:trPr>
          <w:trHeight w:val="55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Дотации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поддержку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мер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обеспечению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сбалансированности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бюджетов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886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797,00</w:t>
            </w:r>
          </w:p>
        </w:tc>
      </w:tr>
      <w:tr w:rsidR="00ED2B5D" w:rsidRPr="00057478" w:rsidTr="00072F21">
        <w:trPr>
          <w:trHeight w:val="63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16001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Дотации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выравнивание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обеспеченности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из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районов,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городских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округов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внутригородским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делением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332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873,00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16001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Дотации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выравнивание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бюджетной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обеспеченности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из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бюджетов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районов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332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873,00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20000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Субсидии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бюджетам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системы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Российской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Федерации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(межбюджетные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субсидии)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228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888,00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29999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Прочие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субсидии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888,00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29999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Прочие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субсидии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888,00</w:t>
            </w:r>
          </w:p>
        </w:tc>
      </w:tr>
      <w:tr w:rsidR="00ED2B5D" w:rsidRPr="00057478" w:rsidTr="00072F21">
        <w:trPr>
          <w:trHeight w:val="91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29999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Субсидии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образований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proofErr w:type="spellStart"/>
            <w:r w:rsidRPr="00072F21">
              <w:rPr>
                <w:rFonts w:ascii="Arial" w:hAnsi="Arial" w:cs="Arial"/>
              </w:rPr>
              <w:t>софинансирование</w:t>
            </w:r>
            <w:proofErr w:type="spellEnd"/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расходных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обязательств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образований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Курской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области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оказание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поддержки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гражданам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объединениям,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участвующим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охране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общественного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порядка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228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888,00</w:t>
            </w:r>
          </w:p>
        </w:tc>
      </w:tr>
      <w:tr w:rsidR="00ED2B5D" w:rsidRPr="00057478" w:rsidTr="00072F21">
        <w:trPr>
          <w:trHeight w:val="3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30000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0000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Субвенции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бюджетам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бюджетной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системы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Российской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Федерации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  <w:bCs/>
              </w:rPr>
            </w:pPr>
            <w:r w:rsidRPr="00072F21">
              <w:rPr>
                <w:rFonts w:ascii="Arial" w:hAnsi="Arial" w:cs="Arial"/>
                <w:bCs/>
              </w:rPr>
              <w:t>112</w:t>
            </w:r>
            <w:r w:rsidR="006B04A6" w:rsidRPr="00072F21">
              <w:rPr>
                <w:rFonts w:ascii="Arial" w:hAnsi="Arial" w:cs="Arial"/>
                <w:bCs/>
              </w:rPr>
              <w:t xml:space="preserve"> </w:t>
            </w:r>
            <w:r w:rsidRPr="00072F21">
              <w:rPr>
                <w:rFonts w:ascii="Arial" w:hAnsi="Arial" w:cs="Arial"/>
                <w:bCs/>
              </w:rPr>
              <w:t>126,00</w:t>
            </w:r>
          </w:p>
        </w:tc>
      </w:tr>
      <w:tr w:rsidR="00ED2B5D" w:rsidRPr="00057478" w:rsidTr="00072F21">
        <w:trPr>
          <w:trHeight w:val="84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35118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Субвенции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осуществление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первичного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воинского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учета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органами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местного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самоуправления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городских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округов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112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126,00</w:t>
            </w:r>
          </w:p>
        </w:tc>
      </w:tr>
      <w:tr w:rsidR="00ED2B5D" w:rsidRPr="00057478" w:rsidTr="00072F21">
        <w:trPr>
          <w:trHeight w:val="90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35118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0000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150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Субвенции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бюджетам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сельских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на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осуществление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первичного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воинского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учета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органами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местного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самоуправления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поселений,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муниципальных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и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городских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округов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072F21" w:rsidRDefault="00ED2B5D" w:rsidP="00057478">
            <w:pPr>
              <w:jc w:val="both"/>
              <w:rPr>
                <w:rFonts w:ascii="Arial" w:hAnsi="Arial" w:cs="Arial"/>
              </w:rPr>
            </w:pPr>
            <w:r w:rsidRPr="00072F21">
              <w:rPr>
                <w:rFonts w:ascii="Arial" w:hAnsi="Arial" w:cs="Arial"/>
              </w:rPr>
              <w:t>112</w:t>
            </w:r>
            <w:r w:rsidR="006B04A6" w:rsidRPr="00072F21">
              <w:rPr>
                <w:rFonts w:ascii="Arial" w:hAnsi="Arial" w:cs="Arial"/>
              </w:rPr>
              <w:t xml:space="preserve"> </w:t>
            </w:r>
            <w:r w:rsidRPr="00072F21">
              <w:rPr>
                <w:rFonts w:ascii="Arial" w:hAnsi="Arial" w:cs="Arial"/>
              </w:rPr>
              <w:t>126,00</w:t>
            </w:r>
          </w:p>
        </w:tc>
      </w:tr>
    </w:tbl>
    <w:p w:rsidR="00ED2B5D" w:rsidRPr="00057478" w:rsidRDefault="00ED2B5D" w:rsidP="004E526B">
      <w:pPr>
        <w:jc w:val="center"/>
        <w:rPr>
          <w:rFonts w:ascii="Arial" w:hAnsi="Arial" w:cs="Arial"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Default="00ED2B5D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E526B" w:rsidRPr="00057478" w:rsidRDefault="004E526B" w:rsidP="004E526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0167" w:type="dxa"/>
        <w:jc w:val="center"/>
        <w:tblLook w:val="04A0"/>
      </w:tblPr>
      <w:tblGrid>
        <w:gridCol w:w="3525"/>
        <w:gridCol w:w="850"/>
        <w:gridCol w:w="851"/>
        <w:gridCol w:w="1984"/>
        <w:gridCol w:w="992"/>
        <w:gridCol w:w="1346"/>
        <w:gridCol w:w="619"/>
      </w:tblGrid>
      <w:tr w:rsidR="00ED2B5D" w:rsidRPr="00057478" w:rsidTr="00072F21">
        <w:trPr>
          <w:gridAfter w:val="1"/>
          <w:wAfter w:w="619" w:type="dxa"/>
          <w:trHeight w:val="300"/>
          <w:jc w:val="center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ED2B5D" w:rsidP="004E526B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Приложение№5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072F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Района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4E526B" w:rsidRDefault="00ED2B5D" w:rsidP="004E526B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года№13,</w:t>
            </w:r>
            <w:proofErr w:type="gramEnd"/>
          </w:p>
          <w:p w:rsidR="00ED2B5D" w:rsidRPr="00057478" w:rsidRDefault="00ED2B5D" w:rsidP="0028741A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</w:tc>
      </w:tr>
      <w:tr w:rsidR="00ED2B5D" w:rsidRPr="004E526B" w:rsidTr="00072F21">
        <w:trPr>
          <w:trHeight w:val="330"/>
          <w:jc w:val="center"/>
        </w:trPr>
        <w:tc>
          <w:tcPr>
            <w:tcW w:w="10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41A" w:rsidRPr="0028741A" w:rsidRDefault="0028741A" w:rsidP="004E526B">
            <w:pPr>
              <w:jc w:val="center"/>
              <w:rPr>
                <w:rFonts w:ascii="Arial" w:hAnsi="Arial" w:cs="Arial"/>
                <w:bCs/>
              </w:rPr>
            </w:pPr>
          </w:p>
          <w:p w:rsidR="00ED2B5D" w:rsidRPr="004E526B" w:rsidRDefault="004E526B" w:rsidP="004E52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аспределение бюджетных ассигнований по разделам, подразделам, целевым статьям (муниципальным программам муниципального образования "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орковский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сельсовет" и </w:t>
            </w:r>
            <w:proofErr w:type="spellStart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непрограммным</w:t>
            </w:r>
            <w:proofErr w:type="spellEnd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направлениям деятельности), группам </w:t>
            </w:r>
            <w:proofErr w:type="gramStart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видов расходов классификации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расходов местного бюджета</w:t>
            </w:r>
            <w:proofErr w:type="gramEnd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 2023 год</w:t>
            </w:r>
          </w:p>
        </w:tc>
      </w:tr>
      <w:tr w:rsidR="004E526B" w:rsidRPr="00057478" w:rsidTr="00072F21">
        <w:trPr>
          <w:trHeight w:val="315"/>
          <w:jc w:val="center"/>
        </w:trPr>
        <w:tc>
          <w:tcPr>
            <w:tcW w:w="10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26B" w:rsidRPr="004E526B" w:rsidRDefault="004E526B" w:rsidP="004E526B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458E5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3458E5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Сумма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4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6</w:t>
            </w:r>
          </w:p>
        </w:tc>
      </w:tr>
      <w:tr w:rsidR="00CD3792" w:rsidRPr="00057478" w:rsidTr="00072F21">
        <w:trPr>
          <w:trHeight w:val="3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3 252 118,09</w:t>
            </w:r>
          </w:p>
        </w:tc>
      </w:tr>
      <w:tr w:rsidR="00CD3792" w:rsidRPr="00057478" w:rsidTr="00072F21">
        <w:trPr>
          <w:trHeight w:val="46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1 397 909,40</w:t>
            </w:r>
          </w:p>
        </w:tc>
      </w:tr>
      <w:tr w:rsidR="00CD3792" w:rsidRPr="00057478" w:rsidTr="00072F21">
        <w:trPr>
          <w:trHeight w:val="9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385 025,00</w:t>
            </w:r>
          </w:p>
        </w:tc>
      </w:tr>
      <w:tr w:rsidR="00CD3792" w:rsidRPr="00057478" w:rsidTr="00072F21">
        <w:trPr>
          <w:trHeight w:val="85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385 025,00</w:t>
            </w:r>
          </w:p>
        </w:tc>
      </w:tr>
      <w:tr w:rsidR="00CD3792" w:rsidRPr="00057478" w:rsidTr="00072F21">
        <w:trPr>
          <w:trHeight w:val="43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385 025,00</w:t>
            </w:r>
          </w:p>
        </w:tc>
      </w:tr>
      <w:tr w:rsidR="00CD3792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385 025,00</w:t>
            </w:r>
          </w:p>
        </w:tc>
      </w:tr>
      <w:tr w:rsidR="00ED2B5D" w:rsidRPr="00057478" w:rsidTr="00072F21">
        <w:trPr>
          <w:trHeight w:val="15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персоналу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целях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выполнения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(муниципальными)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казенными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учреждениями,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управления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внебюджетными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385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025,00</w:t>
            </w:r>
          </w:p>
        </w:tc>
      </w:tr>
      <w:tr w:rsidR="00CD3792" w:rsidRPr="00057478" w:rsidTr="00072F21">
        <w:trPr>
          <w:trHeight w:val="12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445 588,40</w:t>
            </w:r>
          </w:p>
        </w:tc>
      </w:tr>
      <w:tr w:rsidR="00CD3792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445 588,40</w:t>
            </w:r>
          </w:p>
        </w:tc>
      </w:tr>
      <w:tr w:rsidR="00CD3792" w:rsidRPr="00057478" w:rsidTr="00072F21">
        <w:trPr>
          <w:trHeight w:val="88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73 1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445 588,40</w:t>
            </w:r>
          </w:p>
        </w:tc>
      </w:tr>
      <w:tr w:rsidR="00CD3792" w:rsidRPr="00057478" w:rsidTr="00072F21">
        <w:trPr>
          <w:trHeight w:val="81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445 588,40</w:t>
            </w:r>
          </w:p>
        </w:tc>
      </w:tr>
      <w:tr w:rsidR="00ED2B5D" w:rsidRPr="00057478" w:rsidTr="00072F21">
        <w:trPr>
          <w:trHeight w:val="136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персоналу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целях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выполнения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(муниципальными)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казенными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учреждениями,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управления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внебюджетными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292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859,00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Закупка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товаров,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работ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услуг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для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(муниципальных)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500,00</w:t>
            </w:r>
          </w:p>
        </w:tc>
      </w:tr>
      <w:tr w:rsidR="00ED2B5D" w:rsidRPr="00057478" w:rsidTr="00072F21">
        <w:trPr>
          <w:trHeight w:val="73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Социальное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229,40</w:t>
            </w:r>
          </w:p>
        </w:tc>
      </w:tr>
      <w:tr w:rsidR="00CD3792" w:rsidRPr="00057478" w:rsidTr="00072F21">
        <w:trPr>
          <w:trHeight w:val="112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221 468,00</w:t>
            </w:r>
          </w:p>
        </w:tc>
      </w:tr>
      <w:tr w:rsidR="00CD3792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137 310,00</w:t>
            </w:r>
          </w:p>
        </w:tc>
      </w:tr>
      <w:tr w:rsidR="00CD3792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137 310,00</w:t>
            </w:r>
          </w:p>
        </w:tc>
      </w:tr>
      <w:tr w:rsidR="00CD3792" w:rsidRPr="00057478" w:rsidTr="00072F21">
        <w:trPr>
          <w:trHeight w:val="6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1 00 П1485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26 576,00</w:t>
            </w:r>
          </w:p>
        </w:tc>
      </w:tr>
      <w:tr w:rsidR="00ED2B5D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Межбюджетные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576,00</w:t>
            </w:r>
          </w:p>
        </w:tc>
      </w:tr>
      <w:tr w:rsidR="00CD3792" w:rsidRPr="00057478" w:rsidTr="00072F21">
        <w:trPr>
          <w:trHeight w:val="9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 1 00 П1493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072F21">
        <w:trPr>
          <w:trHeight w:val="73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Межбюджетные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734,00</w:t>
            </w:r>
          </w:p>
        </w:tc>
      </w:tr>
      <w:tr w:rsidR="00CD3792" w:rsidRPr="00057478" w:rsidTr="00072F21">
        <w:trPr>
          <w:trHeight w:val="81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74 0 00 0000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84 158,00</w:t>
            </w:r>
          </w:p>
        </w:tc>
      </w:tr>
      <w:tr w:rsidR="00CD3792" w:rsidRPr="00057478" w:rsidTr="00072F21">
        <w:trPr>
          <w:trHeight w:val="6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Аппарат контрольно-счетного органа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74 3 00 0000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072F21">
        <w:trPr>
          <w:trHeight w:val="84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Осуществление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переданных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полномочий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сфере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внешнего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муниципального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финансового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74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84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158,00</w:t>
            </w:r>
          </w:p>
        </w:tc>
      </w:tr>
      <w:tr w:rsidR="00CD3792" w:rsidRPr="00057478" w:rsidTr="00072F21">
        <w:trPr>
          <w:trHeight w:val="6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100,00</w:t>
            </w:r>
          </w:p>
        </w:tc>
      </w:tr>
      <w:tr w:rsidR="00CD3792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100,00</w:t>
            </w:r>
          </w:p>
        </w:tc>
      </w:tr>
      <w:tr w:rsidR="00CD3792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78 1 00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100,00</w:t>
            </w:r>
          </w:p>
        </w:tc>
      </w:tr>
      <w:tr w:rsidR="00CD3792" w:rsidRPr="00057478" w:rsidTr="00072F21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Иные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78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100,00</w:t>
            </w:r>
          </w:p>
        </w:tc>
      </w:tr>
      <w:tr w:rsidR="00CD3792" w:rsidRPr="00057478" w:rsidTr="00072F21">
        <w:trPr>
          <w:trHeight w:val="72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345 728,00</w:t>
            </w:r>
          </w:p>
        </w:tc>
      </w:tr>
      <w:tr w:rsidR="00CD3792" w:rsidRPr="00057478" w:rsidTr="00072F21">
        <w:trPr>
          <w:trHeight w:val="93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Реализация государственных функций, связанных с общегосударственным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 xml:space="preserve">управлением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151 946,00</w:t>
            </w:r>
          </w:p>
        </w:tc>
      </w:tr>
      <w:tr w:rsidR="00CD3792" w:rsidRPr="00057478" w:rsidTr="00072F21">
        <w:trPr>
          <w:trHeight w:val="9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151 946,00</w:t>
            </w:r>
          </w:p>
        </w:tc>
      </w:tr>
      <w:tr w:rsidR="00CD3792" w:rsidRPr="00057478" w:rsidTr="00072F21">
        <w:trPr>
          <w:trHeight w:val="9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151 946,00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Иные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151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946,00</w:t>
            </w:r>
          </w:p>
        </w:tc>
      </w:tr>
      <w:tr w:rsidR="00CD3792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proofErr w:type="spellStart"/>
            <w:r w:rsidRPr="003458E5">
              <w:rPr>
                <w:rFonts w:ascii="Arial" w:hAnsi="Arial" w:cs="Arial"/>
              </w:rPr>
              <w:t>Непрограммная</w:t>
            </w:r>
            <w:proofErr w:type="spellEnd"/>
            <w:r w:rsidRPr="003458E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193 782,00</w:t>
            </w:r>
          </w:p>
        </w:tc>
      </w:tr>
      <w:tr w:rsidR="00CD3792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proofErr w:type="spellStart"/>
            <w:r w:rsidRPr="003458E5">
              <w:rPr>
                <w:rFonts w:ascii="Arial" w:hAnsi="Arial" w:cs="Arial"/>
              </w:rPr>
              <w:t>Непрограммные</w:t>
            </w:r>
            <w:proofErr w:type="spellEnd"/>
            <w:r w:rsidRPr="003458E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193 782,00</w:t>
            </w:r>
          </w:p>
        </w:tc>
      </w:tr>
      <w:tr w:rsidR="00CD3792" w:rsidRPr="00057478" w:rsidTr="00072F21">
        <w:trPr>
          <w:trHeight w:val="10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2 00П1492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Межбюджетные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00П1492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193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782,00</w:t>
            </w:r>
          </w:p>
        </w:tc>
      </w:tr>
      <w:tr w:rsidR="00CD3792" w:rsidRPr="00057478" w:rsidTr="00072F21">
        <w:trPr>
          <w:trHeight w:val="5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112 126,00</w:t>
            </w:r>
          </w:p>
        </w:tc>
      </w:tr>
      <w:tr w:rsidR="00CD3792" w:rsidRPr="00057478" w:rsidTr="00072F21">
        <w:trPr>
          <w:trHeight w:val="7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112 126,00</w:t>
            </w:r>
          </w:p>
        </w:tc>
      </w:tr>
      <w:tr w:rsidR="00CD3792" w:rsidRPr="00057478" w:rsidTr="00072F21">
        <w:trPr>
          <w:trHeight w:val="7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proofErr w:type="spellStart"/>
            <w:r w:rsidRPr="003458E5">
              <w:rPr>
                <w:rFonts w:ascii="Arial" w:hAnsi="Arial" w:cs="Arial"/>
              </w:rPr>
              <w:t>Непрограммная</w:t>
            </w:r>
            <w:proofErr w:type="spellEnd"/>
            <w:r w:rsidRPr="003458E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112 126,00</w:t>
            </w:r>
          </w:p>
        </w:tc>
      </w:tr>
      <w:tr w:rsidR="00CD3792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proofErr w:type="spellStart"/>
            <w:r w:rsidRPr="003458E5">
              <w:rPr>
                <w:rFonts w:ascii="Arial" w:hAnsi="Arial" w:cs="Arial"/>
              </w:rPr>
              <w:t>Непрограммные</w:t>
            </w:r>
            <w:proofErr w:type="spellEnd"/>
            <w:r w:rsidRPr="003458E5">
              <w:rPr>
                <w:rFonts w:ascii="Arial" w:hAnsi="Arial" w:cs="Arial"/>
              </w:rPr>
              <w:t xml:space="preserve"> расходы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77 2 00 000000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112 126,00</w:t>
            </w:r>
          </w:p>
        </w:tc>
      </w:tr>
      <w:tr w:rsidR="00CD3792" w:rsidRPr="00057478" w:rsidTr="00072F21">
        <w:trPr>
          <w:trHeight w:val="102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112 126,00</w:t>
            </w:r>
          </w:p>
        </w:tc>
      </w:tr>
      <w:tr w:rsidR="00ED2B5D" w:rsidRPr="00057478" w:rsidTr="00072F21">
        <w:trPr>
          <w:trHeight w:val="13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персоналу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целях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выполнения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функций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(муниципальными)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казенными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учреждениями,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управления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внебюджетными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77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112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126,00</w:t>
            </w:r>
          </w:p>
        </w:tc>
      </w:tr>
      <w:tr w:rsidR="00CD3792" w:rsidRPr="00057478" w:rsidTr="00072F21">
        <w:trPr>
          <w:trHeight w:val="82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231 200,00</w:t>
            </w:r>
          </w:p>
        </w:tc>
      </w:tr>
      <w:tr w:rsidR="00CD3792" w:rsidRPr="00057478" w:rsidTr="00072F21">
        <w:trPr>
          <w:trHeight w:val="9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Другие вопросы в области национальной безопасности и правоохранительной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231 200,00</w:t>
            </w:r>
          </w:p>
        </w:tc>
      </w:tr>
      <w:tr w:rsidR="00CD3792" w:rsidRPr="00057478" w:rsidTr="00072F21">
        <w:trPr>
          <w:trHeight w:val="109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231 200,00</w:t>
            </w:r>
          </w:p>
        </w:tc>
      </w:tr>
      <w:tr w:rsidR="00CD3792" w:rsidRPr="00057478" w:rsidTr="00072F21">
        <w:trPr>
          <w:trHeight w:val="171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231 200,00</w:t>
            </w:r>
          </w:p>
        </w:tc>
      </w:tr>
      <w:tr w:rsidR="00CD3792" w:rsidRPr="00057478" w:rsidTr="00072F21">
        <w:trPr>
          <w:trHeight w:val="9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231 200,00</w:t>
            </w:r>
          </w:p>
        </w:tc>
      </w:tr>
      <w:tr w:rsidR="00CD3792" w:rsidRPr="00057478" w:rsidTr="00072F21">
        <w:trPr>
          <w:trHeight w:val="13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Субсидии бюджетам муниципальных образований на</w:t>
            </w:r>
            <w:r w:rsidRPr="003458E5">
              <w:rPr>
                <w:rFonts w:ascii="Arial" w:hAnsi="Arial" w:cs="Arial"/>
              </w:rPr>
              <w:br/>
            </w:r>
            <w:proofErr w:type="spellStart"/>
            <w:r w:rsidRPr="003458E5">
              <w:rPr>
                <w:rFonts w:ascii="Arial" w:hAnsi="Arial" w:cs="Arial"/>
              </w:rPr>
              <w:t>софинансирование</w:t>
            </w:r>
            <w:proofErr w:type="spellEnd"/>
            <w:r w:rsidRPr="003458E5">
              <w:rPr>
                <w:rFonts w:ascii="Arial" w:hAnsi="Arial" w:cs="Arial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12 2 01 12838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228 888,00</w:t>
            </w:r>
          </w:p>
        </w:tc>
      </w:tr>
      <w:tr w:rsidR="00ED2B5D" w:rsidRPr="00057478" w:rsidTr="00072F21">
        <w:trPr>
          <w:trHeight w:val="139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персоналу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целях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выполнения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(муниципальными)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казенными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учреждениями,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управления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внебюджетными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12838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228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888,00</w:t>
            </w:r>
          </w:p>
        </w:tc>
      </w:tr>
      <w:tr w:rsidR="00CD3792" w:rsidRPr="00057478" w:rsidTr="00072F21">
        <w:trPr>
          <w:trHeight w:val="102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Реализация мероприятий на оказание поддержки гражданам и их</w:t>
            </w:r>
            <w:r w:rsidRPr="003458E5">
              <w:rPr>
                <w:rFonts w:ascii="Arial" w:hAnsi="Arial" w:cs="Arial"/>
              </w:rPr>
              <w:br/>
              <w:t>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 2 01 S2838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2 312,00</w:t>
            </w:r>
          </w:p>
        </w:tc>
      </w:tr>
      <w:tr w:rsidR="00ED2B5D" w:rsidRPr="00057478" w:rsidTr="00072F21">
        <w:trPr>
          <w:trHeight w:val="13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выплаты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персоналу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целях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выполнения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 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(муниципальными)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казенными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учреждениями,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органами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управления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внебюджетными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S2838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312,00</w:t>
            </w:r>
          </w:p>
        </w:tc>
      </w:tr>
      <w:tr w:rsidR="00CD3792" w:rsidRPr="00057478" w:rsidTr="00072F21">
        <w:trPr>
          <w:trHeight w:val="58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</w:t>
            </w:r>
            <w:r w:rsidRPr="003458E5">
              <w:rPr>
                <w:rFonts w:ascii="Arial" w:hAnsi="Arial" w:cs="Arial"/>
                <w:bCs/>
              </w:rPr>
              <w:t>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81 075,00</w:t>
            </w:r>
          </w:p>
        </w:tc>
      </w:tr>
      <w:tr w:rsidR="00CD3792" w:rsidRPr="00057478" w:rsidTr="00072F21">
        <w:trPr>
          <w:trHeight w:val="6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81 075,00</w:t>
            </w:r>
          </w:p>
        </w:tc>
      </w:tr>
      <w:tr w:rsidR="00CD3792" w:rsidRPr="00057478" w:rsidTr="00072F21">
        <w:trPr>
          <w:trHeight w:val="14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76 000,00</w:t>
            </w:r>
          </w:p>
        </w:tc>
      </w:tr>
      <w:tr w:rsidR="00CD3792" w:rsidRPr="00057478" w:rsidTr="00072F21">
        <w:trPr>
          <w:trHeight w:val="21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76 000,00</w:t>
            </w:r>
          </w:p>
        </w:tc>
      </w:tr>
      <w:tr w:rsidR="00CD3792" w:rsidRPr="00057478" w:rsidTr="00072F21">
        <w:trPr>
          <w:trHeight w:val="132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76 000,00</w:t>
            </w:r>
          </w:p>
        </w:tc>
      </w:tr>
      <w:tr w:rsidR="00CD3792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76 000,00</w:t>
            </w:r>
          </w:p>
        </w:tc>
      </w:tr>
      <w:tr w:rsidR="00ED2B5D" w:rsidRPr="00057478" w:rsidTr="00072F21">
        <w:trPr>
          <w:trHeight w:val="9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Закупка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товаров,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работ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услуг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для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(муниципальных)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07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000,00</w:t>
            </w:r>
          </w:p>
        </w:tc>
      </w:tr>
      <w:tr w:rsidR="00CD3792" w:rsidRPr="00057478" w:rsidTr="00072F21">
        <w:trPr>
          <w:trHeight w:val="115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5 075,00</w:t>
            </w:r>
          </w:p>
        </w:tc>
      </w:tr>
      <w:tr w:rsidR="00CD3792" w:rsidRPr="00057478" w:rsidTr="00072F21">
        <w:trPr>
          <w:trHeight w:val="16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"Борковский сельсовет" Суджанского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5 075,00</w:t>
            </w:r>
          </w:p>
        </w:tc>
      </w:tr>
      <w:tr w:rsidR="00CD3792" w:rsidRPr="00057478" w:rsidTr="00072F21">
        <w:trPr>
          <w:trHeight w:val="9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5 075,00</w:t>
            </w:r>
          </w:p>
        </w:tc>
      </w:tr>
      <w:tr w:rsidR="00CD3792" w:rsidRPr="00057478" w:rsidTr="00072F21">
        <w:trPr>
          <w:trHeight w:val="94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 1 01 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5 075,00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Межбюджетные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075,00</w:t>
            </w:r>
          </w:p>
        </w:tc>
      </w:tr>
      <w:tr w:rsidR="00CD3792" w:rsidRPr="00057478" w:rsidTr="00072F21">
        <w:trPr>
          <w:trHeight w:val="6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28741A" w:rsidP="003458E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3458E5">
              <w:rPr>
                <w:rFonts w:ascii="Arial" w:hAnsi="Arial" w:cs="Arial"/>
                <w:bCs/>
              </w:rPr>
              <w:t>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  <w:bCs/>
              </w:rPr>
            </w:pPr>
            <w:r w:rsidRPr="003458E5">
              <w:rPr>
                <w:rFonts w:ascii="Arial" w:hAnsi="Arial" w:cs="Arial"/>
                <w:bCs/>
              </w:rPr>
              <w:t>1 429 807,69</w:t>
            </w:r>
          </w:p>
        </w:tc>
      </w:tr>
      <w:tr w:rsidR="00CD3792" w:rsidRPr="00057478" w:rsidTr="00072F21">
        <w:trPr>
          <w:trHeight w:val="55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1 429 807,69</w:t>
            </w:r>
          </w:p>
        </w:tc>
      </w:tr>
      <w:tr w:rsidR="00CD3792" w:rsidRPr="00057478" w:rsidTr="00072F21">
        <w:trPr>
          <w:trHeight w:val="108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1 429 807,69</w:t>
            </w:r>
          </w:p>
        </w:tc>
      </w:tr>
      <w:tr w:rsidR="00CD3792" w:rsidRPr="00057478" w:rsidTr="00072F21">
        <w:trPr>
          <w:trHeight w:val="10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1 429 807,69</w:t>
            </w:r>
          </w:p>
        </w:tc>
      </w:tr>
      <w:tr w:rsidR="00CD3792" w:rsidRPr="00057478" w:rsidTr="00072F21">
        <w:trPr>
          <w:trHeight w:val="124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1 429 807,69</w:t>
            </w:r>
          </w:p>
        </w:tc>
      </w:tr>
      <w:tr w:rsidR="00CD3792" w:rsidRPr="00057478" w:rsidTr="00072F21">
        <w:trPr>
          <w:trHeight w:val="9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3458E5">
              <w:rPr>
                <w:rFonts w:ascii="Arial" w:hAnsi="Arial" w:cs="Arial"/>
              </w:rPr>
              <w:t>софинансирование</w:t>
            </w:r>
            <w:proofErr w:type="spellEnd"/>
            <w:r w:rsidRPr="003458E5">
              <w:rPr>
                <w:rFonts w:ascii="Arial" w:hAnsi="Arial" w:cs="Arial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3 02 К2810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636 200,00</w:t>
            </w:r>
          </w:p>
        </w:tc>
      </w:tr>
      <w:tr w:rsidR="00ED2B5D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Межбюджетные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К2810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500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636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200,00</w:t>
            </w:r>
          </w:p>
        </w:tc>
      </w:tr>
      <w:tr w:rsidR="00CD3792" w:rsidRPr="00057478" w:rsidTr="00072F21">
        <w:trPr>
          <w:trHeight w:val="109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3 02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763 607,69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Закупка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товаров,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работ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услуг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для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государственных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(муниципальных)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763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607,69</w:t>
            </w:r>
          </w:p>
        </w:tc>
      </w:tr>
      <w:tr w:rsidR="00CD3792" w:rsidRPr="00057478" w:rsidTr="00072F21">
        <w:trPr>
          <w:trHeight w:val="7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 3 02 С1463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792" w:rsidRPr="003458E5" w:rsidRDefault="00CD3792" w:rsidP="00230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792" w:rsidRPr="003458E5" w:rsidRDefault="00CD3792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30 000,00</w:t>
            </w:r>
          </w:p>
        </w:tc>
      </w:tr>
      <w:tr w:rsidR="00ED2B5D" w:rsidRPr="00057478" w:rsidTr="00072F21">
        <w:trPr>
          <w:trHeight w:val="88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Закупка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товаров,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работ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и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услуг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для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3458E5">
              <w:rPr>
                <w:rFonts w:ascii="Arial" w:hAnsi="Arial" w:cs="Arial"/>
              </w:rPr>
              <w:t>государственных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(муниципальных)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01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3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02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С1463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200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3458E5" w:rsidRDefault="00ED2B5D" w:rsidP="003458E5">
            <w:pPr>
              <w:jc w:val="both"/>
              <w:rPr>
                <w:rFonts w:ascii="Arial" w:hAnsi="Arial" w:cs="Arial"/>
              </w:rPr>
            </w:pPr>
            <w:r w:rsidRPr="003458E5">
              <w:rPr>
                <w:rFonts w:ascii="Arial" w:hAnsi="Arial" w:cs="Arial"/>
              </w:rPr>
              <w:t>30</w:t>
            </w:r>
            <w:r w:rsidR="006B04A6" w:rsidRPr="003458E5">
              <w:rPr>
                <w:rFonts w:ascii="Arial" w:hAnsi="Arial" w:cs="Arial"/>
              </w:rPr>
              <w:t xml:space="preserve"> </w:t>
            </w:r>
            <w:r w:rsidRPr="003458E5">
              <w:rPr>
                <w:rFonts w:ascii="Arial" w:hAnsi="Arial" w:cs="Arial"/>
              </w:rPr>
              <w:t>000,00</w:t>
            </w:r>
          </w:p>
        </w:tc>
      </w:tr>
    </w:tbl>
    <w:p w:rsidR="00ED2B5D" w:rsidRPr="00057478" w:rsidRDefault="00ED2B5D" w:rsidP="00CD3792">
      <w:pPr>
        <w:jc w:val="center"/>
        <w:rPr>
          <w:rFonts w:ascii="Arial" w:hAnsi="Arial" w:cs="Arial"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Default="00ED2B5D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D3792" w:rsidRPr="00057478" w:rsidRDefault="00CD3792" w:rsidP="00CD379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0365" w:type="dxa"/>
        <w:jc w:val="center"/>
        <w:tblLook w:val="04A0"/>
      </w:tblPr>
      <w:tblGrid>
        <w:gridCol w:w="3525"/>
        <w:gridCol w:w="496"/>
        <w:gridCol w:w="549"/>
        <w:gridCol w:w="1826"/>
        <w:gridCol w:w="617"/>
        <w:gridCol w:w="1651"/>
        <w:gridCol w:w="209"/>
        <w:gridCol w:w="1101"/>
        <w:gridCol w:w="391"/>
      </w:tblGrid>
      <w:tr w:rsidR="00ED2B5D" w:rsidRPr="00057478" w:rsidTr="00072F21">
        <w:trPr>
          <w:gridAfter w:val="1"/>
          <w:wAfter w:w="391" w:type="dxa"/>
          <w:trHeight w:val="300"/>
          <w:jc w:val="center"/>
        </w:trPr>
        <w:tc>
          <w:tcPr>
            <w:tcW w:w="9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ED2B5D" w:rsidP="00057478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Приложение№6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072F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Района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года№13,</w:t>
            </w:r>
            <w:proofErr w:type="gramEnd"/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  <w:p w:rsidR="00ED2B5D" w:rsidRPr="00057478" w:rsidRDefault="00ED2B5D" w:rsidP="000574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B5D" w:rsidRPr="00057478" w:rsidTr="00072F21">
        <w:trPr>
          <w:trHeight w:val="330"/>
          <w:jc w:val="center"/>
        </w:trPr>
        <w:tc>
          <w:tcPr>
            <w:tcW w:w="8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904ED5" w:rsidP="0005747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аспределение бюджетных ассигнований по разделам, подразделам, целевым статьям (муниципальным программам муниципального образования "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орковский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сельсовет" и </w:t>
            </w:r>
            <w:proofErr w:type="spellStart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непрограммным</w:t>
            </w:r>
            <w:proofErr w:type="spellEnd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направлениям деятельности), группам </w:t>
            </w:r>
            <w:proofErr w:type="gramStart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видов расходов классификации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>расходов местного бюджета</w:t>
            </w:r>
            <w:proofErr w:type="gramEnd"/>
            <w:r w:rsidRPr="004E52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</w:t>
            </w:r>
            <w:r w:rsidRPr="0005747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904ED5">
              <w:rPr>
                <w:rFonts w:ascii="Arial" w:hAnsi="Arial" w:cs="Arial"/>
                <w:b/>
                <w:bCs/>
                <w:sz w:val="32"/>
                <w:szCs w:val="32"/>
              </w:rPr>
              <w:t>плановый период 2024 и 2025 годов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904ED5" w:rsidRDefault="00ED2B5D" w:rsidP="00057478">
            <w:pPr>
              <w:rPr>
                <w:rFonts w:ascii="Arial" w:hAnsi="Arial" w:cs="Arial"/>
              </w:rPr>
            </w:pPr>
          </w:p>
        </w:tc>
      </w:tr>
      <w:tr w:rsidR="00904ED5" w:rsidRPr="00057478" w:rsidTr="00072F21">
        <w:trPr>
          <w:trHeight w:val="315"/>
          <w:jc w:val="center"/>
        </w:trPr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4ED5" w:rsidRPr="00904ED5" w:rsidRDefault="00904ED5" w:rsidP="00904ED5">
            <w:pPr>
              <w:jc w:val="right"/>
              <w:rPr>
                <w:rFonts w:ascii="Arial" w:hAnsi="Arial" w:cs="Arial"/>
                <w:b/>
                <w:bCs/>
              </w:rPr>
            </w:pPr>
            <w:r w:rsidRPr="0005747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904ED5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904ED5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2024</w:t>
            </w:r>
            <w:r w:rsidR="006B04A6" w:rsidRPr="00904ED5">
              <w:rPr>
                <w:rFonts w:ascii="Arial" w:hAnsi="Arial" w:cs="Arial"/>
                <w:bCs/>
              </w:rPr>
              <w:t xml:space="preserve"> </w:t>
            </w:r>
            <w:r w:rsidRPr="00904ED5">
              <w:rPr>
                <w:rFonts w:ascii="Arial" w:hAnsi="Arial" w:cs="Arial"/>
                <w:bCs/>
              </w:rPr>
              <w:t>год</w:t>
            </w:r>
            <w:r w:rsidR="006B04A6" w:rsidRPr="00904E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2025</w:t>
            </w:r>
            <w:r w:rsidR="006B04A6" w:rsidRPr="00904ED5">
              <w:rPr>
                <w:rFonts w:ascii="Arial" w:hAnsi="Arial" w:cs="Arial"/>
                <w:bCs/>
              </w:rPr>
              <w:t xml:space="preserve"> </w:t>
            </w:r>
            <w:r w:rsidRPr="00904ED5">
              <w:rPr>
                <w:rFonts w:ascii="Arial" w:hAnsi="Arial" w:cs="Arial"/>
                <w:bCs/>
              </w:rPr>
              <w:t>год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4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</w:t>
            </w:r>
          </w:p>
        </w:tc>
      </w:tr>
      <w:tr w:rsidR="004E7AE0" w:rsidRPr="00057478" w:rsidTr="00072F21">
        <w:trPr>
          <w:trHeight w:val="3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1 615 427,00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1 605 851,00</w:t>
            </w:r>
          </w:p>
        </w:tc>
      </w:tr>
      <w:tr w:rsidR="004E7AE0" w:rsidRPr="00057478" w:rsidTr="00072F21">
        <w:trPr>
          <w:trHeight w:val="3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37 453,00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74 216,00</w:t>
            </w:r>
          </w:p>
        </w:tc>
      </w:tr>
      <w:tr w:rsidR="004E7AE0" w:rsidRPr="00057478" w:rsidTr="00072F21">
        <w:trPr>
          <w:trHeight w:val="3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 xml:space="preserve">Администрация Борковского сельсовета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1 577 974,00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AE0" w:rsidRPr="00904ED5" w:rsidRDefault="004E7AE0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1 531 635,00</w:t>
            </w:r>
          </w:p>
        </w:tc>
      </w:tr>
      <w:tr w:rsidR="0023053D" w:rsidRPr="00057478" w:rsidTr="00072F21">
        <w:trPr>
          <w:trHeight w:val="46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904ED5">
              <w:rPr>
                <w:rFonts w:ascii="Arial" w:hAnsi="Arial" w:cs="Arial"/>
                <w:bCs/>
              </w:rPr>
              <w:t>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1 120 874,00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960 922,00</w:t>
            </w:r>
          </w:p>
        </w:tc>
      </w:tr>
      <w:tr w:rsidR="0023053D" w:rsidRPr="00057478" w:rsidTr="00072F21">
        <w:trPr>
          <w:trHeight w:val="109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262 160,00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180 229,00</w:t>
            </w:r>
          </w:p>
        </w:tc>
      </w:tr>
      <w:tr w:rsidR="0023053D" w:rsidRPr="00057478" w:rsidTr="00072F21">
        <w:trPr>
          <w:trHeight w:val="85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180 229,00</w:t>
            </w:r>
          </w:p>
        </w:tc>
      </w:tr>
      <w:tr w:rsidR="0023053D" w:rsidRPr="00057478" w:rsidTr="00072F21">
        <w:trPr>
          <w:trHeight w:val="43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180 229,00</w:t>
            </w:r>
          </w:p>
        </w:tc>
      </w:tr>
      <w:tr w:rsidR="0023053D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180 229,00</w:t>
            </w:r>
          </w:p>
        </w:tc>
      </w:tr>
      <w:tr w:rsidR="00ED2B5D" w:rsidRPr="00057478" w:rsidTr="00072F21">
        <w:trPr>
          <w:trHeight w:val="15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Расходы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выплаты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персоналу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целях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выполнения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функций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(муниципальными)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казенными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учреждениями,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управления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внебюджетными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180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229,00</w:t>
            </w:r>
          </w:p>
        </w:tc>
      </w:tr>
      <w:tr w:rsidR="0023053D" w:rsidRPr="00057478" w:rsidTr="00072F21">
        <w:trPr>
          <w:trHeight w:val="129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443 364,00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365 343,00</w:t>
            </w:r>
          </w:p>
        </w:tc>
      </w:tr>
      <w:tr w:rsidR="0023053D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365 343,00</w:t>
            </w:r>
          </w:p>
        </w:tc>
      </w:tr>
      <w:tr w:rsidR="0023053D" w:rsidRPr="00057478" w:rsidTr="00072F21">
        <w:trPr>
          <w:trHeight w:val="9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365 343,00</w:t>
            </w:r>
          </w:p>
        </w:tc>
      </w:tr>
      <w:tr w:rsidR="0023053D" w:rsidRPr="00057478" w:rsidTr="00072F21">
        <w:trPr>
          <w:trHeight w:val="81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365 343,00</w:t>
            </w:r>
          </w:p>
        </w:tc>
      </w:tr>
      <w:tr w:rsidR="00ED2B5D" w:rsidRPr="00057478" w:rsidTr="00072F21">
        <w:trPr>
          <w:trHeight w:val="136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Расходы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выплаты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персоналу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целях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выполнения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функций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(муниципальными)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казенными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учреждениями,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управления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внебюджетными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402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000,00</w:t>
            </w:r>
          </w:p>
        </w:tc>
      </w:tr>
      <w:tr w:rsidR="00ED2B5D" w:rsidRPr="00057478" w:rsidTr="00072F21">
        <w:trPr>
          <w:trHeight w:val="102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Закупка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товаров,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работ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услуг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для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(муниципальных)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364,00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35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343,00</w:t>
            </w:r>
          </w:p>
        </w:tc>
      </w:tr>
      <w:tr w:rsidR="0023053D" w:rsidRPr="00057478" w:rsidTr="00072F21">
        <w:trPr>
          <w:trHeight w:val="112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221 468,00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221 468,00</w:t>
            </w:r>
          </w:p>
        </w:tc>
      </w:tr>
      <w:tr w:rsidR="0023053D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137 310,00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137 310,00</w:t>
            </w:r>
          </w:p>
        </w:tc>
      </w:tr>
      <w:tr w:rsidR="0023053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137 310,00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137 310,00</w:t>
            </w:r>
          </w:p>
        </w:tc>
      </w:tr>
      <w:tr w:rsidR="0023053D" w:rsidRPr="00057478" w:rsidTr="00072F21">
        <w:trPr>
          <w:trHeight w:val="6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26 576,00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26 576,00</w:t>
            </w:r>
          </w:p>
        </w:tc>
      </w:tr>
      <w:tr w:rsidR="00ED2B5D" w:rsidRPr="00057478" w:rsidTr="00072F21">
        <w:trPr>
          <w:trHeight w:val="66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Межбюджетные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576,00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26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576,00</w:t>
            </w:r>
          </w:p>
        </w:tc>
      </w:tr>
      <w:tr w:rsidR="0023053D" w:rsidRPr="00057478" w:rsidTr="00072F21">
        <w:trPr>
          <w:trHeight w:val="114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Осущ</w:t>
            </w:r>
            <w:r>
              <w:rPr>
                <w:rFonts w:ascii="Arial" w:hAnsi="Arial" w:cs="Arial"/>
              </w:rPr>
              <w:t>е</w:t>
            </w:r>
            <w:r w:rsidRPr="00904ED5">
              <w:rPr>
                <w:rFonts w:ascii="Arial" w:hAnsi="Arial" w:cs="Arial"/>
              </w:rPr>
              <w:t>ствление переданных полномочий в целях обеспечения выполнения полномочий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 1 00П1493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110 734,00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Межбюджетные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734,00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734,00</w:t>
            </w:r>
          </w:p>
        </w:tc>
      </w:tr>
      <w:tr w:rsidR="0023053D" w:rsidRPr="00057478" w:rsidTr="00072F21">
        <w:trPr>
          <w:trHeight w:val="9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</w:tr>
      <w:tr w:rsidR="0023053D" w:rsidRPr="00057478" w:rsidTr="00072F21">
        <w:trPr>
          <w:trHeight w:val="90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</w:tr>
      <w:tr w:rsidR="0023053D" w:rsidRPr="00057478" w:rsidTr="00072F21">
        <w:trPr>
          <w:trHeight w:val="90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Межбюджетные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74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158,00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84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158,00</w:t>
            </w:r>
          </w:p>
        </w:tc>
      </w:tr>
      <w:tr w:rsidR="0023053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100,00</w:t>
            </w:r>
          </w:p>
        </w:tc>
      </w:tr>
      <w:tr w:rsidR="0023053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</w:tr>
      <w:tr w:rsidR="0023053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</w:tr>
      <w:tr w:rsidR="0023053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Иные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бюджетные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78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100,00</w:t>
            </w:r>
          </w:p>
        </w:tc>
      </w:tr>
      <w:tr w:rsidR="0023053D" w:rsidRPr="00057478" w:rsidTr="00072F21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193 782,00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193 782,00</w:t>
            </w:r>
          </w:p>
        </w:tc>
      </w:tr>
      <w:tr w:rsidR="0023053D" w:rsidRPr="00057478" w:rsidTr="00072F21">
        <w:trPr>
          <w:trHeight w:val="735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proofErr w:type="spellStart"/>
            <w:r w:rsidRPr="00904ED5">
              <w:rPr>
                <w:rFonts w:ascii="Arial" w:hAnsi="Arial" w:cs="Arial"/>
              </w:rPr>
              <w:t>Непрограммная</w:t>
            </w:r>
            <w:proofErr w:type="spellEnd"/>
            <w:r w:rsidRPr="00904ED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</w:tr>
      <w:tr w:rsidR="0023053D" w:rsidRPr="00057478" w:rsidTr="00072F21">
        <w:trPr>
          <w:trHeight w:val="81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proofErr w:type="spellStart"/>
            <w:r w:rsidRPr="00904ED5">
              <w:rPr>
                <w:rFonts w:ascii="Arial" w:hAnsi="Arial" w:cs="Arial"/>
              </w:rPr>
              <w:t>Непрограммные</w:t>
            </w:r>
            <w:proofErr w:type="spellEnd"/>
            <w:r w:rsidRPr="00904ED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</w:tr>
      <w:tr w:rsidR="0023053D" w:rsidRPr="00057478" w:rsidTr="00072F21">
        <w:trPr>
          <w:trHeight w:val="106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2 00П1492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Межбюджетные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трансферты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782,00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193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782,00</w:t>
            </w:r>
          </w:p>
        </w:tc>
      </w:tr>
      <w:tr w:rsidR="0023053D" w:rsidRPr="00057478" w:rsidTr="00072F21">
        <w:trPr>
          <w:trHeight w:val="5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117 305,00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121 540,00</w:t>
            </w:r>
          </w:p>
        </w:tc>
      </w:tr>
      <w:tr w:rsidR="0023053D" w:rsidRPr="00057478" w:rsidTr="00072F21">
        <w:trPr>
          <w:trHeight w:val="78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121 540,00</w:t>
            </w:r>
          </w:p>
        </w:tc>
      </w:tr>
      <w:tr w:rsidR="0023053D" w:rsidRPr="00057478" w:rsidTr="00072F21">
        <w:trPr>
          <w:trHeight w:val="91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proofErr w:type="spellStart"/>
            <w:r w:rsidRPr="00904ED5">
              <w:rPr>
                <w:rFonts w:ascii="Arial" w:hAnsi="Arial" w:cs="Arial"/>
              </w:rPr>
              <w:t>Непрограммная</w:t>
            </w:r>
            <w:proofErr w:type="spellEnd"/>
            <w:r w:rsidRPr="00904ED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121 540,00</w:t>
            </w:r>
          </w:p>
        </w:tc>
      </w:tr>
      <w:tr w:rsidR="0023053D" w:rsidRPr="00057478" w:rsidTr="00072F21">
        <w:trPr>
          <w:trHeight w:val="8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proofErr w:type="spellStart"/>
            <w:r w:rsidRPr="00904ED5">
              <w:rPr>
                <w:rFonts w:ascii="Arial" w:hAnsi="Arial" w:cs="Arial"/>
              </w:rPr>
              <w:t>Непрограммные</w:t>
            </w:r>
            <w:proofErr w:type="spellEnd"/>
            <w:r w:rsidRPr="00904ED5">
              <w:rPr>
                <w:rFonts w:ascii="Arial" w:hAnsi="Arial" w:cs="Arial"/>
              </w:rPr>
              <w:t xml:space="preserve"> расходы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121 540,00</w:t>
            </w:r>
          </w:p>
        </w:tc>
      </w:tr>
      <w:tr w:rsidR="0023053D" w:rsidRPr="00057478" w:rsidTr="00072F21">
        <w:trPr>
          <w:trHeight w:val="102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121 540,00</w:t>
            </w:r>
          </w:p>
        </w:tc>
      </w:tr>
      <w:tr w:rsidR="00ED2B5D" w:rsidRPr="00057478" w:rsidTr="00072F21">
        <w:trPr>
          <w:trHeight w:val="127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Расходы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выплаты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персоналу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целях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выполнения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функций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(муниципальными)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казенными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учреждениями,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органами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управления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внебюджетными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77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117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305,00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904ED5" w:rsidRDefault="00ED2B5D" w:rsidP="0023053D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121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540,00</w:t>
            </w:r>
            <w:r w:rsidR="006B04A6" w:rsidRPr="00904ED5">
              <w:rPr>
                <w:rFonts w:ascii="Arial" w:hAnsi="Arial" w:cs="Arial"/>
              </w:rPr>
              <w:t xml:space="preserve"> </w:t>
            </w:r>
          </w:p>
        </w:tc>
      </w:tr>
      <w:tr w:rsidR="0023053D" w:rsidRPr="00057478" w:rsidTr="0028741A">
        <w:trPr>
          <w:trHeight w:val="48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8741A" w:rsidP="00904ED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904ED5">
              <w:rPr>
                <w:rFonts w:ascii="Arial" w:hAnsi="Arial" w:cs="Arial"/>
                <w:bCs/>
              </w:rPr>
              <w:t>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339 795,00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  <w:bCs/>
              </w:rPr>
            </w:pPr>
            <w:r w:rsidRPr="00904ED5">
              <w:rPr>
                <w:rFonts w:ascii="Arial" w:hAnsi="Arial" w:cs="Arial"/>
                <w:bCs/>
              </w:rPr>
              <w:t>449 173,00</w:t>
            </w:r>
          </w:p>
        </w:tc>
      </w:tr>
      <w:tr w:rsidR="0023053D" w:rsidRPr="00057478" w:rsidTr="0028741A">
        <w:trPr>
          <w:trHeight w:val="349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449 173,00</w:t>
            </w:r>
          </w:p>
        </w:tc>
      </w:tr>
      <w:tr w:rsidR="0023053D" w:rsidRPr="00057478" w:rsidTr="00072F21">
        <w:trPr>
          <w:trHeight w:val="99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449 173,00</w:t>
            </w:r>
          </w:p>
        </w:tc>
      </w:tr>
      <w:tr w:rsidR="0023053D" w:rsidRPr="00057478" w:rsidTr="0028741A">
        <w:trPr>
          <w:trHeight w:val="274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449 173,00</w:t>
            </w:r>
          </w:p>
        </w:tc>
      </w:tr>
      <w:tr w:rsidR="0023053D" w:rsidRPr="00057478" w:rsidTr="0028741A">
        <w:trPr>
          <w:trHeight w:val="1245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449 173,00</w:t>
            </w:r>
          </w:p>
        </w:tc>
      </w:tr>
      <w:tr w:rsidR="0023053D" w:rsidRPr="00057478" w:rsidTr="0028741A">
        <w:trPr>
          <w:trHeight w:val="870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338 795,00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448 173,00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Закупка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товаров,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работ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услуг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для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(муниципальных)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338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795,00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448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173,00</w:t>
            </w:r>
          </w:p>
        </w:tc>
      </w:tr>
      <w:tr w:rsidR="0023053D" w:rsidRPr="00057478" w:rsidTr="00072F21">
        <w:trPr>
          <w:trHeight w:val="8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23053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3D" w:rsidRPr="00904ED5" w:rsidRDefault="0023053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1 000,00</w:t>
            </w:r>
          </w:p>
        </w:tc>
      </w:tr>
      <w:tr w:rsidR="00ED2B5D" w:rsidRPr="00057478" w:rsidTr="00072F21">
        <w:trPr>
          <w:trHeight w:val="75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Закупка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товаров,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работ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и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услуг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для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обеспечения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государственных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(муниципальных)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нужд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01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3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02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904ED5" w:rsidRDefault="00ED2B5D" w:rsidP="00904ED5">
            <w:pPr>
              <w:jc w:val="both"/>
              <w:rPr>
                <w:rFonts w:ascii="Arial" w:hAnsi="Arial" w:cs="Arial"/>
              </w:rPr>
            </w:pPr>
            <w:r w:rsidRPr="00904ED5">
              <w:rPr>
                <w:rFonts w:ascii="Arial" w:hAnsi="Arial" w:cs="Arial"/>
              </w:rPr>
              <w:t>1</w:t>
            </w:r>
            <w:r w:rsidR="006B04A6" w:rsidRPr="00904ED5">
              <w:rPr>
                <w:rFonts w:ascii="Arial" w:hAnsi="Arial" w:cs="Arial"/>
              </w:rPr>
              <w:t xml:space="preserve"> </w:t>
            </w:r>
            <w:r w:rsidRPr="00904ED5">
              <w:rPr>
                <w:rFonts w:ascii="Arial" w:hAnsi="Arial" w:cs="Arial"/>
              </w:rPr>
              <w:t>000,00</w:t>
            </w:r>
          </w:p>
        </w:tc>
      </w:tr>
    </w:tbl>
    <w:p w:rsidR="00ED2B5D" w:rsidRPr="00057478" w:rsidRDefault="00ED2B5D" w:rsidP="0023053D">
      <w:pPr>
        <w:jc w:val="center"/>
        <w:rPr>
          <w:rFonts w:ascii="Arial" w:hAnsi="Arial" w:cs="Arial"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Default="00ED2B5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3053D" w:rsidRDefault="0023053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3053D" w:rsidRDefault="0023053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3053D" w:rsidRDefault="0023053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3053D" w:rsidRDefault="0023053D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8741A" w:rsidRDefault="0028741A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8741A" w:rsidRDefault="0028741A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8741A" w:rsidRDefault="0028741A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8741A" w:rsidRPr="00057478" w:rsidRDefault="0028741A" w:rsidP="0023053D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9987" w:type="dxa"/>
        <w:jc w:val="center"/>
        <w:tblLook w:val="04A0"/>
      </w:tblPr>
      <w:tblGrid>
        <w:gridCol w:w="3595"/>
        <w:gridCol w:w="858"/>
        <w:gridCol w:w="709"/>
        <w:gridCol w:w="567"/>
        <w:gridCol w:w="1843"/>
        <w:gridCol w:w="617"/>
        <w:gridCol w:w="1798"/>
      </w:tblGrid>
      <w:tr w:rsidR="00ED2B5D" w:rsidRPr="00057478" w:rsidTr="00072F21">
        <w:trPr>
          <w:trHeight w:val="300"/>
          <w:jc w:val="center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ED2B5D" w:rsidP="00057478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Приложение№7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072F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Района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года№13,</w:t>
            </w:r>
            <w:proofErr w:type="gramEnd"/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  <w:p w:rsidR="00ED2B5D" w:rsidRPr="00057478" w:rsidRDefault="00ED2B5D" w:rsidP="00057478">
            <w:pPr>
              <w:rPr>
                <w:rFonts w:ascii="Arial" w:hAnsi="Arial" w:cs="Arial"/>
              </w:rPr>
            </w:pPr>
          </w:p>
        </w:tc>
      </w:tr>
      <w:tr w:rsidR="0023053D" w:rsidRPr="0074790E" w:rsidTr="00072F21">
        <w:trPr>
          <w:trHeight w:val="1243"/>
          <w:jc w:val="center"/>
        </w:trPr>
        <w:tc>
          <w:tcPr>
            <w:tcW w:w="998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053D" w:rsidRPr="0074790E" w:rsidRDefault="0023053D" w:rsidP="007479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4790E">
              <w:rPr>
                <w:rFonts w:ascii="Arial" w:hAnsi="Arial" w:cs="Arial"/>
                <w:b/>
                <w:bCs/>
                <w:sz w:val="32"/>
                <w:szCs w:val="32"/>
              </w:rPr>
              <w:t>Ведомственная структура расходов бюджета муниципального образования «Борковский сельсовет» на 2023 год</w:t>
            </w:r>
          </w:p>
        </w:tc>
      </w:tr>
      <w:tr w:rsidR="0074790E" w:rsidRPr="00057478" w:rsidTr="00072F21">
        <w:trPr>
          <w:trHeight w:val="315"/>
          <w:jc w:val="center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right"/>
              <w:rPr>
                <w:rFonts w:ascii="Arial" w:hAnsi="Arial" w:cs="Arial"/>
                <w:b/>
                <w:bCs/>
              </w:rPr>
            </w:pPr>
            <w:r w:rsidRPr="0005747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4790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4790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6B04A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 xml:space="preserve"> </w:t>
            </w:r>
            <w:r w:rsidR="00ED2B5D" w:rsidRPr="0074790E">
              <w:rPr>
                <w:rFonts w:ascii="Arial" w:hAnsi="Arial" w:cs="Arial"/>
                <w:bCs/>
              </w:rPr>
              <w:t>Сумма</w:t>
            </w:r>
            <w:r w:rsidRPr="0074790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4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6B04A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6</w:t>
            </w:r>
          </w:p>
        </w:tc>
      </w:tr>
      <w:tr w:rsidR="0074790E" w:rsidRPr="00057478" w:rsidTr="00072F21">
        <w:trPr>
          <w:trHeight w:val="3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3 252 118,09</w:t>
            </w:r>
          </w:p>
        </w:tc>
      </w:tr>
      <w:tr w:rsidR="0074790E" w:rsidRPr="00057478" w:rsidTr="00072F21">
        <w:trPr>
          <w:trHeight w:val="46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</w:t>
            </w:r>
            <w:r w:rsidRPr="0074790E">
              <w:rPr>
                <w:rFonts w:ascii="Arial" w:hAnsi="Arial" w:cs="Arial"/>
                <w:bCs/>
              </w:rPr>
              <w:t>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1 397 909,40</w:t>
            </w:r>
          </w:p>
        </w:tc>
      </w:tr>
      <w:tr w:rsidR="0074790E" w:rsidRPr="00057478" w:rsidTr="00072F21">
        <w:trPr>
          <w:trHeight w:val="9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385 025,00</w:t>
            </w:r>
          </w:p>
        </w:tc>
      </w:tr>
      <w:tr w:rsidR="0074790E" w:rsidRPr="00057478" w:rsidTr="00072F21">
        <w:trPr>
          <w:trHeight w:val="85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385 025,00</w:t>
            </w:r>
          </w:p>
        </w:tc>
      </w:tr>
      <w:tr w:rsidR="0074790E" w:rsidRPr="00057478" w:rsidTr="00072F21">
        <w:trPr>
          <w:trHeight w:val="43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385 025,00</w:t>
            </w:r>
          </w:p>
        </w:tc>
      </w:tr>
      <w:tr w:rsidR="0074790E" w:rsidRPr="00057478" w:rsidTr="00072F21">
        <w:trPr>
          <w:trHeight w:val="75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385 025,00</w:t>
            </w:r>
          </w:p>
        </w:tc>
      </w:tr>
      <w:tr w:rsidR="00ED2B5D" w:rsidRPr="00057478" w:rsidTr="00072F21">
        <w:trPr>
          <w:trHeight w:val="15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персоналу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целях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выполнения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функций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(муниципальными)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казенными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учреждениями,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управления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внебюджетными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385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025,00</w:t>
            </w:r>
          </w:p>
        </w:tc>
      </w:tr>
      <w:tr w:rsidR="0074790E" w:rsidRPr="00057478" w:rsidTr="00072F21">
        <w:trPr>
          <w:trHeight w:val="12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445 588,40</w:t>
            </w:r>
          </w:p>
        </w:tc>
      </w:tr>
      <w:tr w:rsidR="0074790E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445 588,40</w:t>
            </w:r>
          </w:p>
        </w:tc>
      </w:tr>
      <w:tr w:rsidR="0074790E" w:rsidRPr="00057478" w:rsidTr="00072F21">
        <w:trPr>
          <w:trHeight w:val="88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445 588,40</w:t>
            </w:r>
          </w:p>
        </w:tc>
      </w:tr>
      <w:tr w:rsidR="0074790E" w:rsidRPr="00057478" w:rsidTr="00072F21">
        <w:trPr>
          <w:trHeight w:val="81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445 588,40</w:t>
            </w:r>
          </w:p>
        </w:tc>
      </w:tr>
      <w:tr w:rsidR="00ED2B5D" w:rsidRPr="00057478" w:rsidTr="00072F21">
        <w:trPr>
          <w:trHeight w:val="136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персоналу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целях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выполнения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функций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(муниципальными)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казенными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учреждениями,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управления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внебюджетными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292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859,00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Закупка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товаров,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работ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услуг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для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(муниципальных)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500,00</w:t>
            </w:r>
          </w:p>
        </w:tc>
      </w:tr>
      <w:tr w:rsidR="00ED2B5D" w:rsidRPr="00057478" w:rsidTr="00072F21">
        <w:trPr>
          <w:trHeight w:val="73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Социальное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229,40</w:t>
            </w:r>
          </w:p>
        </w:tc>
      </w:tr>
      <w:tr w:rsidR="0074790E" w:rsidRPr="00057478" w:rsidTr="00072F21">
        <w:trPr>
          <w:trHeight w:val="112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221 468,00</w:t>
            </w:r>
          </w:p>
        </w:tc>
      </w:tr>
      <w:tr w:rsidR="0074790E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137 310,00</w:t>
            </w:r>
          </w:p>
        </w:tc>
      </w:tr>
      <w:tr w:rsidR="0074790E" w:rsidRPr="00057478" w:rsidTr="00072F21">
        <w:trPr>
          <w:trHeight w:val="70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137 310,00</w:t>
            </w:r>
          </w:p>
        </w:tc>
      </w:tr>
      <w:tr w:rsidR="0074790E" w:rsidRPr="00057478" w:rsidTr="00072F21">
        <w:trPr>
          <w:trHeight w:val="6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26 576,00</w:t>
            </w:r>
          </w:p>
        </w:tc>
      </w:tr>
      <w:tr w:rsidR="00ED2B5D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Межбюджетные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576,00</w:t>
            </w:r>
          </w:p>
        </w:tc>
      </w:tr>
      <w:tr w:rsidR="0074790E" w:rsidRPr="00057478" w:rsidTr="00072F21">
        <w:trPr>
          <w:trHeight w:val="9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072F21">
        <w:trPr>
          <w:trHeight w:val="73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Межбюджетные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734,00</w:t>
            </w:r>
          </w:p>
        </w:tc>
      </w:tr>
      <w:tr w:rsidR="0074790E" w:rsidRPr="00057478" w:rsidTr="00072F21">
        <w:trPr>
          <w:trHeight w:val="81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74 0 00 0000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84 158,00</w:t>
            </w:r>
          </w:p>
        </w:tc>
      </w:tr>
      <w:tr w:rsidR="0074790E" w:rsidRPr="00057478" w:rsidTr="00072F21">
        <w:trPr>
          <w:trHeight w:val="6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74 3 00 0000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072F21">
        <w:trPr>
          <w:trHeight w:val="84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Осуществление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переданных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полномочий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сфере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внешнего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муниципального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финансового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74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84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158,00</w:t>
            </w:r>
          </w:p>
        </w:tc>
      </w:tr>
      <w:tr w:rsidR="00ED2B5D" w:rsidRPr="00057478" w:rsidTr="00072F21">
        <w:trPr>
          <w:trHeight w:val="6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Резервные</w:t>
            </w:r>
            <w:r w:rsidR="006B04A6" w:rsidRPr="0074790E">
              <w:rPr>
                <w:rFonts w:ascii="Arial" w:hAnsi="Arial" w:cs="Arial"/>
                <w:bCs/>
              </w:rPr>
              <w:t xml:space="preserve"> </w:t>
            </w:r>
            <w:r w:rsidRPr="0074790E">
              <w:rPr>
                <w:rFonts w:ascii="Arial" w:hAnsi="Arial" w:cs="Arial"/>
                <w:bCs/>
              </w:rPr>
              <w:t>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6B04A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6B04A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100,00</w:t>
            </w:r>
          </w:p>
        </w:tc>
      </w:tr>
      <w:tr w:rsidR="00ED2B5D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Резервные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органов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местного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78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6B04A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100,00</w:t>
            </w:r>
          </w:p>
        </w:tc>
      </w:tr>
      <w:tr w:rsidR="0074790E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100,00</w:t>
            </w:r>
          </w:p>
        </w:tc>
      </w:tr>
      <w:tr w:rsidR="0074790E" w:rsidRPr="00057478" w:rsidTr="00072F21">
        <w:trPr>
          <w:trHeight w:val="63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Иные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78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100,00</w:t>
            </w:r>
          </w:p>
        </w:tc>
      </w:tr>
      <w:tr w:rsidR="0074790E" w:rsidRPr="00057478" w:rsidTr="00072F21">
        <w:trPr>
          <w:trHeight w:val="72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345 728,00</w:t>
            </w:r>
          </w:p>
        </w:tc>
      </w:tr>
      <w:tr w:rsidR="0074790E" w:rsidRPr="00057478" w:rsidTr="00072F21">
        <w:trPr>
          <w:trHeight w:val="93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151 946,00</w:t>
            </w:r>
          </w:p>
        </w:tc>
      </w:tr>
      <w:tr w:rsidR="0074790E" w:rsidRPr="00057478" w:rsidTr="00072F21">
        <w:trPr>
          <w:trHeight w:val="9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151 946,00</w:t>
            </w:r>
          </w:p>
        </w:tc>
      </w:tr>
      <w:tr w:rsidR="0074790E" w:rsidRPr="00057478" w:rsidTr="00072F21">
        <w:trPr>
          <w:trHeight w:val="9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151 946,00</w:t>
            </w:r>
          </w:p>
        </w:tc>
      </w:tr>
      <w:tr w:rsidR="00ED2B5D" w:rsidRPr="00057478" w:rsidTr="00072F21">
        <w:trPr>
          <w:trHeight w:val="6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Иные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151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946,00</w:t>
            </w:r>
          </w:p>
        </w:tc>
      </w:tr>
      <w:tr w:rsidR="0074790E" w:rsidRPr="00057478" w:rsidTr="00072F21">
        <w:trPr>
          <w:trHeight w:val="69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proofErr w:type="spellStart"/>
            <w:r w:rsidRPr="0074790E">
              <w:rPr>
                <w:rFonts w:ascii="Arial" w:hAnsi="Arial" w:cs="Arial"/>
              </w:rPr>
              <w:t>Непрограммная</w:t>
            </w:r>
            <w:proofErr w:type="spellEnd"/>
            <w:r w:rsidRPr="0074790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193 782,00</w:t>
            </w:r>
          </w:p>
        </w:tc>
      </w:tr>
      <w:tr w:rsidR="0074790E" w:rsidRPr="00057478" w:rsidTr="0028741A">
        <w:trPr>
          <w:trHeight w:val="6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proofErr w:type="spellStart"/>
            <w:r w:rsidRPr="0074790E">
              <w:rPr>
                <w:rFonts w:ascii="Arial" w:hAnsi="Arial" w:cs="Arial"/>
              </w:rPr>
              <w:t>Непрограммные</w:t>
            </w:r>
            <w:proofErr w:type="spellEnd"/>
            <w:r w:rsidRPr="0074790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193 782,00</w:t>
            </w:r>
          </w:p>
        </w:tc>
      </w:tr>
      <w:tr w:rsidR="0074790E" w:rsidRPr="00057478" w:rsidTr="0028741A">
        <w:trPr>
          <w:trHeight w:val="1005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 2 00П1492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28741A">
        <w:trPr>
          <w:trHeight w:val="69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Межбюджетные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00П1492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193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782,00</w:t>
            </w:r>
          </w:p>
        </w:tc>
      </w:tr>
      <w:tr w:rsidR="0074790E" w:rsidRPr="00057478" w:rsidTr="00072F21">
        <w:trPr>
          <w:trHeight w:val="57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112 126,00</w:t>
            </w:r>
          </w:p>
        </w:tc>
      </w:tr>
      <w:tr w:rsidR="0074790E" w:rsidRPr="00057478" w:rsidTr="0028741A">
        <w:trPr>
          <w:trHeight w:val="559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112 126,00</w:t>
            </w:r>
          </w:p>
        </w:tc>
      </w:tr>
      <w:tr w:rsidR="0074790E" w:rsidRPr="00057478" w:rsidTr="00072F21">
        <w:trPr>
          <w:trHeight w:val="7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proofErr w:type="spellStart"/>
            <w:r w:rsidRPr="0074790E">
              <w:rPr>
                <w:rFonts w:ascii="Arial" w:hAnsi="Arial" w:cs="Arial"/>
              </w:rPr>
              <w:t>Непрограммная</w:t>
            </w:r>
            <w:proofErr w:type="spellEnd"/>
            <w:r w:rsidRPr="0074790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112 126,00</w:t>
            </w:r>
          </w:p>
        </w:tc>
      </w:tr>
      <w:tr w:rsidR="0074790E" w:rsidRPr="00057478" w:rsidTr="00072F21">
        <w:trPr>
          <w:trHeight w:val="75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proofErr w:type="spellStart"/>
            <w:r w:rsidRPr="0074790E">
              <w:rPr>
                <w:rFonts w:ascii="Arial" w:hAnsi="Arial" w:cs="Arial"/>
              </w:rPr>
              <w:t>Непрограммные</w:t>
            </w:r>
            <w:proofErr w:type="spellEnd"/>
            <w:r w:rsidRPr="0074790E">
              <w:rPr>
                <w:rFonts w:ascii="Arial" w:hAnsi="Arial" w:cs="Arial"/>
              </w:rPr>
              <w:t xml:space="preserve"> расходы органов местного самоуправления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112 126,00</w:t>
            </w:r>
          </w:p>
        </w:tc>
      </w:tr>
      <w:tr w:rsidR="0074790E" w:rsidRPr="00057478" w:rsidTr="00072F21">
        <w:trPr>
          <w:trHeight w:val="102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112 126,00</w:t>
            </w:r>
          </w:p>
        </w:tc>
      </w:tr>
      <w:tr w:rsidR="00ED2B5D" w:rsidRPr="00057478" w:rsidTr="00072F21">
        <w:trPr>
          <w:trHeight w:val="13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персоналу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целях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выполнения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функций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(муниципальными)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казенными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учреждениями,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управления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внебюджетными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77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112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126,00</w:t>
            </w:r>
          </w:p>
        </w:tc>
      </w:tr>
      <w:tr w:rsidR="0074790E" w:rsidRPr="00057478" w:rsidTr="00072F21">
        <w:trPr>
          <w:trHeight w:val="76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231 200,00</w:t>
            </w:r>
          </w:p>
        </w:tc>
      </w:tr>
      <w:tr w:rsidR="0074790E" w:rsidRPr="00057478" w:rsidTr="00072F21">
        <w:trPr>
          <w:trHeight w:val="94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231 200,00</w:t>
            </w:r>
          </w:p>
        </w:tc>
      </w:tr>
      <w:tr w:rsidR="0074790E" w:rsidRPr="00057478" w:rsidTr="00072F21">
        <w:trPr>
          <w:trHeight w:val="115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231 200,00</w:t>
            </w:r>
          </w:p>
        </w:tc>
      </w:tr>
      <w:tr w:rsidR="0074790E" w:rsidRPr="00057478" w:rsidTr="0028741A">
        <w:trPr>
          <w:trHeight w:val="177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231 200,00</w:t>
            </w:r>
          </w:p>
        </w:tc>
      </w:tr>
      <w:tr w:rsidR="0074790E" w:rsidRPr="00057478" w:rsidTr="0028741A">
        <w:trPr>
          <w:trHeight w:val="915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12 2 01 00000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231 200,00</w:t>
            </w:r>
          </w:p>
        </w:tc>
      </w:tr>
      <w:tr w:rsidR="0074790E" w:rsidRPr="00057478" w:rsidTr="00072F21">
        <w:trPr>
          <w:trHeight w:val="141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Субсидии бюджетам муниципальных образований на</w:t>
            </w:r>
            <w:r w:rsidRPr="0074790E">
              <w:rPr>
                <w:rFonts w:ascii="Arial" w:hAnsi="Arial" w:cs="Arial"/>
              </w:rPr>
              <w:br/>
            </w:r>
            <w:proofErr w:type="spellStart"/>
            <w:r w:rsidRPr="0074790E">
              <w:rPr>
                <w:rFonts w:ascii="Arial" w:hAnsi="Arial" w:cs="Arial"/>
              </w:rPr>
              <w:t>софинансирование</w:t>
            </w:r>
            <w:proofErr w:type="spellEnd"/>
            <w:r w:rsidRPr="0074790E">
              <w:rPr>
                <w:rFonts w:ascii="Arial" w:hAnsi="Arial" w:cs="Arial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12 2 01 12838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228 888,00</w:t>
            </w:r>
          </w:p>
        </w:tc>
      </w:tr>
      <w:tr w:rsidR="00ED2B5D" w:rsidRPr="00057478" w:rsidTr="00072F21">
        <w:trPr>
          <w:trHeight w:val="141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персоналу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целях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выполнения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функций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(муниципальными)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казенными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учреждениями,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управления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внебюджетными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228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888,00</w:t>
            </w:r>
          </w:p>
        </w:tc>
      </w:tr>
      <w:tr w:rsidR="0074790E" w:rsidRPr="00057478" w:rsidTr="00072F21">
        <w:trPr>
          <w:trHeight w:val="10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Реализация мероприятий на оказание поддержки гражданам и их</w:t>
            </w:r>
            <w:r w:rsidRPr="0074790E">
              <w:rPr>
                <w:rFonts w:ascii="Arial" w:hAnsi="Arial" w:cs="Arial"/>
              </w:rPr>
              <w:br/>
              <w:t>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 2 01 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2 312,00</w:t>
            </w:r>
          </w:p>
        </w:tc>
      </w:tr>
      <w:tr w:rsidR="00ED2B5D" w:rsidRPr="00057478" w:rsidTr="00072F21">
        <w:trPr>
          <w:trHeight w:val="13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выплаты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персоналу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целях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выполнения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функций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(муниципальными)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казенными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учреждениями,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органами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управления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внебюджетными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312,00</w:t>
            </w:r>
          </w:p>
        </w:tc>
      </w:tr>
      <w:tr w:rsidR="0074790E" w:rsidRPr="00057478" w:rsidTr="00072F21">
        <w:trPr>
          <w:trHeight w:val="58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D0898" w:rsidP="0074790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</w:t>
            </w:r>
            <w:r w:rsidRPr="0074790E">
              <w:rPr>
                <w:rFonts w:ascii="Arial" w:hAnsi="Arial" w:cs="Arial"/>
                <w:bCs/>
              </w:rPr>
              <w:t>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90E" w:rsidRPr="00904ED5" w:rsidRDefault="0074790E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90E" w:rsidRPr="0074790E" w:rsidRDefault="0074790E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81 075,00</w:t>
            </w:r>
          </w:p>
        </w:tc>
      </w:tr>
      <w:tr w:rsidR="00425936" w:rsidRPr="00057478" w:rsidTr="00072F21">
        <w:trPr>
          <w:trHeight w:val="6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81 075,00</w:t>
            </w:r>
          </w:p>
        </w:tc>
      </w:tr>
      <w:tr w:rsidR="00425936" w:rsidRPr="00057478" w:rsidTr="007D0898">
        <w:trPr>
          <w:trHeight w:val="55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76 000,00</w:t>
            </w:r>
          </w:p>
        </w:tc>
      </w:tr>
      <w:tr w:rsidR="00425936" w:rsidRPr="00057478" w:rsidTr="00072F21">
        <w:trPr>
          <w:trHeight w:val="21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76 000,00</w:t>
            </w:r>
          </w:p>
        </w:tc>
      </w:tr>
      <w:tr w:rsidR="00425936" w:rsidRPr="00057478" w:rsidTr="00072F21">
        <w:trPr>
          <w:trHeight w:val="132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76 000,00</w:t>
            </w:r>
          </w:p>
        </w:tc>
      </w:tr>
      <w:tr w:rsidR="00425936" w:rsidRPr="00057478" w:rsidTr="00072F21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76 000,00</w:t>
            </w:r>
          </w:p>
        </w:tc>
      </w:tr>
      <w:tr w:rsidR="00ED2B5D" w:rsidRPr="00057478" w:rsidTr="00072F21">
        <w:trPr>
          <w:trHeight w:val="9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Закупка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товаров,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работ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услуг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для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(муниципальных)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07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000,00</w:t>
            </w:r>
          </w:p>
        </w:tc>
      </w:tr>
      <w:tr w:rsidR="00425936" w:rsidRPr="00057478" w:rsidTr="00072F21">
        <w:trPr>
          <w:trHeight w:val="115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5 075,00</w:t>
            </w:r>
          </w:p>
        </w:tc>
      </w:tr>
      <w:tr w:rsidR="00425936" w:rsidRPr="00057478" w:rsidTr="00072F21">
        <w:trPr>
          <w:trHeight w:val="165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5 075,00</w:t>
            </w:r>
          </w:p>
        </w:tc>
      </w:tr>
      <w:tr w:rsidR="00425936" w:rsidRPr="00057478" w:rsidTr="00072F21">
        <w:trPr>
          <w:trHeight w:val="91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5 075,00</w:t>
            </w:r>
          </w:p>
        </w:tc>
      </w:tr>
      <w:tr w:rsidR="00425936" w:rsidRPr="00057478" w:rsidTr="00072F21">
        <w:trPr>
          <w:trHeight w:val="94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5 075,00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Межбюджетные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075,00</w:t>
            </w:r>
          </w:p>
        </w:tc>
      </w:tr>
      <w:tr w:rsidR="00425936" w:rsidRPr="00057478" w:rsidTr="00072F21">
        <w:trPr>
          <w:trHeight w:val="6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74790E">
              <w:rPr>
                <w:rFonts w:ascii="Arial" w:hAnsi="Arial" w:cs="Arial"/>
                <w:bCs/>
              </w:rPr>
              <w:t>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  <w:bCs/>
              </w:rPr>
            </w:pPr>
            <w:r w:rsidRPr="0074790E">
              <w:rPr>
                <w:rFonts w:ascii="Arial" w:hAnsi="Arial" w:cs="Arial"/>
                <w:bCs/>
              </w:rPr>
              <w:t>1 429 807,69</w:t>
            </w:r>
          </w:p>
        </w:tc>
      </w:tr>
      <w:tr w:rsidR="00425936" w:rsidRPr="00057478" w:rsidTr="00072F21">
        <w:trPr>
          <w:trHeight w:val="55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1 429 807,69</w:t>
            </w:r>
          </w:p>
        </w:tc>
      </w:tr>
      <w:tr w:rsidR="00425936" w:rsidRPr="00057478" w:rsidTr="00072F21">
        <w:trPr>
          <w:trHeight w:val="108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1 429 807,69</w:t>
            </w:r>
          </w:p>
        </w:tc>
      </w:tr>
      <w:tr w:rsidR="00425936" w:rsidRPr="00057478" w:rsidTr="00072F21">
        <w:trPr>
          <w:trHeight w:val="10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1 429 807,69</w:t>
            </w:r>
          </w:p>
        </w:tc>
      </w:tr>
      <w:tr w:rsidR="00425936" w:rsidRPr="00057478" w:rsidTr="00072F21">
        <w:trPr>
          <w:trHeight w:val="124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1 429 807,69</w:t>
            </w:r>
          </w:p>
        </w:tc>
      </w:tr>
      <w:tr w:rsidR="00425936" w:rsidRPr="00057478" w:rsidTr="00072F21">
        <w:trPr>
          <w:trHeight w:val="97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74790E">
              <w:rPr>
                <w:rFonts w:ascii="Arial" w:hAnsi="Arial" w:cs="Arial"/>
              </w:rPr>
              <w:t>софинансирование</w:t>
            </w:r>
            <w:proofErr w:type="spellEnd"/>
            <w:r w:rsidRPr="0074790E">
              <w:rPr>
                <w:rFonts w:ascii="Arial" w:hAnsi="Arial" w:cs="Arial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636 200,00</w:t>
            </w:r>
          </w:p>
        </w:tc>
      </w:tr>
      <w:tr w:rsidR="00ED2B5D" w:rsidRPr="00057478" w:rsidTr="00072F21">
        <w:trPr>
          <w:trHeight w:val="75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Межбюджетные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636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200,00</w:t>
            </w:r>
          </w:p>
        </w:tc>
      </w:tr>
      <w:tr w:rsidR="00425936" w:rsidRPr="00057478" w:rsidTr="00072F21">
        <w:trPr>
          <w:trHeight w:val="109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763 607,69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Закупка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товаров,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работ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услуг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для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(муниципальных)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763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607,69</w:t>
            </w:r>
          </w:p>
        </w:tc>
      </w:tr>
      <w:tr w:rsidR="00425936" w:rsidRPr="00057478" w:rsidTr="007D0898">
        <w:trPr>
          <w:trHeight w:val="78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936" w:rsidRPr="00904ED5" w:rsidRDefault="00425936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936" w:rsidRPr="0074790E" w:rsidRDefault="00425936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30 000,00</w:t>
            </w:r>
          </w:p>
        </w:tc>
      </w:tr>
      <w:tr w:rsidR="00ED2B5D" w:rsidRPr="00057478" w:rsidTr="007D0898">
        <w:trPr>
          <w:trHeight w:val="885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Закупка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товаров,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работ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и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услуг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для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обеспечения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государственных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(муниципальных)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01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3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02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С1463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200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4790E" w:rsidRDefault="00ED2B5D" w:rsidP="0074790E">
            <w:pPr>
              <w:jc w:val="both"/>
              <w:rPr>
                <w:rFonts w:ascii="Arial" w:hAnsi="Arial" w:cs="Arial"/>
              </w:rPr>
            </w:pPr>
            <w:r w:rsidRPr="0074790E">
              <w:rPr>
                <w:rFonts w:ascii="Arial" w:hAnsi="Arial" w:cs="Arial"/>
              </w:rPr>
              <w:t>30</w:t>
            </w:r>
            <w:r w:rsidR="006B04A6" w:rsidRPr="0074790E">
              <w:rPr>
                <w:rFonts w:ascii="Arial" w:hAnsi="Arial" w:cs="Arial"/>
              </w:rPr>
              <w:t xml:space="preserve"> </w:t>
            </w:r>
            <w:r w:rsidRPr="0074790E">
              <w:rPr>
                <w:rFonts w:ascii="Arial" w:hAnsi="Arial" w:cs="Arial"/>
              </w:rPr>
              <w:t>000,00</w:t>
            </w:r>
          </w:p>
        </w:tc>
      </w:tr>
    </w:tbl>
    <w:p w:rsidR="00ED2B5D" w:rsidRPr="00057478" w:rsidRDefault="00ED2B5D" w:rsidP="00425936">
      <w:pPr>
        <w:jc w:val="center"/>
        <w:rPr>
          <w:rFonts w:ascii="Arial" w:hAnsi="Arial" w:cs="Arial"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Default="00ED2B5D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25936" w:rsidRPr="00057478" w:rsidRDefault="00425936" w:rsidP="00425936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1272" w:type="dxa"/>
        <w:jc w:val="center"/>
        <w:tblLayout w:type="fixed"/>
        <w:tblLook w:val="04A0"/>
      </w:tblPr>
      <w:tblGrid>
        <w:gridCol w:w="3192"/>
        <w:gridCol w:w="709"/>
        <w:gridCol w:w="567"/>
        <w:gridCol w:w="567"/>
        <w:gridCol w:w="1842"/>
        <w:gridCol w:w="709"/>
        <w:gridCol w:w="1985"/>
        <w:gridCol w:w="1585"/>
        <w:gridCol w:w="116"/>
      </w:tblGrid>
      <w:tr w:rsidR="00ED2B5D" w:rsidRPr="00057478" w:rsidTr="00BB63F3">
        <w:trPr>
          <w:gridAfter w:val="1"/>
          <w:wAfter w:w="116" w:type="dxa"/>
          <w:trHeight w:val="300"/>
          <w:jc w:val="center"/>
        </w:trPr>
        <w:tc>
          <w:tcPr>
            <w:tcW w:w="11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057478" w:rsidRDefault="00ED2B5D" w:rsidP="00057478">
            <w:pPr>
              <w:pStyle w:val="a3"/>
              <w:tabs>
                <w:tab w:val="left" w:pos="5220"/>
              </w:tabs>
              <w:spacing w:before="0" w:beforeAutospacing="0" w:after="0"/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Приложение№8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к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решению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Борковского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21.12.2022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№33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«Борковский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Суджанского</w:t>
            </w:r>
          </w:p>
          <w:p w:rsidR="00ED2B5D" w:rsidRPr="00057478" w:rsidRDefault="00425936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айона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ED2B5D" w:rsidRPr="00057478" w:rsidRDefault="00425936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на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период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2024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2025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B5D" w:rsidRPr="00057478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478">
              <w:rPr>
                <w:rFonts w:ascii="Arial" w:hAnsi="Arial" w:cs="Arial"/>
                <w:sz w:val="24"/>
                <w:szCs w:val="24"/>
              </w:rPr>
              <w:t>(в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04.05.2023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года№13,</w:t>
            </w:r>
            <w:proofErr w:type="gramEnd"/>
          </w:p>
          <w:p w:rsidR="00ED2B5D" w:rsidRPr="00057478" w:rsidRDefault="00ED2B5D" w:rsidP="00057478">
            <w:pPr>
              <w:pStyle w:val="a7"/>
              <w:shd w:val="clear" w:color="auto" w:fill="FFFFFF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478">
              <w:rPr>
                <w:rFonts w:ascii="Arial" w:hAnsi="Arial" w:cs="Arial"/>
                <w:sz w:val="24"/>
                <w:szCs w:val="24"/>
              </w:rPr>
              <w:t>от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14.09.2023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года</w:t>
            </w:r>
            <w:r w:rsidR="006B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478">
              <w:rPr>
                <w:rFonts w:ascii="Arial" w:hAnsi="Arial" w:cs="Arial"/>
                <w:sz w:val="24"/>
                <w:szCs w:val="24"/>
              </w:rPr>
              <w:t>№23)</w:t>
            </w:r>
          </w:p>
          <w:p w:rsidR="00ED2B5D" w:rsidRPr="00057478" w:rsidRDefault="00ED2B5D" w:rsidP="00057478">
            <w:pPr>
              <w:rPr>
                <w:rFonts w:ascii="Arial" w:hAnsi="Arial" w:cs="Arial"/>
              </w:rPr>
            </w:pPr>
          </w:p>
        </w:tc>
      </w:tr>
      <w:tr w:rsidR="00ED2B5D" w:rsidRPr="00057478" w:rsidTr="00BB63F3">
        <w:trPr>
          <w:trHeight w:val="2501"/>
          <w:jc w:val="center"/>
        </w:trPr>
        <w:tc>
          <w:tcPr>
            <w:tcW w:w="11272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B5D" w:rsidRPr="00425936" w:rsidRDefault="00425936" w:rsidP="000574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</w:t>
            </w:r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>аспределение бюджетных ассигнований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 разделам, подразделам, целевым статьям (муниципальным программам муниципального образования "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</w:t>
            </w:r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орковский сельсовет" и </w:t>
            </w:r>
            <w:proofErr w:type="spellStart"/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>непрограммным</w:t>
            </w:r>
            <w:proofErr w:type="spellEnd"/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направлениям деятельности), группам </w:t>
            </w:r>
            <w:proofErr w:type="gramStart"/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>видов расходов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>классифи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кации расходов местного бюджета</w:t>
            </w:r>
            <w:proofErr w:type="gramEnd"/>
            <w:r w:rsidRPr="004259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 плановый период 2024 и 2025 годов</w:t>
            </w:r>
          </w:p>
          <w:p w:rsidR="00ED2B5D" w:rsidRPr="00425936" w:rsidRDefault="00425936" w:rsidP="00057478">
            <w:pPr>
              <w:jc w:val="right"/>
              <w:rPr>
                <w:rFonts w:ascii="Arial" w:hAnsi="Arial" w:cs="Arial"/>
              </w:rPr>
            </w:pPr>
            <w:proofErr w:type="spellStart"/>
            <w:r w:rsidRPr="00425936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107552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10755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6B04A6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 xml:space="preserve"> </w:t>
            </w:r>
            <w:r w:rsidR="00ED2B5D" w:rsidRPr="00107552">
              <w:rPr>
                <w:rFonts w:ascii="Arial" w:hAnsi="Arial" w:cs="Arial"/>
                <w:bCs/>
              </w:rPr>
              <w:t>2024</w:t>
            </w:r>
            <w:r w:rsidRPr="00107552">
              <w:rPr>
                <w:rFonts w:ascii="Arial" w:hAnsi="Arial" w:cs="Arial"/>
                <w:bCs/>
              </w:rPr>
              <w:t xml:space="preserve"> </w:t>
            </w:r>
            <w:r w:rsidR="00ED2B5D" w:rsidRPr="00107552">
              <w:rPr>
                <w:rFonts w:ascii="Arial" w:hAnsi="Arial" w:cs="Arial"/>
                <w:bCs/>
              </w:rPr>
              <w:t>год</w:t>
            </w:r>
            <w:r w:rsidRPr="0010755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6B04A6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 xml:space="preserve"> </w:t>
            </w:r>
            <w:r w:rsidR="00ED2B5D" w:rsidRPr="00107552">
              <w:rPr>
                <w:rFonts w:ascii="Arial" w:hAnsi="Arial" w:cs="Arial"/>
                <w:bCs/>
              </w:rPr>
              <w:t>2025</w:t>
            </w:r>
            <w:r w:rsidRPr="00107552">
              <w:rPr>
                <w:rFonts w:ascii="Arial" w:hAnsi="Arial" w:cs="Arial"/>
                <w:bCs/>
              </w:rPr>
              <w:t xml:space="preserve"> </w:t>
            </w:r>
            <w:r w:rsidR="00ED2B5D" w:rsidRPr="00107552">
              <w:rPr>
                <w:rFonts w:ascii="Arial" w:hAnsi="Arial" w:cs="Arial"/>
                <w:bCs/>
              </w:rPr>
              <w:t>год</w:t>
            </w: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76"/>
          <w:jc w:val="center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D2B5D" w:rsidRPr="00057478" w:rsidTr="00072F21">
        <w:trPr>
          <w:trHeight w:val="24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BB63F3" w:rsidP="001075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B63F3" w:rsidRPr="00057478" w:rsidTr="00072F21">
        <w:trPr>
          <w:trHeight w:val="31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1 615 427,00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1 605 851,00</w:t>
            </w:r>
          </w:p>
        </w:tc>
      </w:tr>
      <w:tr w:rsidR="00BB63F3" w:rsidRPr="00057478" w:rsidTr="00072F21">
        <w:trPr>
          <w:trHeight w:val="31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37 453,00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74 216,00</w:t>
            </w:r>
          </w:p>
        </w:tc>
      </w:tr>
      <w:tr w:rsidR="00BB63F3" w:rsidRPr="00057478" w:rsidTr="00072F21">
        <w:trPr>
          <w:trHeight w:val="31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 xml:space="preserve">Администрация Борковского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1 577 974,00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1 531 635,00</w:t>
            </w:r>
          </w:p>
        </w:tc>
      </w:tr>
      <w:tr w:rsidR="00BB63F3" w:rsidRPr="00057478" w:rsidTr="00072F21">
        <w:trPr>
          <w:trHeight w:val="46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107552">
              <w:rPr>
                <w:rFonts w:ascii="Arial" w:hAnsi="Arial" w:cs="Arial"/>
                <w:bCs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1 120 874,00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960 922,00</w:t>
            </w:r>
          </w:p>
        </w:tc>
      </w:tr>
      <w:tr w:rsidR="00BB63F3" w:rsidRPr="00057478" w:rsidTr="00072F21">
        <w:trPr>
          <w:trHeight w:val="109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262 160,00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180 229,00</w:t>
            </w:r>
          </w:p>
        </w:tc>
      </w:tr>
      <w:tr w:rsidR="00BB63F3" w:rsidRPr="00057478" w:rsidTr="00072F21">
        <w:trPr>
          <w:trHeight w:val="85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180 229,00</w:t>
            </w:r>
          </w:p>
        </w:tc>
      </w:tr>
      <w:tr w:rsidR="00BB63F3" w:rsidRPr="00057478" w:rsidTr="00072F21">
        <w:trPr>
          <w:trHeight w:val="43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180 229,00</w:t>
            </w:r>
          </w:p>
        </w:tc>
      </w:tr>
      <w:tr w:rsidR="00BB63F3" w:rsidRPr="00057478" w:rsidTr="00072F21">
        <w:trPr>
          <w:trHeight w:val="75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262 160,00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180 229,00</w:t>
            </w:r>
          </w:p>
        </w:tc>
      </w:tr>
      <w:tr w:rsidR="00ED2B5D" w:rsidRPr="00057478" w:rsidTr="00072F21">
        <w:trPr>
          <w:trHeight w:val="157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Расходы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выплаты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персоналу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целях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выполнения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функций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(муниципальными)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казенными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учреждениями,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управления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внебюджетными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180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229,00</w:t>
            </w:r>
          </w:p>
        </w:tc>
      </w:tr>
      <w:tr w:rsidR="00BB63F3" w:rsidRPr="00057478" w:rsidTr="00072F21">
        <w:trPr>
          <w:trHeight w:val="129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443 364,00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365 343,00</w:t>
            </w:r>
          </w:p>
        </w:tc>
      </w:tr>
      <w:tr w:rsidR="00BB63F3" w:rsidRPr="00057478" w:rsidTr="00072F21">
        <w:trPr>
          <w:trHeight w:val="75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365 343,00</w:t>
            </w:r>
          </w:p>
        </w:tc>
      </w:tr>
      <w:tr w:rsidR="00BB63F3" w:rsidRPr="00057478" w:rsidTr="00072F21">
        <w:trPr>
          <w:trHeight w:val="97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365 343,00</w:t>
            </w:r>
          </w:p>
        </w:tc>
      </w:tr>
      <w:tr w:rsidR="00BB63F3" w:rsidRPr="00057478" w:rsidTr="00072F21">
        <w:trPr>
          <w:trHeight w:val="81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443 364,00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365 343,00</w:t>
            </w:r>
          </w:p>
        </w:tc>
      </w:tr>
      <w:tr w:rsidR="00ED2B5D" w:rsidRPr="00057478" w:rsidTr="00072F21">
        <w:trPr>
          <w:trHeight w:val="136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Расходы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выплаты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персоналу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целях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выполнения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функций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(муниципальными)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казенными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учреждениями,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управления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внебюджетными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402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000,00</w:t>
            </w:r>
          </w:p>
        </w:tc>
      </w:tr>
      <w:tr w:rsidR="00ED2B5D" w:rsidRPr="00057478" w:rsidTr="00072F21">
        <w:trPr>
          <w:trHeight w:val="102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Закупка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товаров,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работ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услуг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для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(муниципальных)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35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343,00</w:t>
            </w:r>
          </w:p>
        </w:tc>
      </w:tr>
      <w:tr w:rsidR="00BB63F3" w:rsidRPr="00057478" w:rsidTr="00072F21">
        <w:trPr>
          <w:trHeight w:val="112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221 468,00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221 468,00</w:t>
            </w:r>
          </w:p>
        </w:tc>
      </w:tr>
      <w:tr w:rsidR="00BB63F3" w:rsidRPr="00057478" w:rsidTr="00072F21">
        <w:trPr>
          <w:trHeight w:val="66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137 310,00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137 310,00</w:t>
            </w:r>
          </w:p>
        </w:tc>
      </w:tr>
      <w:tr w:rsidR="00BB63F3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137 310,00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137 310,00</w:t>
            </w:r>
          </w:p>
        </w:tc>
      </w:tr>
      <w:tr w:rsidR="00BB63F3" w:rsidRPr="00057478" w:rsidTr="00072F21">
        <w:trPr>
          <w:trHeight w:val="61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26 576,00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26 576,00</w:t>
            </w:r>
          </w:p>
        </w:tc>
      </w:tr>
      <w:tr w:rsidR="00ED2B5D" w:rsidRPr="00057478" w:rsidTr="00072F21">
        <w:trPr>
          <w:trHeight w:val="66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Межбюджетные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576,00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26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576,00</w:t>
            </w:r>
          </w:p>
        </w:tc>
      </w:tr>
      <w:tr w:rsidR="00BB63F3" w:rsidRPr="00057478" w:rsidTr="00072F21">
        <w:trPr>
          <w:trHeight w:val="114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proofErr w:type="spellStart"/>
            <w:r w:rsidRPr="00107552">
              <w:rPr>
                <w:rFonts w:ascii="Arial" w:hAnsi="Arial" w:cs="Arial"/>
              </w:rPr>
              <w:t>Осущствление</w:t>
            </w:r>
            <w:proofErr w:type="spellEnd"/>
            <w:r w:rsidRPr="00107552">
              <w:rPr>
                <w:rFonts w:ascii="Arial" w:hAnsi="Arial" w:cs="Arial"/>
              </w:rPr>
              <w:t xml:space="preserve">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 1 00П1493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904ED5" w:rsidRDefault="00BB63F3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110 734,00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F3" w:rsidRPr="00107552" w:rsidRDefault="00BB63F3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072F21">
        <w:trPr>
          <w:trHeight w:val="67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Межбюджетные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734,00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734,00</w:t>
            </w:r>
          </w:p>
        </w:tc>
      </w:tr>
      <w:tr w:rsidR="007F79FC" w:rsidRPr="00057478" w:rsidTr="00072F21">
        <w:trPr>
          <w:trHeight w:val="93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</w:tr>
      <w:tr w:rsidR="007F79FC" w:rsidRPr="00057478" w:rsidTr="00072F21">
        <w:trPr>
          <w:trHeight w:val="90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7F79FC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</w:tr>
      <w:tr w:rsidR="007F79FC" w:rsidRPr="00057478" w:rsidTr="00072F21">
        <w:trPr>
          <w:trHeight w:val="90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Межбюджетные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74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84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158,00</w:t>
            </w:r>
          </w:p>
        </w:tc>
      </w:tr>
      <w:tr w:rsidR="007F79FC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100,00</w:t>
            </w:r>
          </w:p>
        </w:tc>
      </w:tr>
      <w:tr w:rsidR="007F79FC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</w:tr>
      <w:tr w:rsidR="007F79FC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</w:tr>
      <w:tr w:rsidR="007F79FC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Иные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бюджетные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78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100,00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</w:p>
        </w:tc>
      </w:tr>
      <w:tr w:rsidR="007F79FC" w:rsidRPr="00057478" w:rsidTr="00072F21">
        <w:trPr>
          <w:trHeight w:val="63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193 782,00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193 782,00</w:t>
            </w:r>
          </w:p>
        </w:tc>
      </w:tr>
      <w:tr w:rsidR="007F79FC" w:rsidRPr="00057478" w:rsidTr="00072F21">
        <w:trPr>
          <w:trHeight w:val="73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proofErr w:type="spellStart"/>
            <w:r w:rsidRPr="00107552">
              <w:rPr>
                <w:rFonts w:ascii="Arial" w:hAnsi="Arial" w:cs="Arial"/>
              </w:rPr>
              <w:t>Непрограммная</w:t>
            </w:r>
            <w:proofErr w:type="spellEnd"/>
            <w:r w:rsidRPr="0010755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</w:tr>
      <w:tr w:rsidR="007F79FC" w:rsidRPr="00057478" w:rsidTr="00072F21">
        <w:trPr>
          <w:trHeight w:val="81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proofErr w:type="spellStart"/>
            <w:r w:rsidRPr="00107552">
              <w:rPr>
                <w:rFonts w:ascii="Arial" w:hAnsi="Arial" w:cs="Arial"/>
              </w:rPr>
              <w:t>Непрограммные</w:t>
            </w:r>
            <w:proofErr w:type="spellEnd"/>
            <w:r w:rsidRPr="0010755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</w:tr>
      <w:tr w:rsidR="007F79FC" w:rsidRPr="00057478" w:rsidTr="00072F21">
        <w:trPr>
          <w:trHeight w:val="106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2 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Межбюджетные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782,00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193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782,00</w:t>
            </w:r>
          </w:p>
        </w:tc>
      </w:tr>
      <w:tr w:rsidR="007F79FC" w:rsidRPr="00057478" w:rsidTr="00072F21">
        <w:trPr>
          <w:trHeight w:val="57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117 305,00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121 540,00</w:t>
            </w:r>
          </w:p>
        </w:tc>
      </w:tr>
      <w:tr w:rsidR="007F79FC" w:rsidRPr="00057478" w:rsidTr="00072F21">
        <w:trPr>
          <w:trHeight w:val="78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121 540,00</w:t>
            </w:r>
          </w:p>
        </w:tc>
      </w:tr>
      <w:tr w:rsidR="007F79FC" w:rsidRPr="00057478" w:rsidTr="00072F21">
        <w:trPr>
          <w:trHeight w:val="91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proofErr w:type="spellStart"/>
            <w:r w:rsidRPr="00107552">
              <w:rPr>
                <w:rFonts w:ascii="Arial" w:hAnsi="Arial" w:cs="Arial"/>
              </w:rPr>
              <w:t>Непрограммная</w:t>
            </w:r>
            <w:proofErr w:type="spellEnd"/>
            <w:r w:rsidRPr="0010755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121 540,00</w:t>
            </w:r>
          </w:p>
        </w:tc>
      </w:tr>
      <w:tr w:rsidR="007F79FC" w:rsidRPr="00057478" w:rsidTr="00072F21">
        <w:trPr>
          <w:trHeight w:val="87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proofErr w:type="spellStart"/>
            <w:r w:rsidRPr="00107552">
              <w:rPr>
                <w:rFonts w:ascii="Arial" w:hAnsi="Arial" w:cs="Arial"/>
              </w:rPr>
              <w:t>Непрограммные</w:t>
            </w:r>
            <w:proofErr w:type="spellEnd"/>
            <w:r w:rsidRPr="00107552">
              <w:rPr>
                <w:rFonts w:ascii="Arial" w:hAnsi="Arial" w:cs="Arial"/>
              </w:rPr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7F79FC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121 540,00</w:t>
            </w:r>
          </w:p>
        </w:tc>
      </w:tr>
      <w:tr w:rsidR="007F79FC" w:rsidRPr="00057478" w:rsidTr="00072F21">
        <w:trPr>
          <w:trHeight w:val="102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117 305,00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121 540,00</w:t>
            </w:r>
          </w:p>
        </w:tc>
      </w:tr>
      <w:tr w:rsidR="00ED2B5D" w:rsidRPr="00057478" w:rsidTr="00072F21">
        <w:trPr>
          <w:trHeight w:val="127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Расходы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выплаты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персоналу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целях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выполнения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функций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(муниципальными)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казенными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учреждениями,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органами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управления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внебюджетными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77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117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121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540,00</w:t>
            </w:r>
          </w:p>
        </w:tc>
      </w:tr>
      <w:tr w:rsidR="007F79FC" w:rsidRPr="00057478" w:rsidTr="00072F21">
        <w:trPr>
          <w:trHeight w:val="69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339 795,00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  <w:bCs/>
              </w:rPr>
            </w:pPr>
            <w:r w:rsidRPr="00107552">
              <w:rPr>
                <w:rFonts w:ascii="Arial" w:hAnsi="Arial" w:cs="Arial"/>
                <w:bCs/>
              </w:rPr>
              <w:t>449 173,00</w:t>
            </w:r>
          </w:p>
        </w:tc>
      </w:tr>
      <w:tr w:rsidR="007F79FC" w:rsidRPr="00057478" w:rsidTr="00072F21">
        <w:trPr>
          <w:trHeight w:val="55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449 173,00</w:t>
            </w:r>
          </w:p>
        </w:tc>
      </w:tr>
      <w:tr w:rsidR="007F79FC" w:rsidRPr="00057478" w:rsidTr="00072F21">
        <w:trPr>
          <w:trHeight w:val="99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449 173,00</w:t>
            </w:r>
          </w:p>
        </w:tc>
      </w:tr>
      <w:tr w:rsidR="007F79FC" w:rsidRPr="00057478" w:rsidTr="00072F21">
        <w:trPr>
          <w:trHeight w:val="109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449 173,00</w:t>
            </w:r>
          </w:p>
        </w:tc>
      </w:tr>
      <w:tr w:rsidR="007F79FC" w:rsidRPr="00057478" w:rsidTr="00072F21">
        <w:trPr>
          <w:trHeight w:val="124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339 795,00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449 173,00</w:t>
            </w:r>
          </w:p>
        </w:tc>
      </w:tr>
      <w:tr w:rsidR="007F79FC" w:rsidRPr="00057478" w:rsidTr="00072F21">
        <w:trPr>
          <w:trHeight w:val="87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7F79FC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338 795,00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448 173,00</w:t>
            </w:r>
          </w:p>
        </w:tc>
      </w:tr>
      <w:tr w:rsidR="00ED2B5D" w:rsidRPr="00057478" w:rsidTr="00072F21">
        <w:trPr>
          <w:trHeight w:val="945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Закупка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товаров,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работ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услуг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для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(муниципальных)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338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448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173,00</w:t>
            </w:r>
          </w:p>
        </w:tc>
      </w:tr>
      <w:tr w:rsidR="007F79FC" w:rsidRPr="00057478" w:rsidTr="00072F21">
        <w:trPr>
          <w:trHeight w:val="87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904ED5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107552" w:rsidRDefault="007F79FC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1 000,00</w:t>
            </w:r>
          </w:p>
        </w:tc>
      </w:tr>
      <w:tr w:rsidR="00ED2B5D" w:rsidRPr="00057478" w:rsidTr="00072F21">
        <w:trPr>
          <w:trHeight w:val="750"/>
          <w:jc w:val="center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Закупка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товаров,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работ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и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услуг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для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обеспечения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государственных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(муниципальных)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01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3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02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107552" w:rsidRDefault="00ED2B5D" w:rsidP="00107552">
            <w:pPr>
              <w:jc w:val="both"/>
              <w:rPr>
                <w:rFonts w:ascii="Arial" w:hAnsi="Arial" w:cs="Arial"/>
              </w:rPr>
            </w:pPr>
            <w:r w:rsidRPr="00107552">
              <w:rPr>
                <w:rFonts w:ascii="Arial" w:hAnsi="Arial" w:cs="Arial"/>
              </w:rPr>
              <w:t>1</w:t>
            </w:r>
            <w:r w:rsidR="006B04A6" w:rsidRPr="00107552">
              <w:rPr>
                <w:rFonts w:ascii="Arial" w:hAnsi="Arial" w:cs="Arial"/>
              </w:rPr>
              <w:t xml:space="preserve"> </w:t>
            </w:r>
            <w:r w:rsidRPr="00107552">
              <w:rPr>
                <w:rFonts w:ascii="Arial" w:hAnsi="Arial" w:cs="Arial"/>
              </w:rPr>
              <w:t>000,00</w:t>
            </w:r>
          </w:p>
        </w:tc>
      </w:tr>
    </w:tbl>
    <w:p w:rsidR="00ED2B5D" w:rsidRPr="00057478" w:rsidRDefault="00ED2B5D" w:rsidP="007F79FC">
      <w:pPr>
        <w:jc w:val="center"/>
        <w:rPr>
          <w:rFonts w:ascii="Arial" w:hAnsi="Arial" w:cs="Arial"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ED2B5D" w:rsidRPr="00057478" w:rsidRDefault="00ED2B5D" w:rsidP="007F79F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8687" w:type="dxa"/>
        <w:jc w:val="center"/>
        <w:tblLook w:val="04A0"/>
      </w:tblPr>
      <w:tblGrid>
        <w:gridCol w:w="3726"/>
        <w:gridCol w:w="1866"/>
        <w:gridCol w:w="827"/>
        <w:gridCol w:w="2268"/>
      </w:tblGrid>
      <w:tr w:rsidR="007F79FC" w:rsidRPr="00057478" w:rsidTr="007F79FC">
        <w:trPr>
          <w:trHeight w:val="2598"/>
          <w:jc w:val="center"/>
        </w:trPr>
        <w:tc>
          <w:tcPr>
            <w:tcW w:w="8687" w:type="dxa"/>
            <w:gridSpan w:val="4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bookmarkStart w:id="1" w:name="RANGE!A1:D75"/>
            <w:r w:rsidRPr="00057478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№9</w:t>
            </w:r>
          </w:p>
          <w:bookmarkEnd w:id="1"/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решению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Собрания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депутатов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Борковского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21.12.2022года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№33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"О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бюджете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образования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"Борковский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сельсовет"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Суджанского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Курской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плановый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период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годов"</w:t>
            </w:r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proofErr w:type="gramStart"/>
            <w:r w:rsidRPr="00057478"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редакции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04.05.2023года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№13,</w:t>
            </w:r>
            <w:proofErr w:type="gramEnd"/>
          </w:p>
          <w:p w:rsidR="007F79FC" w:rsidRPr="00057478" w:rsidRDefault="007F79FC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14.09.2023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года)</w:t>
            </w:r>
          </w:p>
        </w:tc>
      </w:tr>
      <w:tr w:rsidR="00ED2B5D" w:rsidRPr="00057478" w:rsidTr="007F79FC">
        <w:trPr>
          <w:trHeight w:val="1950"/>
          <w:jc w:val="center"/>
        </w:trPr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79FC" w:rsidRPr="007F79FC" w:rsidRDefault="007F79FC" w:rsidP="00057478">
            <w:pPr>
              <w:jc w:val="center"/>
              <w:rPr>
                <w:rFonts w:ascii="Arial" w:hAnsi="Arial" w:cs="Arial"/>
                <w:bCs/>
              </w:rPr>
            </w:pPr>
          </w:p>
          <w:p w:rsidR="00ED2B5D" w:rsidRPr="007F79FC" w:rsidRDefault="00ED2B5D" w:rsidP="000574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бюджетных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ассигнований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по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целевым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статьям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(муниципальным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программам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не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программным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направлениям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деятельности),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группам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видов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бюджетных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ассигнований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по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целевым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статьям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(муниципальным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программам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072F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не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программным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направлениям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деятельности),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группам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видов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расходов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на</w:t>
            </w:r>
            <w:r w:rsidR="006B04A6" w:rsidRPr="007F79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F79FC">
              <w:rPr>
                <w:rFonts w:ascii="Arial" w:hAnsi="Arial" w:cs="Arial"/>
                <w:b/>
                <w:bCs/>
                <w:sz w:val="32"/>
                <w:szCs w:val="32"/>
              </w:rPr>
              <w:t>2023год</w:t>
            </w:r>
          </w:p>
        </w:tc>
      </w:tr>
      <w:tr w:rsidR="007F79FC" w:rsidRPr="00057478" w:rsidTr="007F79FC">
        <w:trPr>
          <w:trHeight w:val="255"/>
          <w:jc w:val="center"/>
        </w:trPr>
        <w:tc>
          <w:tcPr>
            <w:tcW w:w="8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79FC" w:rsidRPr="007F79FC" w:rsidRDefault="007F79FC" w:rsidP="007F79FC">
            <w:pPr>
              <w:jc w:val="right"/>
              <w:rPr>
                <w:rFonts w:ascii="Arial" w:hAnsi="Arial" w:cs="Arial"/>
                <w:b/>
                <w:bCs/>
              </w:rPr>
            </w:pPr>
            <w:r w:rsidRPr="007F79FC">
              <w:rPr>
                <w:rFonts w:ascii="Arial" w:hAnsi="Arial" w:cs="Arial"/>
              </w:rPr>
              <w:t>руб.</w:t>
            </w:r>
          </w:p>
        </w:tc>
      </w:tr>
      <w:tr w:rsidR="00ED2B5D" w:rsidRPr="00057478" w:rsidTr="00072F21">
        <w:trPr>
          <w:trHeight w:val="25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Сумма</w:t>
            </w:r>
            <w:r w:rsidR="006B04A6" w:rsidRPr="007F79F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2B5D" w:rsidRPr="00057478" w:rsidTr="00072F21">
        <w:trPr>
          <w:trHeight w:val="25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4</w:t>
            </w:r>
          </w:p>
        </w:tc>
      </w:tr>
      <w:tr w:rsidR="007F79FC" w:rsidRPr="00057478" w:rsidTr="00072F21">
        <w:trPr>
          <w:trHeight w:val="57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3 252 118,09</w:t>
            </w:r>
          </w:p>
        </w:tc>
      </w:tr>
      <w:tr w:rsidR="007F79FC" w:rsidRPr="00057478" w:rsidTr="00072F21">
        <w:trPr>
          <w:trHeight w:val="79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1 429 807,69</w:t>
            </w:r>
          </w:p>
        </w:tc>
      </w:tr>
      <w:tr w:rsidR="007F79FC" w:rsidRPr="00057478" w:rsidTr="00072F21">
        <w:trPr>
          <w:trHeight w:val="8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1 429 807,69</w:t>
            </w:r>
          </w:p>
        </w:tc>
      </w:tr>
      <w:tr w:rsidR="007F79FC" w:rsidRPr="00057478" w:rsidTr="00072F21">
        <w:trPr>
          <w:trHeight w:val="8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01 3 02 00000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1 429 807,69</w:t>
            </w:r>
          </w:p>
        </w:tc>
      </w:tr>
      <w:tr w:rsidR="007F79FC" w:rsidRPr="00057478" w:rsidTr="00072F21">
        <w:trPr>
          <w:trHeight w:val="69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7F79FC">
              <w:rPr>
                <w:rFonts w:ascii="Arial" w:hAnsi="Arial" w:cs="Arial"/>
              </w:rPr>
              <w:t>софинансирование</w:t>
            </w:r>
            <w:proofErr w:type="spellEnd"/>
            <w:r w:rsidRPr="007F79FC">
              <w:rPr>
                <w:rFonts w:ascii="Arial" w:hAnsi="Arial" w:cs="Arial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 3 02 К2810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636 200,00</w:t>
            </w:r>
          </w:p>
        </w:tc>
      </w:tr>
      <w:tr w:rsidR="00ED2B5D" w:rsidRPr="00057478" w:rsidTr="00072F21">
        <w:trPr>
          <w:trHeight w:val="58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Межбюджетные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трансферты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636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200,00</w:t>
            </w:r>
          </w:p>
        </w:tc>
      </w:tr>
      <w:tr w:rsidR="007F79FC" w:rsidRPr="00057478" w:rsidTr="00072F21">
        <w:trPr>
          <w:trHeight w:val="72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 3 02 С1401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763 607,69</w:t>
            </w:r>
          </w:p>
        </w:tc>
      </w:tr>
      <w:tr w:rsidR="00ED2B5D" w:rsidRPr="00057478" w:rsidTr="00072F21">
        <w:trPr>
          <w:trHeight w:val="72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Закупка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товаров,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работ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услуг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для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(муниципальных)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нужд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607,69</w:t>
            </w:r>
          </w:p>
        </w:tc>
      </w:tr>
      <w:tr w:rsidR="007F79FC" w:rsidRPr="00057478" w:rsidTr="00072F21">
        <w:trPr>
          <w:trHeight w:val="61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 3 02 С1463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30 000,00</w:t>
            </w:r>
          </w:p>
        </w:tc>
      </w:tr>
      <w:tr w:rsidR="00ED2B5D" w:rsidRPr="00057478" w:rsidTr="00072F21">
        <w:trPr>
          <w:trHeight w:val="70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Закупка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товаров,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работ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услуг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для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государственных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(муниципальных)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нужд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000,00</w:t>
            </w:r>
          </w:p>
        </w:tc>
      </w:tr>
      <w:tr w:rsidR="007F79FC" w:rsidRPr="00057478" w:rsidTr="00072F21">
        <w:trPr>
          <w:trHeight w:val="99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76 000,00</w:t>
            </w:r>
          </w:p>
        </w:tc>
      </w:tr>
      <w:tr w:rsidR="007F79FC" w:rsidRPr="00057478" w:rsidTr="00072F21">
        <w:trPr>
          <w:trHeight w:val="159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76 000,00</w:t>
            </w:r>
          </w:p>
        </w:tc>
      </w:tr>
      <w:tr w:rsidR="007F79FC" w:rsidRPr="00057478" w:rsidTr="00072F21">
        <w:trPr>
          <w:trHeight w:val="102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«Борковский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76 000,00</w:t>
            </w:r>
          </w:p>
        </w:tc>
      </w:tr>
      <w:tr w:rsidR="007F79FC" w:rsidRPr="00057478" w:rsidTr="00072F21">
        <w:trPr>
          <w:trHeight w:val="60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07 3 01 С1433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FC" w:rsidRPr="007F79FC" w:rsidRDefault="007F79FC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76 000,00</w:t>
            </w:r>
          </w:p>
        </w:tc>
      </w:tr>
      <w:tr w:rsidR="00ED2B5D" w:rsidRPr="00057478" w:rsidTr="00072F21">
        <w:trPr>
          <w:trHeight w:val="63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Закупка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товаров,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работ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услуг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для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(муниципальных)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нужд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07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000,00</w:t>
            </w:r>
          </w:p>
        </w:tc>
      </w:tr>
      <w:tr w:rsidR="00B90AE4" w:rsidRPr="00057478" w:rsidTr="00072F21">
        <w:trPr>
          <w:trHeight w:val="8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Муниципальная программа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12 0 00 00000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231 200,00</w:t>
            </w:r>
          </w:p>
        </w:tc>
      </w:tr>
      <w:tr w:rsidR="00B90AE4" w:rsidRPr="00057478" w:rsidTr="00072F21">
        <w:trPr>
          <w:trHeight w:val="139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"Борковский сельсовет" муниципальной программы "Профилактика правонарушений" в муниципальном образовании "Борковский сельсовет" Суджанского района Курской области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231 200,00</w:t>
            </w:r>
          </w:p>
        </w:tc>
      </w:tr>
      <w:tr w:rsidR="00B90AE4" w:rsidRPr="00057478" w:rsidTr="00072F21">
        <w:trPr>
          <w:trHeight w:val="69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231 200,00</w:t>
            </w:r>
          </w:p>
        </w:tc>
      </w:tr>
      <w:tr w:rsidR="00B90AE4" w:rsidRPr="00057478" w:rsidTr="00072F21">
        <w:trPr>
          <w:trHeight w:val="112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Субсидии бюджетам муниципальных образований на</w:t>
            </w:r>
            <w:r w:rsidRPr="007F79FC">
              <w:rPr>
                <w:rFonts w:ascii="Arial" w:hAnsi="Arial" w:cs="Arial"/>
              </w:rPr>
              <w:br/>
            </w:r>
            <w:proofErr w:type="spellStart"/>
            <w:r w:rsidRPr="007F79FC">
              <w:rPr>
                <w:rFonts w:ascii="Arial" w:hAnsi="Arial" w:cs="Arial"/>
              </w:rPr>
              <w:t>софинансирование</w:t>
            </w:r>
            <w:proofErr w:type="spellEnd"/>
            <w:r w:rsidRPr="007F79FC">
              <w:rPr>
                <w:rFonts w:ascii="Arial" w:hAnsi="Arial" w:cs="Arial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12 2 01 12838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228 888,00</w:t>
            </w:r>
          </w:p>
        </w:tc>
      </w:tr>
      <w:tr w:rsidR="00ED2B5D" w:rsidRPr="00057478" w:rsidTr="00072F21">
        <w:trPr>
          <w:trHeight w:val="97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персоналу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целях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выполнения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(муниципальными)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казенными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учреждениями,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управления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внебюджетными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фондами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12838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228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888,00</w:t>
            </w:r>
          </w:p>
        </w:tc>
      </w:tr>
      <w:tr w:rsidR="00B90AE4" w:rsidRPr="00057478" w:rsidTr="00072F21">
        <w:trPr>
          <w:trHeight w:val="8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Реализация мероприятий на оказание поддержки гражданам и их</w:t>
            </w:r>
            <w:r w:rsidRPr="007F79FC">
              <w:rPr>
                <w:rFonts w:ascii="Arial" w:hAnsi="Arial" w:cs="Arial"/>
              </w:rPr>
              <w:br/>
              <w:t>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 2 01 S2838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2 312,00</w:t>
            </w:r>
          </w:p>
        </w:tc>
      </w:tr>
      <w:tr w:rsidR="00ED2B5D" w:rsidRPr="00057478" w:rsidTr="00072F21">
        <w:trPr>
          <w:trHeight w:val="91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персоналу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целях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выполнения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 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(муниципальными)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казенными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учреждениями,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управления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внебюджетными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фондами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S2838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312,00</w:t>
            </w:r>
          </w:p>
        </w:tc>
      </w:tr>
      <w:tr w:rsidR="00B90AE4" w:rsidRPr="00057478" w:rsidTr="00072F21">
        <w:trPr>
          <w:trHeight w:val="73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20 0 00 00000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5 075,00</w:t>
            </w:r>
          </w:p>
        </w:tc>
      </w:tr>
      <w:tr w:rsidR="00B90AE4" w:rsidRPr="00057478" w:rsidTr="00072F21">
        <w:trPr>
          <w:trHeight w:val="99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"Борковский сельсовет" Суджанского района Курской области"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5 075,00</w:t>
            </w:r>
          </w:p>
        </w:tc>
      </w:tr>
      <w:tr w:rsidR="00B90AE4" w:rsidRPr="00057478" w:rsidTr="00072F21">
        <w:trPr>
          <w:trHeight w:val="88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5 075,00</w:t>
            </w:r>
          </w:p>
        </w:tc>
      </w:tr>
      <w:tr w:rsidR="00B90AE4" w:rsidRPr="00057478" w:rsidTr="00072F21">
        <w:trPr>
          <w:trHeight w:val="61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 1 01 П1490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5 075,00</w:t>
            </w:r>
          </w:p>
        </w:tc>
      </w:tr>
      <w:tr w:rsidR="00ED2B5D" w:rsidRPr="00057478" w:rsidTr="00072F21">
        <w:trPr>
          <w:trHeight w:val="43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Межбюджетные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трансферты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П1490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075,00</w:t>
            </w:r>
          </w:p>
        </w:tc>
      </w:tr>
      <w:tr w:rsidR="00B90AE4" w:rsidRPr="00057478" w:rsidTr="00072F21">
        <w:trPr>
          <w:trHeight w:val="585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B90AE4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B90AE4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904ED5" w:rsidRDefault="00B90AE4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E4" w:rsidRPr="007F79FC" w:rsidRDefault="00B90AE4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1 742 082,69</w:t>
            </w:r>
          </w:p>
        </w:tc>
      </w:tr>
      <w:tr w:rsidR="00715C5B" w:rsidRPr="00057478" w:rsidTr="00072F21">
        <w:trPr>
          <w:trHeight w:val="705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B90AE4" w:rsidRDefault="00715C5B" w:rsidP="007F79F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Н</w:t>
            </w:r>
            <w:r w:rsidRPr="00B90AE4">
              <w:rPr>
                <w:rFonts w:ascii="Arial" w:hAnsi="Arial" w:cs="Arial"/>
                <w:bCs/>
              </w:rPr>
              <w:t>епрограммная</w:t>
            </w:r>
            <w:proofErr w:type="spellEnd"/>
            <w:r w:rsidRPr="00B90AE4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  <w:bCs/>
              </w:rPr>
            </w:pPr>
            <w:r w:rsidRPr="007F79FC">
              <w:rPr>
                <w:rFonts w:ascii="Arial" w:hAnsi="Arial" w:cs="Arial"/>
                <w:bCs/>
              </w:rPr>
              <w:t>1 510 035,40</w:t>
            </w:r>
          </w:p>
        </w:tc>
      </w:tr>
      <w:tr w:rsidR="00715C5B" w:rsidRPr="00057478" w:rsidTr="00072F21">
        <w:trPr>
          <w:trHeight w:val="55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385 025,00</w:t>
            </w:r>
          </w:p>
        </w:tc>
      </w:tr>
      <w:tr w:rsidR="00715C5B" w:rsidRPr="00057478" w:rsidTr="00072F21">
        <w:trPr>
          <w:trHeight w:val="57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71 1 00 00000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385 025,00</w:t>
            </w:r>
          </w:p>
        </w:tc>
      </w:tr>
      <w:tr w:rsidR="00715C5B" w:rsidRPr="00057478" w:rsidTr="00072F21">
        <w:trPr>
          <w:trHeight w:val="73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71 1 00 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385 025,00</w:t>
            </w:r>
          </w:p>
        </w:tc>
      </w:tr>
      <w:tr w:rsidR="00ED2B5D" w:rsidRPr="00057478" w:rsidTr="00072F21">
        <w:trPr>
          <w:trHeight w:val="91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персоналу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целях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выполнения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(муниципальными)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казенными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учреждениями,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управления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внебюджетными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фондами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385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025,00</w:t>
            </w:r>
          </w:p>
        </w:tc>
      </w:tr>
      <w:tr w:rsidR="00715C5B" w:rsidRPr="00057478" w:rsidTr="00072F21">
        <w:trPr>
          <w:trHeight w:val="57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582 898,40</w:t>
            </w:r>
          </w:p>
        </w:tc>
      </w:tr>
      <w:tr w:rsidR="00715C5B" w:rsidRPr="00057478" w:rsidTr="00072F21">
        <w:trPr>
          <w:trHeight w:val="66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73 1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582 898,40</w:t>
            </w:r>
          </w:p>
        </w:tc>
      </w:tr>
      <w:tr w:rsidR="00715C5B" w:rsidRPr="00057478" w:rsidTr="00072F21">
        <w:trPr>
          <w:trHeight w:val="66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 1 00 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904ED5" w:rsidRDefault="00715C5B" w:rsidP="00072F2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445 588,40</w:t>
            </w:r>
          </w:p>
        </w:tc>
      </w:tr>
      <w:tr w:rsidR="00ED2B5D" w:rsidRPr="00057478" w:rsidTr="00072F21">
        <w:trPr>
          <w:trHeight w:val="81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персоналу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целях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выполнения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функций</w:t>
            </w:r>
            <w:r w:rsidR="00072F21">
              <w:rPr>
                <w:rFonts w:ascii="Arial" w:hAnsi="Arial" w:cs="Arial"/>
              </w:rPr>
              <w:t xml:space="preserve">  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(муниципальными)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казенными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учреждениями,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управления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внебюджетными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фондами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292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859,00</w:t>
            </w:r>
          </w:p>
        </w:tc>
      </w:tr>
      <w:tr w:rsidR="00ED2B5D" w:rsidRPr="00057478" w:rsidTr="00072F21">
        <w:trPr>
          <w:trHeight w:val="64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Закупка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товаров,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работ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услуг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для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(муниципальных)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нужд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126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500,00</w:t>
            </w:r>
          </w:p>
        </w:tc>
      </w:tr>
      <w:tr w:rsidR="00ED2B5D" w:rsidRPr="00057478" w:rsidTr="00072F21">
        <w:trPr>
          <w:trHeight w:val="46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Социальное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иные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населению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229,40</w:t>
            </w:r>
          </w:p>
        </w:tc>
      </w:tr>
      <w:tr w:rsidR="00ED2B5D" w:rsidRPr="00057478" w:rsidTr="00072F21">
        <w:trPr>
          <w:trHeight w:val="63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Организация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внутреннего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финансового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контроля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П1485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15C5B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576,00</w:t>
            </w:r>
          </w:p>
        </w:tc>
      </w:tr>
      <w:tr w:rsidR="00ED2B5D" w:rsidRPr="00057478" w:rsidTr="00072F21">
        <w:trPr>
          <w:trHeight w:val="49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Межбюджетные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трансферты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П1485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26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576,00</w:t>
            </w:r>
          </w:p>
        </w:tc>
      </w:tr>
      <w:tr w:rsidR="00715C5B" w:rsidRPr="00057478" w:rsidTr="00072F21">
        <w:trPr>
          <w:trHeight w:val="67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proofErr w:type="spellStart"/>
            <w:r w:rsidRPr="007F79FC">
              <w:rPr>
                <w:rFonts w:ascii="Arial" w:hAnsi="Arial" w:cs="Arial"/>
              </w:rPr>
              <w:t>Осущствление</w:t>
            </w:r>
            <w:proofErr w:type="spellEnd"/>
            <w:r w:rsidRPr="007F79FC">
              <w:rPr>
                <w:rFonts w:ascii="Arial" w:hAnsi="Arial" w:cs="Arial"/>
              </w:rPr>
              <w:t xml:space="preserve"> переданных полномочий в целях обеспечения выполнения полномочий поселения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 1 00 П1493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072F21">
        <w:trPr>
          <w:trHeight w:val="51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Межбюджетные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трансферты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П1493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110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734,00</w:t>
            </w:r>
          </w:p>
        </w:tc>
      </w:tr>
      <w:tr w:rsidR="00715C5B" w:rsidRPr="00057478" w:rsidTr="00072F21">
        <w:trPr>
          <w:trHeight w:val="67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74 0 00 00000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84 158,00</w:t>
            </w:r>
          </w:p>
        </w:tc>
      </w:tr>
      <w:tr w:rsidR="00715C5B" w:rsidRPr="00057478" w:rsidTr="00072F21">
        <w:trPr>
          <w:trHeight w:val="48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Аппарат контрольно-счетного органа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74 3 00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072F21">
        <w:trPr>
          <w:trHeight w:val="272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Осуществление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переданных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полномочий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сфере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внешнего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муниципального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финансового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контроля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74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П1484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84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158,00</w:t>
            </w:r>
          </w:p>
        </w:tc>
      </w:tr>
      <w:tr w:rsidR="00715C5B" w:rsidRPr="00057478" w:rsidTr="00072F21">
        <w:trPr>
          <w:trHeight w:val="72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Реализация государственных функций, связанных с общегосударственным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 xml:space="preserve">управлением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151 946,00</w:t>
            </w:r>
          </w:p>
        </w:tc>
      </w:tr>
      <w:tr w:rsidR="00715C5B" w:rsidRPr="00057478" w:rsidTr="00072F21">
        <w:trPr>
          <w:trHeight w:val="5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151 946,00</w:t>
            </w:r>
          </w:p>
        </w:tc>
      </w:tr>
      <w:tr w:rsidR="00715C5B" w:rsidRPr="00057478" w:rsidTr="00072F21">
        <w:trPr>
          <w:trHeight w:val="52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 1 00 С1404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151 946,00</w:t>
            </w:r>
          </w:p>
        </w:tc>
      </w:tr>
      <w:tr w:rsidR="00ED2B5D" w:rsidRPr="00057478" w:rsidTr="00072F21">
        <w:trPr>
          <w:trHeight w:val="46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Иные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76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151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946,00</w:t>
            </w:r>
          </w:p>
        </w:tc>
      </w:tr>
      <w:tr w:rsidR="00715C5B" w:rsidRPr="00057478" w:rsidTr="00072F21">
        <w:trPr>
          <w:trHeight w:val="51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proofErr w:type="spellStart"/>
            <w:r w:rsidRPr="007F79FC">
              <w:rPr>
                <w:rFonts w:ascii="Arial" w:hAnsi="Arial" w:cs="Arial"/>
              </w:rPr>
              <w:t>Непрограммная</w:t>
            </w:r>
            <w:proofErr w:type="spellEnd"/>
            <w:r w:rsidRPr="007F79FC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77 0 00 00000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305 908,00</w:t>
            </w:r>
          </w:p>
        </w:tc>
      </w:tr>
      <w:tr w:rsidR="00715C5B" w:rsidRPr="00057478" w:rsidTr="00072F21">
        <w:trPr>
          <w:trHeight w:val="46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proofErr w:type="spellStart"/>
            <w:r w:rsidRPr="007F79FC">
              <w:rPr>
                <w:rFonts w:ascii="Arial" w:hAnsi="Arial" w:cs="Arial"/>
              </w:rPr>
              <w:t>Непрограммные</w:t>
            </w:r>
            <w:proofErr w:type="spellEnd"/>
            <w:r w:rsidRPr="007F79F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305 908,00</w:t>
            </w:r>
          </w:p>
        </w:tc>
      </w:tr>
      <w:tr w:rsidR="00715C5B" w:rsidRPr="00057478" w:rsidTr="00072F21">
        <w:trPr>
          <w:trHeight w:val="84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 2 00П1492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072F21">
        <w:trPr>
          <w:trHeight w:val="42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Межбюджетные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трансферты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00П1492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193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782,00</w:t>
            </w:r>
          </w:p>
        </w:tc>
      </w:tr>
      <w:tr w:rsidR="00715C5B" w:rsidRPr="00057478" w:rsidTr="00072F21">
        <w:trPr>
          <w:trHeight w:val="64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112 126,00</w:t>
            </w:r>
          </w:p>
        </w:tc>
      </w:tr>
      <w:tr w:rsidR="00ED2B5D" w:rsidRPr="00057478" w:rsidTr="00072F21">
        <w:trPr>
          <w:trHeight w:val="870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Расходы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на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выплаты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персоналу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целях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обеспечения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выполнения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функций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(муниципальными)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казенными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учреждениями,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органами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управления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государственными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внебюджетными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фондами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77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112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126,00</w:t>
            </w:r>
          </w:p>
        </w:tc>
      </w:tr>
      <w:tr w:rsidR="00715C5B" w:rsidRPr="00057478" w:rsidTr="00072F21">
        <w:trPr>
          <w:trHeight w:val="40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100,00</w:t>
            </w:r>
          </w:p>
        </w:tc>
      </w:tr>
      <w:tr w:rsidR="00715C5B" w:rsidRPr="00057478" w:rsidTr="00072F21">
        <w:trPr>
          <w:trHeight w:val="40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78 1 00</w:t>
            </w:r>
            <w:r w:rsidR="00072F21">
              <w:rPr>
                <w:rFonts w:ascii="Arial" w:hAnsi="Arial" w:cs="Arial"/>
              </w:rPr>
              <w:t xml:space="preserve">  </w:t>
            </w:r>
            <w:r w:rsidRPr="007F79FC">
              <w:rPr>
                <w:rFonts w:ascii="Arial" w:hAnsi="Arial" w:cs="Arial"/>
              </w:rPr>
              <w:t>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100,00</w:t>
            </w:r>
          </w:p>
        </w:tc>
      </w:tr>
      <w:tr w:rsidR="00715C5B" w:rsidRPr="00057478" w:rsidTr="00072F21">
        <w:trPr>
          <w:trHeight w:val="43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78 1 00 С1403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F79FC" w:rsidRDefault="00715C5B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072F21">
        <w:trPr>
          <w:trHeight w:val="405"/>
          <w:jc w:val="center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Иные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бюджетные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78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1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00</w:t>
            </w:r>
            <w:r w:rsidR="006B04A6" w:rsidRPr="007F79FC">
              <w:rPr>
                <w:rFonts w:ascii="Arial" w:hAnsi="Arial" w:cs="Arial"/>
              </w:rPr>
              <w:t xml:space="preserve"> </w:t>
            </w:r>
            <w:r w:rsidRPr="007F79FC">
              <w:rPr>
                <w:rFonts w:ascii="Arial" w:hAnsi="Arial" w:cs="Arial"/>
              </w:rPr>
              <w:t>С1403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F79FC" w:rsidRDefault="00ED2B5D" w:rsidP="007F79FC">
            <w:pPr>
              <w:jc w:val="both"/>
              <w:rPr>
                <w:rFonts w:ascii="Arial" w:hAnsi="Arial" w:cs="Arial"/>
              </w:rPr>
            </w:pPr>
            <w:r w:rsidRPr="007F79FC">
              <w:rPr>
                <w:rFonts w:ascii="Arial" w:hAnsi="Arial" w:cs="Arial"/>
              </w:rPr>
              <w:t>100,00</w:t>
            </w:r>
          </w:p>
        </w:tc>
      </w:tr>
    </w:tbl>
    <w:p w:rsidR="00ED2B5D" w:rsidRPr="00057478" w:rsidRDefault="00ED2B5D" w:rsidP="00715C5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8822" w:type="dxa"/>
        <w:jc w:val="center"/>
        <w:tblLook w:val="04A0"/>
      </w:tblPr>
      <w:tblGrid>
        <w:gridCol w:w="2852"/>
        <w:gridCol w:w="1935"/>
        <w:gridCol w:w="617"/>
        <w:gridCol w:w="1756"/>
        <w:gridCol w:w="1662"/>
      </w:tblGrid>
      <w:tr w:rsidR="00715C5B" w:rsidRPr="00057478" w:rsidTr="00A94719">
        <w:trPr>
          <w:trHeight w:val="3036"/>
          <w:jc w:val="center"/>
        </w:trPr>
        <w:tc>
          <w:tcPr>
            <w:tcW w:w="8822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bookmarkStart w:id="2" w:name="RANGE!A1:E52"/>
            <w:r w:rsidRPr="00057478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№10</w:t>
            </w:r>
          </w:p>
          <w:bookmarkEnd w:id="2"/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решению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Собрания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депутатов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Борковского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21.12.2022года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№33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«О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бюджете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образования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«Борковский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сельсовет»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Суджанского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Курской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плановый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период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годов"</w:t>
            </w:r>
          </w:p>
          <w:p w:rsidR="00715C5B" w:rsidRPr="00057478" w:rsidRDefault="00715C5B" w:rsidP="00057478">
            <w:pPr>
              <w:jc w:val="right"/>
              <w:rPr>
                <w:rFonts w:ascii="Arial" w:hAnsi="Arial" w:cs="Arial"/>
              </w:rPr>
            </w:pPr>
            <w:proofErr w:type="gramStart"/>
            <w:r w:rsidRPr="00057478"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редакции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04.05.2023года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№13,</w:t>
            </w:r>
            <w:proofErr w:type="gramEnd"/>
          </w:p>
          <w:p w:rsidR="00715C5B" w:rsidRPr="00057478" w:rsidRDefault="00715C5B" w:rsidP="00715C5B">
            <w:pPr>
              <w:jc w:val="right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14.09.2023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года</w:t>
            </w:r>
            <w:r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№23)</w:t>
            </w:r>
          </w:p>
        </w:tc>
      </w:tr>
      <w:tr w:rsidR="00ED2B5D" w:rsidRPr="00057478" w:rsidTr="00A94719">
        <w:trPr>
          <w:trHeight w:val="1950"/>
          <w:jc w:val="center"/>
        </w:trPr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C5B" w:rsidRPr="00715C5B" w:rsidRDefault="00715C5B" w:rsidP="00057478">
            <w:pPr>
              <w:jc w:val="center"/>
              <w:rPr>
                <w:rFonts w:ascii="Arial" w:hAnsi="Arial" w:cs="Arial"/>
                <w:bCs/>
              </w:rPr>
            </w:pPr>
          </w:p>
          <w:p w:rsidR="00ED2B5D" w:rsidRPr="00715C5B" w:rsidRDefault="00ED2B5D" w:rsidP="000574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бюджетных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ассигнований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по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целевым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статьям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(муниципальным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программам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не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программным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направлениям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деятельности),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группам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видов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бюджетных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ассигнований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по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целевым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статьям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(муниципальным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программам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непрограммным</w:t>
            </w:r>
            <w:proofErr w:type="spellEnd"/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направлениям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деятельности),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группам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видов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расходов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на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плановый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период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2024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2025</w:t>
            </w:r>
            <w:r w:rsidR="006B04A6" w:rsidRPr="00715C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15C5B">
              <w:rPr>
                <w:rFonts w:ascii="Arial" w:hAnsi="Arial" w:cs="Arial"/>
                <w:b/>
                <w:bCs/>
                <w:sz w:val="32"/>
                <w:szCs w:val="32"/>
              </w:rPr>
              <w:t>годов</w:t>
            </w:r>
          </w:p>
        </w:tc>
      </w:tr>
      <w:tr w:rsidR="00715C5B" w:rsidRPr="00057478" w:rsidTr="00A94719">
        <w:trPr>
          <w:trHeight w:val="255"/>
          <w:jc w:val="center"/>
        </w:trPr>
        <w:tc>
          <w:tcPr>
            <w:tcW w:w="8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5C5B" w:rsidRPr="00715C5B" w:rsidRDefault="00715C5B" w:rsidP="00715C5B">
            <w:pPr>
              <w:jc w:val="right"/>
              <w:rPr>
                <w:rFonts w:ascii="Arial" w:hAnsi="Arial" w:cs="Arial"/>
                <w:b/>
                <w:bCs/>
              </w:rPr>
            </w:pPr>
            <w:r w:rsidRPr="00715C5B">
              <w:rPr>
                <w:rFonts w:ascii="Arial" w:hAnsi="Arial" w:cs="Arial"/>
              </w:rPr>
              <w:t>руб.</w:t>
            </w:r>
          </w:p>
        </w:tc>
      </w:tr>
      <w:tr w:rsidR="00ED2B5D" w:rsidRPr="00057478" w:rsidTr="00A94719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2024</w:t>
            </w:r>
            <w:r w:rsidR="006B04A6" w:rsidRPr="00715C5B">
              <w:rPr>
                <w:rFonts w:ascii="Arial" w:hAnsi="Arial" w:cs="Arial"/>
                <w:bCs/>
              </w:rPr>
              <w:t xml:space="preserve"> </w:t>
            </w:r>
            <w:r w:rsidRPr="00715C5B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2025</w:t>
            </w:r>
            <w:r w:rsidR="006B04A6" w:rsidRPr="00715C5B">
              <w:rPr>
                <w:rFonts w:ascii="Arial" w:hAnsi="Arial" w:cs="Arial"/>
                <w:bCs/>
              </w:rPr>
              <w:t xml:space="preserve"> </w:t>
            </w:r>
            <w:r w:rsidRPr="00715C5B">
              <w:rPr>
                <w:rFonts w:ascii="Arial" w:hAnsi="Arial" w:cs="Arial"/>
                <w:bCs/>
              </w:rPr>
              <w:t>год</w:t>
            </w:r>
          </w:p>
        </w:tc>
      </w:tr>
      <w:tr w:rsidR="00ED2B5D" w:rsidRPr="00057478" w:rsidTr="00A94719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</w:t>
            </w:r>
          </w:p>
        </w:tc>
      </w:tr>
      <w:tr w:rsidR="00715C5B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1 615 427,00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1 604 851,00</w:t>
            </w:r>
          </w:p>
        </w:tc>
      </w:tr>
      <w:tr w:rsidR="00715C5B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37 453,00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  <w:bCs/>
              </w:rPr>
            </w:pPr>
            <w:r w:rsidRPr="00715C5B">
              <w:rPr>
                <w:rFonts w:ascii="Arial" w:hAnsi="Arial" w:cs="Arial"/>
                <w:bCs/>
              </w:rPr>
              <w:t>74 216,00</w:t>
            </w:r>
          </w:p>
        </w:tc>
      </w:tr>
      <w:tr w:rsidR="00715C5B" w:rsidRPr="00057478" w:rsidTr="00A94719">
        <w:trPr>
          <w:trHeight w:val="8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339 795,00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448 173,00</w:t>
            </w:r>
          </w:p>
        </w:tc>
      </w:tr>
      <w:tr w:rsidR="00715C5B" w:rsidRPr="00057478" w:rsidTr="00A94719">
        <w:trPr>
          <w:trHeight w:val="82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339 795,00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448 173,00</w:t>
            </w:r>
          </w:p>
        </w:tc>
      </w:tr>
      <w:tr w:rsidR="00715C5B" w:rsidRPr="00057478" w:rsidTr="00A94719">
        <w:trPr>
          <w:trHeight w:val="90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339 795,00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448 173,00</w:t>
            </w:r>
          </w:p>
        </w:tc>
      </w:tr>
      <w:tr w:rsidR="00715C5B" w:rsidRPr="00057478" w:rsidTr="00A94719">
        <w:trPr>
          <w:trHeight w:val="64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338 795,00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B" w:rsidRPr="00715C5B" w:rsidRDefault="00715C5B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448 173,00</w:t>
            </w:r>
          </w:p>
        </w:tc>
      </w:tr>
      <w:tr w:rsidR="00ED2B5D" w:rsidRPr="00057478" w:rsidTr="00A94719">
        <w:trPr>
          <w:trHeight w:val="66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Закупка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товаров,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работ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услуг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для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обеспечения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государственных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(муниципальных)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нужд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338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448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173,00</w:t>
            </w:r>
          </w:p>
        </w:tc>
      </w:tr>
      <w:tr w:rsidR="00ED2B5D" w:rsidRPr="00057478" w:rsidTr="00A94719">
        <w:trPr>
          <w:trHeight w:val="66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Проведение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мероприятий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области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культуры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</w:tr>
      <w:tr w:rsidR="00ED2B5D" w:rsidRPr="00057478" w:rsidTr="00A94719">
        <w:trPr>
          <w:trHeight w:val="49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Иные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01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</w:tr>
      <w:tr w:rsidR="00715C5B" w:rsidRPr="00057478" w:rsidTr="00A94719">
        <w:trPr>
          <w:trHeight w:val="84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15C5B" w:rsidRDefault="00FA694B" w:rsidP="00715C5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715C5B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FA694B" w:rsidRDefault="00715C5B" w:rsidP="00715C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A694B">
              <w:rPr>
                <w:rFonts w:ascii="Arial" w:hAnsi="Arial" w:cs="Arial"/>
                <w:bCs/>
                <w:iCs/>
              </w:rPr>
              <w:t xml:space="preserve">339 795,00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FA694B" w:rsidRDefault="00715C5B" w:rsidP="00715C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A694B">
              <w:rPr>
                <w:rFonts w:ascii="Arial" w:hAnsi="Arial" w:cs="Arial"/>
                <w:bCs/>
                <w:iCs/>
              </w:rPr>
              <w:t>448 173,00</w:t>
            </w:r>
          </w:p>
        </w:tc>
      </w:tr>
      <w:tr w:rsidR="00715C5B" w:rsidRPr="00057478" w:rsidTr="00A94719">
        <w:trPr>
          <w:trHeight w:val="70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15C5B" w:rsidRDefault="00FA694B" w:rsidP="00715C5B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Н</w:t>
            </w:r>
            <w:r w:rsidRPr="00715C5B">
              <w:rPr>
                <w:rFonts w:ascii="Arial" w:hAnsi="Arial" w:cs="Arial"/>
                <w:bCs/>
              </w:rPr>
              <w:t>епрограммная</w:t>
            </w:r>
            <w:proofErr w:type="spellEnd"/>
            <w:r w:rsidRPr="00715C5B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5C5B" w:rsidRPr="007F79FC" w:rsidRDefault="00715C5B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FA694B" w:rsidRDefault="00715C5B" w:rsidP="00715C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A694B">
              <w:rPr>
                <w:rFonts w:ascii="Arial" w:hAnsi="Arial" w:cs="Arial"/>
                <w:bCs/>
                <w:iCs/>
              </w:rPr>
              <w:t>1 238 179,00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C5B" w:rsidRPr="00FA694B" w:rsidRDefault="00715C5B" w:rsidP="00715C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A694B">
              <w:rPr>
                <w:rFonts w:ascii="Arial" w:hAnsi="Arial" w:cs="Arial"/>
                <w:bCs/>
                <w:iCs/>
              </w:rPr>
              <w:t>1 082 462,00</w:t>
            </w:r>
          </w:p>
        </w:tc>
      </w:tr>
      <w:tr w:rsidR="006915B2" w:rsidRPr="00057478" w:rsidTr="00A94719">
        <w:trPr>
          <w:trHeight w:val="5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262 160,00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180 229,00</w:t>
            </w:r>
          </w:p>
        </w:tc>
      </w:tr>
      <w:tr w:rsidR="006915B2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262 160,00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180 229,00</w:t>
            </w:r>
          </w:p>
        </w:tc>
      </w:tr>
      <w:tr w:rsidR="006915B2" w:rsidRPr="00057478" w:rsidTr="00A94719">
        <w:trPr>
          <w:trHeight w:val="73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262 160,00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180 229,00</w:t>
            </w:r>
          </w:p>
        </w:tc>
      </w:tr>
      <w:tr w:rsidR="00ED2B5D" w:rsidRPr="00057478" w:rsidTr="00A94719">
        <w:trPr>
          <w:trHeight w:val="91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Расходы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на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выплаты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персоналу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целях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обеспечения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выполнения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функций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(муниципальными)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казенными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учреждениями,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управления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внебюджетными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фондами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180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229,00</w:t>
            </w:r>
          </w:p>
        </w:tc>
      </w:tr>
      <w:tr w:rsidR="006915B2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580 674,00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502 653,00</w:t>
            </w:r>
          </w:p>
        </w:tc>
      </w:tr>
      <w:tr w:rsidR="006915B2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580 674,00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502 653,00</w:t>
            </w:r>
          </w:p>
        </w:tc>
      </w:tr>
      <w:tr w:rsidR="006915B2" w:rsidRPr="00057478" w:rsidTr="00A94719">
        <w:trPr>
          <w:trHeight w:val="66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443 364,00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365 343,00</w:t>
            </w:r>
          </w:p>
        </w:tc>
      </w:tr>
      <w:tr w:rsidR="00ED2B5D" w:rsidRPr="00057478" w:rsidTr="00A94719">
        <w:trPr>
          <w:trHeight w:val="78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Расходы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на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выплаты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персоналу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целях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обеспечения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выполнения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функций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(муниципальными)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казенными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учреждениями,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управления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внебюджетными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фондами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402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6915B2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330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000,00</w:t>
            </w:r>
          </w:p>
        </w:tc>
      </w:tr>
      <w:tr w:rsidR="00ED2B5D" w:rsidRPr="00057478" w:rsidTr="00A94719">
        <w:trPr>
          <w:trHeight w:val="645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Закупка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товаров,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работ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услуг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для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обеспечения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государственных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(муниципальных)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нужд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41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364,00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35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343,00</w:t>
            </w:r>
          </w:p>
        </w:tc>
      </w:tr>
      <w:tr w:rsidR="006915B2" w:rsidRPr="00057478" w:rsidTr="00A94719">
        <w:trPr>
          <w:trHeight w:val="43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26 576,00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26 576,00</w:t>
            </w:r>
          </w:p>
        </w:tc>
      </w:tr>
      <w:tr w:rsidR="00ED2B5D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Межбюджетные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576,00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26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576,00</w:t>
            </w:r>
          </w:p>
        </w:tc>
      </w:tr>
      <w:tr w:rsidR="006915B2" w:rsidRPr="00057478" w:rsidTr="00A94719">
        <w:trPr>
          <w:trHeight w:val="60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proofErr w:type="spellStart"/>
            <w:r w:rsidRPr="00715C5B">
              <w:rPr>
                <w:rFonts w:ascii="Arial" w:hAnsi="Arial" w:cs="Arial"/>
              </w:rPr>
              <w:t>Осущствление</w:t>
            </w:r>
            <w:proofErr w:type="spellEnd"/>
            <w:r w:rsidRPr="00715C5B">
              <w:rPr>
                <w:rFonts w:ascii="Arial" w:hAnsi="Arial" w:cs="Arial"/>
              </w:rPr>
              <w:t xml:space="preserve"> переданных полномочий в целях обеспечения выполнения полномочий поселения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 1 00П1493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110 734,00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110 734,00</w:t>
            </w:r>
          </w:p>
        </w:tc>
      </w:tr>
      <w:tr w:rsidR="00ED2B5D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Межбюджетные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734,00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734,00</w:t>
            </w:r>
          </w:p>
        </w:tc>
      </w:tr>
      <w:tr w:rsidR="006915B2" w:rsidRPr="00057478" w:rsidTr="00A94719">
        <w:trPr>
          <w:trHeight w:val="51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</w:tr>
      <w:tr w:rsidR="006915B2" w:rsidRPr="00057478" w:rsidTr="00A94719">
        <w:trPr>
          <w:trHeight w:val="5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</w:tr>
      <w:tr w:rsidR="006915B2" w:rsidRPr="00057478" w:rsidTr="00A94719">
        <w:trPr>
          <w:trHeight w:val="66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84 158,00</w:t>
            </w:r>
          </w:p>
        </w:tc>
      </w:tr>
      <w:tr w:rsidR="00ED2B5D" w:rsidRPr="00057478" w:rsidTr="00A94719">
        <w:trPr>
          <w:trHeight w:val="60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Межбюджетные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74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158,00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84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158,00</w:t>
            </w:r>
          </w:p>
        </w:tc>
      </w:tr>
      <w:tr w:rsidR="006915B2" w:rsidRPr="00057478" w:rsidTr="00A94719">
        <w:trPr>
          <w:trHeight w:val="67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proofErr w:type="spellStart"/>
            <w:r w:rsidRPr="00715C5B">
              <w:rPr>
                <w:rFonts w:ascii="Arial" w:hAnsi="Arial" w:cs="Arial"/>
              </w:rPr>
              <w:t>Непрограммная</w:t>
            </w:r>
            <w:proofErr w:type="spellEnd"/>
            <w:r w:rsidRPr="00715C5B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311 087,00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315 322,00</w:t>
            </w:r>
          </w:p>
        </w:tc>
      </w:tr>
      <w:tr w:rsidR="006915B2" w:rsidRPr="00057478" w:rsidTr="00A94719">
        <w:trPr>
          <w:trHeight w:val="57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proofErr w:type="spellStart"/>
            <w:r w:rsidRPr="00715C5B">
              <w:rPr>
                <w:rFonts w:ascii="Arial" w:hAnsi="Arial" w:cs="Arial"/>
              </w:rPr>
              <w:t>Непрограммные</w:t>
            </w:r>
            <w:proofErr w:type="spellEnd"/>
            <w:r w:rsidRPr="00715C5B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311 087,00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315 322,00</w:t>
            </w:r>
          </w:p>
        </w:tc>
      </w:tr>
      <w:tr w:rsidR="006915B2" w:rsidRPr="00057478" w:rsidTr="00A94719">
        <w:trPr>
          <w:trHeight w:val="90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 2 00П1492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193 782,00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193 782,00</w:t>
            </w:r>
          </w:p>
        </w:tc>
      </w:tr>
      <w:tr w:rsidR="00ED2B5D" w:rsidRPr="00057478" w:rsidTr="00A94719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Межбюджетные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193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782,00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193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782,00</w:t>
            </w:r>
          </w:p>
        </w:tc>
      </w:tr>
      <w:tr w:rsidR="00ED2B5D" w:rsidRPr="00057478" w:rsidTr="00A94719">
        <w:trPr>
          <w:trHeight w:val="54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5D" w:rsidRPr="00715C5B" w:rsidRDefault="005D009E" w:rsidP="00715C5B">
            <w:pPr>
              <w:jc w:val="both"/>
              <w:rPr>
                <w:rFonts w:ascii="Arial" w:hAnsi="Arial" w:cs="Arial"/>
              </w:rPr>
            </w:pPr>
            <w:hyperlink r:id="rId6" w:history="1">
              <w:r w:rsidR="00ED2B5D" w:rsidRPr="00715C5B">
                <w:rPr>
                  <w:rFonts w:ascii="Arial" w:hAnsi="Arial" w:cs="Arial"/>
                </w:rPr>
                <w:t>Осуществление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первичного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воинского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учета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органами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местного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самоуправления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поселений,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муниципальных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и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городских</w:t>
              </w:r>
              <w:r w:rsidR="006B04A6" w:rsidRPr="00715C5B">
                <w:rPr>
                  <w:rFonts w:ascii="Arial" w:hAnsi="Arial" w:cs="Arial"/>
                </w:rPr>
                <w:t xml:space="preserve"> </w:t>
              </w:r>
              <w:r w:rsidR="00ED2B5D" w:rsidRPr="00715C5B">
                <w:rPr>
                  <w:rFonts w:ascii="Arial" w:hAnsi="Arial" w:cs="Arial"/>
                </w:rPr>
                <w:t>округов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117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305,00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121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540,00</w:t>
            </w:r>
          </w:p>
        </w:tc>
      </w:tr>
      <w:tr w:rsidR="00ED2B5D" w:rsidRPr="00057478" w:rsidTr="00A94719">
        <w:trPr>
          <w:trHeight w:val="73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Расходы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на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выплаты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персоналу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целях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обеспечения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выполнения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функций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(муниципальными)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казенными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учреждениями,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органами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управления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государственными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внебюджетными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фондами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77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2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117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305,00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121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540,00</w:t>
            </w:r>
          </w:p>
        </w:tc>
      </w:tr>
      <w:tr w:rsidR="006915B2" w:rsidRPr="00057478" w:rsidTr="00A94719">
        <w:trPr>
          <w:trHeight w:val="54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</w:tr>
      <w:tr w:rsidR="006915B2" w:rsidRPr="00057478" w:rsidTr="00A94719">
        <w:trPr>
          <w:trHeight w:val="54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</w:tr>
      <w:tr w:rsidR="006915B2" w:rsidRPr="00057478" w:rsidTr="00A94719">
        <w:trPr>
          <w:trHeight w:val="54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5B2" w:rsidRPr="007F79FC" w:rsidRDefault="006915B2" w:rsidP="00072F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5B2" w:rsidRPr="00715C5B" w:rsidRDefault="006915B2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</w:tr>
      <w:tr w:rsidR="00ED2B5D" w:rsidRPr="00057478" w:rsidTr="00A94719">
        <w:trPr>
          <w:trHeight w:val="67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Иные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межбюджетные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78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1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00</w:t>
            </w:r>
            <w:r w:rsidR="006B04A6" w:rsidRPr="00715C5B">
              <w:rPr>
                <w:rFonts w:ascii="Arial" w:hAnsi="Arial" w:cs="Arial"/>
              </w:rPr>
              <w:t xml:space="preserve"> </w:t>
            </w:r>
            <w:r w:rsidRPr="00715C5B">
              <w:rPr>
                <w:rFonts w:ascii="Arial" w:hAnsi="Arial" w:cs="Arial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5D" w:rsidRPr="00715C5B" w:rsidRDefault="00ED2B5D" w:rsidP="00715C5B">
            <w:pPr>
              <w:jc w:val="both"/>
              <w:rPr>
                <w:rFonts w:ascii="Arial" w:hAnsi="Arial" w:cs="Arial"/>
              </w:rPr>
            </w:pPr>
            <w:r w:rsidRPr="00715C5B">
              <w:rPr>
                <w:rFonts w:ascii="Arial" w:hAnsi="Arial" w:cs="Arial"/>
              </w:rPr>
              <w:t>100,00</w:t>
            </w:r>
          </w:p>
        </w:tc>
      </w:tr>
    </w:tbl>
    <w:p w:rsidR="00ED2B5D" w:rsidRPr="00057478" w:rsidRDefault="00ED2B5D" w:rsidP="006915B2">
      <w:pPr>
        <w:jc w:val="center"/>
        <w:rPr>
          <w:rFonts w:ascii="Arial" w:hAnsi="Arial" w:cs="Arial"/>
        </w:rPr>
      </w:pPr>
    </w:p>
    <w:p w:rsidR="00ED2B5D" w:rsidRDefault="00ED2B5D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6915B2" w:rsidRPr="00057478" w:rsidRDefault="006915B2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00C86" w:rsidRPr="00057478" w:rsidRDefault="00300C86" w:rsidP="00057478">
      <w:pPr>
        <w:pStyle w:val="a3"/>
        <w:tabs>
          <w:tab w:val="left" w:pos="5220"/>
        </w:tabs>
        <w:spacing w:before="0" w:beforeAutospacing="0" w:after="0"/>
        <w:jc w:val="right"/>
        <w:rPr>
          <w:rFonts w:ascii="Arial" w:hAnsi="Arial" w:cs="Arial"/>
        </w:rPr>
      </w:pPr>
      <w:r w:rsidRPr="00057478">
        <w:rPr>
          <w:rFonts w:ascii="Arial" w:hAnsi="Arial" w:cs="Arial"/>
        </w:rPr>
        <w:t>Приложение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№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13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к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решению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Собрания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депутатов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Борковского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сельсовета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от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21.12.2022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№33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«О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бюджете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муниципального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образования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«Борковский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сельсовет»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Суджанского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района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Курской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области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на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2023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и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на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плановый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период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2024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и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2025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годов»</w:t>
      </w:r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gramStart"/>
      <w:r w:rsidRPr="00057478">
        <w:rPr>
          <w:rFonts w:ascii="Arial" w:hAnsi="Arial" w:cs="Arial"/>
          <w:sz w:val="24"/>
          <w:szCs w:val="24"/>
        </w:rPr>
        <w:t>(в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редакции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от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04.05.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2023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№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13,</w:t>
      </w:r>
      <w:proofErr w:type="gramEnd"/>
    </w:p>
    <w:p w:rsidR="00300C86" w:rsidRPr="00057478" w:rsidRDefault="00300C86" w:rsidP="000574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057478">
        <w:rPr>
          <w:rFonts w:ascii="Arial" w:hAnsi="Arial" w:cs="Arial"/>
          <w:sz w:val="24"/>
          <w:szCs w:val="24"/>
        </w:rPr>
        <w:t>от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14.09.2023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года</w:t>
      </w:r>
      <w:r w:rsidR="006B04A6">
        <w:rPr>
          <w:rFonts w:ascii="Arial" w:hAnsi="Arial" w:cs="Arial"/>
          <w:sz w:val="24"/>
          <w:szCs w:val="24"/>
        </w:rPr>
        <w:t xml:space="preserve"> </w:t>
      </w:r>
      <w:r w:rsidRPr="00057478">
        <w:rPr>
          <w:rFonts w:ascii="Arial" w:hAnsi="Arial" w:cs="Arial"/>
          <w:sz w:val="24"/>
          <w:szCs w:val="24"/>
        </w:rPr>
        <w:t>№23)</w:t>
      </w:r>
    </w:p>
    <w:p w:rsidR="00300C86" w:rsidRPr="00057478" w:rsidRDefault="00300C86" w:rsidP="000574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529D2" w:rsidRPr="00057478" w:rsidRDefault="003529D2" w:rsidP="000574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7478">
        <w:rPr>
          <w:rFonts w:ascii="Arial" w:hAnsi="Arial" w:cs="Arial"/>
          <w:b/>
          <w:bCs/>
          <w:sz w:val="32"/>
          <w:szCs w:val="32"/>
        </w:rPr>
        <w:t>Программа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внутренних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заимствований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образования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"Борковский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сельсовет"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на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2023</w:t>
      </w:r>
      <w:r w:rsidR="006B04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7478">
        <w:rPr>
          <w:rFonts w:ascii="Arial" w:hAnsi="Arial" w:cs="Arial"/>
          <w:b/>
          <w:bCs/>
          <w:sz w:val="32"/>
          <w:szCs w:val="32"/>
        </w:rPr>
        <w:t>год</w:t>
      </w:r>
    </w:p>
    <w:p w:rsidR="003529D2" w:rsidRPr="00057478" w:rsidRDefault="003529D2" w:rsidP="00057478">
      <w:pPr>
        <w:jc w:val="both"/>
        <w:rPr>
          <w:rFonts w:ascii="Arial" w:hAnsi="Arial" w:cs="Arial"/>
        </w:rPr>
      </w:pPr>
      <w:r w:rsidRPr="00057478">
        <w:rPr>
          <w:rFonts w:ascii="Arial" w:hAnsi="Arial" w:cs="Arial"/>
        </w:rPr>
        <w:t>1.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Привлечение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внутренних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1701"/>
        <w:gridCol w:w="2607"/>
      </w:tblGrid>
      <w:tr w:rsidR="003529D2" w:rsidRPr="00057478" w:rsidTr="00057478">
        <w:trPr>
          <w:trHeight w:val="195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№</w:t>
            </w:r>
            <w:r w:rsidR="006B04A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5747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7478">
              <w:rPr>
                <w:rFonts w:ascii="Arial" w:hAnsi="Arial" w:cs="Arial"/>
              </w:rPr>
              <w:t>/</w:t>
            </w:r>
            <w:proofErr w:type="spellStart"/>
            <w:r w:rsidRPr="0005747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Виды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долговых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Объем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привлечения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2023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году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(рублей)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Предельный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срок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погашения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долговых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обязательств</w:t>
            </w:r>
            <w:r w:rsidR="006B04A6">
              <w:rPr>
                <w:rFonts w:ascii="Arial" w:hAnsi="Arial" w:cs="Arial"/>
              </w:rPr>
              <w:t xml:space="preserve"> </w:t>
            </w:r>
          </w:p>
        </w:tc>
      </w:tr>
      <w:tr w:rsidR="003529D2" w:rsidRPr="00057478" w:rsidTr="0005747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Муниципальные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ценные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</w:tr>
      <w:tr w:rsidR="003529D2" w:rsidRPr="00057478" w:rsidTr="00057478">
        <w:trPr>
          <w:trHeight w:val="72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Бюджетные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кредиты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из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других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бюджетной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системы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Российской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Федерации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всего,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том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</w:tr>
      <w:tr w:rsidR="003529D2" w:rsidRPr="00057478" w:rsidTr="00057478">
        <w:trPr>
          <w:trHeight w:val="6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Кредиты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кредитных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</w:tr>
      <w:tr w:rsidR="003529D2" w:rsidRPr="00057478" w:rsidTr="0005747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</w:tr>
    </w:tbl>
    <w:p w:rsidR="003529D2" w:rsidRPr="00057478" w:rsidRDefault="003529D2" w:rsidP="0005747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529D2" w:rsidRPr="00057478" w:rsidRDefault="003529D2" w:rsidP="00057478">
      <w:pPr>
        <w:tabs>
          <w:tab w:val="left" w:pos="633"/>
          <w:tab w:val="left" w:pos="1242"/>
          <w:tab w:val="left" w:pos="5495"/>
          <w:tab w:val="left" w:pos="7196"/>
          <w:tab w:val="left" w:pos="9803"/>
        </w:tabs>
        <w:jc w:val="both"/>
        <w:rPr>
          <w:rFonts w:ascii="Arial" w:hAnsi="Arial" w:cs="Arial"/>
        </w:rPr>
      </w:pPr>
      <w:r w:rsidRPr="00057478">
        <w:rPr>
          <w:rFonts w:ascii="Arial" w:hAnsi="Arial" w:cs="Arial"/>
        </w:rPr>
        <w:t>2.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Погашение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внутренних</w:t>
      </w:r>
      <w:r w:rsidR="006B04A6">
        <w:rPr>
          <w:rFonts w:ascii="Arial" w:hAnsi="Arial" w:cs="Arial"/>
        </w:rPr>
        <w:t xml:space="preserve"> </w:t>
      </w:r>
      <w:r w:rsidRPr="00057478">
        <w:rPr>
          <w:rFonts w:ascii="Arial" w:hAnsi="Arial" w:cs="Arial"/>
        </w:rPr>
        <w:t>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4308"/>
      </w:tblGrid>
      <w:tr w:rsidR="003529D2" w:rsidRPr="00057478" w:rsidTr="00057478">
        <w:trPr>
          <w:trHeight w:val="115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№</w:t>
            </w:r>
            <w:r w:rsidR="006B04A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5747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7478">
              <w:rPr>
                <w:rFonts w:ascii="Arial" w:hAnsi="Arial" w:cs="Arial"/>
              </w:rPr>
              <w:t>/</w:t>
            </w:r>
            <w:proofErr w:type="spellStart"/>
            <w:r w:rsidRPr="0005747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Виды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долговых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обязательств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Объем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погашения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сре</w:t>
            </w:r>
            <w:proofErr w:type="gramStart"/>
            <w:r w:rsidRPr="00057478">
              <w:rPr>
                <w:rFonts w:ascii="Arial" w:hAnsi="Arial" w:cs="Arial"/>
              </w:rPr>
              <w:t>дств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2</w:t>
            </w:r>
            <w:proofErr w:type="gramEnd"/>
            <w:r w:rsidRPr="00057478">
              <w:rPr>
                <w:rFonts w:ascii="Arial" w:hAnsi="Arial" w:cs="Arial"/>
              </w:rPr>
              <w:t>023году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(рублей)</w:t>
            </w:r>
          </w:p>
        </w:tc>
      </w:tr>
      <w:tr w:rsidR="003529D2" w:rsidRPr="00057478" w:rsidTr="0005747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Муниципальные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ценные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бумаги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</w:t>
            </w:r>
          </w:p>
        </w:tc>
      </w:tr>
      <w:tr w:rsidR="003529D2" w:rsidRPr="00057478" w:rsidTr="00057478">
        <w:trPr>
          <w:trHeight w:val="91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Бюджетные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кредиты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из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других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бюджетов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бюджетной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системы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Российской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Федерации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всего,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в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том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числе: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</w:t>
            </w:r>
          </w:p>
        </w:tc>
      </w:tr>
      <w:tr w:rsidR="003529D2" w:rsidRPr="00057478" w:rsidTr="0005747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Кредиты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кредитных</w:t>
            </w:r>
            <w:r w:rsidR="006B04A6">
              <w:rPr>
                <w:rFonts w:ascii="Arial" w:hAnsi="Arial" w:cs="Arial"/>
              </w:rPr>
              <w:t xml:space="preserve"> </w:t>
            </w:r>
            <w:r w:rsidRPr="00057478">
              <w:rPr>
                <w:rFonts w:ascii="Arial" w:hAnsi="Arial" w:cs="Arial"/>
              </w:rPr>
              <w:t>организаций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  <w:r w:rsidRPr="00057478">
              <w:rPr>
                <w:rFonts w:ascii="Arial" w:hAnsi="Arial" w:cs="Arial"/>
              </w:rPr>
              <w:t>0</w:t>
            </w:r>
          </w:p>
        </w:tc>
      </w:tr>
      <w:tr w:rsidR="003529D2" w:rsidRPr="00057478" w:rsidTr="0005747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9D2" w:rsidRPr="00057478" w:rsidRDefault="003529D2" w:rsidP="00057478">
            <w:pPr>
              <w:jc w:val="both"/>
              <w:rPr>
                <w:rFonts w:ascii="Arial" w:hAnsi="Arial" w:cs="Arial"/>
                <w:bCs/>
              </w:rPr>
            </w:pPr>
            <w:r w:rsidRPr="00057478">
              <w:rPr>
                <w:rFonts w:ascii="Arial" w:hAnsi="Arial" w:cs="Arial"/>
                <w:bCs/>
              </w:rPr>
              <w:t>0</w:t>
            </w:r>
          </w:p>
        </w:tc>
      </w:tr>
    </w:tbl>
    <w:p w:rsidR="008472BB" w:rsidRPr="00057478" w:rsidRDefault="008472BB" w:rsidP="006915B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sectPr w:rsidR="008472BB" w:rsidRPr="00057478" w:rsidSect="003353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82DDE"/>
    <w:multiLevelType w:val="hybridMultilevel"/>
    <w:tmpl w:val="6A78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14BE9"/>
    <w:rsid w:val="000224FB"/>
    <w:rsid w:val="000277A7"/>
    <w:rsid w:val="0003194E"/>
    <w:rsid w:val="00034075"/>
    <w:rsid w:val="00035F17"/>
    <w:rsid w:val="00037C1C"/>
    <w:rsid w:val="00057478"/>
    <w:rsid w:val="00072F21"/>
    <w:rsid w:val="000774D7"/>
    <w:rsid w:val="000817D8"/>
    <w:rsid w:val="000A6CEF"/>
    <w:rsid w:val="000D1340"/>
    <w:rsid w:val="000D452B"/>
    <w:rsid w:val="00100C53"/>
    <w:rsid w:val="00103467"/>
    <w:rsid w:val="00105731"/>
    <w:rsid w:val="00105B2E"/>
    <w:rsid w:val="00107552"/>
    <w:rsid w:val="00110709"/>
    <w:rsid w:val="001212ED"/>
    <w:rsid w:val="00125A88"/>
    <w:rsid w:val="0015082C"/>
    <w:rsid w:val="00167210"/>
    <w:rsid w:val="00176C8B"/>
    <w:rsid w:val="00180817"/>
    <w:rsid w:val="00183D5A"/>
    <w:rsid w:val="00186609"/>
    <w:rsid w:val="00187718"/>
    <w:rsid w:val="00194648"/>
    <w:rsid w:val="00197D3F"/>
    <w:rsid w:val="001A1EFC"/>
    <w:rsid w:val="001B6272"/>
    <w:rsid w:val="002108DA"/>
    <w:rsid w:val="002209F4"/>
    <w:rsid w:val="002210A4"/>
    <w:rsid w:val="00221949"/>
    <w:rsid w:val="0023053D"/>
    <w:rsid w:val="00256B43"/>
    <w:rsid w:val="00283651"/>
    <w:rsid w:val="0028741A"/>
    <w:rsid w:val="002A56F4"/>
    <w:rsid w:val="002A582C"/>
    <w:rsid w:val="002D137D"/>
    <w:rsid w:val="002D7638"/>
    <w:rsid w:val="00300C86"/>
    <w:rsid w:val="003071E5"/>
    <w:rsid w:val="003116A0"/>
    <w:rsid w:val="0033530E"/>
    <w:rsid w:val="003458E5"/>
    <w:rsid w:val="003529D2"/>
    <w:rsid w:val="00353ABA"/>
    <w:rsid w:val="003670A9"/>
    <w:rsid w:val="0037470C"/>
    <w:rsid w:val="0037722D"/>
    <w:rsid w:val="00381A37"/>
    <w:rsid w:val="00387B20"/>
    <w:rsid w:val="003A485A"/>
    <w:rsid w:val="003A587A"/>
    <w:rsid w:val="003B4F85"/>
    <w:rsid w:val="003B71DF"/>
    <w:rsid w:val="003E10AA"/>
    <w:rsid w:val="003E5657"/>
    <w:rsid w:val="004009BD"/>
    <w:rsid w:val="00413AB0"/>
    <w:rsid w:val="00425936"/>
    <w:rsid w:val="004327B8"/>
    <w:rsid w:val="00462EEB"/>
    <w:rsid w:val="00481200"/>
    <w:rsid w:val="004A7BD7"/>
    <w:rsid w:val="004B24E3"/>
    <w:rsid w:val="004B35EC"/>
    <w:rsid w:val="004C13B7"/>
    <w:rsid w:val="004D4017"/>
    <w:rsid w:val="004D4756"/>
    <w:rsid w:val="004E526B"/>
    <w:rsid w:val="004E7AE0"/>
    <w:rsid w:val="005105A3"/>
    <w:rsid w:val="00513104"/>
    <w:rsid w:val="005274C0"/>
    <w:rsid w:val="005356D4"/>
    <w:rsid w:val="00535A6F"/>
    <w:rsid w:val="00535C07"/>
    <w:rsid w:val="00546BC2"/>
    <w:rsid w:val="00594FF5"/>
    <w:rsid w:val="005A5E49"/>
    <w:rsid w:val="005A6A8F"/>
    <w:rsid w:val="005B656C"/>
    <w:rsid w:val="005B7302"/>
    <w:rsid w:val="005D009E"/>
    <w:rsid w:val="005D2086"/>
    <w:rsid w:val="005E03EC"/>
    <w:rsid w:val="005E61E0"/>
    <w:rsid w:val="005F0C0F"/>
    <w:rsid w:val="00604475"/>
    <w:rsid w:val="00616FEF"/>
    <w:rsid w:val="00647364"/>
    <w:rsid w:val="006541E7"/>
    <w:rsid w:val="00681491"/>
    <w:rsid w:val="006915B2"/>
    <w:rsid w:val="006B04A6"/>
    <w:rsid w:val="006E4B04"/>
    <w:rsid w:val="006F15AD"/>
    <w:rsid w:val="006F4D58"/>
    <w:rsid w:val="00701678"/>
    <w:rsid w:val="007045CD"/>
    <w:rsid w:val="007069A9"/>
    <w:rsid w:val="00707D3A"/>
    <w:rsid w:val="00715C5B"/>
    <w:rsid w:val="0073456C"/>
    <w:rsid w:val="0073731E"/>
    <w:rsid w:val="0074790E"/>
    <w:rsid w:val="00767B8C"/>
    <w:rsid w:val="007767EC"/>
    <w:rsid w:val="00776C02"/>
    <w:rsid w:val="0078153D"/>
    <w:rsid w:val="00791296"/>
    <w:rsid w:val="007939ED"/>
    <w:rsid w:val="00793EC8"/>
    <w:rsid w:val="007B068B"/>
    <w:rsid w:val="007B12EC"/>
    <w:rsid w:val="007B6A07"/>
    <w:rsid w:val="007C11B5"/>
    <w:rsid w:val="007C1580"/>
    <w:rsid w:val="007D0898"/>
    <w:rsid w:val="007D1F81"/>
    <w:rsid w:val="007F07A7"/>
    <w:rsid w:val="007F4D7B"/>
    <w:rsid w:val="007F571A"/>
    <w:rsid w:val="007F79FC"/>
    <w:rsid w:val="0080600D"/>
    <w:rsid w:val="0081114E"/>
    <w:rsid w:val="00811CED"/>
    <w:rsid w:val="00827A08"/>
    <w:rsid w:val="00835920"/>
    <w:rsid w:val="00836A8D"/>
    <w:rsid w:val="008405B8"/>
    <w:rsid w:val="00844E9A"/>
    <w:rsid w:val="008472BB"/>
    <w:rsid w:val="00855C80"/>
    <w:rsid w:val="00864C4A"/>
    <w:rsid w:val="00864ECD"/>
    <w:rsid w:val="00873A1E"/>
    <w:rsid w:val="00873E91"/>
    <w:rsid w:val="008C20AF"/>
    <w:rsid w:val="008E33BD"/>
    <w:rsid w:val="008E495C"/>
    <w:rsid w:val="008E6427"/>
    <w:rsid w:val="00900C57"/>
    <w:rsid w:val="00904ED5"/>
    <w:rsid w:val="00907151"/>
    <w:rsid w:val="00912747"/>
    <w:rsid w:val="00923F68"/>
    <w:rsid w:val="00925DA0"/>
    <w:rsid w:val="00926FBE"/>
    <w:rsid w:val="00945018"/>
    <w:rsid w:val="00947D48"/>
    <w:rsid w:val="00982A89"/>
    <w:rsid w:val="009845D8"/>
    <w:rsid w:val="009B4032"/>
    <w:rsid w:val="009B48F5"/>
    <w:rsid w:val="009C338F"/>
    <w:rsid w:val="009F20CF"/>
    <w:rsid w:val="009F635F"/>
    <w:rsid w:val="00A23B86"/>
    <w:rsid w:val="00A23DEB"/>
    <w:rsid w:val="00A2514F"/>
    <w:rsid w:val="00A31149"/>
    <w:rsid w:val="00A4112B"/>
    <w:rsid w:val="00A411A9"/>
    <w:rsid w:val="00A51524"/>
    <w:rsid w:val="00A62638"/>
    <w:rsid w:val="00A62C3C"/>
    <w:rsid w:val="00A70046"/>
    <w:rsid w:val="00A752E9"/>
    <w:rsid w:val="00A75FA6"/>
    <w:rsid w:val="00A76202"/>
    <w:rsid w:val="00A774D6"/>
    <w:rsid w:val="00A94719"/>
    <w:rsid w:val="00AA44DE"/>
    <w:rsid w:val="00AB3B32"/>
    <w:rsid w:val="00AC6D81"/>
    <w:rsid w:val="00AC7295"/>
    <w:rsid w:val="00AD7B7F"/>
    <w:rsid w:val="00AF7E61"/>
    <w:rsid w:val="00B00835"/>
    <w:rsid w:val="00B10129"/>
    <w:rsid w:val="00B22F8D"/>
    <w:rsid w:val="00B356A4"/>
    <w:rsid w:val="00B42DAE"/>
    <w:rsid w:val="00B4431B"/>
    <w:rsid w:val="00B5141E"/>
    <w:rsid w:val="00B66752"/>
    <w:rsid w:val="00B71E14"/>
    <w:rsid w:val="00B73C5C"/>
    <w:rsid w:val="00B90AE4"/>
    <w:rsid w:val="00B97213"/>
    <w:rsid w:val="00BA29B0"/>
    <w:rsid w:val="00BB63F3"/>
    <w:rsid w:val="00BC173F"/>
    <w:rsid w:val="00BC25B8"/>
    <w:rsid w:val="00BD02C6"/>
    <w:rsid w:val="00BD2062"/>
    <w:rsid w:val="00BD4180"/>
    <w:rsid w:val="00C051A3"/>
    <w:rsid w:val="00C0685B"/>
    <w:rsid w:val="00C23939"/>
    <w:rsid w:val="00C23B77"/>
    <w:rsid w:val="00C41868"/>
    <w:rsid w:val="00C60E09"/>
    <w:rsid w:val="00C6549A"/>
    <w:rsid w:val="00C81425"/>
    <w:rsid w:val="00C93618"/>
    <w:rsid w:val="00CC4CEB"/>
    <w:rsid w:val="00CC5169"/>
    <w:rsid w:val="00CC5940"/>
    <w:rsid w:val="00CC5B56"/>
    <w:rsid w:val="00CD3792"/>
    <w:rsid w:val="00CE53EB"/>
    <w:rsid w:val="00D0390F"/>
    <w:rsid w:val="00D106EB"/>
    <w:rsid w:val="00D10A82"/>
    <w:rsid w:val="00D136D5"/>
    <w:rsid w:val="00D235A4"/>
    <w:rsid w:val="00D247B6"/>
    <w:rsid w:val="00D44F39"/>
    <w:rsid w:val="00D5076E"/>
    <w:rsid w:val="00D55B39"/>
    <w:rsid w:val="00D76DF8"/>
    <w:rsid w:val="00D830F3"/>
    <w:rsid w:val="00DA1A61"/>
    <w:rsid w:val="00DB3B7F"/>
    <w:rsid w:val="00DB6C9E"/>
    <w:rsid w:val="00DC3844"/>
    <w:rsid w:val="00DD0A63"/>
    <w:rsid w:val="00DE0495"/>
    <w:rsid w:val="00DF35DB"/>
    <w:rsid w:val="00DF6C80"/>
    <w:rsid w:val="00DF7660"/>
    <w:rsid w:val="00E05598"/>
    <w:rsid w:val="00E11FD9"/>
    <w:rsid w:val="00E140EC"/>
    <w:rsid w:val="00E21491"/>
    <w:rsid w:val="00E30C09"/>
    <w:rsid w:val="00E32FA6"/>
    <w:rsid w:val="00E341E2"/>
    <w:rsid w:val="00E42C00"/>
    <w:rsid w:val="00E50072"/>
    <w:rsid w:val="00E5760B"/>
    <w:rsid w:val="00E71E2D"/>
    <w:rsid w:val="00E73C59"/>
    <w:rsid w:val="00E81D1B"/>
    <w:rsid w:val="00E851FE"/>
    <w:rsid w:val="00EB0C68"/>
    <w:rsid w:val="00EB1F5D"/>
    <w:rsid w:val="00ED0DAA"/>
    <w:rsid w:val="00ED2B5D"/>
    <w:rsid w:val="00EE4EC2"/>
    <w:rsid w:val="00EE633C"/>
    <w:rsid w:val="00EE797E"/>
    <w:rsid w:val="00EF51C4"/>
    <w:rsid w:val="00F15F1D"/>
    <w:rsid w:val="00F319DF"/>
    <w:rsid w:val="00F37FDE"/>
    <w:rsid w:val="00F50F33"/>
    <w:rsid w:val="00F565FE"/>
    <w:rsid w:val="00F76842"/>
    <w:rsid w:val="00F82D82"/>
    <w:rsid w:val="00F86229"/>
    <w:rsid w:val="00F91E68"/>
    <w:rsid w:val="00FA1B01"/>
    <w:rsid w:val="00FA694B"/>
    <w:rsid w:val="00FC27FE"/>
    <w:rsid w:val="00FE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  <w:style w:type="paragraph" w:customStyle="1" w:styleId="ae">
    <w:basedOn w:val="a"/>
    <w:next w:val="a3"/>
    <w:uiPriority w:val="99"/>
    <w:rsid w:val="00E73C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782E-ADA5-4D56-8C7D-F1D682D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8746</Words>
  <Characters>49854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Borki5</dc:creator>
  <cp:lastModifiedBy>Lenovo</cp:lastModifiedBy>
  <cp:revision>4</cp:revision>
  <cp:lastPrinted>2023-06-01T13:03:00Z</cp:lastPrinted>
  <dcterms:created xsi:type="dcterms:W3CDTF">2023-09-26T11:17:00Z</dcterms:created>
  <dcterms:modified xsi:type="dcterms:W3CDTF">2023-09-26T11:18:00Z</dcterms:modified>
</cp:coreProperties>
</file>