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7" w:rsidRPr="00290208" w:rsidRDefault="004A7BD7" w:rsidP="00776C02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FD28A1" w:rsidRPr="007F4E07" w:rsidRDefault="00FD28A1" w:rsidP="0079508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561E2">
        <w:rPr>
          <w:rFonts w:ascii="Arial" w:hAnsi="Arial" w:cs="Arial"/>
          <w:b/>
          <w:bCs/>
          <w:sz w:val="32"/>
          <w:szCs w:val="32"/>
        </w:rPr>
        <w:t>СОБРАНИ</w:t>
      </w:r>
      <w:r w:rsidRPr="007F4E07">
        <w:rPr>
          <w:rFonts w:ascii="Arial" w:hAnsi="Arial" w:cs="Arial"/>
          <w:b/>
          <w:bCs/>
          <w:sz w:val="32"/>
          <w:szCs w:val="32"/>
        </w:rPr>
        <w:t>Е ДЕПУТАТОВ</w:t>
      </w:r>
    </w:p>
    <w:p w:rsidR="00FD28A1" w:rsidRPr="007F4E07" w:rsidRDefault="00FD28A1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F4E07">
        <w:rPr>
          <w:rFonts w:ascii="Arial" w:hAnsi="Arial" w:cs="Arial"/>
          <w:b/>
          <w:bCs/>
          <w:sz w:val="32"/>
          <w:szCs w:val="32"/>
        </w:rPr>
        <w:t>БОРКОВСКОГО СЕЛЬСОВЕТА</w:t>
      </w:r>
    </w:p>
    <w:p w:rsidR="00FD28A1" w:rsidRPr="007F4E07" w:rsidRDefault="00FD28A1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F4E07">
        <w:rPr>
          <w:rFonts w:ascii="Arial" w:hAnsi="Arial" w:cs="Arial"/>
          <w:b/>
          <w:bCs/>
          <w:sz w:val="32"/>
          <w:szCs w:val="32"/>
        </w:rPr>
        <w:t>СУДЖАНСКОГО</w:t>
      </w:r>
      <w:r w:rsidRPr="007F4E07">
        <w:rPr>
          <w:rFonts w:ascii="Arial" w:hAnsi="Arial" w:cs="Arial"/>
          <w:b/>
          <w:sz w:val="32"/>
          <w:szCs w:val="32"/>
        </w:rPr>
        <w:t xml:space="preserve"> </w:t>
      </w:r>
      <w:r w:rsidRPr="007F4E07">
        <w:rPr>
          <w:rFonts w:ascii="Arial" w:hAnsi="Arial" w:cs="Arial"/>
          <w:b/>
          <w:bCs/>
          <w:sz w:val="32"/>
          <w:szCs w:val="32"/>
        </w:rPr>
        <w:t>РАЙОНА</w:t>
      </w:r>
    </w:p>
    <w:p w:rsidR="00FD28A1" w:rsidRPr="007F4E07" w:rsidRDefault="00FD28A1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7F4E0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D28A1" w:rsidRPr="007F4E07" w:rsidRDefault="00FD28A1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FD28A1" w:rsidRDefault="00FD28A1" w:rsidP="0079508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7F4E07">
        <w:rPr>
          <w:rFonts w:ascii="Arial" w:hAnsi="Arial" w:cs="Arial"/>
          <w:b/>
          <w:bCs/>
          <w:sz w:val="32"/>
          <w:szCs w:val="32"/>
        </w:rPr>
        <w:t>РЕШЕНИЕ</w:t>
      </w:r>
    </w:p>
    <w:p w:rsidR="00795089" w:rsidRPr="007F4E07" w:rsidRDefault="00795089" w:rsidP="0079508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FD28A1" w:rsidRPr="007F4E07" w:rsidRDefault="00005D37" w:rsidP="00FD28A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7F4E07">
        <w:rPr>
          <w:rFonts w:ascii="Arial" w:hAnsi="Arial" w:cs="Arial"/>
          <w:b/>
          <w:sz w:val="32"/>
          <w:szCs w:val="32"/>
        </w:rPr>
        <w:t>О</w:t>
      </w:r>
      <w:r w:rsidR="00FD28A1" w:rsidRPr="007F4E07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F634D">
        <w:rPr>
          <w:rFonts w:ascii="Arial" w:hAnsi="Arial" w:cs="Arial"/>
          <w:b/>
          <w:sz w:val="32"/>
          <w:szCs w:val="32"/>
        </w:rPr>
        <w:t>03</w:t>
      </w:r>
      <w:r w:rsidR="00FD28A1" w:rsidRPr="007F4E07">
        <w:rPr>
          <w:rFonts w:ascii="Arial" w:hAnsi="Arial" w:cs="Arial"/>
          <w:b/>
          <w:sz w:val="32"/>
          <w:szCs w:val="32"/>
        </w:rPr>
        <w:t xml:space="preserve"> </w:t>
      </w:r>
      <w:r w:rsidR="008F634D">
        <w:rPr>
          <w:rFonts w:ascii="Arial" w:hAnsi="Arial" w:cs="Arial"/>
          <w:b/>
          <w:sz w:val="32"/>
          <w:szCs w:val="32"/>
        </w:rPr>
        <w:t xml:space="preserve">октября </w:t>
      </w:r>
      <w:r w:rsidR="00FD28A1" w:rsidRPr="007F4E07">
        <w:rPr>
          <w:rFonts w:ascii="Arial" w:hAnsi="Arial" w:cs="Arial"/>
          <w:b/>
          <w:sz w:val="32"/>
          <w:szCs w:val="32"/>
        </w:rPr>
        <w:t>202</w:t>
      </w:r>
      <w:r w:rsidR="00FD28A1">
        <w:rPr>
          <w:rFonts w:ascii="Arial" w:hAnsi="Arial" w:cs="Arial"/>
          <w:b/>
          <w:sz w:val="32"/>
          <w:szCs w:val="32"/>
        </w:rPr>
        <w:t>2</w:t>
      </w:r>
      <w:r w:rsidR="00FD28A1" w:rsidRPr="007F4E07">
        <w:rPr>
          <w:rFonts w:ascii="Arial" w:hAnsi="Arial" w:cs="Arial"/>
          <w:b/>
          <w:sz w:val="32"/>
          <w:szCs w:val="32"/>
        </w:rPr>
        <w:t xml:space="preserve"> г. №</w:t>
      </w:r>
      <w:r w:rsidR="008F634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  <w:r w:rsidR="00FD28A1" w:rsidRPr="007F4E07">
        <w:rPr>
          <w:rFonts w:ascii="Arial" w:hAnsi="Arial" w:cs="Arial"/>
          <w:b/>
          <w:sz w:val="32"/>
          <w:szCs w:val="32"/>
        </w:rPr>
        <w:t xml:space="preserve"> </w:t>
      </w:r>
    </w:p>
    <w:p w:rsidR="00FD28A1" w:rsidRPr="007F4E07" w:rsidRDefault="00FD28A1" w:rsidP="00FD28A1">
      <w:pPr>
        <w:spacing w:before="280" w:after="280"/>
        <w:rPr>
          <w:rFonts w:ascii="Arial" w:hAnsi="Arial" w:cs="Arial"/>
          <w:b/>
          <w:sz w:val="32"/>
          <w:szCs w:val="32"/>
        </w:rPr>
      </w:pPr>
      <w:r w:rsidRPr="007F4E07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Борковского сельсовета Суджанского района Курской области от 2</w:t>
      </w:r>
      <w:r>
        <w:rPr>
          <w:rFonts w:ascii="Arial" w:hAnsi="Arial" w:cs="Arial"/>
          <w:b/>
          <w:sz w:val="32"/>
          <w:szCs w:val="32"/>
        </w:rPr>
        <w:t>2</w:t>
      </w:r>
      <w:r w:rsidRPr="007F4E07">
        <w:rPr>
          <w:rFonts w:ascii="Arial" w:hAnsi="Arial" w:cs="Arial"/>
          <w:b/>
          <w:sz w:val="32"/>
          <w:szCs w:val="32"/>
        </w:rPr>
        <w:t xml:space="preserve"> декабря 202</w:t>
      </w:r>
      <w:r>
        <w:rPr>
          <w:rFonts w:ascii="Arial" w:hAnsi="Arial" w:cs="Arial"/>
          <w:b/>
          <w:sz w:val="32"/>
          <w:szCs w:val="32"/>
        </w:rPr>
        <w:t>1</w:t>
      </w:r>
      <w:r w:rsidRPr="007F4E07">
        <w:rPr>
          <w:rFonts w:ascii="Arial" w:hAnsi="Arial" w:cs="Arial"/>
          <w:b/>
          <w:sz w:val="32"/>
          <w:szCs w:val="32"/>
        </w:rPr>
        <w:t xml:space="preserve"> года № 3</w:t>
      </w:r>
      <w:r>
        <w:rPr>
          <w:rFonts w:ascii="Arial" w:hAnsi="Arial" w:cs="Arial"/>
          <w:b/>
          <w:sz w:val="32"/>
          <w:szCs w:val="32"/>
        </w:rPr>
        <w:t>3</w:t>
      </w:r>
      <w:r w:rsidRPr="007F4E07">
        <w:rPr>
          <w:rFonts w:ascii="Arial" w:hAnsi="Arial" w:cs="Arial"/>
          <w:b/>
          <w:sz w:val="32"/>
          <w:szCs w:val="32"/>
        </w:rPr>
        <w:t xml:space="preserve"> 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b/>
          <w:sz w:val="32"/>
          <w:szCs w:val="32"/>
        </w:rPr>
        <w:t>2</w:t>
      </w:r>
      <w:r w:rsidRPr="007F4E07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3 и 2024</w:t>
      </w:r>
      <w:r w:rsidRPr="007F4E07">
        <w:rPr>
          <w:rFonts w:ascii="Arial" w:hAnsi="Arial" w:cs="Arial"/>
          <w:b/>
          <w:sz w:val="32"/>
          <w:szCs w:val="32"/>
        </w:rPr>
        <w:t xml:space="preserve"> годов</w:t>
      </w:r>
    </w:p>
    <w:p w:rsidR="00FD28A1" w:rsidRPr="007F4E07" w:rsidRDefault="00FD28A1" w:rsidP="00FD28A1">
      <w:pPr>
        <w:spacing w:before="280" w:after="280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 xml:space="preserve">В соответствии со статьей 64, 174.1, 184.1, 236, 242 Бюджетного кодекса Российской Федерации, решением Собрания депутатов Борковского сельсовета Суджанского района Курской области от 18.04.2014г. №10 «Об утверждении Положения «О бюджетном </w:t>
      </w:r>
      <w:r w:rsidRPr="007F4E07">
        <w:rPr>
          <w:rFonts w:ascii="Arial" w:hAnsi="Arial" w:cs="Arial"/>
          <w:sz w:val="20"/>
          <w:szCs w:val="20"/>
        </w:rPr>
        <w:t xml:space="preserve">процессе в муниципальном образовании </w:t>
      </w:r>
      <w:r w:rsidRPr="007F4E07">
        <w:rPr>
          <w:rFonts w:ascii="Arial" w:hAnsi="Arial" w:cs="Arial"/>
          <w:color w:val="000000"/>
          <w:sz w:val="20"/>
          <w:szCs w:val="20"/>
        </w:rPr>
        <w:t>«Борковский сельсовет» Суджанского района Курской области»</w:t>
      </w:r>
      <w:r w:rsidRPr="007F4E0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F4E07">
        <w:rPr>
          <w:rFonts w:ascii="Arial" w:hAnsi="Arial" w:cs="Arial"/>
          <w:color w:val="000000"/>
          <w:sz w:val="20"/>
          <w:szCs w:val="20"/>
        </w:rPr>
        <w:t>Собрание депутатов Борковского сельсовета Суджанского района решило: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Внести изменения в решение Собрания депутатов Борковского сельсовета Суджанского района Курской области от 22 декабря 2021года № 33 «О бюджете муниципального образования «Борковский сельсовет» Суджанского района Курской области на 2022 год и на плановый период 2023 и 2024 годов»: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1.1 пункт 1 статьи 1 читать в следующей редакции: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а) «1. Утвердить основные характеристики местного бюджета на 2022 год: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прогнозируемый общий объем доходов местного бюджета в сумме 3 289 880 рублей 00 копеек;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общий объем расходов местного бюджета в сумме 4 638 873 рубля 96 копеек;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дефицит местного бюджета в сумме 1 348 993,96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рублей»..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пункт 2 статьи 1 читать в следующей редакции:</w:t>
      </w:r>
    </w:p>
    <w:p w:rsidR="002628F8" w:rsidRDefault="002628F8" w:rsidP="002628F8">
      <w:pPr>
        <w:pStyle w:val="1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б) «2. общий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объем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расходов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местного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бюджета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2023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год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сумме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1 415 052,00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рублей; в том числе условно утвержденные расходы в сумме 32 988,00 рублей,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2024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год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сумме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Cs/>
        </w:rPr>
        <w:t>1 396 862,00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рублей,  в том числе условно утвержденные расходы в сумме 64 899,00 рублей.</w:t>
      </w:r>
    </w:p>
    <w:p w:rsidR="002628F8" w:rsidRDefault="002628F8" w:rsidP="002628F8"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Профицит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местного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бюджета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2023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год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сумме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0,00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рублей.</w:t>
      </w:r>
    </w:p>
    <w:p w:rsidR="002628F8" w:rsidRDefault="002628F8" w:rsidP="002628F8">
      <w:pPr>
        <w:pStyle w:val="11"/>
        <w:jc w:val="both"/>
        <w:rPr>
          <w:rFonts w:ascii="Arial" w:hAnsi="Arial" w:cs="Arial"/>
        </w:rPr>
      </w:pPr>
      <w:r>
        <w:rPr>
          <w:rFonts w:ascii="Arial" w:hAnsi="Arial" w:cs="Arial"/>
        </w:rPr>
        <w:t>Дефицит(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профицит)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местного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бюджета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2024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год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сумме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0,00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рублей.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1.2.в статье 2 изменить приложения № 1; № 2 в редакции настоящего решения;</w:t>
      </w:r>
    </w:p>
    <w:p w:rsidR="002628F8" w:rsidRDefault="002628F8" w:rsidP="002628F8">
      <w:pPr>
        <w:numPr>
          <w:ilvl w:val="1"/>
          <w:numId w:val="3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статье 5:</w:t>
      </w:r>
    </w:p>
    <w:p w:rsidR="002628F8" w:rsidRDefault="002628F8" w:rsidP="002628F8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а) в пункте 1  изменить приложения  № 5; № 6 в редакции настоящего решения;</w:t>
      </w:r>
    </w:p>
    <w:p w:rsidR="002628F8" w:rsidRDefault="002628F8" w:rsidP="002628F8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б) в пункте 2  изменить приложения  № 7; № 8 в редакции настоящего решения;</w:t>
      </w:r>
    </w:p>
    <w:p w:rsidR="002628F8" w:rsidRDefault="002628F8" w:rsidP="002628F8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в) в пункте 3  изменить приложения  № 9; № 10 в редакции настоящего решения;</w:t>
      </w:r>
    </w:p>
    <w:p w:rsidR="002628F8" w:rsidRDefault="002628F8" w:rsidP="002628F8">
      <w:pPr>
        <w:numPr>
          <w:ilvl w:val="1"/>
          <w:numId w:val="3"/>
        </w:num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статье 9: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а) в пункте 5 изменить приложение №13; №14 в редакции настоящего решения;</w:t>
      </w:r>
    </w:p>
    <w:p w:rsidR="002628F8" w:rsidRDefault="002628F8" w:rsidP="002628F8">
      <w:pPr>
        <w:rPr>
          <w:rFonts w:ascii="Arial" w:hAnsi="Arial" w:cs="Arial"/>
          <w:color w:val="000000"/>
          <w:sz w:val="20"/>
          <w:szCs w:val="20"/>
        </w:rPr>
      </w:pPr>
    </w:p>
    <w:p w:rsidR="00FD28A1" w:rsidRPr="00795089" w:rsidRDefault="00FD28A1" w:rsidP="00795089">
      <w:pPr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2. Настоящее решение вступает в силу со дня его официального обнародования</w:t>
      </w:r>
    </w:p>
    <w:p w:rsidR="00FD28A1" w:rsidRPr="007F4E07" w:rsidRDefault="00432C26" w:rsidP="00FD28A1">
      <w:pPr>
        <w:pStyle w:val="a3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D28A1" w:rsidRPr="007F4E07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FD28A1" w:rsidRPr="007F4E07" w:rsidRDefault="00FD28A1" w:rsidP="00432C26">
      <w:pPr>
        <w:pStyle w:val="a3"/>
        <w:spacing w:before="0" w:after="0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 xml:space="preserve"> Борковского сельсовета Суджанского района                           </w:t>
      </w:r>
      <w:r w:rsidR="00432C26">
        <w:rPr>
          <w:rFonts w:ascii="Arial" w:hAnsi="Arial" w:cs="Arial"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 xml:space="preserve">   Е.Т.Гайдукова  </w:t>
      </w:r>
    </w:p>
    <w:p w:rsidR="0083660C" w:rsidRPr="00290208" w:rsidRDefault="00432C26" w:rsidP="001821DA">
      <w:pPr>
        <w:pStyle w:val="a3"/>
        <w:tabs>
          <w:tab w:val="left" w:pos="5220"/>
        </w:tabs>
        <w:spacing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FD28A1" w:rsidRPr="007F4E07">
        <w:rPr>
          <w:rFonts w:ascii="Arial" w:hAnsi="Arial" w:cs="Arial"/>
          <w:bCs/>
          <w:sz w:val="20"/>
          <w:szCs w:val="20"/>
        </w:rPr>
        <w:t>Глава</w:t>
      </w:r>
      <w:r w:rsidR="00FD28A1" w:rsidRPr="007F4E07">
        <w:rPr>
          <w:rFonts w:ascii="Arial" w:hAnsi="Arial" w:cs="Arial"/>
          <w:b/>
          <w:bCs/>
          <w:sz w:val="20"/>
          <w:szCs w:val="20"/>
        </w:rPr>
        <w:t xml:space="preserve"> </w:t>
      </w:r>
      <w:r w:rsidR="00FD28A1" w:rsidRPr="007F4E07">
        <w:rPr>
          <w:rFonts w:ascii="Arial" w:hAnsi="Arial" w:cs="Arial"/>
          <w:bCs/>
          <w:sz w:val="20"/>
          <w:szCs w:val="20"/>
        </w:rPr>
        <w:t>Борковского</w:t>
      </w:r>
      <w:r w:rsidR="00FD28A1" w:rsidRPr="007F4E07">
        <w:rPr>
          <w:rFonts w:ascii="Arial" w:hAnsi="Arial" w:cs="Arial"/>
          <w:b/>
          <w:bCs/>
          <w:sz w:val="20"/>
          <w:szCs w:val="20"/>
        </w:rPr>
        <w:t xml:space="preserve"> </w:t>
      </w:r>
      <w:r w:rsidR="00FD28A1" w:rsidRPr="007F4E07">
        <w:rPr>
          <w:rFonts w:ascii="Arial" w:hAnsi="Arial" w:cs="Arial"/>
          <w:bCs/>
          <w:sz w:val="20"/>
          <w:szCs w:val="20"/>
        </w:rPr>
        <w:t>сельсовета</w:t>
      </w:r>
      <w:r w:rsidR="00FD28A1" w:rsidRPr="007F4E07"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FD28A1" w:rsidRPr="007F4E07">
        <w:rPr>
          <w:rFonts w:ascii="Arial" w:hAnsi="Arial" w:cs="Arial"/>
          <w:sz w:val="20"/>
          <w:szCs w:val="20"/>
        </w:rPr>
        <w:t xml:space="preserve">   </w:t>
      </w:r>
      <w:r w:rsidR="001821DA">
        <w:rPr>
          <w:rFonts w:ascii="Arial" w:hAnsi="Arial" w:cs="Arial"/>
          <w:bCs/>
          <w:sz w:val="20"/>
          <w:szCs w:val="20"/>
        </w:rPr>
        <w:t>П.И.Беля</w:t>
      </w:r>
      <w:r w:rsidR="002628F8">
        <w:rPr>
          <w:rFonts w:ascii="Arial" w:hAnsi="Arial" w:cs="Arial"/>
          <w:bCs/>
          <w:sz w:val="20"/>
          <w:szCs w:val="20"/>
        </w:rPr>
        <w:t>ев</w:t>
      </w:r>
    </w:p>
    <w:p w:rsidR="00FD28A1" w:rsidRPr="007F4E07" w:rsidRDefault="00FD28A1" w:rsidP="00FD28A1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lastRenderedPageBreak/>
        <w:t>Приложение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>№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>1</w:t>
      </w:r>
    </w:p>
    <w:p w:rsidR="00FD28A1" w:rsidRPr="007F4E07" w:rsidRDefault="00FD28A1" w:rsidP="00FD28A1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FD28A1" w:rsidRPr="007F4E07" w:rsidRDefault="00FD28A1" w:rsidP="00FD28A1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FD28A1" w:rsidRPr="007F4E07" w:rsidRDefault="00FD28A1" w:rsidP="00FD28A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FD28A1" w:rsidRPr="007F4E07" w:rsidRDefault="00FD28A1" w:rsidP="00FD28A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FD28A1" w:rsidRPr="007F4E07" w:rsidRDefault="00FD28A1" w:rsidP="00FD28A1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 w:rsidR="00D5121A">
        <w:rPr>
          <w:rFonts w:ascii="Arial" w:hAnsi="Arial" w:cs="Arial"/>
          <w:color w:val="000000"/>
          <w:sz w:val="20"/>
          <w:szCs w:val="20"/>
        </w:rPr>
        <w:t xml:space="preserve"> 03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5121A"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.2022г. №</w:t>
      </w:r>
      <w:r w:rsidR="00D5121A">
        <w:rPr>
          <w:rFonts w:ascii="Arial" w:hAnsi="Arial" w:cs="Arial"/>
          <w:color w:val="000000"/>
          <w:sz w:val="20"/>
          <w:szCs w:val="20"/>
        </w:rPr>
        <w:t>2</w:t>
      </w:r>
      <w:r w:rsidR="00005D37">
        <w:rPr>
          <w:rFonts w:ascii="Arial" w:hAnsi="Arial" w:cs="Arial"/>
          <w:color w:val="000000"/>
          <w:sz w:val="20"/>
          <w:szCs w:val="20"/>
        </w:rPr>
        <w:t>5</w:t>
      </w:r>
      <w:r w:rsidRPr="007F4E07">
        <w:rPr>
          <w:rFonts w:ascii="Arial" w:hAnsi="Arial" w:cs="Arial"/>
          <w:color w:val="000000"/>
          <w:sz w:val="20"/>
          <w:szCs w:val="20"/>
        </w:rPr>
        <w:t>)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202</w:t>
      </w:r>
      <w:r w:rsidR="00FD28A1">
        <w:rPr>
          <w:rFonts w:ascii="Arial" w:hAnsi="Arial" w:cs="Arial"/>
          <w:b/>
          <w:b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5702"/>
        <w:gridCol w:w="1701"/>
      </w:tblGrid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2022 год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417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FD28A1" w:rsidP="00C73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35CC">
              <w:rPr>
                <w:rFonts w:ascii="Arial" w:hAnsi="Arial" w:cs="Arial"/>
                <w:sz w:val="20"/>
                <w:szCs w:val="20"/>
              </w:rPr>
              <w:t> 348 993</w:t>
            </w:r>
            <w:r w:rsidR="00836336"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D28A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1 348 993,96</w:t>
            </w:r>
          </w:p>
        </w:tc>
      </w:tr>
      <w:tr w:rsidR="004A7BD7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 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C735CC" w:rsidP="009A56B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672 076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A56BD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290208" w:rsidRDefault="009A56B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56BD" w:rsidRPr="00290208" w:rsidRDefault="009A56BD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56BD" w:rsidRPr="003A1890" w:rsidRDefault="009A56BD" w:rsidP="00C735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C735CC">
              <w:rPr>
                <w:rFonts w:ascii="Arial" w:hAnsi="Arial" w:cs="Arial"/>
                <w:sz w:val="20"/>
                <w:szCs w:val="20"/>
              </w:rPr>
              <w:t> 672 076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735CC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9905DA" w:rsidRDefault="00C735CC" w:rsidP="00C735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672 076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735CC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9905DA" w:rsidRDefault="00C735CC" w:rsidP="00C735C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672 076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21491" w:rsidRPr="00290208" w:rsidTr="00E21491">
        <w:trPr>
          <w:trHeight w:val="135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C735CC">
            <w:r>
              <w:rPr>
                <w:rFonts w:ascii="Arial" w:hAnsi="Arial" w:cs="Arial"/>
                <w:sz w:val="20"/>
                <w:szCs w:val="20"/>
              </w:rPr>
              <w:t>5 021 069,96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C735CC">
            <w:r>
              <w:rPr>
                <w:rFonts w:ascii="Arial" w:hAnsi="Arial" w:cs="Arial"/>
                <w:sz w:val="20"/>
                <w:szCs w:val="20"/>
              </w:rPr>
              <w:t>5 021 069,96</w:t>
            </w:r>
          </w:p>
        </w:tc>
      </w:tr>
      <w:tr w:rsidR="00E21491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21491" w:rsidRPr="00290208" w:rsidRDefault="00E21491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1491" w:rsidRDefault="00C735CC">
            <w:r>
              <w:rPr>
                <w:rFonts w:ascii="Arial" w:hAnsi="Arial" w:cs="Arial"/>
                <w:sz w:val="20"/>
                <w:szCs w:val="20"/>
              </w:rPr>
              <w:t>5 021 069,96</w:t>
            </w:r>
          </w:p>
        </w:tc>
      </w:tr>
      <w:tr w:rsidR="004A7BD7" w:rsidRPr="00290208" w:rsidTr="00E21491">
        <w:trPr>
          <w:trHeight w:val="120"/>
          <w:tblCellSpacing w:w="0" w:type="dxa"/>
        </w:trPr>
        <w:tc>
          <w:tcPr>
            <w:tcW w:w="26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C735CC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5 021 069,96</w:t>
            </w:r>
          </w:p>
        </w:tc>
      </w:tr>
    </w:tbl>
    <w:p w:rsidR="004A7BD7" w:rsidRPr="00290208" w:rsidRDefault="004A7BD7" w:rsidP="0083660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C735CC" w:rsidRPr="007F4E07" w:rsidRDefault="00C735CC" w:rsidP="00C735C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lastRenderedPageBreak/>
        <w:t>Приложение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>№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</w:p>
    <w:p w:rsidR="00C735CC" w:rsidRPr="007F4E07" w:rsidRDefault="00C735CC" w:rsidP="00C735C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C735CC" w:rsidRPr="007F4E07" w:rsidRDefault="00C735CC" w:rsidP="00C735C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C735CC" w:rsidRPr="007F4E07" w:rsidRDefault="00C735CC" w:rsidP="00C735C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C735CC" w:rsidRPr="007F4E07" w:rsidRDefault="00C735CC" w:rsidP="00C735C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C735CC" w:rsidRPr="007F4E07" w:rsidRDefault="00C735CC" w:rsidP="00C735C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>
        <w:rPr>
          <w:rFonts w:ascii="Arial" w:hAnsi="Arial" w:cs="Arial"/>
          <w:color w:val="000000"/>
          <w:sz w:val="20"/>
          <w:szCs w:val="20"/>
        </w:rPr>
        <w:t xml:space="preserve"> 03.10.2022г. №25)</w:t>
      </w:r>
    </w:p>
    <w:p w:rsidR="00C735CC" w:rsidRPr="00290208" w:rsidRDefault="00C735CC" w:rsidP="00C735CC">
      <w:pPr>
        <w:spacing w:line="0" w:lineRule="atLeast"/>
        <w:ind w:left="43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«Борковский сельсовет»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плановый период 2023 – 2024 годов</w:t>
      </w:r>
    </w:p>
    <w:p w:rsidR="00C735CC" w:rsidRPr="00290208" w:rsidRDefault="00C735CC" w:rsidP="00C735CC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72"/>
        <w:gridCol w:w="4252"/>
        <w:gridCol w:w="1560"/>
        <w:gridCol w:w="1559"/>
      </w:tblGrid>
      <w:tr w:rsidR="00C735CC" w:rsidRPr="00290208" w:rsidTr="00C735CC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-1 396 862,00</w:t>
            </w: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C735CC" w:rsidRPr="00290208" w:rsidTr="00C735CC">
        <w:trPr>
          <w:trHeight w:val="135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  <w:tr w:rsidR="00C735CC" w:rsidRPr="00290208" w:rsidTr="00C735CC">
        <w:trPr>
          <w:trHeight w:val="120"/>
          <w:tblCellSpacing w:w="0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1 415 052,00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1 396 862,00</w:t>
            </w:r>
          </w:p>
        </w:tc>
      </w:tr>
    </w:tbl>
    <w:p w:rsidR="00C735CC" w:rsidRPr="00290208" w:rsidRDefault="00C735CC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C735CC" w:rsidRDefault="00C735CC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Pr="00290208" w:rsidRDefault="002628F8" w:rsidP="00C735C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2578C" w:rsidRPr="007F4E07" w:rsidRDefault="0072578C" w:rsidP="0072578C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lastRenderedPageBreak/>
        <w:t>Приложение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>№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 w:rsidR="001821DA">
        <w:rPr>
          <w:rFonts w:ascii="Arial" w:hAnsi="Arial" w:cs="Arial"/>
          <w:color w:val="000000"/>
          <w:sz w:val="20"/>
          <w:szCs w:val="20"/>
        </w:rPr>
        <w:t xml:space="preserve"> </w:t>
      </w:r>
      <w:r w:rsidR="00D5121A">
        <w:rPr>
          <w:rFonts w:ascii="Arial" w:hAnsi="Arial" w:cs="Arial"/>
          <w:color w:val="000000"/>
          <w:sz w:val="20"/>
          <w:szCs w:val="20"/>
        </w:rPr>
        <w:t>03</w:t>
      </w:r>
      <w:r w:rsidR="00005D37">
        <w:rPr>
          <w:rFonts w:ascii="Arial" w:hAnsi="Arial" w:cs="Arial"/>
          <w:color w:val="000000"/>
          <w:sz w:val="20"/>
          <w:szCs w:val="20"/>
        </w:rPr>
        <w:t>.</w:t>
      </w:r>
      <w:r w:rsidR="00D5121A">
        <w:rPr>
          <w:rFonts w:ascii="Arial" w:hAnsi="Arial" w:cs="Arial"/>
          <w:color w:val="000000"/>
          <w:sz w:val="20"/>
          <w:szCs w:val="20"/>
        </w:rPr>
        <w:t>10</w:t>
      </w:r>
      <w:r w:rsidR="00005D37">
        <w:rPr>
          <w:rFonts w:ascii="Arial" w:hAnsi="Arial" w:cs="Arial"/>
          <w:color w:val="000000"/>
          <w:sz w:val="20"/>
          <w:szCs w:val="20"/>
        </w:rPr>
        <w:t>.2022г. №</w:t>
      </w:r>
      <w:r w:rsidR="00D5121A">
        <w:rPr>
          <w:rFonts w:ascii="Arial" w:hAnsi="Arial" w:cs="Arial"/>
          <w:color w:val="000000"/>
          <w:sz w:val="20"/>
          <w:szCs w:val="20"/>
        </w:rPr>
        <w:t>2</w:t>
      </w:r>
      <w:r w:rsidR="00005D37">
        <w:rPr>
          <w:rFonts w:ascii="Arial" w:hAnsi="Arial" w:cs="Arial"/>
          <w:color w:val="000000"/>
          <w:sz w:val="20"/>
          <w:szCs w:val="20"/>
        </w:rPr>
        <w:t>5)</w:t>
      </w: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Прогнозируемое поступление доходов в бюджет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 образования «Борковский сельсовет»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(рублей)</w:t>
      </w: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6024"/>
        <w:gridCol w:w="1417"/>
      </w:tblGrid>
      <w:tr w:rsidR="004A7BD7" w:rsidRPr="00290208" w:rsidTr="00E21491">
        <w:trPr>
          <w:trHeight w:val="120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</w:tr>
      <w:tr w:rsidR="004A7BD7" w:rsidRPr="00290208" w:rsidTr="00E21491">
        <w:trPr>
          <w:trHeight w:val="144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7BD7" w:rsidRPr="00290208" w:rsidTr="00E21491">
        <w:trPr>
          <w:trHeight w:val="34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121A" w:rsidP="00DF2EBE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3 289 880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11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1 058 412,00</w:t>
            </w:r>
          </w:p>
        </w:tc>
      </w:tr>
      <w:tr w:rsidR="004A7BD7" w:rsidRPr="00290208" w:rsidTr="00E21491">
        <w:trPr>
          <w:trHeight w:val="320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29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41 128,00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39 552,00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1 258,00</w:t>
            </w:r>
          </w:p>
        </w:tc>
      </w:tr>
      <w:tr w:rsidR="004A7BD7" w:rsidRPr="00290208" w:rsidTr="00E21491">
        <w:trPr>
          <w:trHeight w:val="121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318,00</w:t>
            </w:r>
          </w:p>
        </w:tc>
      </w:tr>
      <w:tr w:rsidR="004A7BD7" w:rsidRPr="00290208" w:rsidTr="00E21491">
        <w:trPr>
          <w:trHeight w:val="26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559 015,00</w:t>
            </w:r>
          </w:p>
        </w:tc>
      </w:tr>
      <w:tr w:rsidR="004A7BD7" w:rsidRPr="00290208" w:rsidTr="00E21491">
        <w:trPr>
          <w:trHeight w:val="28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63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27 372,00</w:t>
            </w:r>
          </w:p>
        </w:tc>
      </w:tr>
      <w:tr w:rsidR="004A7BD7" w:rsidRPr="00290208" w:rsidTr="00E21491">
        <w:trPr>
          <w:trHeight w:val="24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531 643,00</w:t>
            </w:r>
          </w:p>
        </w:tc>
      </w:tr>
      <w:tr w:rsidR="004A7BD7" w:rsidRPr="00290208" w:rsidTr="00E21491">
        <w:trPr>
          <w:trHeight w:val="126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36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145 028,00</w:t>
            </w:r>
          </w:p>
        </w:tc>
      </w:tr>
      <w:tr w:rsidR="004A7BD7" w:rsidRPr="00290208" w:rsidTr="00E21491">
        <w:trPr>
          <w:trHeight w:val="20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386 615,00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386 615,00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425 857,00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117 00000 00 0000 000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117 15000 00 0000 150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598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117 15030 10 0000 150          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32 412,00</w:t>
            </w:r>
          </w:p>
        </w:tc>
      </w:tr>
      <w:tr w:rsidR="004A7BD7" w:rsidRPr="00290208" w:rsidTr="00E21491">
        <w:trPr>
          <w:trHeight w:val="1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121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2 231 468</w:t>
            </w:r>
            <w:r w:rsidR="004A7BD7"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47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5121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5121A">
              <w:rPr>
                <w:rFonts w:ascii="Arial" w:hAnsi="Arial" w:cs="Arial"/>
                <w:bCs/>
                <w:sz w:val="20"/>
                <w:szCs w:val="20"/>
              </w:rPr>
              <w:t> 613 664,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38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D5121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D5121A">
              <w:rPr>
                <w:rFonts w:ascii="Arial" w:hAnsi="Arial" w:cs="Arial"/>
                <w:sz w:val="20"/>
                <w:szCs w:val="20"/>
              </w:rPr>
              <w:t> 644 983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19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121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1 309 170,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поддержку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обеспечению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сбалансированности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5121A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1 309 170,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2 02 16001 00 0000 150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335 813,00</w:t>
            </w:r>
          </w:p>
        </w:tc>
      </w:tr>
      <w:tr w:rsidR="004A7BD7" w:rsidRPr="00290208" w:rsidTr="00E21491">
        <w:trPr>
          <w:trHeight w:val="505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335 813,00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870 692,00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388 938,00</w:t>
            </w:r>
          </w:p>
        </w:tc>
      </w:tr>
      <w:tr w:rsidR="004A7BD7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5121A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Default="00D5121A">
            <w:r w:rsidRPr="00C81E46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D5121A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21A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Pr="00290208" w:rsidRDefault="00D5121A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121A" w:rsidRDefault="00D5121A">
            <w:r w:rsidRPr="00C81E46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706B3" w:rsidRPr="00290208" w:rsidTr="00DF2EBE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A1AE8" w:rsidRDefault="00CA1AE8" w:rsidP="00222B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6B3" w:rsidRPr="00290208" w:rsidRDefault="007706B3" w:rsidP="00222BC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>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7706B3" w:rsidRPr="007706B3" w:rsidRDefault="007706B3" w:rsidP="007706B3">
            <w:pPr>
              <w:pStyle w:val="s16"/>
              <w:spacing w:before="0" w:beforeAutospacing="0" w:after="0" w:afterAutospacing="0"/>
              <w:ind w:left="83" w:right="83"/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7706B3">
              <w:rPr>
                <w:rFonts w:ascii="Arial" w:hAnsi="Arial" w:cs="Arial"/>
                <w:b/>
                <w:bCs/>
                <w:color w:val="22272F"/>
                <w:sz w:val="20"/>
                <w:szCs w:val="20"/>
              </w:rPr>
              <w:br/>
            </w:r>
            <w:r w:rsidRPr="007706B3"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В</w:t>
            </w:r>
            <w:r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озврат остатков субсидий, субвенций и иных межбюджетных трансфертов</w:t>
            </w:r>
            <w:r w:rsidR="00CA1AE8">
              <w:rPr>
                <w:rStyle w:val="s10"/>
                <w:rFonts w:ascii="Arial" w:hAnsi="Arial" w:cs="Arial"/>
                <w:bCs/>
                <w:color w:val="22272F"/>
                <w:sz w:val="20"/>
                <w:szCs w:val="20"/>
              </w:rPr>
              <w:t>, имеющих целевое назначение прошлых лет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290208" w:rsidRDefault="007706B3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7706B3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A1AE8" w:rsidRDefault="00CA1AE8" w:rsidP="00222B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6B3" w:rsidRPr="00290208" w:rsidRDefault="007706B3" w:rsidP="00222BC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7706B3" w:rsidRDefault="007706B3" w:rsidP="00222BC8">
            <w:pPr>
              <w:pStyle w:val="no-indent"/>
              <w:spacing w:before="232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706B3">
              <w:rPr>
                <w:rFonts w:ascii="Arial" w:hAnsi="Arial" w:cs="Arial"/>
                <w:color w:val="22272F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290208" w:rsidRDefault="007706B3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  <w:tr w:rsidR="007706B3" w:rsidRPr="00290208" w:rsidTr="00E21491">
        <w:trPr>
          <w:trHeight w:val="491"/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A1AE8" w:rsidRDefault="00CA1AE8" w:rsidP="00222B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6B3" w:rsidRPr="00290208" w:rsidRDefault="007706B3" w:rsidP="00222BC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10 0000 150</w:t>
            </w:r>
          </w:p>
        </w:tc>
        <w:tc>
          <w:tcPr>
            <w:tcW w:w="6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290208" w:rsidRDefault="007706B3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706B3" w:rsidRPr="00290208" w:rsidRDefault="007706B3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-382 196,00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1821DA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1821DA" w:rsidP="001821DA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821DA" w:rsidRPr="00290208" w:rsidRDefault="001821DA" w:rsidP="001821DA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72578C" w:rsidRPr="007F4E07" w:rsidRDefault="001821DA" w:rsidP="0072578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от </w:t>
      </w:r>
      <w:r w:rsidR="00FB06C4">
        <w:rPr>
          <w:rFonts w:ascii="Arial" w:hAnsi="Arial" w:cs="Arial"/>
          <w:color w:val="000000"/>
          <w:sz w:val="20"/>
          <w:szCs w:val="20"/>
        </w:rPr>
        <w:t>03</w:t>
      </w:r>
      <w:r w:rsidR="00005D37">
        <w:rPr>
          <w:rFonts w:ascii="Arial" w:hAnsi="Arial" w:cs="Arial"/>
          <w:color w:val="000000"/>
          <w:sz w:val="20"/>
          <w:szCs w:val="20"/>
        </w:rPr>
        <w:t>.</w:t>
      </w:r>
      <w:r w:rsidR="00FB06C4">
        <w:rPr>
          <w:rFonts w:ascii="Arial" w:hAnsi="Arial" w:cs="Arial"/>
          <w:color w:val="000000"/>
          <w:sz w:val="20"/>
          <w:szCs w:val="20"/>
        </w:rPr>
        <w:t>10</w:t>
      </w:r>
      <w:r w:rsidR="00005D37">
        <w:rPr>
          <w:rFonts w:ascii="Arial" w:hAnsi="Arial" w:cs="Arial"/>
          <w:color w:val="000000"/>
          <w:sz w:val="20"/>
          <w:szCs w:val="20"/>
        </w:rPr>
        <w:t>.2022г. №</w:t>
      </w:r>
      <w:r w:rsidR="00FB06C4">
        <w:rPr>
          <w:rFonts w:ascii="Arial" w:hAnsi="Arial" w:cs="Arial"/>
          <w:color w:val="000000"/>
          <w:sz w:val="20"/>
          <w:szCs w:val="20"/>
        </w:rPr>
        <w:t>2</w:t>
      </w:r>
      <w:r w:rsidR="00005D37">
        <w:rPr>
          <w:rFonts w:ascii="Arial" w:hAnsi="Arial" w:cs="Arial"/>
          <w:color w:val="000000"/>
          <w:sz w:val="20"/>
          <w:szCs w:val="20"/>
        </w:rPr>
        <w:t>5)</w:t>
      </w:r>
    </w:p>
    <w:p w:rsidR="004A7BD7" w:rsidRPr="00290208" w:rsidRDefault="004A7BD7" w:rsidP="004A7BD7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деятельности),группам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2022 год</w:t>
      </w: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4A7BD7" w:rsidRPr="00290208" w:rsidRDefault="004A7BD7" w:rsidP="004A7BD7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(рублей)</w:t>
      </w:r>
    </w:p>
    <w:tbl>
      <w:tblPr>
        <w:tblW w:w="10632" w:type="dxa"/>
        <w:tblCellSpacing w:w="0" w:type="dxa"/>
        <w:tblInd w:w="-44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993"/>
        <w:gridCol w:w="708"/>
        <w:gridCol w:w="1560"/>
        <w:gridCol w:w="708"/>
        <w:gridCol w:w="1560"/>
      </w:tblGrid>
      <w:tr w:rsidR="004A7BD7" w:rsidRPr="00290208" w:rsidTr="00E21491">
        <w:trPr>
          <w:trHeight w:val="395"/>
          <w:tblCellSpacing w:w="0" w:type="dxa"/>
        </w:trPr>
        <w:tc>
          <w:tcPr>
            <w:tcW w:w="51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rHeight w:val="276"/>
          <w:tblCellSpacing w:w="0" w:type="dxa"/>
        </w:trPr>
        <w:tc>
          <w:tcPr>
            <w:tcW w:w="51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3D4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D1E">
              <w:rPr>
                <w:rFonts w:ascii="Arial" w:hAnsi="Arial" w:cs="Arial"/>
                <w:sz w:val="20"/>
                <w:szCs w:val="20"/>
              </w:rPr>
              <w:t>4</w:t>
            </w:r>
            <w:r w:rsidR="003D4C8E">
              <w:rPr>
                <w:rFonts w:ascii="Arial" w:hAnsi="Arial" w:cs="Arial"/>
                <w:sz w:val="20"/>
                <w:szCs w:val="20"/>
              </w:rPr>
              <w:t> 638 873</w:t>
            </w:r>
            <w:r w:rsidR="009A56BD"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9761F" w:rsidP="003D4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4C8E">
              <w:rPr>
                <w:rFonts w:ascii="Arial" w:hAnsi="Arial" w:cs="Arial"/>
                <w:sz w:val="20"/>
                <w:szCs w:val="20"/>
              </w:rPr>
              <w:t> 488 124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254C01" w:rsidP="00DB41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DB4124">
              <w:rPr>
                <w:rFonts w:ascii="Arial" w:hAnsi="Arial" w:cs="Arial"/>
                <w:iCs/>
                <w:sz w:val="20"/>
                <w:szCs w:val="20"/>
              </w:rPr>
              <w:t>35 560,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DB4124" w:rsidRPr="00290208" w:rsidTr="009A56B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4124" w:rsidRDefault="00DB4124">
            <w:r w:rsidRPr="00D64D0B">
              <w:rPr>
                <w:rFonts w:ascii="Arial" w:hAnsi="Arial" w:cs="Arial"/>
                <w:iCs/>
                <w:sz w:val="20"/>
                <w:szCs w:val="20"/>
              </w:rPr>
              <w:t>335 560,00</w:t>
            </w:r>
          </w:p>
        </w:tc>
      </w:tr>
      <w:tr w:rsidR="00DB4124" w:rsidRPr="00290208" w:rsidTr="009A56B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4124" w:rsidRDefault="00DB4124">
            <w:r w:rsidRPr="00D64D0B">
              <w:rPr>
                <w:rFonts w:ascii="Arial" w:hAnsi="Arial" w:cs="Arial"/>
                <w:iCs/>
                <w:sz w:val="20"/>
                <w:szCs w:val="20"/>
              </w:rPr>
              <w:t>335 560,00</w:t>
            </w:r>
          </w:p>
        </w:tc>
      </w:tr>
      <w:tr w:rsidR="00DB4124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4124" w:rsidRDefault="00DB412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B4124" w:rsidRDefault="00DB4124">
            <w:r w:rsidRPr="00D64D0B">
              <w:rPr>
                <w:rFonts w:ascii="Arial" w:hAnsi="Arial" w:cs="Arial"/>
                <w:iCs/>
                <w:sz w:val="20"/>
                <w:szCs w:val="20"/>
              </w:rPr>
              <w:t>335 560,00</w:t>
            </w:r>
          </w:p>
        </w:tc>
      </w:tr>
      <w:tr w:rsidR="00DB4124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B4124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B4124" w:rsidRDefault="00DB412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B4124" w:rsidRDefault="00DB412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B4124" w:rsidRDefault="00DB4124">
            <w:r w:rsidRPr="00D64D0B">
              <w:rPr>
                <w:rFonts w:ascii="Arial" w:hAnsi="Arial" w:cs="Arial"/>
                <w:iCs/>
                <w:sz w:val="20"/>
                <w:szCs w:val="20"/>
              </w:rPr>
              <w:t>335 560,00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847D7C">
            <w:r w:rsidRPr="00BC1DC4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847D7C">
            <w:r w:rsidRPr="00BC1DC4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847D7C">
            <w:r w:rsidRPr="00BC1DC4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512EDD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812 817</w:t>
            </w:r>
            <w:r w:rsidR="0039761F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771 869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DB412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7B1DF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17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1 647,00</w:t>
            </w:r>
          </w:p>
        </w:tc>
      </w:tr>
      <w:tr w:rsidR="004A7BD7" w:rsidRPr="00290208" w:rsidTr="00E21491">
        <w:trPr>
          <w:trHeight w:val="815"/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B1DF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B1DFF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050111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50111" w:rsidRPr="007B1DFF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  <w:r w:rsidRPr="007B1D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0C8C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0111" w:rsidRPr="00FB0C8C" w:rsidRDefault="00050111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0111" w:rsidRPr="00FB0C8C" w:rsidRDefault="0005011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0111" w:rsidRPr="00FB0C8C" w:rsidRDefault="0005011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0C8C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0111" w:rsidRPr="00FB0C8C" w:rsidRDefault="0005011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B7F3E" w:rsidRPr="00FB0C8C" w:rsidRDefault="007B7F3E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7B7F3E" w:rsidRPr="00FB0C8C" w:rsidRDefault="007B7F3E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0111" w:rsidRPr="00FB0C8C" w:rsidRDefault="00050111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74903" w:rsidRPr="00290208" w:rsidTr="00974903">
        <w:trPr>
          <w:trHeight w:val="591"/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4903" w:rsidRDefault="00974903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4903" w:rsidRPr="00FB0C8C" w:rsidRDefault="00974903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4903" w:rsidRPr="00FB0C8C" w:rsidRDefault="00974903" w:rsidP="002A6B2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74903" w:rsidRPr="00FB0C8C" w:rsidRDefault="00974903" w:rsidP="002A6B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B0C8C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B07E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16</w:t>
            </w:r>
            <w:r w:rsidR="004A7BD7"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с общегосударственным управлением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76 000,00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2 000,00</w:t>
            </w:r>
          </w:p>
        </w:tc>
      </w:tr>
      <w:tr w:rsidR="00FB0C8C" w:rsidRPr="00290208" w:rsidTr="002A6B2A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C8C" w:rsidRDefault="00FB0C8C">
            <w:r w:rsidRPr="003745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90 000,00</w:t>
            </w:r>
          </w:p>
        </w:tc>
      </w:tr>
      <w:tr w:rsidR="00FB0C8C" w:rsidRPr="00290208" w:rsidTr="002A6B2A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C8C" w:rsidRDefault="00FB0C8C">
            <w:r w:rsidRPr="003745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90 000,00</w:t>
            </w:r>
          </w:p>
        </w:tc>
      </w:tr>
      <w:tr w:rsidR="00FB0C8C" w:rsidRPr="00290208" w:rsidTr="002A6B2A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974903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B0C8C" w:rsidRDefault="00FB0C8C">
            <w:r w:rsidRPr="003745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90 000,00</w:t>
            </w:r>
          </w:p>
        </w:tc>
      </w:tr>
      <w:tr w:rsidR="00FB0C8C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974903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2A6B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C8C" w:rsidRPr="00290208" w:rsidRDefault="00FB0C8C" w:rsidP="00E2149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630D0C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8251B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8251BE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8251BE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251BE" w:rsidRPr="00290208" w:rsidRDefault="008251BE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251BE" w:rsidRDefault="008251B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251BE" w:rsidRDefault="008251B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251BE" w:rsidRDefault="008251BE">
            <w:r w:rsidRPr="00EA4F79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443 625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0185F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443 625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B0185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Default="00B0185F">
            <w:r w:rsidRPr="00193CAD">
              <w:rPr>
                <w:rFonts w:ascii="Arial" w:hAnsi="Arial" w:cs="Arial"/>
                <w:iCs/>
                <w:sz w:val="20"/>
                <w:szCs w:val="20"/>
              </w:rPr>
              <w:t>387 080,</w:t>
            </w:r>
            <w:r w:rsidRPr="00193CAD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B0185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Default="00B0185F">
            <w:r w:rsidRPr="00193CAD">
              <w:rPr>
                <w:rFonts w:ascii="Arial" w:hAnsi="Arial" w:cs="Arial"/>
                <w:iCs/>
                <w:sz w:val="20"/>
                <w:szCs w:val="20"/>
              </w:rPr>
              <w:t>387 080,</w:t>
            </w:r>
            <w:r w:rsidRPr="00193CAD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B0185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Default="00B0185F">
            <w:r w:rsidRPr="00193CAD">
              <w:rPr>
                <w:rFonts w:ascii="Arial" w:hAnsi="Arial" w:cs="Arial"/>
                <w:iCs/>
                <w:sz w:val="20"/>
                <w:szCs w:val="20"/>
              </w:rPr>
              <w:t>387 080,</w:t>
            </w:r>
            <w:r w:rsidRPr="00193CAD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B0185F" w:rsidRPr="00290208" w:rsidTr="00512EDD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Pr="00290208" w:rsidRDefault="00B0185F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0185F" w:rsidRPr="00290208" w:rsidRDefault="00B018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0185F" w:rsidRDefault="00B0185F">
            <w:r w:rsidRPr="00193CAD">
              <w:rPr>
                <w:rFonts w:ascii="Arial" w:hAnsi="Arial" w:cs="Arial"/>
                <w:iCs/>
                <w:sz w:val="20"/>
                <w:szCs w:val="20"/>
              </w:rPr>
              <w:t>387 080,</w:t>
            </w:r>
            <w:r w:rsidRPr="00193CAD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E10AA" w:rsidP="008251BE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251BE">
              <w:rPr>
                <w:rFonts w:ascii="Arial" w:hAnsi="Arial" w:cs="Arial"/>
                <w:iCs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5A6A8F" w:rsidRPr="0019464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3E10AA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DB3B7F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5A6A8F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194648" w:rsidRDefault="005A6A8F" w:rsidP="005A6A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5A6A8F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6A8F" w:rsidRPr="00290208" w:rsidRDefault="005A6A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5A6A8F" w:rsidRDefault="005A6A8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A6A8F" w:rsidRPr="00290208" w:rsidRDefault="00DB3B7F" w:rsidP="003E10A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</w:t>
            </w:r>
            <w:r w:rsidR="003E10AA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FB06C4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B06C4" w:rsidRDefault="00FB06C4">
            <w:r w:rsidRPr="00B17C18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FB06C4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B06C4" w:rsidRDefault="00FB06C4">
            <w:r w:rsidRPr="00B17C18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FB06C4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B06C4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B06C4" w:rsidRDefault="00FB06C4">
            <w:r w:rsidRPr="00B17C18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B70402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 609 135,96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4A7BD7" w:rsidP="00FB06C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FB06C4">
              <w:rPr>
                <w:rFonts w:ascii="Arial" w:hAnsi="Arial" w:cs="Arial"/>
                <w:bCs/>
                <w:iCs/>
                <w:sz w:val="20"/>
                <w:szCs w:val="20"/>
              </w:rPr>
              <w:t> 609 135</w:t>
            </w:r>
            <w:r w:rsidR="00C15D1E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512EDD" w:rsidP="00E2149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999 798</w:t>
            </w:r>
            <w:r w:rsidR="00C15D1E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512EDD" w:rsidP="00FF6FD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999 798</w:t>
            </w:r>
            <w:r w:rsidR="00FF6FD5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 направленные на реализацию проекта «Народный бюджет»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 (капитальный ремонт) за счет средств местного бюджета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B06C4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474 353</w:t>
            </w:r>
            <w:r w:rsidR="00D5076E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2628F8" w:rsidRDefault="002628F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2A4EEC" w:rsidRDefault="002A4EEC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Pr="00290208" w:rsidRDefault="002628F8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№6</w:t>
      </w:r>
    </w:p>
    <w:p w:rsidR="00C735CC" w:rsidRPr="007F4E07" w:rsidRDefault="00C735CC" w:rsidP="00C735C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C735CC" w:rsidRPr="007F4E07" w:rsidRDefault="00C735CC" w:rsidP="00C735C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C735CC" w:rsidRPr="007F4E07" w:rsidRDefault="00C735CC" w:rsidP="00C735C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C735CC" w:rsidRPr="007F4E07" w:rsidRDefault="00C735CC" w:rsidP="00C735C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C735CC" w:rsidRPr="007F4E07" w:rsidRDefault="00C735CC" w:rsidP="00C735C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>
        <w:rPr>
          <w:rFonts w:ascii="Arial" w:hAnsi="Arial" w:cs="Arial"/>
          <w:color w:val="000000"/>
          <w:sz w:val="20"/>
          <w:szCs w:val="20"/>
        </w:rPr>
        <w:t xml:space="preserve"> 03.10.2022г. №25)</w:t>
      </w:r>
    </w:p>
    <w:p w:rsidR="00C735CC" w:rsidRPr="00290208" w:rsidRDefault="00C735CC" w:rsidP="00C735CC">
      <w:pPr>
        <w:pStyle w:val="a7"/>
        <w:ind w:left="4320"/>
        <w:jc w:val="right"/>
        <w:rPr>
          <w:rFonts w:ascii="Arial" w:hAnsi="Arial" w:cs="Arial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и непрограммным направлениям деятельности),группам видов расходов классификации расходов местного бюджета муниципального образования «Борковский сельсовет» Суджанского района Курской области на плановый период 2023 и 2024 годы</w:t>
      </w: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32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40"/>
        <w:gridCol w:w="669"/>
        <w:gridCol w:w="599"/>
        <w:gridCol w:w="1902"/>
        <w:gridCol w:w="669"/>
        <w:gridCol w:w="1473"/>
        <w:gridCol w:w="1474"/>
      </w:tblGrid>
      <w:tr w:rsidR="00C735CC" w:rsidRPr="00290208" w:rsidTr="00C735CC">
        <w:trPr>
          <w:trHeight w:val="276"/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90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 2023 год</w:t>
            </w:r>
          </w:p>
        </w:tc>
        <w:tc>
          <w:tcPr>
            <w:tcW w:w="147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</w:p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</w:tr>
      <w:tr w:rsidR="00C735CC" w:rsidRPr="00290208" w:rsidTr="00C735CC">
        <w:trPr>
          <w:trHeight w:val="276"/>
          <w:tblCellSpacing w:w="0" w:type="dxa"/>
        </w:trPr>
        <w:tc>
          <w:tcPr>
            <w:tcW w:w="354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415 052,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667 761,00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C735CC" w:rsidRPr="00290208" w:rsidTr="00C735CC">
        <w:trPr>
          <w:trHeight w:val="2110"/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С1402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 1 00 П1485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3 00 П1484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78 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AC7295" w:rsidRDefault="00630D0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C735CC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77 2 00 51180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735CC" w:rsidRPr="00290208" w:rsidRDefault="00C735CC" w:rsidP="00C735C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735CC" w:rsidRPr="00290208" w:rsidRDefault="00C735CC" w:rsidP="00C735CC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С1401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74 200,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66 389,00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C735CC" w:rsidRPr="00290208" w:rsidTr="00C735CC">
        <w:trPr>
          <w:tblCellSpacing w:w="0" w:type="dxa"/>
        </w:trPr>
        <w:tc>
          <w:tcPr>
            <w:tcW w:w="3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С1463</w:t>
            </w:r>
          </w:p>
        </w:tc>
        <w:tc>
          <w:tcPr>
            <w:tcW w:w="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735CC" w:rsidRPr="00290208" w:rsidRDefault="00C735CC" w:rsidP="00C735C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735CC" w:rsidRPr="00290208" w:rsidRDefault="00C735CC" w:rsidP="00C735C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tabs>
          <w:tab w:val="left" w:pos="5220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83660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3660C" w:rsidRPr="00290208" w:rsidRDefault="0083660C" w:rsidP="0083660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628F8" w:rsidRPr="00290208" w:rsidRDefault="002628F8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Default="001821DA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821DA" w:rsidRPr="00290208" w:rsidRDefault="001821DA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№7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 w:rsidR="00005D37">
        <w:rPr>
          <w:rFonts w:ascii="Arial" w:hAnsi="Arial" w:cs="Arial"/>
          <w:color w:val="000000"/>
          <w:sz w:val="20"/>
          <w:szCs w:val="20"/>
        </w:rPr>
        <w:t xml:space="preserve"> </w:t>
      </w:r>
      <w:r w:rsidR="00B70402">
        <w:rPr>
          <w:rFonts w:ascii="Arial" w:hAnsi="Arial" w:cs="Arial"/>
          <w:color w:val="000000"/>
          <w:sz w:val="20"/>
          <w:szCs w:val="20"/>
        </w:rPr>
        <w:t>03</w:t>
      </w:r>
      <w:r w:rsidR="00005D37">
        <w:rPr>
          <w:rFonts w:ascii="Arial" w:hAnsi="Arial" w:cs="Arial"/>
          <w:color w:val="000000"/>
          <w:sz w:val="20"/>
          <w:szCs w:val="20"/>
        </w:rPr>
        <w:t>.</w:t>
      </w:r>
      <w:r w:rsidR="00B70402">
        <w:rPr>
          <w:rFonts w:ascii="Arial" w:hAnsi="Arial" w:cs="Arial"/>
          <w:color w:val="000000"/>
          <w:sz w:val="20"/>
          <w:szCs w:val="20"/>
        </w:rPr>
        <w:t>10</w:t>
      </w:r>
      <w:r w:rsidR="00005D37">
        <w:rPr>
          <w:rFonts w:ascii="Arial" w:hAnsi="Arial" w:cs="Arial"/>
          <w:color w:val="000000"/>
          <w:sz w:val="20"/>
          <w:szCs w:val="20"/>
        </w:rPr>
        <w:t>.2022г. №</w:t>
      </w:r>
      <w:r w:rsidR="00B70402">
        <w:rPr>
          <w:rFonts w:ascii="Arial" w:hAnsi="Arial" w:cs="Arial"/>
          <w:color w:val="000000"/>
          <w:sz w:val="20"/>
          <w:szCs w:val="20"/>
        </w:rPr>
        <w:t>2</w:t>
      </w:r>
      <w:r w:rsidR="00005D37">
        <w:rPr>
          <w:rFonts w:ascii="Arial" w:hAnsi="Arial" w:cs="Arial"/>
          <w:color w:val="000000"/>
          <w:sz w:val="20"/>
          <w:szCs w:val="20"/>
        </w:rPr>
        <w:t>5)</w:t>
      </w:r>
    </w:p>
    <w:p w:rsidR="004A7BD7" w:rsidRPr="00290208" w:rsidRDefault="004A7BD7" w:rsidP="004A7BD7">
      <w:pPr>
        <w:pStyle w:val="a7"/>
        <w:ind w:left="4320"/>
        <w:jc w:val="right"/>
        <w:rPr>
          <w:rFonts w:ascii="Arial" w:hAnsi="Arial" w:cs="Arial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Ведомственная структура расходов муниципального образования «Борковский сельсовет» Суджанского района Курской области на 2022 год 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  <w:t>(рублей)</w:t>
      </w:r>
    </w:p>
    <w:tbl>
      <w:tblPr>
        <w:tblW w:w="10186" w:type="dxa"/>
        <w:tblCellSpacing w:w="0" w:type="dxa"/>
        <w:tblInd w:w="-2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4A7BD7" w:rsidRPr="00290208" w:rsidTr="00E21491">
        <w:trPr>
          <w:trHeight w:val="1425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FF45DA" w:rsidP="00733F5F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3F5F">
              <w:rPr>
                <w:rFonts w:ascii="Arial" w:hAnsi="Arial" w:cs="Arial"/>
                <w:sz w:val="20"/>
                <w:szCs w:val="20"/>
              </w:rPr>
              <w:t> 638 873</w:t>
            </w:r>
            <w:r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F45DA" w:rsidP="00733F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3F5F">
              <w:rPr>
                <w:rFonts w:ascii="Arial" w:hAnsi="Arial" w:cs="Arial"/>
                <w:sz w:val="20"/>
                <w:szCs w:val="20"/>
              </w:rPr>
              <w:t> 638 873</w:t>
            </w:r>
            <w:r>
              <w:rPr>
                <w:rFonts w:ascii="Arial" w:hAnsi="Arial" w:cs="Arial"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FF45DA" w:rsidP="00733F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733F5F">
              <w:rPr>
                <w:rFonts w:ascii="Arial" w:hAnsi="Arial" w:cs="Arial"/>
                <w:iCs/>
                <w:sz w:val="20"/>
                <w:szCs w:val="20"/>
              </w:rPr>
              <w:t> 488 124</w:t>
            </w:r>
            <w:r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335 560</w:t>
            </w:r>
            <w:r w:rsidR="00FF45DA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DC4994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DC4994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DC4994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ind w:right="-71"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DC4994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847D7C">
            <w:r w:rsidRPr="001B3FA4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847D7C">
            <w:r w:rsidRPr="001B3FA4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847D7C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47D7C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47D7C" w:rsidRDefault="00847D7C">
            <w:r w:rsidRPr="001B3FA4">
              <w:rPr>
                <w:rFonts w:ascii="Arial" w:hAnsi="Arial" w:cs="Arial"/>
                <w:sz w:val="20"/>
                <w:szCs w:val="20"/>
              </w:rPr>
              <w:t>812 817,00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>
              <w:rPr>
                <w:rFonts w:ascii="Arial" w:hAnsi="Arial" w:cs="Arial"/>
                <w:sz w:val="20"/>
                <w:szCs w:val="20"/>
              </w:rPr>
              <w:t>812 817</w:t>
            </w:r>
            <w:r w:rsidRPr="004239F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771 869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 xml:space="preserve">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 xml:space="preserve">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8B07E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7E7" w:rsidRDefault="008B07E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B07E7" w:rsidRPr="00290208" w:rsidRDefault="008B07E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8B07E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73 1 00 П1499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07E7" w:rsidRPr="00290208" w:rsidRDefault="008B07E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7E7" w:rsidRPr="00290208" w:rsidRDefault="008B07E7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16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733F5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733F5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2 000,00</w:t>
            </w:r>
          </w:p>
        </w:tc>
      </w:tr>
      <w:tr w:rsidR="009A039E" w:rsidRPr="00290208" w:rsidTr="002A6B2A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2A6B2A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2A6B2A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Default="009A039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A039E" w:rsidRDefault="009A039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A039E" w:rsidRDefault="009A039E">
            <w:r w:rsidRPr="00CA12D1"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290208" w:rsidRDefault="009A039E" w:rsidP="002A6B2A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 2 00 П1492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AC7295" w:rsidRDefault="00630D0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733F5F" w:rsidRPr="00AC7295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733F5F" w:rsidRPr="00AC7295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733F5F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3F5F" w:rsidRPr="00290208" w:rsidRDefault="00733F5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F5F" w:rsidRDefault="00733F5F">
            <w:r w:rsidRPr="00471AEF">
              <w:rPr>
                <w:rFonts w:ascii="Arial" w:hAnsi="Arial" w:cs="Arial"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443 625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733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443 625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387 080,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733F5F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33F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733F5F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B10129">
        <w:trPr>
          <w:trHeight w:val="369"/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194648" w:rsidRPr="0019464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Default="00194648">
            <w:r w:rsidRPr="0044451F"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194648" w:rsidRDefault="00194648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B1012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94648" w:rsidRPr="00290208" w:rsidRDefault="00194648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9B4032" w:rsidRDefault="00194648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A7BD7" w:rsidRPr="00290208" w:rsidRDefault="00EC23EC" w:rsidP="00B70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="00B70402">
              <w:rPr>
                <w:rFonts w:ascii="Arial" w:hAnsi="Arial" w:cs="Arial"/>
                <w:bCs/>
                <w:iCs/>
                <w:sz w:val="20"/>
                <w:szCs w:val="20"/>
              </w:rPr>
              <w:t> 609 135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194648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94648" w:rsidRPr="00290208" w:rsidRDefault="00194648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94648" w:rsidRDefault="00B70402"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B70402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B70402">
            <w:r w:rsidRPr="000015F6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B70402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B70402">
            <w:r w:rsidRPr="000015F6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B70402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B70402">
            <w:r w:rsidRPr="000015F6">
              <w:rPr>
                <w:rFonts w:ascii="Arial" w:hAnsi="Arial" w:cs="Arial"/>
                <w:bCs/>
                <w:iCs/>
                <w:sz w:val="20"/>
                <w:szCs w:val="20"/>
              </w:rPr>
              <w:t>2 609 135,96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01 3 02 13330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999 798</w:t>
            </w:r>
            <w:r w:rsidR="00EC23EC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999 798</w:t>
            </w:r>
            <w:r w:rsidR="00EC23EC">
              <w:rPr>
                <w:rFonts w:ascii="Arial" w:hAnsi="Arial" w:cs="Arial"/>
                <w:bCs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 направленные на реализацию проекта «Народный бюджет»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  за счет средств местного бюджета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(оказание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учреждений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4A7BD7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5 000,00</w:t>
            </w:r>
          </w:p>
        </w:tc>
      </w:tr>
      <w:tr w:rsidR="004A7BD7" w:rsidRPr="00290208" w:rsidTr="00E21491">
        <w:trPr>
          <w:tblCellSpacing w:w="0" w:type="dxa"/>
        </w:trPr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</w:tbl>
    <w:p w:rsidR="004A7BD7" w:rsidRPr="00290208" w:rsidRDefault="004A7BD7" w:rsidP="0083660C">
      <w:pPr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1821DA" w:rsidRDefault="001821DA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A4EEC" w:rsidRDefault="002A4EEC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B70402" w:rsidRPr="00290208" w:rsidRDefault="00B70402" w:rsidP="00B70402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70402" w:rsidRPr="00290208" w:rsidRDefault="00B70402" w:rsidP="00B7040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</w:p>
    <w:p w:rsidR="00B70402" w:rsidRPr="007F4E07" w:rsidRDefault="00B70402" w:rsidP="00B70402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B70402" w:rsidRPr="007F4E07" w:rsidRDefault="00B70402" w:rsidP="00B70402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B70402" w:rsidRPr="007F4E07" w:rsidRDefault="00B70402" w:rsidP="00B7040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B70402" w:rsidRPr="007F4E07" w:rsidRDefault="00B70402" w:rsidP="00B7040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B70402" w:rsidRPr="007F4E07" w:rsidRDefault="00B70402" w:rsidP="00B70402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>
        <w:rPr>
          <w:rFonts w:ascii="Arial" w:hAnsi="Arial" w:cs="Arial"/>
          <w:color w:val="000000"/>
          <w:sz w:val="20"/>
          <w:szCs w:val="20"/>
        </w:rPr>
        <w:t xml:space="preserve"> 03.10.2022г. №25)</w:t>
      </w:r>
    </w:p>
    <w:p w:rsidR="00B70402" w:rsidRPr="00290208" w:rsidRDefault="00B70402" w:rsidP="00B70402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B70402" w:rsidRPr="00290208" w:rsidRDefault="00B70402" w:rsidP="00B70402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«Борковский сельсовет» Суджанского района Курской области на плановый период 2023 и 2024 годов</w:t>
      </w:r>
    </w:p>
    <w:p w:rsidR="00B70402" w:rsidRPr="00290208" w:rsidRDefault="00B70402" w:rsidP="00B7040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(рублей)</w:t>
      </w:r>
    </w:p>
    <w:tbl>
      <w:tblPr>
        <w:tblW w:w="10632" w:type="dxa"/>
        <w:tblCellSpacing w:w="0" w:type="dxa"/>
        <w:tblInd w:w="-58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86"/>
        <w:gridCol w:w="590"/>
        <w:gridCol w:w="550"/>
        <w:gridCol w:w="593"/>
        <w:gridCol w:w="1669"/>
        <w:gridCol w:w="709"/>
        <w:gridCol w:w="1417"/>
        <w:gridCol w:w="1418"/>
      </w:tblGrid>
      <w:tr w:rsidR="00B70402" w:rsidRPr="00290208" w:rsidTr="00B70402">
        <w:trPr>
          <w:trHeight w:val="395"/>
          <w:tblCellSpacing w:w="0" w:type="dxa"/>
        </w:trPr>
        <w:tc>
          <w:tcPr>
            <w:tcW w:w="368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6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2023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B70402" w:rsidRPr="00290208" w:rsidTr="00B70402">
        <w:trPr>
          <w:trHeight w:val="276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402" w:rsidRPr="00290208" w:rsidTr="00B70402">
        <w:trPr>
          <w:trHeight w:val="577"/>
          <w:tblCellSpacing w:w="0" w:type="dxa"/>
        </w:trPr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415 052,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1 396 862,00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32 988,00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64 899,00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Администрация Борковского сельсовета Суджанского района Курской области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382 064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1 331 963,00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667 761,00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627 319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lef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386 343,00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345 000,00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Резервные фонды органов местного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81114E" w:rsidRDefault="00630D0C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B70402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B70402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B70402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B70402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B70402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B70402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B70402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B70402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B70402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B70402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B70402" w:rsidP="00B70402">
            <w:r w:rsidRPr="00457C6D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Default="00B70402" w:rsidP="00B70402">
            <w:r w:rsidRPr="00457C6D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Pr="00290208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B70402" w:rsidP="00B70402">
            <w:r w:rsidRPr="00457C6D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Pr="00290208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Default="00B70402" w:rsidP="00B70402">
            <w:r w:rsidRPr="00457C6D">
              <w:rPr>
                <w:rFonts w:ascii="Arial" w:hAnsi="Arial" w:cs="Arial"/>
                <w:bCs/>
                <w:iCs/>
                <w:sz w:val="20"/>
                <w:szCs w:val="20"/>
              </w:rPr>
              <w:t>618 755,00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70402" w:rsidRPr="00290208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543 555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538 371,00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74 200,00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B70402" w:rsidRPr="00290208" w:rsidRDefault="00B70402" w:rsidP="00B7040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66 389,00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B70402" w:rsidRPr="00290208" w:rsidTr="00B70402">
        <w:trPr>
          <w:tblCellSpacing w:w="0" w:type="dxa"/>
        </w:trPr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ind w:right="-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</w:tbl>
    <w:p w:rsidR="00B70402" w:rsidRPr="00290208" w:rsidRDefault="00B70402" w:rsidP="00B70402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70402" w:rsidRPr="00290208" w:rsidRDefault="00B70402" w:rsidP="00B70402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70402" w:rsidRPr="00290208" w:rsidRDefault="00B70402" w:rsidP="00B70402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70402" w:rsidRPr="00290208" w:rsidRDefault="00B70402" w:rsidP="00B70402">
      <w:pPr>
        <w:jc w:val="center"/>
        <w:rPr>
          <w:rFonts w:ascii="Arial" w:hAnsi="Arial" w:cs="Arial"/>
          <w:sz w:val="20"/>
          <w:szCs w:val="20"/>
        </w:rPr>
      </w:pPr>
    </w:p>
    <w:p w:rsidR="00B70402" w:rsidRPr="00290208" w:rsidRDefault="00B70402" w:rsidP="00B70402">
      <w:pPr>
        <w:jc w:val="center"/>
        <w:rPr>
          <w:rFonts w:ascii="Arial" w:hAnsi="Arial" w:cs="Arial"/>
          <w:sz w:val="20"/>
          <w:szCs w:val="20"/>
        </w:rPr>
      </w:pPr>
    </w:p>
    <w:p w:rsidR="00B70402" w:rsidRPr="00290208" w:rsidRDefault="00B70402" w:rsidP="00B70402">
      <w:pPr>
        <w:jc w:val="center"/>
        <w:rPr>
          <w:rFonts w:ascii="Arial" w:hAnsi="Arial" w:cs="Arial"/>
          <w:sz w:val="20"/>
          <w:szCs w:val="20"/>
        </w:rPr>
      </w:pPr>
    </w:p>
    <w:p w:rsidR="0083660C" w:rsidRDefault="0083660C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Default="002628F8" w:rsidP="0083660C">
      <w:pPr>
        <w:rPr>
          <w:rFonts w:ascii="Arial" w:hAnsi="Arial" w:cs="Arial"/>
          <w:sz w:val="20"/>
          <w:szCs w:val="20"/>
        </w:rPr>
      </w:pPr>
    </w:p>
    <w:p w:rsidR="002628F8" w:rsidRPr="00290208" w:rsidRDefault="002628F8" w:rsidP="0083660C">
      <w:pPr>
        <w:rPr>
          <w:rFonts w:ascii="Arial" w:hAnsi="Arial" w:cs="Arial"/>
          <w:sz w:val="20"/>
          <w:szCs w:val="20"/>
        </w:rPr>
      </w:pPr>
    </w:p>
    <w:p w:rsidR="004A7BD7" w:rsidRDefault="004A7BD7" w:rsidP="0081114E">
      <w:pPr>
        <w:rPr>
          <w:rFonts w:ascii="Arial" w:hAnsi="Arial" w:cs="Arial"/>
          <w:sz w:val="20"/>
          <w:szCs w:val="20"/>
        </w:rPr>
      </w:pPr>
    </w:p>
    <w:p w:rsidR="0081114E" w:rsidRPr="00290208" w:rsidRDefault="0081114E" w:rsidP="0081114E">
      <w:pPr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72578C" w:rsidRPr="007F4E07" w:rsidRDefault="0072578C" w:rsidP="0072578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72578C" w:rsidRPr="007F4E07" w:rsidRDefault="0072578C" w:rsidP="0072578C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 w:rsidR="00005D37">
        <w:rPr>
          <w:rFonts w:ascii="Arial" w:hAnsi="Arial" w:cs="Arial"/>
          <w:color w:val="000000"/>
          <w:sz w:val="20"/>
          <w:szCs w:val="20"/>
        </w:rPr>
        <w:t xml:space="preserve"> </w:t>
      </w:r>
      <w:r w:rsidR="00B70402">
        <w:rPr>
          <w:rFonts w:ascii="Arial" w:hAnsi="Arial" w:cs="Arial"/>
          <w:color w:val="000000"/>
          <w:sz w:val="20"/>
          <w:szCs w:val="20"/>
        </w:rPr>
        <w:t>03.10.2022г. №2</w:t>
      </w:r>
      <w:r w:rsidR="00005D37">
        <w:rPr>
          <w:rFonts w:ascii="Arial" w:hAnsi="Arial" w:cs="Arial"/>
          <w:color w:val="000000"/>
          <w:sz w:val="20"/>
          <w:szCs w:val="20"/>
        </w:rPr>
        <w:t>5)</w:t>
      </w: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на 2022 год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9853" w:type="dxa"/>
        <w:jc w:val="center"/>
        <w:tblCellSpacing w:w="0" w:type="dxa"/>
        <w:tblInd w:w="-131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33"/>
        <w:gridCol w:w="1560"/>
        <w:gridCol w:w="771"/>
        <w:gridCol w:w="1489"/>
      </w:tblGrid>
      <w:tr w:rsidR="004A7BD7" w:rsidRPr="00290208" w:rsidTr="00E21491">
        <w:trPr>
          <w:trHeight w:val="28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167A6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70402">
              <w:rPr>
                <w:rFonts w:ascii="Arial" w:hAnsi="Arial" w:cs="Arial"/>
                <w:bCs/>
                <w:sz w:val="20"/>
                <w:szCs w:val="20"/>
              </w:rPr>
              <w:t> 638 873</w:t>
            </w:r>
            <w:r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3167A6" w:rsidP="00B7040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70402">
              <w:rPr>
                <w:rFonts w:ascii="Arial" w:hAnsi="Arial" w:cs="Arial"/>
                <w:bCs/>
                <w:sz w:val="20"/>
                <w:szCs w:val="20"/>
              </w:rPr>
              <w:t> 609 135</w:t>
            </w:r>
            <w:r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3167A6" w:rsidRPr="00290208" w:rsidTr="00005D37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67A6" w:rsidRDefault="003167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67A6" w:rsidRDefault="003167A6" w:rsidP="00B70402">
            <w:r w:rsidRPr="00170DA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70402">
              <w:rPr>
                <w:rFonts w:ascii="Arial" w:hAnsi="Arial" w:cs="Arial"/>
                <w:bCs/>
                <w:sz w:val="20"/>
                <w:szCs w:val="20"/>
              </w:rPr>
              <w:t> 609 135</w:t>
            </w:r>
            <w:r w:rsidRPr="00170DAD"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3167A6" w:rsidRPr="00290208" w:rsidTr="00005D37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67A6" w:rsidRPr="00290208" w:rsidRDefault="003167A6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67A6" w:rsidRDefault="003167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67A6" w:rsidRDefault="003167A6" w:rsidP="00B70402">
            <w:r w:rsidRPr="00170DA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70402">
              <w:rPr>
                <w:rFonts w:ascii="Arial" w:hAnsi="Arial" w:cs="Arial"/>
                <w:bCs/>
                <w:sz w:val="20"/>
                <w:szCs w:val="20"/>
              </w:rPr>
              <w:t> 609 135</w:t>
            </w:r>
            <w:r w:rsidRPr="00170DAD"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481 754,00</w:t>
            </w:r>
          </w:p>
        </w:tc>
      </w:tr>
      <w:tr w:rsidR="004A7BD7" w:rsidRPr="00290208" w:rsidTr="00E21491">
        <w:trPr>
          <w:trHeight w:val="73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999 798</w:t>
            </w:r>
            <w:r w:rsidR="003167A6">
              <w:rPr>
                <w:rFonts w:ascii="Arial" w:hAnsi="Arial" w:cs="Arial"/>
                <w:b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999 798</w:t>
            </w:r>
            <w:r w:rsidR="003167A6">
              <w:rPr>
                <w:rFonts w:ascii="Arial" w:hAnsi="Arial" w:cs="Arial"/>
                <w:iCs/>
                <w:sz w:val="20"/>
                <w:szCs w:val="20"/>
              </w:rPr>
              <w:t>,96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Замена оконных блоков и дверей МКУК «Борковский ЦСДК» Суджанского района Курской области(капитальный ремонт)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388 938.00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388 938,00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Мероприятия  направленные на реализацию проекта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«Народный бюджет» за счет средств местного 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Замена оконных блоков и дверей МКУК «Борковский ЦСДК» Суджанского района Курской области(капитальный ремонт)  за счет средств местного бюджета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259 292,00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01 3 02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290208"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259 292,00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B70402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474 353</w:t>
            </w:r>
            <w:r w:rsidR="004A7BD7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5 000,00</w:t>
            </w:r>
          </w:p>
        </w:tc>
      </w:tr>
      <w:tr w:rsidR="0075426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области"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Default="00754267">
            <w:r w:rsidRPr="00161DA4">
              <w:rPr>
                <w:rFonts w:ascii="Arial" w:hAnsi="Arial" w:cs="Arial"/>
                <w:iCs/>
                <w:sz w:val="20"/>
                <w:szCs w:val="20"/>
              </w:rPr>
              <w:t>387 080,00</w:t>
            </w:r>
          </w:p>
        </w:tc>
      </w:tr>
      <w:tr w:rsidR="0075426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"Борковский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области»»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Default="00754267">
            <w:r w:rsidRPr="00161DA4">
              <w:rPr>
                <w:rFonts w:ascii="Arial" w:hAnsi="Arial" w:cs="Arial"/>
                <w:iCs/>
                <w:sz w:val="20"/>
                <w:szCs w:val="20"/>
              </w:rPr>
              <w:t>387 080,00</w:t>
            </w:r>
          </w:p>
        </w:tc>
      </w:tr>
      <w:tr w:rsidR="0075426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Pr="00290208" w:rsidRDefault="0075426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4267" w:rsidRDefault="00754267">
            <w:r w:rsidRPr="00161DA4">
              <w:rPr>
                <w:rFonts w:ascii="Arial" w:hAnsi="Arial" w:cs="Arial"/>
                <w:iCs/>
                <w:sz w:val="20"/>
                <w:szCs w:val="20"/>
              </w:rPr>
              <w:t>387 080,00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387 080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ритуальных услуг на территории муниципального образования "Борковский сельсовет" Суджанского района Курской области в 2022-2024 годах"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"Борковский сельсовет" Суджанского района Курской области в 2022-2024 годах""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мероприятий по организации ритуальных услуг</w:t>
            </w:r>
          </w:p>
          <w:p w:rsidR="00AF7E61" w:rsidRPr="0019464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AF7E61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Pr="00194648" w:rsidRDefault="00AF7E61" w:rsidP="00B10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64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  <w:p w:rsidR="00AF7E61" w:rsidRPr="00290208" w:rsidRDefault="00AF7E61" w:rsidP="00B1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F7E61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E61" w:rsidRPr="00290208" w:rsidRDefault="00AF7E61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 01 П1490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F7E61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F7E61" w:rsidRPr="00290208" w:rsidRDefault="00AF7E61" w:rsidP="00E2149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56 545,00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335 560</w:t>
            </w:r>
            <w:r w:rsidR="001C2FEE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</w:tr>
      <w:tr w:rsidR="00B70402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Default="00B70402">
            <w:r w:rsidRPr="00970783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B70402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Default="00B70402">
            <w:r w:rsidRPr="00970783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B70402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0402" w:rsidRPr="00290208" w:rsidRDefault="00B70402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0402" w:rsidRDefault="00B7040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0402" w:rsidRDefault="00B7040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0402" w:rsidRDefault="00B70402">
            <w:r w:rsidRPr="00970783">
              <w:rPr>
                <w:rFonts w:ascii="Arial" w:hAnsi="Arial" w:cs="Arial"/>
                <w:iCs/>
                <w:sz w:val="20"/>
                <w:szCs w:val="20"/>
              </w:rPr>
              <w:t>335 560,00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847D7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921 537</w:t>
            </w:r>
            <w:r w:rsidR="003167A6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847D7C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921 537</w:t>
            </w:r>
            <w:r w:rsidR="003167A6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9B428F" w:rsidP="00E2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812 817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771 869</w:t>
            </w:r>
            <w:r w:rsidR="003167A6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40 948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295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4A7BD7" w:rsidRPr="00290208" w:rsidTr="00E21491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9A039E" w:rsidRPr="00290208" w:rsidTr="00E21491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9E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E21491">
        <w:trPr>
          <w:trHeight w:val="289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9A039E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99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обязательств муниципального образования «Борковский сельсовет» Суджанского района Курской области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4A7BD7" w:rsidRPr="00290208" w:rsidTr="00E21491">
        <w:trPr>
          <w:trHeight w:val="163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A7BD7" w:rsidRPr="00290208" w:rsidRDefault="004A7BD7" w:rsidP="00E2149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9B428F" w:rsidRPr="00290208" w:rsidTr="0005011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B428F" w:rsidRDefault="00D555B3">
            <w:r>
              <w:rPr>
                <w:rFonts w:ascii="Arial" w:hAnsi="Arial" w:cs="Arial"/>
                <w:iCs/>
                <w:sz w:val="20"/>
                <w:szCs w:val="20"/>
              </w:rPr>
              <w:t>187</w:t>
            </w:r>
            <w:r w:rsidR="009B428F" w:rsidRPr="00B37936">
              <w:rPr>
                <w:rFonts w:ascii="Arial" w:hAnsi="Arial" w:cs="Arial"/>
                <w:iCs/>
                <w:sz w:val="20"/>
                <w:szCs w:val="20"/>
              </w:rPr>
              <w:t xml:space="preserve"> 989,00</w:t>
            </w:r>
          </w:p>
        </w:tc>
      </w:tr>
      <w:tr w:rsidR="009B428F" w:rsidRPr="00290208" w:rsidTr="00E21491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B428F" w:rsidRDefault="00D555B3">
            <w:r>
              <w:rPr>
                <w:rFonts w:ascii="Arial" w:hAnsi="Arial" w:cs="Arial"/>
                <w:iCs/>
                <w:sz w:val="20"/>
                <w:szCs w:val="20"/>
              </w:rPr>
              <w:t>187</w:t>
            </w:r>
            <w:r w:rsidR="009B428F" w:rsidRPr="00B37936">
              <w:rPr>
                <w:rFonts w:ascii="Arial" w:hAnsi="Arial" w:cs="Arial"/>
                <w:iCs/>
                <w:sz w:val="20"/>
                <w:szCs w:val="20"/>
              </w:rPr>
              <w:t xml:space="preserve"> 989,00</w:t>
            </w:r>
          </w:p>
        </w:tc>
      </w:tr>
      <w:tr w:rsidR="009A039E" w:rsidRPr="00290208" w:rsidTr="00E21491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9E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2A6B2A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A039E" w:rsidRPr="00B37936" w:rsidRDefault="009A039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A039E" w:rsidRPr="00290208" w:rsidTr="002A6B2A">
        <w:trPr>
          <w:trHeight w:val="4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2A6B2A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</w:t>
            </w:r>
            <w:r>
              <w:rPr>
                <w:rFonts w:ascii="Arial" w:hAnsi="Arial" w:cs="Arial"/>
                <w:iCs/>
                <w:sz w:val="20"/>
                <w:szCs w:val="20"/>
              </w:rPr>
              <w:t>92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A039E" w:rsidRPr="00290208" w:rsidRDefault="009A039E" w:rsidP="002A6B2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90 000,00</w:t>
            </w:r>
          </w:p>
        </w:tc>
      </w:tr>
      <w:tr w:rsidR="009B428F" w:rsidRPr="00290208" w:rsidTr="00E21491">
        <w:trPr>
          <w:trHeight w:val="30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81114E" w:rsidRDefault="00630D0C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9B428F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9B428F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B428F" w:rsidRPr="00290208" w:rsidRDefault="009B428F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B428F" w:rsidRDefault="009B428F">
            <w:r w:rsidRPr="00B37936">
              <w:rPr>
                <w:rFonts w:ascii="Arial" w:hAnsi="Arial" w:cs="Arial"/>
                <w:iCs/>
                <w:sz w:val="20"/>
                <w:szCs w:val="20"/>
              </w:rPr>
              <w:t>97 989,00</w:t>
            </w:r>
          </w:p>
        </w:tc>
      </w:tr>
      <w:tr w:rsidR="004A7BD7" w:rsidRPr="00290208" w:rsidTr="00E21491">
        <w:trPr>
          <w:trHeight w:val="841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B428F" w:rsidRDefault="009B428F" w:rsidP="00E2149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A7BD7" w:rsidRPr="00290208" w:rsidRDefault="009B428F" w:rsidP="00E2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97 989</w:t>
            </w:r>
            <w:r w:rsidR="004A7BD7"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4A7BD7" w:rsidRPr="00290208" w:rsidTr="00E21491">
        <w:trPr>
          <w:trHeight w:val="310"/>
          <w:tblCellSpacing w:w="0" w:type="dxa"/>
          <w:jc w:val="center"/>
        </w:trPr>
        <w:tc>
          <w:tcPr>
            <w:tcW w:w="60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A7BD7" w:rsidRPr="00290208" w:rsidRDefault="004A7BD7" w:rsidP="00E2149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A4EEC" w:rsidRDefault="002A4EEC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2628F8" w:rsidRDefault="002628F8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10</w:t>
      </w:r>
    </w:p>
    <w:p w:rsidR="008F634D" w:rsidRPr="007F4E07" w:rsidRDefault="008F634D" w:rsidP="008F634D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8F634D" w:rsidRPr="007F4E07" w:rsidRDefault="008F634D" w:rsidP="008F634D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8F634D" w:rsidRPr="007F4E07" w:rsidRDefault="008F634D" w:rsidP="008F634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8F634D" w:rsidRPr="007F4E07" w:rsidRDefault="008F634D" w:rsidP="008F634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8F634D" w:rsidRPr="007F4E07" w:rsidRDefault="008F634D" w:rsidP="008F634D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>
        <w:rPr>
          <w:rFonts w:ascii="Arial" w:hAnsi="Arial" w:cs="Arial"/>
          <w:color w:val="000000"/>
          <w:sz w:val="20"/>
          <w:szCs w:val="20"/>
        </w:rPr>
        <w:t xml:space="preserve"> 31.05.2022г. №15)</w:t>
      </w:r>
    </w:p>
    <w:p w:rsidR="008F634D" w:rsidRPr="00290208" w:rsidRDefault="008F634D" w:rsidP="008F634D">
      <w:pPr>
        <w:pStyle w:val="a7"/>
        <w:ind w:left="4320"/>
        <w:jc w:val="right"/>
        <w:rPr>
          <w:rFonts w:ascii="Arial" w:hAnsi="Arial" w:cs="Arial"/>
        </w:rPr>
      </w:pPr>
    </w:p>
    <w:p w:rsidR="008F634D" w:rsidRPr="00290208" w:rsidRDefault="008F634D" w:rsidP="008F634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муниципального образования и не программным направлениям деятельности), группам видов расходов классификации расходов на плановый период 2023 и 2024 год                                                                                                           </w:t>
      </w:r>
      <w:r w:rsidRPr="00290208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W w:w="1050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26"/>
        <w:gridCol w:w="1585"/>
        <w:gridCol w:w="574"/>
        <w:gridCol w:w="1473"/>
        <w:gridCol w:w="1449"/>
      </w:tblGrid>
      <w:tr w:rsidR="008F634D" w:rsidRPr="00290208" w:rsidTr="0005011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8F634D" w:rsidRPr="00290208" w:rsidTr="0005011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415 052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1 396 862,00</w:t>
            </w:r>
          </w:p>
        </w:tc>
      </w:tr>
      <w:tr w:rsidR="008F634D" w:rsidRPr="00290208" w:rsidTr="00050111">
        <w:trPr>
          <w:trHeight w:val="219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32 988,00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64 899,00</w:t>
            </w:r>
          </w:p>
        </w:tc>
      </w:tr>
      <w:tr w:rsidR="008F634D" w:rsidRPr="00290208" w:rsidTr="00050111">
        <w:trPr>
          <w:trHeight w:val="1021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8F634D" w:rsidRPr="00290208" w:rsidTr="00050111">
        <w:trPr>
          <w:trHeight w:val="106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"Борковский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618 755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605 760,00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культуры учреждений муниципальных образований городских и сельских поселений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543 555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8F634D" w:rsidRPr="00290208" w:rsidTr="00050111">
        <w:trPr>
          <w:trHeight w:val="1136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 3 02 S3330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543 555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538 371,00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74 200,00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1 000,00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199 650,00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180 229,00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405 084,00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384 063,00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386 364,00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365 343,00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345 000,00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330 000,00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41 364,00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35 343,00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18 720,00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8F634D" w:rsidRPr="00290208" w:rsidTr="00050111">
        <w:trPr>
          <w:trHeight w:val="300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81114E" w:rsidRDefault="00630D0C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Осуществление</w:t>
              </w:r>
              <w:r w:rsidR="008F634D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первичного</w:t>
              </w:r>
              <w:r w:rsidR="008F634D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воинского</w:t>
              </w:r>
              <w:r w:rsidR="008F634D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учета</w:t>
              </w:r>
              <w:r w:rsidR="008F634D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на</w:t>
              </w:r>
              <w:r w:rsidR="008F634D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территориях,</w:t>
              </w:r>
              <w:r w:rsidR="008F634D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где</w:t>
              </w:r>
              <w:r w:rsidR="008F634D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отсутствуют</w:t>
              </w:r>
              <w:r w:rsidR="008F634D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военные</w:t>
              </w:r>
              <w:r w:rsidR="008F634D" w:rsidRPr="0081114E">
                <w:rPr>
                  <w:rStyle w:val="a8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</w:t>
              </w:r>
              <w:r w:rsidR="008F634D" w:rsidRPr="0081114E">
                <w:rPr>
                  <w:rStyle w:val="a8"/>
                  <w:rFonts w:ascii="Arial" w:hAnsi="Arial" w:cs="Arial"/>
                  <w:color w:val="000000" w:themeColor="text1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8F634D" w:rsidRPr="00290208" w:rsidTr="0005011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lastRenderedPageBreak/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34D" w:rsidRPr="00290208" w:rsidRDefault="008F634D" w:rsidP="0005011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8F634D" w:rsidRPr="00290208" w:rsidTr="0005011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8F634D" w:rsidRPr="00290208" w:rsidTr="0005011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8F634D" w:rsidRPr="00290208" w:rsidTr="0005011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8F634D" w:rsidRPr="00290208" w:rsidTr="00050111">
        <w:trPr>
          <w:trHeight w:val="285"/>
          <w:tblCellSpacing w:w="0" w:type="dxa"/>
          <w:jc w:val="center"/>
        </w:trPr>
        <w:tc>
          <w:tcPr>
            <w:tcW w:w="5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F634D" w:rsidRPr="00290208" w:rsidRDefault="008F634D" w:rsidP="0005011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8F634D" w:rsidRPr="00290208" w:rsidRDefault="008F634D" w:rsidP="008F634D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628F8" w:rsidRPr="00290208" w:rsidRDefault="002628F8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sz w:val="20"/>
          <w:szCs w:val="20"/>
        </w:rPr>
        <w:t>13</w:t>
      </w:r>
    </w:p>
    <w:p w:rsidR="008F634D" w:rsidRPr="007F4E07" w:rsidRDefault="008F634D" w:rsidP="008F634D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8F634D" w:rsidRPr="007F4E07" w:rsidRDefault="008F634D" w:rsidP="008F634D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8F634D" w:rsidRPr="007F4E07" w:rsidRDefault="008F634D" w:rsidP="008F634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8F634D" w:rsidRPr="007F4E07" w:rsidRDefault="008F634D" w:rsidP="008F634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8F634D" w:rsidRPr="007F4E07" w:rsidRDefault="008F634D" w:rsidP="008F634D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>
        <w:rPr>
          <w:rFonts w:ascii="Arial" w:hAnsi="Arial" w:cs="Arial"/>
          <w:color w:val="000000"/>
          <w:sz w:val="20"/>
          <w:szCs w:val="20"/>
        </w:rPr>
        <w:t xml:space="preserve"> 03.10.2022г. №25)</w:t>
      </w: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2254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509"/>
        <w:gridCol w:w="2184"/>
        <w:gridCol w:w="376"/>
        <w:gridCol w:w="236"/>
        <w:gridCol w:w="2544"/>
      </w:tblGrid>
      <w:tr w:rsidR="008F634D" w:rsidRPr="00290208" w:rsidTr="0005011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</w:tr>
      <w:tr w:rsidR="008F634D" w:rsidRPr="00290208" w:rsidTr="00050111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муниципального образования "Борковский сельсовет" на 2022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2022 году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4D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634D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634D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8F634D" w:rsidRPr="00290208" w:rsidRDefault="008F634D" w:rsidP="00050111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</w:rPr>
              <w:t xml:space="preserve"> в 2022году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8" w:rsidRPr="00290208" w:rsidRDefault="002628F8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8F634D" w:rsidRPr="00290208" w:rsidRDefault="008F634D" w:rsidP="008F634D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№14</w:t>
      </w:r>
    </w:p>
    <w:p w:rsidR="008F634D" w:rsidRPr="007F4E07" w:rsidRDefault="008F634D" w:rsidP="008F634D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к решению Собрания депутатов Борковского сельсовета Суджанского района Курской области «О бюджете муниципального образования «Борковский сельсовет» Суджанского района 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7F4E07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7F4E07">
        <w:rPr>
          <w:rFonts w:ascii="Arial" w:hAnsi="Arial" w:cs="Arial"/>
          <w:sz w:val="20"/>
          <w:szCs w:val="20"/>
        </w:rPr>
        <w:t xml:space="preserve"> годов»</w:t>
      </w:r>
    </w:p>
    <w:p w:rsidR="008F634D" w:rsidRPr="007F4E07" w:rsidRDefault="008F634D" w:rsidP="008F634D">
      <w:pPr>
        <w:ind w:left="4320"/>
        <w:jc w:val="right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2</w:t>
      </w:r>
      <w:r w:rsidRPr="007F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12.2021г.№ 33</w:t>
      </w:r>
      <w:r w:rsidRPr="007F4E07">
        <w:rPr>
          <w:rFonts w:ascii="Arial" w:hAnsi="Arial" w:cs="Arial"/>
          <w:sz w:val="20"/>
          <w:szCs w:val="20"/>
        </w:rPr>
        <w:t xml:space="preserve"> </w:t>
      </w:r>
    </w:p>
    <w:p w:rsidR="008F634D" w:rsidRPr="007F4E07" w:rsidRDefault="008F634D" w:rsidP="008F634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(в редакции решения Собрания депутатов</w:t>
      </w:r>
    </w:p>
    <w:p w:rsidR="008F634D" w:rsidRPr="007F4E07" w:rsidRDefault="008F634D" w:rsidP="008F634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Борковского сельсовета Суджанского района</w:t>
      </w:r>
    </w:p>
    <w:p w:rsidR="008F634D" w:rsidRPr="007F4E07" w:rsidRDefault="008F634D" w:rsidP="008F634D">
      <w:pPr>
        <w:ind w:left="4320"/>
        <w:jc w:val="right"/>
        <w:rPr>
          <w:rFonts w:ascii="Arial" w:hAnsi="Arial" w:cs="Arial"/>
          <w:color w:val="000000"/>
          <w:sz w:val="20"/>
          <w:szCs w:val="20"/>
        </w:rPr>
      </w:pPr>
      <w:r w:rsidRPr="007F4E07">
        <w:rPr>
          <w:rFonts w:ascii="Arial" w:hAnsi="Arial" w:cs="Arial"/>
          <w:color w:val="000000"/>
          <w:sz w:val="20"/>
          <w:szCs w:val="20"/>
        </w:rPr>
        <w:t>Курской области от</w:t>
      </w:r>
      <w:r>
        <w:rPr>
          <w:rFonts w:ascii="Arial" w:hAnsi="Arial" w:cs="Arial"/>
          <w:color w:val="000000"/>
          <w:sz w:val="20"/>
          <w:szCs w:val="20"/>
        </w:rPr>
        <w:t xml:space="preserve"> 03.10.2022г. №25)</w:t>
      </w:r>
    </w:p>
    <w:p w:rsidR="008F634D" w:rsidRPr="00290208" w:rsidRDefault="008F634D" w:rsidP="008F634D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 муниципальных внутренних заимствований муниципального образования «Борковский сельсовет» на плановый период 2023 и 2024 годов</w:t>
      </w:r>
    </w:p>
    <w:p w:rsidR="008F634D" w:rsidRPr="00290208" w:rsidRDefault="008F634D" w:rsidP="008F634D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8F634D" w:rsidRPr="00290208" w:rsidTr="00050111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2024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2023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2024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634D" w:rsidRPr="00290208" w:rsidRDefault="008F634D" w:rsidP="000501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34D" w:rsidRPr="00290208" w:rsidTr="0005011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4D" w:rsidRPr="00290208" w:rsidRDefault="008F634D" w:rsidP="000501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F634D" w:rsidRPr="00290208" w:rsidRDefault="008F634D" w:rsidP="008F634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1114E" w:rsidRDefault="0081114E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rPr>
          <w:rFonts w:ascii="Arial" w:hAnsi="Arial" w:cs="Arial"/>
          <w:sz w:val="20"/>
          <w:szCs w:val="20"/>
        </w:rPr>
      </w:pPr>
    </w:p>
    <w:p w:rsidR="001821DA" w:rsidRDefault="001821DA" w:rsidP="004A7BD7">
      <w:pPr>
        <w:rPr>
          <w:rFonts w:ascii="Arial" w:hAnsi="Arial" w:cs="Arial"/>
          <w:sz w:val="20"/>
          <w:szCs w:val="20"/>
        </w:rPr>
      </w:pPr>
    </w:p>
    <w:p w:rsidR="001821DA" w:rsidRDefault="001821DA" w:rsidP="004A7BD7">
      <w:pPr>
        <w:rPr>
          <w:rFonts w:ascii="Arial" w:hAnsi="Arial" w:cs="Arial"/>
          <w:sz w:val="20"/>
          <w:szCs w:val="20"/>
        </w:rPr>
      </w:pPr>
    </w:p>
    <w:p w:rsidR="001821DA" w:rsidRDefault="001821DA" w:rsidP="004A7BD7">
      <w:pPr>
        <w:rPr>
          <w:rFonts w:ascii="Arial" w:hAnsi="Arial" w:cs="Arial"/>
          <w:sz w:val="20"/>
          <w:szCs w:val="20"/>
        </w:rPr>
      </w:pPr>
    </w:p>
    <w:p w:rsidR="001821DA" w:rsidRDefault="001821DA" w:rsidP="004A7BD7">
      <w:pPr>
        <w:rPr>
          <w:rFonts w:ascii="Arial" w:hAnsi="Arial" w:cs="Arial"/>
          <w:sz w:val="20"/>
          <w:szCs w:val="20"/>
        </w:rPr>
      </w:pPr>
    </w:p>
    <w:p w:rsidR="001821DA" w:rsidRDefault="001821DA" w:rsidP="004A7BD7">
      <w:pPr>
        <w:rPr>
          <w:rFonts w:ascii="Arial" w:hAnsi="Arial" w:cs="Arial"/>
          <w:sz w:val="20"/>
          <w:szCs w:val="20"/>
        </w:rPr>
      </w:pPr>
    </w:p>
    <w:p w:rsidR="001821DA" w:rsidRPr="00290208" w:rsidRDefault="001821DA" w:rsidP="004A7BD7">
      <w:pPr>
        <w:rPr>
          <w:rFonts w:ascii="Arial" w:hAnsi="Arial" w:cs="Arial"/>
          <w:sz w:val="28"/>
          <w:szCs w:val="28"/>
        </w:rPr>
      </w:pPr>
    </w:p>
    <w:p w:rsidR="004A7BD7" w:rsidRPr="001821DA" w:rsidRDefault="004A7BD7" w:rsidP="001821DA">
      <w:pPr>
        <w:pStyle w:val="a7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1821DA">
        <w:rPr>
          <w:rFonts w:ascii="Arial" w:hAnsi="Arial" w:cs="Arial"/>
          <w:sz w:val="24"/>
          <w:szCs w:val="24"/>
        </w:rPr>
        <w:t xml:space="preserve">                              </w:t>
      </w:r>
      <w:r w:rsidRPr="00290208">
        <w:rPr>
          <w:rFonts w:ascii="Arial" w:hAnsi="Arial" w:cs="Arial"/>
          <w:sz w:val="24"/>
          <w:szCs w:val="24"/>
        </w:rPr>
        <w:t xml:space="preserve">                     </w:t>
      </w: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Default="00776C02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Pr="00290208" w:rsidRDefault="00776C02" w:rsidP="004A7BD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Default="004A7BD7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76C02" w:rsidRPr="00290208" w:rsidRDefault="00776C02" w:rsidP="00776C0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A7BD7" w:rsidRPr="00290208" w:rsidRDefault="004A7BD7" w:rsidP="004A7BD7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sectPr w:rsidR="004A7BD7" w:rsidRPr="00290208" w:rsidSect="00DC38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42" w:rsidRDefault="00933C42" w:rsidP="003D4C8E">
      <w:r>
        <w:separator/>
      </w:r>
    </w:p>
  </w:endnote>
  <w:endnote w:type="continuationSeparator" w:id="1">
    <w:p w:rsidR="00933C42" w:rsidRDefault="00933C42" w:rsidP="003D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42" w:rsidRDefault="00933C42" w:rsidP="003D4C8E">
      <w:r>
        <w:separator/>
      </w:r>
    </w:p>
  </w:footnote>
  <w:footnote w:type="continuationSeparator" w:id="1">
    <w:p w:rsidR="00933C42" w:rsidRDefault="00933C42" w:rsidP="003D4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5CD"/>
    <w:rsid w:val="0000207D"/>
    <w:rsid w:val="00005D37"/>
    <w:rsid w:val="000303B9"/>
    <w:rsid w:val="00050111"/>
    <w:rsid w:val="000749C2"/>
    <w:rsid w:val="000774D7"/>
    <w:rsid w:val="00097154"/>
    <w:rsid w:val="000E5DAD"/>
    <w:rsid w:val="00125A88"/>
    <w:rsid w:val="00167210"/>
    <w:rsid w:val="00180817"/>
    <w:rsid w:val="001821DA"/>
    <w:rsid w:val="00183D5A"/>
    <w:rsid w:val="00194648"/>
    <w:rsid w:val="001979D4"/>
    <w:rsid w:val="001C2FEE"/>
    <w:rsid w:val="00222BC8"/>
    <w:rsid w:val="00254C01"/>
    <w:rsid w:val="002628F8"/>
    <w:rsid w:val="00283651"/>
    <w:rsid w:val="002A4EEC"/>
    <w:rsid w:val="002A6B2A"/>
    <w:rsid w:val="002D49AF"/>
    <w:rsid w:val="003167A6"/>
    <w:rsid w:val="00336F31"/>
    <w:rsid w:val="003830A6"/>
    <w:rsid w:val="0039761F"/>
    <w:rsid w:val="003D4C8E"/>
    <w:rsid w:val="003E10AA"/>
    <w:rsid w:val="00432C26"/>
    <w:rsid w:val="0047411D"/>
    <w:rsid w:val="0049767E"/>
    <w:rsid w:val="004A7BD7"/>
    <w:rsid w:val="00502E94"/>
    <w:rsid w:val="005105A3"/>
    <w:rsid w:val="00512EDD"/>
    <w:rsid w:val="0053008C"/>
    <w:rsid w:val="00535A6F"/>
    <w:rsid w:val="00546BC2"/>
    <w:rsid w:val="00597695"/>
    <w:rsid w:val="005A6A8F"/>
    <w:rsid w:val="00630D0C"/>
    <w:rsid w:val="00640D37"/>
    <w:rsid w:val="00641AB9"/>
    <w:rsid w:val="00663079"/>
    <w:rsid w:val="006D662D"/>
    <w:rsid w:val="006E14D0"/>
    <w:rsid w:val="007045CD"/>
    <w:rsid w:val="0071303C"/>
    <w:rsid w:val="0072578C"/>
    <w:rsid w:val="00733F5F"/>
    <w:rsid w:val="0073731E"/>
    <w:rsid w:val="00754267"/>
    <w:rsid w:val="007706B3"/>
    <w:rsid w:val="00772A7E"/>
    <w:rsid w:val="00776C02"/>
    <w:rsid w:val="00795089"/>
    <w:rsid w:val="007B068B"/>
    <w:rsid w:val="007B1DFF"/>
    <w:rsid w:val="007B7F3E"/>
    <w:rsid w:val="007C1580"/>
    <w:rsid w:val="0080600D"/>
    <w:rsid w:val="0081114E"/>
    <w:rsid w:val="008162EC"/>
    <w:rsid w:val="008251BE"/>
    <w:rsid w:val="00827A08"/>
    <w:rsid w:val="00836336"/>
    <w:rsid w:val="0083660C"/>
    <w:rsid w:val="00847D7C"/>
    <w:rsid w:val="008B07E7"/>
    <w:rsid w:val="008B17EA"/>
    <w:rsid w:val="008E096A"/>
    <w:rsid w:val="008F4064"/>
    <w:rsid w:val="008F634D"/>
    <w:rsid w:val="00933C42"/>
    <w:rsid w:val="009723BE"/>
    <w:rsid w:val="00974903"/>
    <w:rsid w:val="009A039E"/>
    <w:rsid w:val="009A56BD"/>
    <w:rsid w:val="009B4032"/>
    <w:rsid w:val="009B428F"/>
    <w:rsid w:val="009F20CF"/>
    <w:rsid w:val="00A05DF3"/>
    <w:rsid w:val="00A23B86"/>
    <w:rsid w:val="00A62773"/>
    <w:rsid w:val="00A75FA6"/>
    <w:rsid w:val="00A868E5"/>
    <w:rsid w:val="00AA42F6"/>
    <w:rsid w:val="00AB3B32"/>
    <w:rsid w:val="00AC7295"/>
    <w:rsid w:val="00AF7E61"/>
    <w:rsid w:val="00B00835"/>
    <w:rsid w:val="00B0185F"/>
    <w:rsid w:val="00B10129"/>
    <w:rsid w:val="00B22F8D"/>
    <w:rsid w:val="00B34D10"/>
    <w:rsid w:val="00B70402"/>
    <w:rsid w:val="00C0685B"/>
    <w:rsid w:val="00C15D1E"/>
    <w:rsid w:val="00C735CC"/>
    <w:rsid w:val="00C7657D"/>
    <w:rsid w:val="00CA1AE8"/>
    <w:rsid w:val="00D235A4"/>
    <w:rsid w:val="00D5076E"/>
    <w:rsid w:val="00D5121A"/>
    <w:rsid w:val="00D555B3"/>
    <w:rsid w:val="00D76543"/>
    <w:rsid w:val="00DB3B7F"/>
    <w:rsid w:val="00DB4124"/>
    <w:rsid w:val="00DC3844"/>
    <w:rsid w:val="00DE0495"/>
    <w:rsid w:val="00DF2EBE"/>
    <w:rsid w:val="00E21491"/>
    <w:rsid w:val="00E32FA6"/>
    <w:rsid w:val="00EC23EC"/>
    <w:rsid w:val="00F06776"/>
    <w:rsid w:val="00F622B9"/>
    <w:rsid w:val="00F741B8"/>
    <w:rsid w:val="00FB06C4"/>
    <w:rsid w:val="00FB0C8C"/>
    <w:rsid w:val="00FD28A1"/>
    <w:rsid w:val="00FF45DA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1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no-indent">
    <w:name w:val="no-indent"/>
    <w:basedOn w:val="a"/>
    <w:rsid w:val="00222BC8"/>
    <w:pPr>
      <w:spacing w:before="100" w:beforeAutospacing="1" w:after="100" w:afterAutospacing="1"/>
    </w:pPr>
  </w:style>
  <w:style w:type="paragraph" w:customStyle="1" w:styleId="s3">
    <w:name w:val="s_3"/>
    <w:basedOn w:val="a"/>
    <w:rsid w:val="007706B3"/>
    <w:pPr>
      <w:spacing w:before="100" w:beforeAutospacing="1" w:after="100" w:afterAutospacing="1"/>
    </w:pPr>
  </w:style>
  <w:style w:type="paragraph" w:customStyle="1" w:styleId="s16">
    <w:name w:val="s_16"/>
    <w:basedOn w:val="a"/>
    <w:rsid w:val="007706B3"/>
    <w:pPr>
      <w:spacing w:before="100" w:beforeAutospacing="1" w:after="100" w:afterAutospacing="1"/>
    </w:pPr>
  </w:style>
  <w:style w:type="character" w:customStyle="1" w:styleId="s10">
    <w:name w:val="s_10"/>
    <w:basedOn w:val="a0"/>
    <w:rsid w:val="007706B3"/>
  </w:style>
  <w:style w:type="paragraph" w:customStyle="1" w:styleId="s1">
    <w:name w:val="s_1"/>
    <w:basedOn w:val="a"/>
    <w:rsid w:val="007706B3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32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9CF9-A6E6-430A-ACB2-4E793213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8908</Words>
  <Characters>50779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Borki5</cp:lastModifiedBy>
  <cp:revision>17</cp:revision>
  <cp:lastPrinted>2022-10-19T06:25:00Z</cp:lastPrinted>
  <dcterms:created xsi:type="dcterms:W3CDTF">2022-06-01T13:04:00Z</dcterms:created>
  <dcterms:modified xsi:type="dcterms:W3CDTF">2022-10-19T06:43:00Z</dcterms:modified>
</cp:coreProperties>
</file>