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D7" w:rsidRPr="00290208" w:rsidRDefault="004A7BD7" w:rsidP="00776C02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БОРКОВСКОГО СЕЛЬСОВЕТА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СУДЖАНСКОГО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РАЙОНА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РЕШЕНИЕ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sz w:val="32"/>
          <w:szCs w:val="32"/>
        </w:rPr>
        <w:t xml:space="preserve">от </w:t>
      </w:r>
      <w:r w:rsidR="009F20CF">
        <w:rPr>
          <w:rFonts w:ascii="Arial" w:hAnsi="Arial" w:cs="Arial"/>
          <w:b/>
          <w:sz w:val="32"/>
          <w:szCs w:val="32"/>
        </w:rPr>
        <w:t>22 декабря</w:t>
      </w:r>
      <w:r w:rsidRPr="00290208">
        <w:rPr>
          <w:rFonts w:ascii="Arial" w:hAnsi="Arial" w:cs="Arial"/>
          <w:b/>
          <w:sz w:val="32"/>
          <w:szCs w:val="32"/>
        </w:rPr>
        <w:t xml:space="preserve"> 2021 г. № </w:t>
      </w:r>
      <w:r w:rsidR="009F20CF">
        <w:rPr>
          <w:rFonts w:ascii="Arial" w:hAnsi="Arial" w:cs="Arial"/>
          <w:b/>
          <w:sz w:val="32"/>
          <w:szCs w:val="32"/>
        </w:rPr>
        <w:t>33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О бюджете муниципального образования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«Борковский сельсовет»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90208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Pr="00290208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Курской области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на 2022 год</w:t>
      </w:r>
      <w:r w:rsidRPr="00290208">
        <w:rPr>
          <w:rFonts w:ascii="Arial" w:hAnsi="Arial" w:cs="Arial"/>
          <w:b/>
          <w:sz w:val="32"/>
          <w:szCs w:val="32"/>
        </w:rPr>
        <w:t xml:space="preserve"> и на плановый период 2023 и 2024годов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 xml:space="preserve">Статья 1. Основные характеристики местного бюджета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основные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характеристики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год: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прогнозируемый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bCs/>
          <w:sz w:val="20"/>
          <w:szCs w:val="20"/>
        </w:rPr>
        <w:t xml:space="preserve">3 107 979 </w:t>
      </w:r>
      <w:r w:rsidRPr="00290208">
        <w:rPr>
          <w:rFonts w:ascii="Arial" w:hAnsi="Arial" w:cs="Arial"/>
          <w:sz w:val="20"/>
          <w:szCs w:val="20"/>
        </w:rPr>
        <w:t>рублей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копеек;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общий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iCs/>
          <w:sz w:val="20"/>
          <w:szCs w:val="20"/>
        </w:rPr>
        <w:t>3</w:t>
      </w:r>
      <w:r w:rsidR="00E32FA6">
        <w:rPr>
          <w:rFonts w:ascii="Arial" w:hAnsi="Arial" w:cs="Arial"/>
          <w:iCs/>
          <w:sz w:val="20"/>
          <w:szCs w:val="20"/>
        </w:rPr>
        <w:t> 160 899</w:t>
      </w:r>
      <w:r w:rsidRPr="00290208">
        <w:rPr>
          <w:rFonts w:ascii="Arial" w:hAnsi="Arial" w:cs="Arial"/>
          <w:iCs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копеек;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дефицит 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E32FA6">
        <w:rPr>
          <w:rFonts w:ascii="Arial" w:hAnsi="Arial" w:cs="Arial"/>
          <w:sz w:val="20"/>
          <w:szCs w:val="20"/>
        </w:rPr>
        <w:t>52 920,00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2.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Утвердить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основные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характеристики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и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годы:</w:t>
      </w: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прогнозируемый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общий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объем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доходов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  <w:bCs/>
        </w:rPr>
        <w:t>1 415 052,00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рублей;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  <w:bCs/>
        </w:rPr>
        <w:t>1 396 862,00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рублей;</w:t>
      </w: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  <w:b/>
        </w:rPr>
      </w:pP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общий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объем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расходов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  <w:bCs/>
        </w:rPr>
        <w:t>1</w:t>
      </w:r>
      <w:r w:rsidR="00E32FA6">
        <w:rPr>
          <w:rFonts w:ascii="Arial" w:hAnsi="Arial" w:cs="Arial"/>
          <w:bCs/>
        </w:rPr>
        <w:t> 362 132</w:t>
      </w:r>
      <w:r w:rsidRPr="00290208">
        <w:rPr>
          <w:rFonts w:ascii="Arial" w:hAnsi="Arial" w:cs="Arial"/>
          <w:bCs/>
        </w:rPr>
        <w:t>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рублей; в том числе условно утвержденные расходы в сумме 32 988,00 рублей,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  <w:iCs/>
        </w:rPr>
        <w:t>1 396 862,00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рублей,  в том числе условно утвержденные расходы в сумме 64 899,00 рублей.</w:t>
      </w:r>
    </w:p>
    <w:p w:rsidR="004A7BD7" w:rsidRPr="00290208" w:rsidRDefault="00E32FA6" w:rsidP="004A7BD7">
      <w:pPr>
        <w:pStyle w:val="11"/>
        <w:ind w:firstLine="90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</w:t>
      </w:r>
      <w:r w:rsidR="004A7BD7" w:rsidRPr="00290208">
        <w:rPr>
          <w:rFonts w:ascii="Arial" w:hAnsi="Arial" w:cs="Arial"/>
        </w:rPr>
        <w:t>рофицит</w:t>
      </w:r>
      <w:proofErr w:type="spellEnd"/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местного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бюджета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на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2023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год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в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сумме</w:t>
      </w:r>
      <w:r w:rsidR="004A7BD7" w:rsidRPr="00290208">
        <w:rPr>
          <w:rFonts w:ascii="Arial" w:hAnsi="Arial" w:cs="Arial"/>
          <w:b/>
        </w:rPr>
        <w:t xml:space="preserve"> </w:t>
      </w:r>
      <w:r w:rsidR="00B00835">
        <w:rPr>
          <w:rFonts w:ascii="Arial" w:hAnsi="Arial" w:cs="Arial"/>
        </w:rPr>
        <w:t>52 920,00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рублей.</w:t>
      </w: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</w:rPr>
        <w:t>Дефици</w:t>
      </w:r>
      <w:proofErr w:type="gramStart"/>
      <w:r w:rsidRPr="00290208">
        <w:rPr>
          <w:rFonts w:ascii="Arial" w:hAnsi="Arial" w:cs="Arial"/>
        </w:rPr>
        <w:t>т(</w:t>
      </w:r>
      <w:proofErr w:type="gramEnd"/>
      <w:r w:rsidRPr="00290208">
        <w:rPr>
          <w:rFonts w:ascii="Arial" w:hAnsi="Arial" w:cs="Arial"/>
          <w:b/>
        </w:rPr>
        <w:t xml:space="preserve"> </w:t>
      </w:r>
      <w:proofErr w:type="spellStart"/>
      <w:r w:rsidRPr="00290208">
        <w:rPr>
          <w:rFonts w:ascii="Arial" w:hAnsi="Arial" w:cs="Arial"/>
        </w:rPr>
        <w:t>профицит</w:t>
      </w:r>
      <w:proofErr w:type="spellEnd"/>
      <w:r w:rsidRPr="00290208">
        <w:rPr>
          <w:rFonts w:ascii="Arial" w:hAnsi="Arial" w:cs="Arial"/>
        </w:rPr>
        <w:t>)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0,00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рублей.</w:t>
      </w: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</w:rPr>
      </w:pP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2. Источники финансирования дефицита местного бюджета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источники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дефицита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3. Особенности администрирования доходов местного бюджета в 2022 году и в плановом периоде 2023 и 2024 годов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1.Установить, что средства, поступающие получателям бюджетных сре</w:t>
      </w:r>
      <w:proofErr w:type="gramStart"/>
      <w:r w:rsidRPr="00290208">
        <w:rPr>
          <w:rFonts w:ascii="Arial" w:hAnsi="Arial" w:cs="Arial"/>
          <w:sz w:val="20"/>
          <w:szCs w:val="20"/>
        </w:rPr>
        <w:t>дств в п</w:t>
      </w:r>
      <w:proofErr w:type="gramEnd"/>
      <w:r w:rsidRPr="00290208">
        <w:rPr>
          <w:rFonts w:ascii="Arial" w:hAnsi="Arial" w:cs="Arial"/>
          <w:sz w:val="20"/>
          <w:szCs w:val="20"/>
        </w:rPr>
        <w:t>огашение дебиторской задолженности прошлых лет, в полном объёме зачисляются в доход местного бюджета.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2.Установить, что поступающие местным казенным учреждениям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4. Прогнозируемое поступление доходов в местный бюджет в 2022году и в плановом периоде 2023 и 2024 годов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Утвердить прогнозируемое поступление доходов в местный бюджет: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lastRenderedPageBreak/>
        <w:t>в 2022 году согласно приложению № 3 к настоящему решению;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на плановый период 2023 – 2024 годов согласно приложению № 4 к настоящему решению.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5. Бюджетные ассигнования местного бюджета на 2022 год и на плановый период 2023 и 2024годов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распределение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разделам,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подразделам,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целевым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статьям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(муниципальным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программам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образования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90208">
        <w:rPr>
          <w:rFonts w:ascii="Arial" w:hAnsi="Arial" w:cs="Arial"/>
          <w:sz w:val="20"/>
          <w:szCs w:val="20"/>
        </w:rPr>
        <w:t>непрограммным</w:t>
      </w:r>
      <w:proofErr w:type="spellEnd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направлениям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деятельности),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группам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290208">
        <w:rPr>
          <w:rFonts w:ascii="Arial" w:hAnsi="Arial" w:cs="Arial"/>
          <w:sz w:val="20"/>
          <w:szCs w:val="20"/>
        </w:rPr>
        <w:t>видов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классификации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 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proofErr w:type="gramEnd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 год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5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6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2.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ведомственную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структуру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бюджета: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7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 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8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3.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распределение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целевым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статьям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(муниципальным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программам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образования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90208">
        <w:rPr>
          <w:rFonts w:ascii="Arial" w:hAnsi="Arial" w:cs="Arial"/>
          <w:sz w:val="20"/>
          <w:szCs w:val="20"/>
        </w:rPr>
        <w:t>непрограммным</w:t>
      </w:r>
      <w:proofErr w:type="spellEnd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направлениям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деятельности),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группам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290208">
        <w:rPr>
          <w:rFonts w:ascii="Arial" w:hAnsi="Arial" w:cs="Arial"/>
          <w:sz w:val="20"/>
          <w:szCs w:val="20"/>
        </w:rPr>
        <w:t>видов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 классификации расходов местного бюджета</w:t>
      </w:r>
      <w:proofErr w:type="gramEnd"/>
      <w:r w:rsidRPr="00290208">
        <w:rPr>
          <w:rFonts w:ascii="Arial" w:hAnsi="Arial" w:cs="Arial"/>
          <w:sz w:val="20"/>
          <w:szCs w:val="20"/>
        </w:rPr>
        <w:t>: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9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плановый период 2023 - 2024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4.Утвердить размер резервного фонда Администрации  МО «Борковский сельсовет» на 2022 год в сумме 100,00 рублей, на 2023 год в сумме 100,00 рублей, на  2024 год в сумме 100,00 рублей.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6. Особенности исполнения местного бюджета в 2022 году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72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290208">
        <w:rPr>
          <w:rFonts w:ascii="Arial" w:hAnsi="Arial" w:cs="Arial"/>
          <w:sz w:val="20"/>
          <w:szCs w:val="20"/>
        </w:rPr>
        <w:t xml:space="preserve">Установить, что в соответствии с пунктом 3 статьи 217 Бюджетного Кодекса Российской Федерации в 2022 году в сводную бюджетную роспись вносятся изменения без внесения  изменения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на выполнение обязательств по обеспечению необходимого уровня </w:t>
      </w:r>
      <w:proofErr w:type="spellStart"/>
      <w:r w:rsidRPr="00290208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расходных обязательств местного бюджета</w:t>
      </w:r>
      <w:proofErr w:type="gramEnd"/>
      <w:r w:rsidRPr="00290208">
        <w:rPr>
          <w:rFonts w:ascii="Arial" w:hAnsi="Arial" w:cs="Arial"/>
          <w:sz w:val="20"/>
          <w:szCs w:val="20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Борковского сельсовета, </w:t>
      </w:r>
      <w:proofErr w:type="gramStart"/>
      <w:r w:rsidRPr="00290208">
        <w:rPr>
          <w:rFonts w:ascii="Arial" w:hAnsi="Arial" w:cs="Arial"/>
          <w:sz w:val="20"/>
          <w:szCs w:val="20"/>
        </w:rPr>
        <w:t>направленных</w:t>
      </w:r>
      <w:proofErr w:type="gramEnd"/>
      <w:r w:rsidRPr="00290208">
        <w:rPr>
          <w:rFonts w:ascii="Arial" w:hAnsi="Arial" w:cs="Arial"/>
          <w:sz w:val="20"/>
          <w:szCs w:val="20"/>
        </w:rPr>
        <w:t xml:space="preserve"> в том числе на обеспечение указов Президента Российской Федерации.</w:t>
      </w:r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 реорганизация муниципальных учреждений;</w:t>
      </w:r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2) применение бюджетных мер принуждения, предусмотренных главой 30 Бюджетного кодекса Российской Федерации;</w:t>
      </w: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3)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</w:t>
      </w:r>
      <w:proofErr w:type="spellStart"/>
      <w:r w:rsidRPr="00290208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района Курской области;</w:t>
      </w: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4)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5) перераспределение бюджетных ассигнований в случаях установленных бюджетным законодательством между главными распорядителями средств бюджета,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в порядке, установленном Администрацией муниципального образования;</w:t>
      </w: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6)перераспределение бюджетных ассигнований по разделам, подразделам, целевым статьям и видам расходов в пределах объемов, предусмотренных соответствующему главному распорядителю средств местного бюджета, в порядке, установленном Администрацией Борковского сельсовета;</w:t>
      </w: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 xml:space="preserve">7) перераспределение бюджетных ассигнований между разделами, подразделами, целевыми статьями и видами </w:t>
      </w:r>
      <w:proofErr w:type="gramStart"/>
      <w:r w:rsidRPr="00290208">
        <w:rPr>
          <w:rFonts w:ascii="Arial" w:hAnsi="Arial" w:cs="Arial"/>
          <w:bCs/>
          <w:sz w:val="20"/>
          <w:szCs w:val="20"/>
        </w:rPr>
        <w:t>расходов классификации расходов бюджетов Российской Федерации</w:t>
      </w:r>
      <w:proofErr w:type="gramEnd"/>
      <w:r w:rsidRPr="00290208">
        <w:rPr>
          <w:rFonts w:ascii="Arial" w:hAnsi="Arial" w:cs="Arial"/>
          <w:bCs/>
          <w:sz w:val="20"/>
          <w:szCs w:val="20"/>
        </w:rPr>
        <w:t xml:space="preserve"> в объеме, необходимом для выполнения условий </w:t>
      </w:r>
      <w:proofErr w:type="spellStart"/>
      <w:r w:rsidRPr="00290208">
        <w:rPr>
          <w:rFonts w:ascii="Arial" w:hAnsi="Arial" w:cs="Arial"/>
          <w:bCs/>
          <w:sz w:val="20"/>
          <w:szCs w:val="20"/>
        </w:rPr>
        <w:t>софинансирования</w:t>
      </w:r>
      <w:proofErr w:type="spellEnd"/>
      <w:r w:rsidRPr="00290208">
        <w:rPr>
          <w:rFonts w:ascii="Arial" w:hAnsi="Arial" w:cs="Arial"/>
          <w:bCs/>
          <w:sz w:val="20"/>
          <w:szCs w:val="20"/>
        </w:rPr>
        <w:t xml:space="preserve">, установленных для получения субсидий и </w:t>
      </w:r>
      <w:r w:rsidRPr="00290208">
        <w:rPr>
          <w:rFonts w:ascii="Arial" w:hAnsi="Arial" w:cs="Arial"/>
          <w:bCs/>
          <w:sz w:val="20"/>
          <w:szCs w:val="20"/>
        </w:rPr>
        <w:lastRenderedPageBreak/>
        <w:t>иных межбюджетных трансфертов, предоставляемых местному бюджету из областного бюджета, в пределах объема бюджетных ассигнований, предусмотренных  соответствующему главному распорядителю средств местного бюджета.</w:t>
      </w:r>
    </w:p>
    <w:p w:rsidR="004A7BD7" w:rsidRPr="00290208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3. Установить, что получатель средств местного бюджета вправе предусматривать авансовые платежи:</w:t>
      </w:r>
    </w:p>
    <w:p w:rsidR="004A7BD7" w:rsidRPr="00290208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 при заключении договоров (муниципальных контрактов) на поставку товаров (работ, услуг) в размерах:</w:t>
      </w:r>
    </w:p>
    <w:p w:rsidR="004A7BD7" w:rsidRPr="00290208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а) 100 процентов суммы договора (муниципального контракта) – по договорам (контрактам):</w:t>
      </w:r>
    </w:p>
    <w:p w:rsidR="004A7BD7" w:rsidRPr="00290208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290208">
        <w:rPr>
          <w:rFonts w:ascii="Arial" w:hAnsi="Arial" w:cs="Arial"/>
          <w:sz w:val="20"/>
          <w:szCs w:val="20"/>
        </w:rPr>
        <w:t>а-</w:t>
      </w:r>
      <w:proofErr w:type="gramEnd"/>
      <w:r w:rsidRPr="00290208">
        <w:rPr>
          <w:rFonts w:ascii="Arial" w:hAnsi="Arial" w:cs="Arial"/>
          <w:sz w:val="20"/>
          <w:szCs w:val="20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290208">
        <w:rPr>
          <w:rFonts w:ascii="Arial" w:hAnsi="Arial" w:cs="Arial"/>
          <w:sz w:val="20"/>
          <w:szCs w:val="20"/>
        </w:rPr>
        <w:t>проверки достоверности определения сметной стоимости объектов капитального</w:t>
      </w:r>
      <w:proofErr w:type="gramEnd"/>
      <w:r w:rsidRPr="00290208">
        <w:rPr>
          <w:rFonts w:ascii="Arial" w:hAnsi="Arial" w:cs="Arial"/>
          <w:sz w:val="20"/>
          <w:szCs w:val="20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4A7BD7" w:rsidRPr="00290208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290208">
        <w:rPr>
          <w:rFonts w:ascii="Arial" w:hAnsi="Arial" w:cs="Arial"/>
          <w:sz w:val="20"/>
          <w:szCs w:val="20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4. Предоставить право Администрации Борковского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b/>
        </w:rPr>
      </w:pPr>
      <w:r w:rsidRPr="00290208">
        <w:rPr>
          <w:rFonts w:ascii="Arial" w:hAnsi="Arial" w:cs="Arial"/>
          <w:b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b/>
        </w:rPr>
      </w:pPr>
    </w:p>
    <w:p w:rsidR="004A7BD7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7. Межбюджетные трансферты бюджетам</w:t>
      </w:r>
    </w:p>
    <w:p w:rsidR="0080600D" w:rsidRPr="00290208" w:rsidRDefault="0080600D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</w:p>
    <w:p w:rsidR="0080600D" w:rsidRDefault="0080600D" w:rsidP="0080600D">
      <w:pPr>
        <w:jc w:val="both"/>
        <w:rPr>
          <w:rFonts w:ascii="Arial" w:hAnsi="Arial" w:cs="Arial"/>
          <w:sz w:val="20"/>
          <w:szCs w:val="20"/>
        </w:rPr>
      </w:pPr>
    </w:p>
    <w:p w:rsidR="0080600D" w:rsidRDefault="0080600D" w:rsidP="008060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Утвердить объем бюджетных ассигнований на предоставление межбюджетных трансфертов бюджету  муниципального района «</w:t>
      </w:r>
      <w:proofErr w:type="spellStart"/>
      <w:r>
        <w:rPr>
          <w:rFonts w:ascii="Arial" w:hAnsi="Arial" w:cs="Arial"/>
          <w:sz w:val="20"/>
          <w:szCs w:val="20"/>
        </w:rPr>
        <w:t>Суджанский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район» Курской области на 2022 год в сумме 81 647,00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и</w:t>
      </w:r>
      <w:r w:rsidRPr="00E561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</w:t>
      </w:r>
      <w:r w:rsidRPr="00290208">
        <w:rPr>
          <w:rFonts w:ascii="Arial" w:hAnsi="Arial" w:cs="Arial"/>
          <w:sz w:val="20"/>
          <w:szCs w:val="20"/>
        </w:rPr>
        <w:t>а выполнение части функций по исполнению полномочий</w:t>
      </w:r>
      <w:r>
        <w:rPr>
          <w:rFonts w:ascii="Arial" w:hAnsi="Arial" w:cs="Arial"/>
          <w:sz w:val="20"/>
          <w:szCs w:val="20"/>
        </w:rPr>
        <w:t xml:space="preserve"> </w:t>
      </w:r>
      <w:r w:rsidRPr="0073731E">
        <w:rPr>
          <w:rFonts w:ascii="Arial" w:hAnsi="Arial" w:cs="Arial"/>
          <w:sz w:val="20"/>
          <w:szCs w:val="20"/>
        </w:rPr>
        <w:t>на осуществление</w:t>
      </w:r>
      <w:r>
        <w:rPr>
          <w:rFonts w:ascii="Arial" w:hAnsi="Arial" w:cs="Arial"/>
          <w:sz w:val="20"/>
          <w:szCs w:val="20"/>
        </w:rPr>
        <w:t xml:space="preserve"> </w:t>
      </w:r>
      <w:r w:rsidRPr="0073731E">
        <w:rPr>
          <w:rFonts w:ascii="Arial" w:hAnsi="Arial" w:cs="Arial"/>
          <w:sz w:val="20"/>
          <w:szCs w:val="20"/>
        </w:rPr>
        <w:t xml:space="preserve"> мероприятий по организации ритуальных услуг</w:t>
      </w:r>
      <w:r>
        <w:rPr>
          <w:rFonts w:ascii="Arial" w:hAnsi="Arial" w:cs="Arial"/>
          <w:sz w:val="20"/>
          <w:szCs w:val="20"/>
        </w:rPr>
        <w:t xml:space="preserve">  в сумме 56 545,00 рублей</w:t>
      </w:r>
      <w:proofErr w:type="gramEnd"/>
      <w:r>
        <w:rPr>
          <w:rFonts w:ascii="Arial" w:hAnsi="Arial" w:cs="Arial"/>
          <w:sz w:val="20"/>
          <w:szCs w:val="20"/>
        </w:rPr>
        <w:t xml:space="preserve"> согласно приложению № 11 к настоящему решению</w:t>
      </w:r>
    </w:p>
    <w:p w:rsidR="0080600D" w:rsidRDefault="0080600D" w:rsidP="008060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 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8060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 исполнению полномочий контрольно-счетных органов по осуществлению внешнего и внутреннего муниципального финансового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контроля  согласно приложению № 12 к  настоящему решению.  </w:t>
      </w: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80600D" w:rsidP="004A7B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Органы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самоуправления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вправе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принимать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решения,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приводящие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увеличению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численности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служащих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работников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казенных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учреждений.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9. Муниципальный долг муниципального образования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 Объем муниципального долга Борковского сельсовета при осуществлении муниципальных заимствований не должен превышать следующие значения: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 xml:space="preserve">     в 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году - 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529 206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рублей;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в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-  513 673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</w:t>
      </w:r>
      <w:r w:rsidRPr="00290208">
        <w:rPr>
          <w:rFonts w:ascii="Arial" w:hAnsi="Arial" w:cs="Arial"/>
          <w:sz w:val="20"/>
          <w:szCs w:val="20"/>
        </w:rPr>
        <w:t xml:space="preserve">в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- 514 664 рублей.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Борковского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сумме </w:t>
      </w:r>
      <w:r w:rsidR="00DC3844">
        <w:rPr>
          <w:rFonts w:ascii="Arial" w:hAnsi="Arial" w:cs="Arial"/>
          <w:sz w:val="20"/>
          <w:szCs w:val="20"/>
        </w:rPr>
        <w:t>52 920,00</w:t>
      </w:r>
      <w:r w:rsidRPr="00290208">
        <w:rPr>
          <w:rFonts w:ascii="Arial" w:hAnsi="Arial" w:cs="Arial"/>
          <w:sz w:val="20"/>
          <w:szCs w:val="20"/>
        </w:rPr>
        <w:t xml:space="preserve"> рублей, в том числе по муниципальным гарантиям 0,00 рублей.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        </w:t>
      </w:r>
      <w:r w:rsidRPr="00290208">
        <w:rPr>
          <w:rFonts w:ascii="Arial" w:hAnsi="Arial" w:cs="Arial"/>
          <w:sz w:val="20"/>
          <w:szCs w:val="20"/>
        </w:rPr>
        <w:t>3.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 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Борковского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 0,00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рублей, в том числе по муниципальным гарантиям 0,00 рублей.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4.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 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Борковского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2025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 0,00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рублей, в том числе по муниципальным гарантиям 0,00 рублей.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5. Утвердить Программу муниципальных внутренних заимствований муниципального образования на 2022 год согласно приложению № 13 к настоящему решению и программу муниципальных внутренних заимствований муниципального образования на плановый период 2023 и 2024 годов согласно приложению № 14 к настоящему решению.</w:t>
      </w: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6. Утвердить Программу муниципальных гарантий на 2022 год согласно приложению № 15 к настоящему решению и программу муниципальных гарантий на плановый период 2023 и 2024 годов согласно приложению № 16 к настоящему решению.            </w:t>
      </w:r>
      <w:r w:rsidRPr="00290208">
        <w:rPr>
          <w:rFonts w:ascii="Arial" w:hAnsi="Arial" w:cs="Arial"/>
          <w:b/>
          <w:sz w:val="20"/>
          <w:szCs w:val="20"/>
        </w:rPr>
        <w:t xml:space="preserve">   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  <w:vertAlign w:val="superscript"/>
        </w:rPr>
      </w:pPr>
      <w:r w:rsidRPr="00290208">
        <w:rPr>
          <w:rFonts w:ascii="Arial" w:hAnsi="Arial" w:cs="Arial"/>
          <w:b/>
          <w:bCs/>
        </w:rPr>
        <w:t xml:space="preserve">Статья 10. Привлечение бюджетных кредитов 2022 году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Администрация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Борковского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90208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района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Курской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области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 и в плановом периоде 2023 и 2024 годов.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привлекает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кредиты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кассовых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разрывов,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обусловленных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сезонным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затрат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либо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сезонным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поступлений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доходов,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погашение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обязательств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пополнение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остатков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средств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счете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2)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рамках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установленного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размера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привлекает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кредиты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сроком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трех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лет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для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дефицита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погашения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обязательств.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11. Вступление в силу настоящего Решения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708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Настоящее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вступает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с</w:t>
      </w:r>
      <w:r w:rsidRPr="00290208">
        <w:rPr>
          <w:rFonts w:ascii="Arial" w:hAnsi="Arial" w:cs="Arial"/>
          <w:sz w:val="20"/>
          <w:szCs w:val="20"/>
        </w:rPr>
        <w:t xml:space="preserve">илу с 1 января 2022 года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C3844" w:rsidRDefault="00DC3844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A7BD7" w:rsidRPr="00290208">
        <w:rPr>
          <w:rFonts w:ascii="Arial" w:hAnsi="Arial" w:cs="Arial"/>
          <w:sz w:val="20"/>
          <w:szCs w:val="20"/>
        </w:rPr>
        <w:t xml:space="preserve">Председатель Собрания депутатов </w:t>
      </w: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Борковского сельсовета </w:t>
      </w:r>
      <w:proofErr w:type="spellStart"/>
      <w:r w:rsidRPr="00290208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района                              </w:t>
      </w:r>
      <w:proofErr w:type="spellStart"/>
      <w:r w:rsidRPr="00290208">
        <w:rPr>
          <w:rFonts w:ascii="Arial" w:hAnsi="Arial" w:cs="Arial"/>
          <w:sz w:val="20"/>
          <w:szCs w:val="20"/>
        </w:rPr>
        <w:t>Е.Т.Гайдукова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DC3844" w:rsidP="004A7BD7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4A7BD7" w:rsidRPr="00290208">
        <w:rPr>
          <w:rFonts w:ascii="Arial" w:hAnsi="Arial" w:cs="Arial"/>
          <w:bCs/>
          <w:sz w:val="20"/>
          <w:szCs w:val="20"/>
        </w:rPr>
        <w:t>Глава</w:t>
      </w:r>
      <w:r w:rsidR="004A7BD7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4A7BD7" w:rsidRPr="00290208">
        <w:rPr>
          <w:rFonts w:ascii="Arial" w:hAnsi="Arial" w:cs="Arial"/>
          <w:bCs/>
          <w:sz w:val="20"/>
          <w:szCs w:val="20"/>
        </w:rPr>
        <w:t>Борковского</w:t>
      </w:r>
      <w:r w:rsidR="004A7BD7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4A7BD7" w:rsidRPr="00290208">
        <w:rPr>
          <w:rFonts w:ascii="Arial" w:hAnsi="Arial" w:cs="Arial"/>
          <w:bCs/>
          <w:sz w:val="20"/>
          <w:szCs w:val="20"/>
        </w:rPr>
        <w:t>сельсовета</w:t>
      </w:r>
      <w:r w:rsidR="004A7BD7" w:rsidRPr="0029020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4A7BD7" w:rsidRPr="00290208">
        <w:rPr>
          <w:rFonts w:ascii="Arial" w:hAnsi="Arial" w:cs="Arial"/>
          <w:bCs/>
          <w:sz w:val="20"/>
          <w:szCs w:val="20"/>
        </w:rPr>
        <w:t>П.И.Беляев</w:t>
      </w: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DC3844" w:rsidRPr="00E561E2" w:rsidRDefault="00DC3844" w:rsidP="00DC3844">
      <w:pPr>
        <w:jc w:val="both"/>
        <w:rPr>
          <w:rFonts w:ascii="Arial" w:hAnsi="Arial" w:cs="Arial"/>
          <w:sz w:val="20"/>
          <w:szCs w:val="20"/>
        </w:rPr>
      </w:pPr>
      <w:r w:rsidRPr="00E561E2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е</w:t>
      </w:r>
      <w:r w:rsidRPr="00E561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</w:t>
      </w:r>
      <w:r w:rsidRPr="00E561E2">
        <w:rPr>
          <w:rFonts w:ascii="Arial" w:hAnsi="Arial" w:cs="Arial"/>
          <w:sz w:val="20"/>
          <w:szCs w:val="20"/>
        </w:rPr>
        <w:t>обрания депутатов №</w:t>
      </w:r>
      <w:r w:rsidR="009F20CF">
        <w:rPr>
          <w:rFonts w:ascii="Arial" w:hAnsi="Arial" w:cs="Arial"/>
          <w:sz w:val="20"/>
          <w:szCs w:val="20"/>
        </w:rPr>
        <w:t>33</w:t>
      </w:r>
      <w:r w:rsidRPr="00E561E2">
        <w:rPr>
          <w:rFonts w:ascii="Arial" w:hAnsi="Arial" w:cs="Arial"/>
          <w:sz w:val="20"/>
          <w:szCs w:val="20"/>
        </w:rPr>
        <w:t xml:space="preserve">  от</w:t>
      </w:r>
      <w:r w:rsidR="009F20CF">
        <w:rPr>
          <w:rFonts w:ascii="Arial" w:hAnsi="Arial" w:cs="Arial"/>
          <w:sz w:val="20"/>
          <w:szCs w:val="20"/>
        </w:rPr>
        <w:t xml:space="preserve"> 22</w:t>
      </w:r>
      <w:r>
        <w:rPr>
          <w:rFonts w:ascii="Arial" w:hAnsi="Arial" w:cs="Arial"/>
          <w:sz w:val="20"/>
          <w:szCs w:val="20"/>
        </w:rPr>
        <w:t xml:space="preserve">.12.2021 года </w:t>
      </w:r>
      <w:r w:rsidRPr="00E561E2">
        <w:rPr>
          <w:rFonts w:ascii="Arial" w:hAnsi="Arial" w:cs="Arial"/>
          <w:sz w:val="20"/>
          <w:szCs w:val="20"/>
        </w:rPr>
        <w:t xml:space="preserve">«О бюджете муниципального образования «Борковский сельсовет» </w:t>
      </w:r>
      <w:proofErr w:type="spellStart"/>
      <w:r w:rsidRPr="00E561E2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E561E2">
        <w:rPr>
          <w:rFonts w:ascii="Arial" w:hAnsi="Arial" w:cs="Arial"/>
          <w:sz w:val="20"/>
          <w:szCs w:val="20"/>
        </w:rPr>
        <w:t xml:space="preserve"> района Курской области на 2021 и плановый период 2022 и 2023 годов» и  все приложения опубликованы на официальном сайте муниципального образования в сети « Интернет» по адресу </w:t>
      </w:r>
      <w:hyperlink r:id="rId6" w:history="1">
        <w:r w:rsidRPr="00E561E2">
          <w:rPr>
            <w:rStyle w:val="a8"/>
            <w:rFonts w:ascii="Arial" w:hAnsi="Arial" w:cs="Arial"/>
            <w:sz w:val="20"/>
            <w:szCs w:val="20"/>
          </w:rPr>
          <w:t>http://борковский-сельсовет.рф</w:t>
        </w:r>
      </w:hyperlink>
      <w:r w:rsidRPr="00E561E2">
        <w:rPr>
          <w:rFonts w:ascii="Arial" w:hAnsi="Arial" w:cs="Arial"/>
          <w:sz w:val="20"/>
          <w:szCs w:val="20"/>
        </w:rPr>
        <w:t>.</w:t>
      </w: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80600D" w:rsidRPr="00290208" w:rsidRDefault="0080600D" w:rsidP="004A7BD7">
      <w:pPr>
        <w:pStyle w:val="a3"/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B22F8D" w:rsidRDefault="00B22F8D" w:rsidP="00B22F8D">
      <w:pPr>
        <w:pStyle w:val="a3"/>
        <w:tabs>
          <w:tab w:val="left" w:pos="5220"/>
        </w:tabs>
        <w:spacing w:before="0" w:beforeAutospacing="0" w:after="0" w:line="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</w:p>
    <w:p w:rsidR="00B22F8D" w:rsidRDefault="00B22F8D" w:rsidP="00B22F8D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 Собрания депутатов</w:t>
      </w:r>
      <w:r w:rsidR="00DC38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Борковского </w:t>
      </w:r>
    </w:p>
    <w:p w:rsidR="00535A6F" w:rsidRDefault="00B22F8D" w:rsidP="00B22F8D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сельсовета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535A6F" w:rsidRDefault="00B22F8D" w:rsidP="00B22F8D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 на 2022 год и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плановый</w:t>
      </w:r>
    </w:p>
    <w:p w:rsidR="00535A6F" w:rsidRDefault="00B22F8D" w:rsidP="00B22F8D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период 2023 и 2024 годов» </w:t>
      </w:r>
    </w:p>
    <w:p w:rsidR="00B22F8D" w:rsidRDefault="00535A6F" w:rsidP="00535A6F">
      <w:pPr>
        <w:spacing w:line="0" w:lineRule="atLeast"/>
        <w:ind w:left="4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B22F8D">
        <w:rPr>
          <w:rFonts w:ascii="Arial" w:hAnsi="Arial" w:cs="Arial"/>
          <w:sz w:val="20"/>
          <w:szCs w:val="20"/>
        </w:rPr>
        <w:t>от 22.12.2021г.</w:t>
      </w:r>
      <w:r>
        <w:rPr>
          <w:rFonts w:ascii="Arial" w:hAnsi="Arial" w:cs="Arial"/>
          <w:sz w:val="20"/>
          <w:szCs w:val="20"/>
        </w:rPr>
        <w:t xml:space="preserve">  </w:t>
      </w:r>
      <w:r w:rsidR="00B22F8D">
        <w:rPr>
          <w:rFonts w:ascii="Arial" w:hAnsi="Arial" w:cs="Arial"/>
          <w:sz w:val="20"/>
          <w:szCs w:val="20"/>
        </w:rPr>
        <w:t>№</w:t>
      </w:r>
      <w:r w:rsidR="009F20CF">
        <w:rPr>
          <w:rFonts w:ascii="Arial" w:hAnsi="Arial" w:cs="Arial"/>
          <w:sz w:val="20"/>
          <w:szCs w:val="20"/>
        </w:rPr>
        <w:t>33</w:t>
      </w:r>
      <w:r w:rsidR="00B22F8D">
        <w:rPr>
          <w:rFonts w:ascii="Arial" w:hAnsi="Arial" w:cs="Arial"/>
          <w:sz w:val="20"/>
          <w:szCs w:val="20"/>
        </w:rPr>
        <w:t xml:space="preserve"> 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Источники финансирования дефицита бюджета муниципального образования «Борковский сельсовет»</w:t>
      </w:r>
      <w:bookmarkStart w:id="0" w:name="_GoBack"/>
      <w:bookmarkEnd w:id="0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 2021 год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(рублей)</w:t>
      </w:r>
    </w:p>
    <w:tbl>
      <w:tblPr>
        <w:tblW w:w="1004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40"/>
        <w:gridCol w:w="5702"/>
        <w:gridCol w:w="1701"/>
      </w:tblGrid>
      <w:tr w:rsidR="004A7BD7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2022 год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A7BD7" w:rsidRPr="00290208" w:rsidTr="00E21491">
        <w:trPr>
          <w:trHeight w:val="417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7C1580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52 920,00</w:t>
            </w:r>
          </w:p>
        </w:tc>
      </w:tr>
      <w:tr w:rsidR="007C1580" w:rsidRPr="00290208" w:rsidTr="00E21491">
        <w:trPr>
          <w:trHeight w:val="417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1580" w:rsidRPr="00E561E2" w:rsidRDefault="007C1580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61E2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61E2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1580" w:rsidRPr="00E561E2" w:rsidRDefault="007C1580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Бюджетные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кредиты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из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других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бюджетной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системы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Федерации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1580" w:rsidRDefault="007C1580">
            <w:r w:rsidRPr="00CE1BE1">
              <w:rPr>
                <w:rFonts w:ascii="Arial" w:hAnsi="Arial" w:cs="Arial"/>
                <w:sz w:val="20"/>
                <w:szCs w:val="20"/>
              </w:rPr>
              <w:t>52 920,00</w:t>
            </w:r>
          </w:p>
        </w:tc>
      </w:tr>
      <w:tr w:rsidR="007C1580" w:rsidRPr="00290208" w:rsidTr="00E21491">
        <w:trPr>
          <w:trHeight w:val="417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1580" w:rsidRPr="00E561E2" w:rsidRDefault="007C1580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561E2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61E2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1580" w:rsidRPr="00E561E2" w:rsidRDefault="007C1580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Бюджетные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кредиты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из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других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бюджетной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системы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Федерации в валюте Российской Федерации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1580" w:rsidRDefault="007C1580">
            <w:r w:rsidRPr="00CE1BE1">
              <w:rPr>
                <w:rFonts w:ascii="Arial" w:hAnsi="Arial" w:cs="Arial"/>
                <w:sz w:val="20"/>
                <w:szCs w:val="20"/>
              </w:rPr>
              <w:t>52 920,00</w:t>
            </w:r>
          </w:p>
        </w:tc>
      </w:tr>
      <w:tr w:rsidR="007C1580" w:rsidRPr="00290208" w:rsidTr="005A6A8F">
        <w:trPr>
          <w:trHeight w:val="417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1580" w:rsidRPr="00E561E2" w:rsidRDefault="007C1580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03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00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561E2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0000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1580" w:rsidRPr="00E561E2" w:rsidRDefault="007C1580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ривлечение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кредитов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из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валюте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1580" w:rsidRDefault="007C1580">
            <w:r w:rsidRPr="00CE1BE1">
              <w:rPr>
                <w:rFonts w:ascii="Arial" w:hAnsi="Arial" w:cs="Arial"/>
                <w:sz w:val="20"/>
                <w:szCs w:val="20"/>
              </w:rPr>
              <w:t>52 920,00</w:t>
            </w:r>
          </w:p>
        </w:tc>
      </w:tr>
      <w:tr w:rsidR="007C1580" w:rsidRPr="00290208" w:rsidTr="005A6A8F">
        <w:trPr>
          <w:trHeight w:val="417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1580" w:rsidRPr="00E561E2" w:rsidRDefault="007C1580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03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00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10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0000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1580" w:rsidRPr="00E561E2" w:rsidRDefault="007C1580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ривлечение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кредитов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из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бюджетами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валюте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1580" w:rsidRDefault="007C1580">
            <w:r w:rsidRPr="00CE1BE1">
              <w:rPr>
                <w:rFonts w:ascii="Arial" w:hAnsi="Arial" w:cs="Arial"/>
                <w:sz w:val="20"/>
                <w:szCs w:val="20"/>
              </w:rPr>
              <w:t>52 920,00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 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290208">
              <w:rPr>
                <w:rFonts w:ascii="Arial" w:hAnsi="Arial" w:cs="Arial"/>
                <w:sz w:val="20"/>
                <w:szCs w:val="20"/>
              </w:rPr>
              <w:t>3 107 979,00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 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290208">
              <w:rPr>
                <w:rFonts w:ascii="Arial" w:hAnsi="Arial" w:cs="Arial"/>
                <w:sz w:val="20"/>
                <w:szCs w:val="20"/>
              </w:rPr>
              <w:t>3 107 979,00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290208">
              <w:rPr>
                <w:rFonts w:ascii="Arial" w:hAnsi="Arial" w:cs="Arial"/>
                <w:sz w:val="20"/>
                <w:szCs w:val="20"/>
              </w:rPr>
              <w:t>3 107 979,00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290208">
              <w:rPr>
                <w:rFonts w:ascii="Arial" w:hAnsi="Arial" w:cs="Arial"/>
                <w:sz w:val="20"/>
                <w:szCs w:val="20"/>
              </w:rPr>
              <w:t>3 107 979,00</w:t>
            </w:r>
          </w:p>
        </w:tc>
      </w:tr>
      <w:tr w:rsidR="00E21491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 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Default="00E21491">
            <w:r w:rsidRPr="00327E95">
              <w:rPr>
                <w:rFonts w:ascii="Arial" w:hAnsi="Arial" w:cs="Arial"/>
                <w:sz w:val="20"/>
                <w:szCs w:val="20"/>
              </w:rPr>
              <w:t>3 160 899,00</w:t>
            </w:r>
          </w:p>
        </w:tc>
      </w:tr>
      <w:tr w:rsidR="00E21491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Default="00E21491">
            <w:r w:rsidRPr="00327E95">
              <w:rPr>
                <w:rFonts w:ascii="Arial" w:hAnsi="Arial" w:cs="Arial"/>
                <w:sz w:val="20"/>
                <w:szCs w:val="20"/>
              </w:rPr>
              <w:t>3 160 899,00</w:t>
            </w:r>
          </w:p>
        </w:tc>
      </w:tr>
      <w:tr w:rsidR="00E21491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Default="00E21491">
            <w:r w:rsidRPr="00327E95">
              <w:rPr>
                <w:rFonts w:ascii="Arial" w:hAnsi="Arial" w:cs="Arial"/>
                <w:sz w:val="20"/>
                <w:szCs w:val="20"/>
              </w:rPr>
              <w:t>3 160 899,00</w:t>
            </w:r>
          </w:p>
        </w:tc>
      </w:tr>
      <w:tr w:rsidR="004A7BD7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="00E21491">
              <w:rPr>
                <w:rFonts w:ascii="Arial" w:hAnsi="Arial" w:cs="Arial"/>
                <w:sz w:val="20"/>
                <w:szCs w:val="20"/>
              </w:rPr>
              <w:t> 160 899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4A7BD7" w:rsidRDefault="004A7BD7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76C02" w:rsidRPr="00290208" w:rsidRDefault="00776C02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</w:t>
      </w:r>
      <w:r w:rsidR="00DC38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Борковского 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сельсовета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 на 2022 год и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плановый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период 2023 и 2024 годов» </w:t>
      </w:r>
    </w:p>
    <w:p w:rsidR="00DE0495" w:rsidRDefault="00DE0495" w:rsidP="00DE0495">
      <w:pPr>
        <w:spacing w:line="0" w:lineRule="atLeast"/>
        <w:ind w:left="4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от 22.12.2021г.  №</w:t>
      </w:r>
      <w:r w:rsidR="009F20CF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A7BD7" w:rsidRPr="00290208" w:rsidRDefault="004A7BD7" w:rsidP="004A7BD7">
      <w:pPr>
        <w:pStyle w:val="a3"/>
        <w:spacing w:before="0" w:beforeAutospacing="0" w:after="0"/>
        <w:ind w:left="4956" w:firstLine="708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Источники финансирования дефицита бюджета муниципального образования «Борковский сельсовет»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 плановый период 2023 – 2024 годов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(рублей)</w:t>
      </w:r>
    </w:p>
    <w:tbl>
      <w:tblPr>
        <w:tblW w:w="1004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72"/>
        <w:gridCol w:w="4252"/>
        <w:gridCol w:w="1560"/>
        <w:gridCol w:w="1559"/>
      </w:tblGrid>
      <w:tr w:rsidR="004A7BD7" w:rsidRPr="00290208" w:rsidTr="00E21491">
        <w:trPr>
          <w:trHeight w:val="120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DE04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DE0495">
              <w:rPr>
                <w:rFonts w:ascii="Arial" w:hAnsi="Arial" w:cs="Arial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DE04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DE0495">
              <w:rPr>
                <w:rFonts w:ascii="Arial" w:hAnsi="Arial" w:cs="Arial"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35A6F" w:rsidRPr="00290208" w:rsidTr="005A6A8F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E561E2" w:rsidRDefault="00535A6F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61E2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61E2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E561E2" w:rsidRDefault="00535A6F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Бюджетные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кредиты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из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других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бюджетной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системы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Федерации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35A6F" w:rsidRDefault="00535A6F" w:rsidP="005A6A8F"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E1BE1">
              <w:rPr>
                <w:rFonts w:ascii="Arial" w:hAnsi="Arial" w:cs="Arial"/>
                <w:sz w:val="20"/>
                <w:szCs w:val="20"/>
              </w:rPr>
              <w:t>52 920,00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290208" w:rsidRDefault="00535A6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6F" w:rsidRPr="00290208" w:rsidTr="005A6A8F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E561E2" w:rsidRDefault="00535A6F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561E2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61E2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E561E2" w:rsidRDefault="00535A6F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Бюджетные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кредиты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из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других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бюджетной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системы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bCs/>
                <w:sz w:val="20"/>
                <w:szCs w:val="20"/>
              </w:rPr>
              <w:t>Федерации в валюте Российской Федерации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35A6F" w:rsidRDefault="00535A6F" w:rsidP="005A6A8F"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E1BE1">
              <w:rPr>
                <w:rFonts w:ascii="Arial" w:hAnsi="Arial" w:cs="Arial"/>
                <w:sz w:val="20"/>
                <w:szCs w:val="20"/>
              </w:rPr>
              <w:t>52 920,00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290208" w:rsidRDefault="00535A6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6F" w:rsidRPr="00290208" w:rsidTr="005A6A8F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E561E2" w:rsidRDefault="00535A6F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03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00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561E2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0000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E561E2" w:rsidRDefault="00535A6F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ривлечение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кредитов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из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валюте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35A6F" w:rsidRDefault="00535A6F" w:rsidP="005A6A8F"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E1BE1">
              <w:rPr>
                <w:rFonts w:ascii="Arial" w:hAnsi="Arial" w:cs="Arial"/>
                <w:sz w:val="20"/>
                <w:szCs w:val="20"/>
              </w:rPr>
              <w:t>52 920,00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290208" w:rsidRDefault="00535A6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A6F" w:rsidRPr="00290208" w:rsidTr="005A6A8F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E561E2" w:rsidRDefault="00535A6F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03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01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00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10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0000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E561E2" w:rsidRDefault="00535A6F" w:rsidP="005A6A8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1E2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ривлечение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кредитов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из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бюджетами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в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валюте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561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61E2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35A6F" w:rsidRDefault="00535A6F" w:rsidP="005A6A8F"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E1BE1">
              <w:rPr>
                <w:rFonts w:ascii="Arial" w:hAnsi="Arial" w:cs="Arial"/>
                <w:sz w:val="20"/>
                <w:szCs w:val="20"/>
              </w:rPr>
              <w:t>52 920,00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A6F" w:rsidRPr="00290208" w:rsidRDefault="00535A6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1 396 862,00</w:t>
            </w:r>
          </w:p>
        </w:tc>
      </w:tr>
      <w:tr w:rsidR="004A7BD7" w:rsidRPr="00290208" w:rsidTr="00E21491">
        <w:trPr>
          <w:trHeight w:val="120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1 396 862,00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C3844" w:rsidRDefault="00DC3844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76C02" w:rsidRDefault="00776C02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76C02" w:rsidRDefault="00776C02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C3844" w:rsidRDefault="00DC3844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C3844" w:rsidRDefault="00DC3844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C3844" w:rsidRDefault="00DC3844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C3844" w:rsidRPr="00290208" w:rsidRDefault="00DC3844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3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</w:t>
      </w:r>
      <w:r w:rsidR="008111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Борковского 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сельсовета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 на 2022 год и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плановый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период 2023 и 2024 годов» </w:t>
      </w:r>
    </w:p>
    <w:p w:rsidR="00DE0495" w:rsidRDefault="00DE0495" w:rsidP="00DE0495">
      <w:pPr>
        <w:spacing w:line="0" w:lineRule="atLeast"/>
        <w:ind w:left="4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9F20CF">
        <w:rPr>
          <w:rFonts w:ascii="Arial" w:hAnsi="Arial" w:cs="Arial"/>
          <w:sz w:val="20"/>
          <w:szCs w:val="20"/>
        </w:rPr>
        <w:t>от 22.12.2021г.  №33</w:t>
      </w:r>
      <w:r>
        <w:rPr>
          <w:rFonts w:ascii="Arial" w:hAnsi="Arial" w:cs="Arial"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7"/>
        <w:ind w:left="4320"/>
        <w:jc w:val="right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Прогнозируемое поступление доходов в бюджет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муниципального образования «Борковский сельсовет» на 2022 год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(рублей)</w:t>
      </w:r>
    </w:p>
    <w:tbl>
      <w:tblPr>
        <w:tblW w:w="9901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60"/>
        <w:gridCol w:w="6024"/>
        <w:gridCol w:w="1417"/>
      </w:tblGrid>
      <w:tr w:rsidR="004A7BD7" w:rsidRPr="00290208" w:rsidTr="00E21491">
        <w:trPr>
          <w:trHeight w:val="1200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</w:tr>
      <w:tr w:rsidR="004A7BD7" w:rsidRPr="00290208" w:rsidTr="00E21491">
        <w:trPr>
          <w:trHeight w:val="144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A7BD7" w:rsidRPr="00290208" w:rsidTr="00E21491">
        <w:trPr>
          <w:trHeight w:val="346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240" w:hanging="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3 107 979,00</w:t>
            </w:r>
          </w:p>
        </w:tc>
      </w:tr>
      <w:tr w:rsidR="004A7BD7" w:rsidRPr="00290208" w:rsidTr="00E21491">
        <w:trPr>
          <w:trHeight w:val="11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неналоговые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1 058 412,00</w:t>
            </w:r>
          </w:p>
        </w:tc>
      </w:tr>
      <w:tr w:rsidR="004A7BD7" w:rsidRPr="00290208" w:rsidTr="00E21491">
        <w:trPr>
          <w:trHeight w:val="320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прибыль,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41 128,00</w:t>
            </w:r>
          </w:p>
        </w:tc>
      </w:tr>
      <w:tr w:rsidR="004A7BD7" w:rsidRPr="00290208" w:rsidTr="00E21491">
        <w:trPr>
          <w:trHeight w:val="29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41 128,00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агент,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исчисление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уплата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статьями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</w:t>
            </w:r>
            <w:r w:rsidRPr="002902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39 552,00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02020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1 258,00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лицами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статьёй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318,00</w:t>
            </w:r>
          </w:p>
        </w:tc>
      </w:tr>
      <w:tr w:rsidR="004A7BD7" w:rsidRPr="00290208" w:rsidTr="00E21491">
        <w:trPr>
          <w:trHeight w:val="267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559 015,00</w:t>
            </w:r>
          </w:p>
        </w:tc>
      </w:tr>
      <w:tr w:rsidR="004A7BD7" w:rsidRPr="00290208" w:rsidTr="00E21491">
        <w:trPr>
          <w:trHeight w:val="28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</w:tr>
      <w:tr w:rsidR="004A7BD7" w:rsidRPr="00290208" w:rsidTr="00E21491">
        <w:trPr>
          <w:trHeight w:val="63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взимаемый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ставкам,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применяемым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объектам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налогообложения,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</w:tr>
      <w:tr w:rsidR="004A7BD7" w:rsidRPr="00290208" w:rsidTr="00E21491">
        <w:trPr>
          <w:trHeight w:val="24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531 643,00</w:t>
            </w:r>
          </w:p>
        </w:tc>
      </w:tr>
      <w:tr w:rsidR="004A7BD7" w:rsidRPr="00290208" w:rsidTr="00E21491">
        <w:trPr>
          <w:trHeight w:val="126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145 028,00</w:t>
            </w:r>
          </w:p>
        </w:tc>
      </w:tr>
      <w:tr w:rsidR="004A7BD7" w:rsidRPr="00290208" w:rsidTr="00E21491">
        <w:trPr>
          <w:trHeight w:val="36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145 028,00</w:t>
            </w:r>
          </w:p>
        </w:tc>
      </w:tr>
      <w:tr w:rsidR="004A7BD7" w:rsidRPr="00290208" w:rsidTr="00E21491">
        <w:trPr>
          <w:trHeight w:val="20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386 615,00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386 615,00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1 11 00000 00 0000 000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1 11 05000 00 0000 120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1 11 05020 00 0000 120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1 11 05025 10 0000 120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117 00000 00 0000 000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32 412,00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117 15000 00 0000 150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32 412,00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117 15030 10 0000 150          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32 412,00</w:t>
            </w:r>
          </w:p>
        </w:tc>
      </w:tr>
      <w:tr w:rsidR="004A7BD7" w:rsidRPr="00290208" w:rsidTr="00E21491">
        <w:trPr>
          <w:trHeight w:val="11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2 049 567,00</w:t>
            </w:r>
          </w:p>
        </w:tc>
      </w:tr>
      <w:tr w:rsidR="004A7BD7" w:rsidRPr="00290208" w:rsidTr="00E21491">
        <w:trPr>
          <w:trHeight w:val="347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поступления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2 049 567,00</w:t>
            </w:r>
          </w:p>
        </w:tc>
      </w:tr>
      <w:tr w:rsidR="004A7BD7" w:rsidRPr="00290208" w:rsidTr="00E21491">
        <w:trPr>
          <w:trHeight w:val="38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1 086 405,00</w:t>
            </w:r>
          </w:p>
        </w:tc>
      </w:tr>
      <w:tr w:rsidR="004A7BD7" w:rsidRPr="00290208" w:rsidTr="00E21491">
        <w:trPr>
          <w:trHeight w:val="31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поддержку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обеспечению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сбалансированности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750 592,00</w:t>
            </w:r>
          </w:p>
        </w:tc>
      </w:tr>
      <w:tr w:rsidR="004A7BD7" w:rsidRPr="00290208" w:rsidTr="00E21491">
        <w:trPr>
          <w:trHeight w:val="50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поддержку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обеспечению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сбалансированности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750 592,00</w:t>
            </w:r>
          </w:p>
        </w:tc>
      </w:tr>
      <w:tr w:rsidR="004A7BD7" w:rsidRPr="00290208" w:rsidTr="00E21491">
        <w:trPr>
          <w:trHeight w:val="50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pacing w:before="192" w:after="100" w:line="268" w:lineRule="atLeast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Style w:val="blk"/>
                <w:rFonts w:ascii="Arial" w:hAnsi="Arial" w:cs="Arial"/>
                <w:sz w:val="20"/>
                <w:szCs w:val="20"/>
              </w:rPr>
              <w:t xml:space="preserve">Дотации на выравнивание бюджетной обеспеченности из </w:t>
            </w:r>
            <w:r w:rsidRPr="00290208">
              <w:rPr>
                <w:rStyle w:val="blk"/>
                <w:rFonts w:ascii="Arial" w:hAnsi="Arial" w:cs="Arial"/>
                <w:sz w:val="20"/>
                <w:szCs w:val="20"/>
              </w:rPr>
              <w:lastRenderedPageBreak/>
              <w:t>бюджетов муниципальных районов, городских округов с внутригородским делением</w:t>
            </w: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335 813,00</w:t>
            </w:r>
          </w:p>
        </w:tc>
      </w:tr>
      <w:tr w:rsidR="004A7BD7" w:rsidRPr="00290208" w:rsidTr="00E21491">
        <w:trPr>
          <w:trHeight w:val="50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2 02 16001 10 0000 150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335 813,00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2 02 20000 00 0000 150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870 692,00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870 692,00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870 692,00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2902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проекта «Народный бюджет» в Курской области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388 938,00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2 02 30000 00 0000 150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4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</w:t>
      </w:r>
      <w:r w:rsidR="008111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Борковского 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сельсовета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 на 2022 год и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плановый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период 2023 и 2024 годов» </w:t>
      </w:r>
    </w:p>
    <w:p w:rsidR="00DE0495" w:rsidRDefault="00DE0495" w:rsidP="00DE0495">
      <w:pPr>
        <w:spacing w:line="0" w:lineRule="atLeast"/>
        <w:ind w:left="4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="009F20CF">
        <w:rPr>
          <w:rFonts w:ascii="Arial" w:hAnsi="Arial" w:cs="Arial"/>
          <w:sz w:val="20"/>
          <w:szCs w:val="20"/>
        </w:rPr>
        <w:t xml:space="preserve">             от 22.12.2021г.  №33</w:t>
      </w:r>
      <w:r>
        <w:rPr>
          <w:rFonts w:ascii="Arial" w:hAnsi="Arial" w:cs="Arial"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Прогнозируемое поступление доходов в бюджет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муниципального образования «Борковский сельсовет» на плановый период 2023 и  2024 годов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(рублей)</w:t>
      </w:r>
    </w:p>
    <w:tbl>
      <w:tblPr>
        <w:tblW w:w="9759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30"/>
        <w:gridCol w:w="4394"/>
        <w:gridCol w:w="1418"/>
        <w:gridCol w:w="1417"/>
      </w:tblGrid>
      <w:tr w:rsidR="004A7BD7" w:rsidRPr="00290208" w:rsidTr="00E21491">
        <w:trPr>
          <w:trHeight w:val="1200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2023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2024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4A7BD7" w:rsidRPr="00290208" w:rsidTr="00E21491">
        <w:trPr>
          <w:trHeight w:val="43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24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1 415 052,00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1 396 862,00</w:t>
            </w:r>
          </w:p>
        </w:tc>
      </w:tr>
      <w:tr w:rsidR="004A7BD7" w:rsidRPr="00290208" w:rsidTr="00E21491">
        <w:trPr>
          <w:trHeight w:val="623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неналоговые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1 027 346,00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1 029 327,00</w:t>
            </w:r>
          </w:p>
        </w:tc>
      </w:tr>
      <w:tr w:rsidR="004A7BD7" w:rsidRPr="00290208" w:rsidTr="00E21491">
        <w:trPr>
          <w:trHeight w:val="301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прибыль,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42 474,00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44 455,00</w:t>
            </w:r>
          </w:p>
        </w:tc>
      </w:tr>
      <w:tr w:rsidR="004A7BD7" w:rsidRPr="00290208" w:rsidTr="00E21491">
        <w:trPr>
          <w:trHeight w:val="47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42 474,00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44 455,00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агент,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исчисление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уплата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статьями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</w:t>
            </w:r>
            <w:r w:rsidRPr="002902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40 856,00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42 776,00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02020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1 361,00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лицами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статьёй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Федерации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318,00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318,00</w:t>
            </w:r>
          </w:p>
        </w:tc>
      </w:tr>
      <w:tr w:rsidR="004A7BD7" w:rsidRPr="00290208" w:rsidTr="00E21491">
        <w:trPr>
          <w:trHeight w:val="269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559 015,00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559 015,00</w:t>
            </w:r>
          </w:p>
        </w:tc>
      </w:tr>
      <w:tr w:rsidR="004A7BD7" w:rsidRPr="00290208" w:rsidTr="00E21491">
        <w:trPr>
          <w:trHeight w:val="471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лиц,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взымаемый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</w:tr>
      <w:tr w:rsidR="004A7BD7" w:rsidRPr="00290208" w:rsidTr="00E21491">
        <w:trPr>
          <w:trHeight w:val="309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531 643,00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531 643,00</w:t>
            </w:r>
          </w:p>
        </w:tc>
      </w:tr>
      <w:tr w:rsidR="004A7BD7" w:rsidRPr="00290208" w:rsidTr="00E21491">
        <w:trPr>
          <w:trHeight w:val="469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145 028,00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145 028,00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145 028,00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145 028,00</w:t>
            </w:r>
          </w:p>
        </w:tc>
      </w:tr>
      <w:tr w:rsidR="004A7BD7" w:rsidRPr="00290208" w:rsidTr="00E21491">
        <w:trPr>
          <w:trHeight w:val="417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386 615,00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386 615,00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386 615,00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386 615,00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1 11 00000 00 0000 000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425 857,00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  425 857,00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1 11 05000 00 0000 120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   425 857,00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425 857,00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1 11 05020 00 0000 120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425 857,00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1 11 05025 10 0000 120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290208">
              <w:rPr>
                <w:rFonts w:ascii="Arial" w:hAnsi="Arial" w:cs="Arial"/>
                <w:sz w:val="20"/>
              </w:rPr>
              <w:lastRenderedPageBreak/>
              <w:t>автономных учреждений)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lastRenderedPageBreak/>
              <w:t>425 857,00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425 857,00</w:t>
            </w:r>
          </w:p>
        </w:tc>
      </w:tr>
      <w:tr w:rsidR="004A7BD7" w:rsidRPr="00290208" w:rsidTr="00E21491">
        <w:trPr>
          <w:trHeight w:val="25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lastRenderedPageBreak/>
              <w:t>2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387 706,00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367 535,00</w:t>
            </w:r>
          </w:p>
        </w:tc>
      </w:tr>
      <w:tr w:rsidR="004A7BD7" w:rsidRPr="00290208" w:rsidTr="00E21491">
        <w:trPr>
          <w:trHeight w:val="816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поступления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387 706,00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367 535,00</w:t>
            </w:r>
          </w:p>
        </w:tc>
      </w:tr>
      <w:tr w:rsidR="004A7BD7" w:rsidRPr="00290208" w:rsidTr="00E21491">
        <w:trPr>
          <w:trHeight w:val="653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292 158,00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268 651,00</w:t>
            </w:r>
          </w:p>
        </w:tc>
      </w:tr>
      <w:tr w:rsidR="004A7BD7" w:rsidRPr="00290208" w:rsidTr="00E21491">
        <w:trPr>
          <w:trHeight w:val="477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2 02 16001 00 0000 150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pacing w:before="192" w:after="100" w:line="268" w:lineRule="atLeast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/>
            </w:r>
            <w:r w:rsidRPr="00290208">
              <w:rPr>
                <w:rStyle w:val="blk"/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292 158,00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268 651,00</w:t>
            </w:r>
          </w:p>
        </w:tc>
      </w:tr>
      <w:tr w:rsidR="004A7BD7" w:rsidRPr="00290208" w:rsidTr="00E21491">
        <w:trPr>
          <w:trHeight w:val="828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292 158,00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268 651,00</w:t>
            </w:r>
          </w:p>
        </w:tc>
      </w:tr>
      <w:tr w:rsidR="004A7BD7" w:rsidRPr="00290208" w:rsidTr="00E21491">
        <w:trPr>
          <w:trHeight w:val="66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30000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35118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1200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35118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5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Борковского 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сельсовета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 на 2022 год и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плановый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период 2023 и 2024 годов» </w:t>
      </w:r>
    </w:p>
    <w:p w:rsidR="00DE0495" w:rsidRDefault="00DE0495" w:rsidP="00DE0495">
      <w:pPr>
        <w:spacing w:line="0" w:lineRule="atLeast"/>
        <w:ind w:left="4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от 22.12.2021г.  №</w:t>
      </w:r>
      <w:r w:rsidR="009F20CF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A7BD7" w:rsidRPr="00290208" w:rsidRDefault="004A7BD7" w:rsidP="004A7BD7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tabs>
          <w:tab w:val="left" w:pos="7320"/>
        </w:tabs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 и </w:t>
      </w:r>
      <w:proofErr w:type="spellStart"/>
      <w:r w:rsidRPr="00290208">
        <w:rPr>
          <w:rFonts w:ascii="Arial" w:hAnsi="Arial" w:cs="Arial"/>
          <w:b/>
          <w:bCs/>
          <w:iCs/>
          <w:sz w:val="20"/>
          <w:szCs w:val="20"/>
        </w:rPr>
        <w:t>непрограммным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направлениям деятельности)</w:t>
      </w:r>
      <w:proofErr w:type="gramStart"/>
      <w:r w:rsidRPr="00290208">
        <w:rPr>
          <w:rFonts w:ascii="Arial" w:hAnsi="Arial" w:cs="Arial"/>
          <w:b/>
          <w:bCs/>
          <w:iCs/>
          <w:sz w:val="20"/>
          <w:szCs w:val="20"/>
        </w:rPr>
        <w:t>,г</w:t>
      </w:r>
      <w:proofErr w:type="gram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руппам видов расходов классификации расходов местного бюджета муниципального образования «Борковский сельсовет» </w:t>
      </w:r>
      <w:proofErr w:type="spellStart"/>
      <w:r w:rsidRPr="00290208">
        <w:rPr>
          <w:rFonts w:ascii="Arial" w:hAnsi="Arial" w:cs="Arial"/>
          <w:b/>
          <w:bCs/>
          <w:iCs/>
          <w:sz w:val="20"/>
          <w:szCs w:val="20"/>
        </w:rPr>
        <w:t>Суджанского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района Курской области на 2022 год</w:t>
      </w:r>
    </w:p>
    <w:p w:rsidR="004A7BD7" w:rsidRPr="00290208" w:rsidRDefault="004A7BD7" w:rsidP="004A7BD7">
      <w:pPr>
        <w:jc w:val="right"/>
        <w:rPr>
          <w:rFonts w:ascii="Arial" w:hAnsi="Arial" w:cs="Arial"/>
          <w:bCs/>
          <w:iCs/>
          <w:sz w:val="20"/>
          <w:szCs w:val="20"/>
        </w:rPr>
      </w:pPr>
    </w:p>
    <w:p w:rsidR="004A7BD7" w:rsidRPr="00290208" w:rsidRDefault="004A7BD7" w:rsidP="004A7BD7">
      <w:pPr>
        <w:jc w:val="right"/>
        <w:rPr>
          <w:rFonts w:ascii="Arial" w:hAnsi="Arial" w:cs="Arial"/>
          <w:bCs/>
          <w:iCs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 xml:space="preserve">        (рублей)</w:t>
      </w:r>
    </w:p>
    <w:tbl>
      <w:tblPr>
        <w:tblW w:w="10632" w:type="dxa"/>
        <w:tblCellSpacing w:w="0" w:type="dxa"/>
        <w:tblInd w:w="-44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03"/>
        <w:gridCol w:w="993"/>
        <w:gridCol w:w="708"/>
        <w:gridCol w:w="1560"/>
        <w:gridCol w:w="708"/>
        <w:gridCol w:w="1560"/>
      </w:tblGrid>
      <w:tr w:rsidR="004A7BD7" w:rsidRPr="00290208" w:rsidTr="00E21491">
        <w:trPr>
          <w:trHeight w:val="395"/>
          <w:tblCellSpacing w:w="0" w:type="dxa"/>
        </w:trPr>
        <w:tc>
          <w:tcPr>
            <w:tcW w:w="510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7BD7" w:rsidRPr="00290208" w:rsidTr="00E21491">
        <w:trPr>
          <w:trHeight w:val="276"/>
          <w:tblCellSpacing w:w="0" w:type="dxa"/>
        </w:trPr>
        <w:tc>
          <w:tcPr>
            <w:tcW w:w="51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276"/>
          <w:tblCellSpacing w:w="0" w:type="dxa"/>
        </w:trPr>
        <w:tc>
          <w:tcPr>
            <w:tcW w:w="51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D507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D5076E">
              <w:rPr>
                <w:rFonts w:ascii="Arial" w:hAnsi="Arial" w:cs="Arial"/>
                <w:sz w:val="20"/>
                <w:szCs w:val="20"/>
              </w:rPr>
              <w:t> 160 899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949 235,00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211 063,00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211 063,00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211 063,00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211 063,00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211 063,00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558 425,00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558 425,00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558 425,00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558 425,00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525 877,00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32 548,00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4A7BD7" w:rsidRPr="00290208" w:rsidTr="00E21491">
        <w:trPr>
          <w:trHeight w:val="815"/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98 000,00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78 000,00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Выполнение других обязательств муниципального образования «Борковский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78 000,00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78 000,00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76 000,00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546BC2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A7BD7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4A7BD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4A7BD7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4A7BD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4A7BD7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4A7BD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4A7BD7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4A7BD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4A7BD7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4A7BD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4A7BD7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4A7BD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4A7BD7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4A7BD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4A7BD7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4A7BD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4A7BD7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4A7BD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4A7BD7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Жилищно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– коммунальное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хозяйство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E10AA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106 545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3E10AA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106 545,00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доступным и комфортным жильём и коммунальными услугами граждан в муниципальном образовании «Борковский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3E10AA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50 000,00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«Борковский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«Борковский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3E10AA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50 000,00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«Обеспечение освещения улиц населённых пунктов в муниципальном образовании «Борковский сельсовет» 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3E10AA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50 000,00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E10AA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50 000,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E10AA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50 000,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"Организация ритуальных услуг на территории муниципального образования "Борковский сельсовет" </w:t>
            </w:r>
            <w:proofErr w:type="spellStart"/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 в 2022-2024 годах"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"Организация ритуальных услуг" муниципальной программы "Организация ритуальных услуг на территории муниципального образования "Борковский сельсовет" </w:t>
            </w:r>
            <w:proofErr w:type="spellStart"/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 в 2022-2024 годах""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5A6A8F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DB3B7F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 w:rsidR="003E10AA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D5076E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2 649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D5076E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2 649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D5076E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2 649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D5076E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2 649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D5076E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D5076E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  <w:r w:rsidR="00D5076E">
              <w:rPr>
                <w:rFonts w:ascii="Arial" w:hAnsi="Arial" w:cs="Arial"/>
                <w:bCs/>
                <w:iCs/>
                <w:sz w:val="20"/>
                <w:szCs w:val="20"/>
              </w:rPr>
              <w:t>2 649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490 481,00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490 481,00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«Реализация проекта «Народный бюджет»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Замена оконных блоков и дверей МКУК «Борковский ЦСДК»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капитальный ремонт)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388 938.00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Мероприятия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 направленные на реализацию проекта «Народный бюджет» за счет средств местного бюджета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Замена оконных блоков и дверей МКУК «Борковский ЦСДК»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 (капитальный ремонт) за счет средств местного бюджета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259 292,00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(оказание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D5076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387 184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D5076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387 184,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</w:tbl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Pr="00290208" w:rsidRDefault="0081114E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№6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</w:t>
      </w:r>
      <w:r w:rsidR="008111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Борковского 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сельсовета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 на 2022 год и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плановый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период 2023 и 2024 годов» </w:t>
      </w:r>
    </w:p>
    <w:p w:rsidR="00DE0495" w:rsidRDefault="00DE0495" w:rsidP="00DE0495">
      <w:pPr>
        <w:spacing w:line="0" w:lineRule="atLeast"/>
        <w:ind w:left="4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от 22.12.2021г.  №</w:t>
      </w:r>
      <w:r w:rsidR="009F20CF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A7BD7" w:rsidRPr="00290208" w:rsidRDefault="004A7BD7" w:rsidP="004A7BD7">
      <w:pPr>
        <w:pStyle w:val="a7"/>
        <w:ind w:left="4320"/>
        <w:jc w:val="right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 и </w:t>
      </w:r>
      <w:proofErr w:type="spellStart"/>
      <w:r w:rsidRPr="00290208">
        <w:rPr>
          <w:rFonts w:ascii="Arial" w:hAnsi="Arial" w:cs="Arial"/>
          <w:b/>
          <w:bCs/>
          <w:iCs/>
          <w:sz w:val="20"/>
          <w:szCs w:val="20"/>
        </w:rPr>
        <w:t>непрограммным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направлениям деятельности)</w:t>
      </w:r>
      <w:proofErr w:type="gramStart"/>
      <w:r w:rsidRPr="00290208">
        <w:rPr>
          <w:rFonts w:ascii="Arial" w:hAnsi="Arial" w:cs="Arial"/>
          <w:b/>
          <w:bCs/>
          <w:iCs/>
          <w:sz w:val="20"/>
          <w:szCs w:val="20"/>
        </w:rPr>
        <w:t>,г</w:t>
      </w:r>
      <w:proofErr w:type="gram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руппам видов расходов классификации расходов местного бюджета муниципального образования «Борковский сельсовет» </w:t>
      </w:r>
      <w:proofErr w:type="spellStart"/>
      <w:r w:rsidRPr="00290208">
        <w:rPr>
          <w:rFonts w:ascii="Arial" w:hAnsi="Arial" w:cs="Arial"/>
          <w:b/>
          <w:bCs/>
          <w:iCs/>
          <w:sz w:val="20"/>
          <w:szCs w:val="20"/>
        </w:rPr>
        <w:t>Суджанского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района Курской области на плановый период 2023 и 2024 годы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bCs/>
          <w:iCs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>(рублей)</w:t>
      </w:r>
    </w:p>
    <w:tbl>
      <w:tblPr>
        <w:tblW w:w="1032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540"/>
        <w:gridCol w:w="669"/>
        <w:gridCol w:w="599"/>
        <w:gridCol w:w="1902"/>
        <w:gridCol w:w="669"/>
        <w:gridCol w:w="1473"/>
        <w:gridCol w:w="1474"/>
      </w:tblGrid>
      <w:tr w:rsidR="004A7BD7" w:rsidRPr="00290208" w:rsidTr="00E21491">
        <w:trPr>
          <w:trHeight w:val="276"/>
          <w:tblCellSpacing w:w="0" w:type="dxa"/>
        </w:trPr>
        <w:tc>
          <w:tcPr>
            <w:tcW w:w="35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0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 2023 год</w:t>
            </w:r>
          </w:p>
        </w:tc>
        <w:tc>
          <w:tcPr>
            <w:tcW w:w="147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на</w:t>
            </w:r>
            <w:proofErr w:type="gramEnd"/>
            <w:r w:rsidRPr="002902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</w:tr>
      <w:tr w:rsidR="004A7BD7" w:rsidRPr="00290208" w:rsidTr="00E21491">
        <w:trPr>
          <w:trHeight w:val="276"/>
          <w:tblCellSpacing w:w="0" w:type="dxa"/>
        </w:trPr>
        <w:tc>
          <w:tcPr>
            <w:tcW w:w="354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9B403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9B4032">
              <w:rPr>
                <w:rFonts w:ascii="Arial" w:hAnsi="Arial" w:cs="Arial"/>
                <w:iCs/>
                <w:sz w:val="20"/>
                <w:szCs w:val="20"/>
              </w:rPr>
              <w:t> 362 132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32 988,00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64 899,00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667 761,00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627 319,00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rHeight w:val="2110"/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345 000,00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330 000,00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41 364,00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П1485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П1485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74 3 00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3 00 П1484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3 00 П1484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78 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C7295" w:rsidRDefault="00546BC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77 2 00 51180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77 2 00 51180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9B4032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9B4032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культуры муниципального образования «Борковский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9B4032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9B4032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9B403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 xml:space="preserve">труда работников учреждений культуры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9B403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490 635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tabs>
                <w:tab w:val="left" w:pos="1602"/>
              </w:tabs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9B403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490 635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(оказание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tabs>
                <w:tab w:val="left" w:pos="1602"/>
              </w:tabs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С1401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66 389,00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С1401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74 200,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66 389,00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С1463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С1463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№7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 Собрания депутатов</w:t>
      </w:r>
      <w:r w:rsidR="008111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Борковского 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сельсовета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 на 2022 год и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плановый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период 2023 и 2024 годов» </w:t>
      </w:r>
    </w:p>
    <w:p w:rsidR="00DE0495" w:rsidRDefault="00DE0495" w:rsidP="00DE0495">
      <w:pPr>
        <w:spacing w:line="0" w:lineRule="atLeast"/>
        <w:ind w:left="4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от 22.12.2021г.  №</w:t>
      </w:r>
      <w:r w:rsidR="009F20CF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A7BD7" w:rsidRPr="00290208" w:rsidRDefault="004A7BD7" w:rsidP="004A7BD7">
      <w:pPr>
        <w:pStyle w:val="a7"/>
        <w:ind w:left="4320"/>
        <w:jc w:val="right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Ведомственная структура расходов муниципального образования «Борковский сельсовет» </w:t>
      </w:r>
      <w:proofErr w:type="spellStart"/>
      <w:r w:rsidRPr="00290208">
        <w:rPr>
          <w:rFonts w:ascii="Arial" w:hAnsi="Arial" w:cs="Arial"/>
          <w:b/>
          <w:bCs/>
          <w:iCs/>
          <w:sz w:val="20"/>
          <w:szCs w:val="20"/>
        </w:rPr>
        <w:t>Суджанского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района Курской области на 2022 год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iCs/>
          <w:sz w:val="20"/>
          <w:szCs w:val="20"/>
        </w:rPr>
        <w:t xml:space="preserve">     </w:t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  <w:t>(рублей)</w:t>
      </w:r>
    </w:p>
    <w:tbl>
      <w:tblPr>
        <w:tblW w:w="10186" w:type="dxa"/>
        <w:tblCellSpacing w:w="0" w:type="dxa"/>
        <w:tblInd w:w="-24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800"/>
        <w:gridCol w:w="708"/>
        <w:gridCol w:w="522"/>
        <w:gridCol w:w="612"/>
        <w:gridCol w:w="1553"/>
        <w:gridCol w:w="574"/>
        <w:gridCol w:w="1417"/>
      </w:tblGrid>
      <w:tr w:rsidR="004A7BD7" w:rsidRPr="00290208" w:rsidTr="00E21491">
        <w:trPr>
          <w:trHeight w:val="1425"/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19464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="00194648">
              <w:rPr>
                <w:rFonts w:ascii="Arial" w:hAnsi="Arial" w:cs="Arial"/>
                <w:sz w:val="20"/>
                <w:szCs w:val="20"/>
              </w:rPr>
              <w:t> 160 899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Администрация Борковского сельсовета </w:t>
            </w:r>
            <w:proofErr w:type="spellStart"/>
            <w:r w:rsidRPr="00290208">
              <w:rPr>
                <w:rFonts w:ascii="Arial" w:hAnsi="Arial" w:cs="Arial"/>
                <w:iCs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19464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="00194648">
              <w:rPr>
                <w:rFonts w:ascii="Arial" w:hAnsi="Arial" w:cs="Arial"/>
                <w:sz w:val="20"/>
                <w:szCs w:val="20"/>
              </w:rPr>
              <w:t> 160 899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949 235,00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211 063,00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211 063,00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211 063,00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71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211 063,00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71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211 063,00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558 425,00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558 425,00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558 425,00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558 425,00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525 877,00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32 548,00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Выполнение других обязательств муниципального образования «Борковский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 С1404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 С1404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C7295" w:rsidRDefault="00546BC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4A7BD7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4A7BD7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4A7BD7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4A7BD7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4A7BD7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4A7BD7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4A7BD7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4A7BD7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4A7BD7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Жилищно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– коммунальное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хозяйство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106 545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194648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106 545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доступным и комфортным жильём и коммунальными услугами граждан в муниципальном образовании «Борковский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«Борковский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«Борковский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«Обеспечение 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освещения улиц населённых пунктов в муниципальном образовании «Борковский сельсовет» 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07 3 01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194648" w:rsidRPr="00290208" w:rsidTr="00B10129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"Организация ритуальных услуг на территории муниципального образования "Борковский сельсовет" </w:t>
            </w:r>
            <w:proofErr w:type="spellStart"/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 в 2022-2024 годах"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B10129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"Организация ритуальных услуг" муниципальной программы "Организация ритуальных услуг на территории муниципального образования "Борковский сельсовет" </w:t>
            </w:r>
            <w:proofErr w:type="spellStart"/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 в 2022-2024 годах""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B10129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B10129">
        <w:trPr>
          <w:trHeight w:val="369"/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9B4032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194648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194648">
              <w:rPr>
                <w:rFonts w:ascii="Arial" w:hAnsi="Arial" w:cs="Arial"/>
                <w:bCs/>
                <w:iCs/>
                <w:sz w:val="20"/>
                <w:szCs w:val="20"/>
              </w:rPr>
              <w:t> 012 649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194648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94648" w:rsidRDefault="00194648">
            <w:r w:rsidRPr="00117D1A">
              <w:rPr>
                <w:rFonts w:ascii="Arial" w:hAnsi="Arial" w:cs="Arial"/>
                <w:bCs/>
                <w:iCs/>
                <w:sz w:val="20"/>
                <w:szCs w:val="20"/>
              </w:rPr>
              <w:t>2 012 649,00</w:t>
            </w:r>
          </w:p>
        </w:tc>
      </w:tr>
      <w:tr w:rsidR="00194648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94648" w:rsidRDefault="00194648">
            <w:r w:rsidRPr="00117D1A">
              <w:rPr>
                <w:rFonts w:ascii="Arial" w:hAnsi="Arial" w:cs="Arial"/>
                <w:bCs/>
                <w:iCs/>
                <w:sz w:val="20"/>
                <w:szCs w:val="20"/>
              </w:rPr>
              <w:t>2 012 649,00</w:t>
            </w:r>
          </w:p>
        </w:tc>
      </w:tr>
      <w:tr w:rsidR="00194648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94648" w:rsidRDefault="00194648">
            <w:r w:rsidRPr="00117D1A">
              <w:rPr>
                <w:rFonts w:ascii="Arial" w:hAnsi="Arial" w:cs="Arial"/>
                <w:bCs/>
                <w:iCs/>
                <w:sz w:val="20"/>
                <w:szCs w:val="20"/>
              </w:rPr>
              <w:t>2 012 649,00</w:t>
            </w:r>
          </w:p>
        </w:tc>
      </w:tr>
      <w:tr w:rsidR="00194648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94648" w:rsidRDefault="00194648">
            <w:r w:rsidRPr="00117D1A">
              <w:rPr>
                <w:rFonts w:ascii="Arial" w:hAnsi="Arial" w:cs="Arial"/>
                <w:bCs/>
                <w:iCs/>
                <w:sz w:val="20"/>
                <w:szCs w:val="20"/>
              </w:rPr>
              <w:t>2 012 649,00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 xml:space="preserve">труда работников  учреждений культуры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01 3 02 13330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01 3 02 13330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490 481,00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490 481,00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«Реализация проекта «Народный бюджет»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Замена оконных блоков и дверей МКУК «Борковский ЦСДК»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капитальный ремонт)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388 938.00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Мероприятия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 направленные на реализацию проекта «Народный бюджет» за счет средств местного бюджета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Замена оконных блоков и дверей МКУК «Борковский ЦСДК»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капитальный ремонт)  за счет средств местного бюджета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259 292,00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(оказание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387 184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387 184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Default="004A7BD7" w:rsidP="0081114E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Pr="00290208" w:rsidRDefault="0081114E" w:rsidP="0081114E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8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 Собрания депутатов</w:t>
      </w:r>
      <w:r w:rsidR="008111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Борковского 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сельсовета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 на 2022 год и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плановый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период 2023 и 2024 годов» </w:t>
      </w:r>
    </w:p>
    <w:p w:rsidR="00DE0495" w:rsidRDefault="00DE0495" w:rsidP="00DE0495">
      <w:pPr>
        <w:spacing w:line="0" w:lineRule="atLeast"/>
        <w:ind w:left="4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от 22.12.2021г.  №</w:t>
      </w:r>
      <w:r w:rsidR="009F20CF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A7BD7" w:rsidRPr="00290208" w:rsidRDefault="004A7BD7" w:rsidP="004A7BD7">
      <w:pPr>
        <w:ind w:left="432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Ведомственная структура расходов муниципального образования «Борковский сельсовет» </w:t>
      </w:r>
      <w:proofErr w:type="spellStart"/>
      <w:r w:rsidRPr="00290208">
        <w:rPr>
          <w:rFonts w:ascii="Arial" w:hAnsi="Arial" w:cs="Arial"/>
          <w:b/>
          <w:bCs/>
          <w:iCs/>
          <w:sz w:val="20"/>
          <w:szCs w:val="20"/>
        </w:rPr>
        <w:t>Суджанского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района Курской области на плановый период 2023 и 2024 годов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>(рублей)</w:t>
      </w:r>
    </w:p>
    <w:tbl>
      <w:tblPr>
        <w:tblW w:w="10632" w:type="dxa"/>
        <w:tblCellSpacing w:w="0" w:type="dxa"/>
        <w:tblInd w:w="-58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686"/>
        <w:gridCol w:w="590"/>
        <w:gridCol w:w="550"/>
        <w:gridCol w:w="593"/>
        <w:gridCol w:w="1669"/>
        <w:gridCol w:w="709"/>
        <w:gridCol w:w="1417"/>
        <w:gridCol w:w="1418"/>
      </w:tblGrid>
      <w:tr w:rsidR="004A7BD7" w:rsidRPr="00290208" w:rsidTr="00E21491">
        <w:trPr>
          <w:trHeight w:val="395"/>
          <w:tblCellSpacing w:w="0" w:type="dxa"/>
        </w:trPr>
        <w:tc>
          <w:tcPr>
            <w:tcW w:w="368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5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6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2023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год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 2024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год</w:t>
            </w:r>
          </w:p>
        </w:tc>
      </w:tr>
      <w:tr w:rsidR="004A7BD7" w:rsidRPr="00290208" w:rsidTr="00E21491">
        <w:trPr>
          <w:trHeight w:val="276"/>
          <w:tblCellSpacing w:w="0" w:type="dxa"/>
        </w:trPr>
        <w:tc>
          <w:tcPr>
            <w:tcW w:w="368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577"/>
          <w:tblCellSpacing w:w="0" w:type="dxa"/>
        </w:trPr>
        <w:tc>
          <w:tcPr>
            <w:tcW w:w="368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827A0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827A08">
              <w:rPr>
                <w:rFonts w:ascii="Arial" w:hAnsi="Arial" w:cs="Arial"/>
                <w:iCs/>
                <w:sz w:val="20"/>
                <w:szCs w:val="20"/>
              </w:rPr>
              <w:t> 362 132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32 988,00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64 899,00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Администрация Борковского сельсовета </w:t>
            </w:r>
            <w:proofErr w:type="spellStart"/>
            <w:r w:rsidRPr="00290208">
              <w:rPr>
                <w:rFonts w:ascii="Arial" w:hAnsi="Arial" w:cs="Arial"/>
                <w:iCs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827A0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827A08">
              <w:rPr>
                <w:rFonts w:ascii="Arial" w:hAnsi="Arial" w:cs="Arial"/>
                <w:iCs/>
                <w:sz w:val="20"/>
                <w:szCs w:val="20"/>
              </w:rPr>
              <w:t> 329 144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1 331 963,00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667 761,00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627 319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lef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lef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345 000,00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330 000,00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41 364,00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81114E" w:rsidRDefault="00546BC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827A0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827A0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827A0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827A0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827A0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S3330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827A0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490 635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S3330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27A0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490 635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74 200,00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66 389,00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74 200,00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66 389,00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Default="004A7BD7" w:rsidP="0081114E">
      <w:pPr>
        <w:rPr>
          <w:rFonts w:ascii="Arial" w:hAnsi="Arial" w:cs="Arial"/>
          <w:sz w:val="20"/>
          <w:szCs w:val="20"/>
        </w:rPr>
      </w:pPr>
    </w:p>
    <w:p w:rsidR="0081114E" w:rsidRPr="00290208" w:rsidRDefault="0081114E" w:rsidP="0081114E">
      <w:pPr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9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Борковского 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сельсовета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 на 2022 год и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плановый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период 2023 и 2024 годов» </w:t>
      </w:r>
    </w:p>
    <w:p w:rsidR="00DE0495" w:rsidRDefault="00DE0495" w:rsidP="00DE0495">
      <w:pPr>
        <w:spacing w:line="0" w:lineRule="atLeast"/>
        <w:ind w:left="4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от 22.12.2021г.  №</w:t>
      </w:r>
      <w:r w:rsidR="009F20CF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муниципального образования и </w:t>
      </w:r>
      <w:proofErr w:type="spellStart"/>
      <w:r w:rsidRPr="00290208">
        <w:rPr>
          <w:rFonts w:ascii="Arial" w:hAnsi="Arial" w:cs="Arial"/>
          <w:b/>
          <w:bCs/>
          <w:sz w:val="20"/>
          <w:szCs w:val="20"/>
        </w:rPr>
        <w:t>непрограммным</w:t>
      </w:r>
      <w:proofErr w:type="spellEnd"/>
      <w:r w:rsidRPr="00290208">
        <w:rPr>
          <w:rFonts w:ascii="Arial" w:hAnsi="Arial" w:cs="Arial"/>
          <w:b/>
          <w:bCs/>
          <w:sz w:val="20"/>
          <w:szCs w:val="20"/>
        </w:rPr>
        <w:t xml:space="preserve"> направлениям деятельности), группам видов расходов классификации расходов на 2022 год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(рублей)</w:t>
      </w:r>
    </w:p>
    <w:tbl>
      <w:tblPr>
        <w:tblW w:w="9853" w:type="dxa"/>
        <w:jc w:val="center"/>
        <w:tblCellSpacing w:w="0" w:type="dxa"/>
        <w:tblInd w:w="-131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033"/>
        <w:gridCol w:w="1560"/>
        <w:gridCol w:w="771"/>
        <w:gridCol w:w="1489"/>
      </w:tblGrid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827A0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827A08">
              <w:rPr>
                <w:rFonts w:ascii="Arial" w:hAnsi="Arial" w:cs="Arial"/>
                <w:bCs/>
                <w:sz w:val="20"/>
                <w:szCs w:val="20"/>
              </w:rPr>
              <w:t> 160 899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827A0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827A08">
              <w:rPr>
                <w:rFonts w:ascii="Arial" w:hAnsi="Arial" w:cs="Arial"/>
                <w:bCs/>
                <w:sz w:val="20"/>
                <w:szCs w:val="20"/>
              </w:rPr>
              <w:t> 012 649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27A0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012 649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27A0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012 649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rHeight w:val="73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490 481,00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490 481,00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«Реализация проекта «Народный бюджет»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Замена оконных блоков и дверей МКУК «Борковский ЦСДК»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капитальный ремонт)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388 938.00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Мероприятия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 направленные на реализацию проекта «Народный бюджет» за счет средств местного бюджета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 xml:space="preserve">Замена оконных блоков и дверей МКУК «Борковский ЦСДК»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капитальный ремонт)  за счет средств местного бюджета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259 292,00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827A0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387 184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27A0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387 184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образовании "Борковский сельсовет"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Подпрограмма "Обеспечение качественными услугами ЖКХ населения муниципального образования "Борковский сельсовет"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 муниципальной программы "Обеспечение доступным и комфортным жильём и коммунальными услугами граждан в муниципальном образовании "Борковский сельсовет"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области»»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«Обеспечение освещения улиц населённых пунктов в муниципальном образовании «Борковский сельсовет» 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07 3 01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50 000,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AF7E61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"Организация ритуальных услуг на территории муниципального образования "Борковский сельсовет" </w:t>
            </w:r>
            <w:proofErr w:type="spellStart"/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 в 2022-2024 годах"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"Организация ритуальных услуг" муниципальной программы "Организация ритуальных услуг на территории муниципального образования "Борковский сельсовет" </w:t>
            </w:r>
            <w:proofErr w:type="spellStart"/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 в 2022-2024 годах""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  <w:p w:rsidR="00AF7E61" w:rsidRPr="0029020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F7E61" w:rsidRP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211 063,00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211 063,00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211 063,00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211 063,00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577 145,00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577 145,00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558 425,00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525 877,00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32 548,00</w:t>
            </w:r>
          </w:p>
        </w:tc>
      </w:tr>
      <w:tr w:rsidR="004A7BD7" w:rsidRPr="00290208" w:rsidTr="00E21491">
        <w:trPr>
          <w:trHeight w:val="295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rHeight w:val="289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Выполнение других обязательств муниципального образования «Борковский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76 000,00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76 100 С1404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Непрограммная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112 470,00</w:t>
            </w:r>
          </w:p>
        </w:tc>
      </w:tr>
      <w:tr w:rsidR="004A7BD7" w:rsidRPr="00290208" w:rsidTr="00E21491">
        <w:trPr>
          <w:trHeight w:val="4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112 470,00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81114E" w:rsidRDefault="00546BC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rHeight w:val="8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Pr="00290208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10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</w:t>
      </w:r>
      <w:r w:rsidR="008111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Борковского 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сельсовета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 на 2022 год и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плановый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период 2023 и 2024 годов» </w:t>
      </w:r>
    </w:p>
    <w:p w:rsidR="00DE0495" w:rsidRDefault="00DE0495" w:rsidP="00DE0495">
      <w:pPr>
        <w:spacing w:line="0" w:lineRule="atLeast"/>
        <w:ind w:left="4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от 22.12.2021г.  №</w:t>
      </w:r>
      <w:r w:rsidR="009F20CF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A7BD7" w:rsidRPr="00290208" w:rsidRDefault="004A7BD7" w:rsidP="004A7BD7">
      <w:pPr>
        <w:pStyle w:val="a7"/>
        <w:ind w:left="4320"/>
        <w:jc w:val="right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муниципального образования и не программным направлениям деятельности), группам видов расходов классификации расходов на плановый период 2023 и 2024 год                                                                                                           </w:t>
      </w:r>
      <w:r w:rsidRPr="00290208">
        <w:rPr>
          <w:rFonts w:ascii="Arial" w:hAnsi="Arial" w:cs="Arial"/>
          <w:bCs/>
          <w:sz w:val="20"/>
          <w:szCs w:val="20"/>
        </w:rPr>
        <w:t>рублей</w:t>
      </w:r>
    </w:p>
    <w:tbl>
      <w:tblPr>
        <w:tblW w:w="1050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426"/>
        <w:gridCol w:w="1585"/>
        <w:gridCol w:w="574"/>
        <w:gridCol w:w="1473"/>
        <w:gridCol w:w="1449"/>
      </w:tblGrid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2023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2024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4A7BD7" w:rsidRPr="00290208" w:rsidTr="00E21491">
        <w:trPr>
          <w:trHeight w:val="219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AF7E6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F7E61">
              <w:rPr>
                <w:rFonts w:ascii="Arial" w:hAnsi="Arial" w:cs="Arial"/>
                <w:bCs/>
                <w:sz w:val="20"/>
                <w:szCs w:val="20"/>
              </w:rPr>
              <w:t> 362 132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rHeight w:val="219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32 988,00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64 899,00</w:t>
            </w:r>
          </w:p>
        </w:tc>
      </w:tr>
      <w:tr w:rsidR="004A7BD7" w:rsidRPr="00290208" w:rsidTr="00E21491">
        <w:trPr>
          <w:trHeight w:val="1021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F7E6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rHeight w:val="106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F7E6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F7E6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565 835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культуры учреждений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F7E6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490 635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rHeight w:val="1136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F7E6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490 635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1 000,00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405 084,00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384 063,00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405 084,00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384 063,00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345 000,00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330 000,00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41 364,00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35 343,00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18 720,00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18 720,00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18 720,00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Непрограммная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81114E" w:rsidRDefault="00546BC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A7BD7" w:rsidRPr="00290208" w:rsidRDefault="004A7BD7" w:rsidP="004A7BD7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A7BD7" w:rsidRPr="00290208" w:rsidRDefault="004A7BD7" w:rsidP="004A7BD7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A7BD7" w:rsidRPr="00290208" w:rsidRDefault="004A7BD7" w:rsidP="004A7BD7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 11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Борковского 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сельсовета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 на 2022 год и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плановый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период 2023 и 2024 годов» </w:t>
      </w:r>
    </w:p>
    <w:p w:rsidR="00DE0495" w:rsidRDefault="00DE0495" w:rsidP="00DE0495">
      <w:pPr>
        <w:spacing w:line="0" w:lineRule="atLeast"/>
        <w:ind w:left="4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от 22.12.2021г.  №</w:t>
      </w:r>
      <w:r w:rsidR="009F20CF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A7BD7" w:rsidRPr="00290208" w:rsidRDefault="004A7BD7" w:rsidP="004A7BD7">
      <w:pPr>
        <w:tabs>
          <w:tab w:val="left" w:pos="3825"/>
        </w:tabs>
        <w:ind w:right="57"/>
        <w:jc w:val="center"/>
        <w:rPr>
          <w:rFonts w:ascii="Arial" w:hAnsi="Arial" w:cs="Arial"/>
          <w:sz w:val="16"/>
          <w:szCs w:val="16"/>
        </w:rPr>
      </w:pPr>
    </w:p>
    <w:p w:rsidR="004A7BD7" w:rsidRPr="00290208" w:rsidRDefault="004A7BD7" w:rsidP="004A7BD7">
      <w:pPr>
        <w:pStyle w:val="a7"/>
        <w:rPr>
          <w:rFonts w:ascii="Arial" w:hAnsi="Arial" w:cs="Arial"/>
          <w:sz w:val="24"/>
          <w:szCs w:val="24"/>
        </w:rPr>
      </w:pPr>
    </w:p>
    <w:p w:rsidR="004A7BD7" w:rsidRPr="00290208" w:rsidRDefault="004A7BD7" w:rsidP="004A7BD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90208">
        <w:rPr>
          <w:rFonts w:ascii="Arial" w:hAnsi="Arial" w:cs="Arial"/>
          <w:b/>
          <w:sz w:val="24"/>
          <w:szCs w:val="24"/>
        </w:rPr>
        <w:t xml:space="preserve">Межбюджетные трансферты, </w:t>
      </w:r>
      <w:proofErr w:type="gramStart"/>
      <w:r w:rsidRPr="00290208">
        <w:rPr>
          <w:rFonts w:ascii="Arial" w:hAnsi="Arial" w:cs="Arial"/>
          <w:b/>
          <w:sz w:val="24"/>
          <w:szCs w:val="24"/>
        </w:rPr>
        <w:t>передаваемых</w:t>
      </w:r>
      <w:proofErr w:type="gramEnd"/>
      <w:r w:rsidRPr="00290208">
        <w:rPr>
          <w:rFonts w:ascii="Arial" w:hAnsi="Arial" w:cs="Arial"/>
          <w:b/>
          <w:sz w:val="24"/>
          <w:szCs w:val="24"/>
        </w:rPr>
        <w:t xml:space="preserve"> из бюджета муниципального образования </w:t>
      </w:r>
    </w:p>
    <w:p w:rsidR="004A7BD7" w:rsidRPr="00290208" w:rsidRDefault="004A7BD7" w:rsidP="004A7BD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90208">
        <w:rPr>
          <w:rFonts w:ascii="Arial" w:hAnsi="Arial" w:cs="Arial"/>
          <w:b/>
          <w:sz w:val="24"/>
          <w:szCs w:val="24"/>
        </w:rPr>
        <w:t>« Борковский сельсовет» в бюджет муниципального образования «</w:t>
      </w:r>
      <w:proofErr w:type="spellStart"/>
      <w:r w:rsidRPr="00290208">
        <w:rPr>
          <w:rFonts w:ascii="Arial" w:hAnsi="Arial" w:cs="Arial"/>
          <w:b/>
          <w:sz w:val="24"/>
          <w:szCs w:val="24"/>
        </w:rPr>
        <w:t>Суджанский</w:t>
      </w:r>
      <w:proofErr w:type="spellEnd"/>
      <w:r w:rsidRPr="00290208">
        <w:rPr>
          <w:rFonts w:ascii="Arial" w:hAnsi="Arial" w:cs="Arial"/>
          <w:b/>
          <w:sz w:val="24"/>
          <w:szCs w:val="24"/>
        </w:rPr>
        <w:t xml:space="preserve"> район» Курской области в 2022году</w:t>
      </w:r>
    </w:p>
    <w:p w:rsidR="004A7BD7" w:rsidRPr="00290208" w:rsidRDefault="004A7BD7" w:rsidP="004A7BD7">
      <w:pPr>
        <w:rPr>
          <w:rFonts w:ascii="Arial" w:hAnsi="Arial" w:cs="Arial"/>
        </w:rPr>
      </w:pPr>
    </w:p>
    <w:p w:rsidR="004A7BD7" w:rsidRPr="00290208" w:rsidRDefault="004A7BD7" w:rsidP="004A7BD7">
      <w:pPr>
        <w:rPr>
          <w:rFonts w:ascii="Arial" w:hAnsi="Arial" w:cs="Arial"/>
        </w:rPr>
      </w:pPr>
      <w:r w:rsidRPr="0029020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</w:t>
      </w:r>
    </w:p>
    <w:p w:rsidR="004A7BD7" w:rsidRPr="00290208" w:rsidRDefault="004A7BD7" w:rsidP="004A7BD7">
      <w:pPr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095"/>
        <w:gridCol w:w="2410"/>
      </w:tblGrid>
      <w:tr w:rsidR="004A7BD7" w:rsidRPr="00290208" w:rsidTr="00E21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29020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0208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29020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4A7BD7" w:rsidRPr="00290208" w:rsidRDefault="004A7BD7" w:rsidP="00E21491">
            <w:pPr>
              <w:tabs>
                <w:tab w:val="left" w:pos="27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4A7BD7" w:rsidRPr="00290208" w:rsidRDefault="004A7BD7" w:rsidP="00E21491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Сумма на 2022год</w:t>
            </w:r>
          </w:p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</w:tc>
      </w:tr>
      <w:tr w:rsidR="004A7BD7" w:rsidRPr="00290208" w:rsidTr="00E21491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62 927,00</w:t>
            </w:r>
          </w:p>
        </w:tc>
      </w:tr>
      <w:tr w:rsidR="0073731E" w:rsidRPr="00290208" w:rsidTr="00E21491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31E" w:rsidRPr="00290208" w:rsidRDefault="0073731E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31E" w:rsidRPr="00290208" w:rsidRDefault="0073731E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731E">
              <w:rPr>
                <w:rFonts w:ascii="Arial" w:hAnsi="Arial" w:cs="Arial"/>
                <w:sz w:val="20"/>
                <w:szCs w:val="20"/>
              </w:rPr>
              <w:t>на осуществление мероприятий по организации ритуальных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31E" w:rsidRPr="00290208" w:rsidRDefault="0073731E" w:rsidP="00E21491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56 545,00</w:t>
            </w:r>
          </w:p>
        </w:tc>
      </w:tr>
      <w:tr w:rsidR="004A7BD7" w:rsidRPr="00290208" w:rsidTr="00E21491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      </w:r>
            <w:r w:rsidR="0073731E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="0073731E" w:rsidRPr="00290208">
              <w:rPr>
                <w:rFonts w:ascii="Arial" w:hAnsi="Arial" w:cs="Arial"/>
                <w:sz w:val="20"/>
                <w:szCs w:val="20"/>
              </w:rPr>
              <w:t>по исполнению полномочий</w:t>
            </w:r>
            <w:r w:rsidR="007373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31E" w:rsidRPr="0073731E">
              <w:rPr>
                <w:rFonts w:ascii="Arial" w:hAnsi="Arial" w:cs="Arial"/>
                <w:sz w:val="20"/>
                <w:szCs w:val="20"/>
              </w:rPr>
              <w:t>на осуществление мероприятий по организации ритуальных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73731E" w:rsidP="00E21491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138 192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4A7BD7" w:rsidRPr="00290208" w:rsidRDefault="004A7BD7" w:rsidP="004A7BD7">
      <w:pPr>
        <w:pStyle w:val="a7"/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pStyle w:val="a7"/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pStyle w:val="a7"/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pStyle w:val="a7"/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pStyle w:val="a7"/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pStyle w:val="a7"/>
        <w:rPr>
          <w:rFonts w:ascii="Arial" w:hAnsi="Arial" w:cs="Arial"/>
          <w:sz w:val="24"/>
          <w:szCs w:val="24"/>
        </w:rPr>
      </w:pPr>
      <w:r w:rsidRPr="0029020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A7BD7" w:rsidRPr="00290208" w:rsidRDefault="004A7BD7" w:rsidP="004A7BD7">
      <w:pPr>
        <w:pStyle w:val="a7"/>
        <w:rPr>
          <w:rFonts w:ascii="Arial" w:hAnsi="Arial" w:cs="Arial"/>
          <w:sz w:val="24"/>
          <w:szCs w:val="24"/>
        </w:rPr>
      </w:pPr>
    </w:p>
    <w:p w:rsidR="004A7BD7" w:rsidRPr="00776C02" w:rsidRDefault="004A7BD7" w:rsidP="00776C02">
      <w:pPr>
        <w:pStyle w:val="a7"/>
        <w:rPr>
          <w:rFonts w:ascii="Arial" w:hAnsi="Arial" w:cs="Arial"/>
          <w:sz w:val="24"/>
          <w:szCs w:val="24"/>
        </w:rPr>
      </w:pPr>
      <w:r w:rsidRPr="00290208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 12</w:t>
      </w:r>
    </w:p>
    <w:p w:rsidR="000774D7" w:rsidRDefault="000774D7" w:rsidP="000774D7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 Собрания депутатов</w:t>
      </w:r>
      <w:r w:rsidR="00776C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Борковского </w:t>
      </w:r>
    </w:p>
    <w:p w:rsidR="000774D7" w:rsidRDefault="000774D7" w:rsidP="000774D7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сельсовета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0774D7" w:rsidRDefault="000774D7" w:rsidP="000774D7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 на 2022 год и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плановый</w:t>
      </w:r>
    </w:p>
    <w:p w:rsidR="000774D7" w:rsidRDefault="000774D7" w:rsidP="000774D7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период 2023 и 2024 годов» </w:t>
      </w:r>
    </w:p>
    <w:p w:rsidR="000774D7" w:rsidRDefault="000774D7" w:rsidP="000774D7">
      <w:pPr>
        <w:spacing w:line="0" w:lineRule="atLeast"/>
        <w:ind w:left="4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от 22.12.2021г.  №</w:t>
      </w:r>
      <w:r w:rsidR="009F20CF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A7BD7" w:rsidRPr="00290208" w:rsidRDefault="004A7BD7" w:rsidP="004A7BD7">
      <w:pPr>
        <w:pStyle w:val="a7"/>
        <w:rPr>
          <w:rFonts w:ascii="Arial" w:hAnsi="Arial" w:cs="Arial"/>
          <w:sz w:val="16"/>
          <w:szCs w:val="16"/>
        </w:rPr>
      </w:pPr>
    </w:p>
    <w:p w:rsidR="004A7BD7" w:rsidRPr="00290208" w:rsidRDefault="004A7BD7" w:rsidP="004A7BD7">
      <w:pPr>
        <w:tabs>
          <w:tab w:val="left" w:pos="3825"/>
        </w:tabs>
        <w:rPr>
          <w:rFonts w:ascii="Arial" w:hAnsi="Arial" w:cs="Arial"/>
          <w:sz w:val="16"/>
          <w:szCs w:val="16"/>
        </w:rPr>
      </w:pPr>
      <w:r w:rsidRPr="00290208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</w:p>
    <w:p w:rsidR="004A7BD7" w:rsidRPr="00290208" w:rsidRDefault="004A7BD7" w:rsidP="004A7BD7">
      <w:pPr>
        <w:pStyle w:val="a7"/>
        <w:rPr>
          <w:rFonts w:ascii="Arial" w:hAnsi="Arial" w:cs="Arial"/>
          <w:b/>
          <w:sz w:val="24"/>
          <w:szCs w:val="24"/>
        </w:rPr>
      </w:pPr>
    </w:p>
    <w:p w:rsidR="004A7BD7" w:rsidRPr="00290208" w:rsidRDefault="004A7BD7" w:rsidP="004A7BD7">
      <w:pPr>
        <w:tabs>
          <w:tab w:val="left" w:pos="2899"/>
        </w:tabs>
        <w:jc w:val="center"/>
        <w:rPr>
          <w:rFonts w:ascii="Arial" w:hAnsi="Arial" w:cs="Arial"/>
          <w:b/>
        </w:rPr>
      </w:pPr>
      <w:r w:rsidRPr="00290208">
        <w:rPr>
          <w:rFonts w:ascii="Arial" w:hAnsi="Arial" w:cs="Arial"/>
          <w:b/>
        </w:rPr>
        <w:t xml:space="preserve">Межбюджетные трансферты, </w:t>
      </w:r>
      <w:proofErr w:type="gramStart"/>
      <w:r w:rsidRPr="00290208">
        <w:rPr>
          <w:rFonts w:ascii="Arial" w:hAnsi="Arial" w:cs="Arial"/>
          <w:b/>
        </w:rPr>
        <w:t>передаваемых</w:t>
      </w:r>
      <w:proofErr w:type="gramEnd"/>
      <w:r w:rsidRPr="00290208">
        <w:rPr>
          <w:rFonts w:ascii="Arial" w:hAnsi="Arial" w:cs="Arial"/>
          <w:b/>
        </w:rPr>
        <w:t xml:space="preserve"> из бюджета муниципального образования « Борковский сельсовет»  в бюджет муниципального образования «</w:t>
      </w:r>
      <w:proofErr w:type="spellStart"/>
      <w:r w:rsidRPr="00290208">
        <w:rPr>
          <w:rFonts w:ascii="Arial" w:hAnsi="Arial" w:cs="Arial"/>
          <w:b/>
        </w:rPr>
        <w:t>Суджанский</w:t>
      </w:r>
      <w:proofErr w:type="spellEnd"/>
      <w:r w:rsidRPr="00290208">
        <w:rPr>
          <w:rFonts w:ascii="Arial" w:hAnsi="Arial" w:cs="Arial"/>
          <w:b/>
        </w:rPr>
        <w:t xml:space="preserve"> район» Курской области  на плановый период 2023 и 2024 годы</w:t>
      </w:r>
    </w:p>
    <w:p w:rsidR="004A7BD7" w:rsidRPr="00290208" w:rsidRDefault="004A7BD7" w:rsidP="004A7BD7">
      <w:pPr>
        <w:tabs>
          <w:tab w:val="left" w:pos="2899"/>
        </w:tabs>
        <w:rPr>
          <w:rFonts w:ascii="Arial" w:hAnsi="Arial" w:cs="Arial"/>
          <w:b/>
          <w:sz w:val="20"/>
          <w:szCs w:val="20"/>
        </w:rPr>
      </w:pPr>
    </w:p>
    <w:p w:rsidR="004A7BD7" w:rsidRPr="00290208" w:rsidRDefault="004A7BD7" w:rsidP="004A7BD7">
      <w:pPr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4A7BD7" w:rsidRPr="00290208" w:rsidRDefault="004A7BD7" w:rsidP="004A7BD7">
      <w:pPr>
        <w:tabs>
          <w:tab w:val="left" w:pos="8752"/>
        </w:tabs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2"/>
        <w:gridCol w:w="5127"/>
        <w:gridCol w:w="1574"/>
        <w:gridCol w:w="1842"/>
      </w:tblGrid>
      <w:tr w:rsidR="004A7BD7" w:rsidRPr="00290208" w:rsidTr="00E21491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29020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0208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29020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4A7BD7" w:rsidRPr="00290208" w:rsidRDefault="004A7BD7" w:rsidP="00E21491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Наименование</w:t>
            </w:r>
          </w:p>
          <w:p w:rsidR="004A7BD7" w:rsidRPr="00290208" w:rsidRDefault="004A7BD7" w:rsidP="00E21491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Сумма на 2023год</w:t>
            </w:r>
          </w:p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Сумма </w:t>
            </w:r>
            <w:proofErr w:type="gramStart"/>
            <w:r w:rsidRPr="00290208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gram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  <w:p w:rsidR="004A7BD7" w:rsidRPr="00290208" w:rsidRDefault="004A7BD7" w:rsidP="00E21491">
            <w:pPr>
              <w:ind w:right="187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BD7" w:rsidRPr="00290208" w:rsidTr="00E21491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18 720,00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73731E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 и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81 647,00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81 647,00</w:t>
            </w:r>
          </w:p>
        </w:tc>
      </w:tr>
    </w:tbl>
    <w:p w:rsidR="004A7BD7" w:rsidRPr="00290208" w:rsidRDefault="004A7BD7" w:rsidP="004A7BD7">
      <w:pPr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776C02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776C02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sz w:val="20"/>
          <w:szCs w:val="20"/>
        </w:rPr>
        <w:t>13</w:t>
      </w:r>
    </w:p>
    <w:p w:rsidR="000774D7" w:rsidRDefault="000774D7" w:rsidP="000774D7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</w:t>
      </w:r>
      <w:r w:rsidR="00776C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Борковского </w:t>
      </w:r>
    </w:p>
    <w:p w:rsidR="000774D7" w:rsidRDefault="000774D7" w:rsidP="000774D7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сельсовета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0774D7" w:rsidRDefault="000774D7" w:rsidP="000774D7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 на 2022 год и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плановый</w:t>
      </w:r>
    </w:p>
    <w:p w:rsidR="000774D7" w:rsidRDefault="000774D7" w:rsidP="000774D7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период 2023 и 2024 годов» </w:t>
      </w:r>
    </w:p>
    <w:p w:rsidR="000774D7" w:rsidRDefault="000774D7" w:rsidP="000774D7">
      <w:pPr>
        <w:spacing w:line="0" w:lineRule="atLeast"/>
        <w:ind w:left="4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от 22.12.2021г.  №</w:t>
      </w:r>
      <w:r w:rsidR="009F20CF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12254" w:type="dxa"/>
        <w:tblInd w:w="93" w:type="dxa"/>
        <w:tblLook w:val="04A0"/>
      </w:tblPr>
      <w:tblGrid>
        <w:gridCol w:w="540"/>
        <w:gridCol w:w="609"/>
        <w:gridCol w:w="91"/>
        <w:gridCol w:w="3737"/>
        <w:gridCol w:w="1428"/>
        <w:gridCol w:w="509"/>
        <w:gridCol w:w="2184"/>
        <w:gridCol w:w="376"/>
        <w:gridCol w:w="236"/>
        <w:gridCol w:w="2544"/>
      </w:tblGrid>
      <w:tr w:rsidR="004A7BD7" w:rsidRPr="00290208" w:rsidTr="00E32FA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</w:tr>
      <w:tr w:rsidR="004A7BD7" w:rsidRPr="00290208" w:rsidTr="00E32FA6">
        <w:trPr>
          <w:trHeight w:val="4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>Программа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 xml:space="preserve"> муниципальных внутренних заимствований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>муниципального образования "Борковский сельсовет" на 2022 год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22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1. Привлечение внутренних заимствований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19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2022 году (рублей)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95" w:rsidRDefault="00AC7295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C7295" w:rsidRDefault="00AC7295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C7295" w:rsidRDefault="00AC7295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7BD7" w:rsidRPr="00290208" w:rsidRDefault="0073731E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52 920,00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D7" w:rsidRPr="00290208" w:rsidRDefault="0073731E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Кредиты кредитных организаций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E32FA6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52 920,00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11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погашения средств  </w:t>
            </w: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</w:rPr>
              <w:t xml:space="preserve"> в 2022году (рублей)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9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№14</w:t>
      </w:r>
    </w:p>
    <w:p w:rsidR="000774D7" w:rsidRDefault="000774D7" w:rsidP="000774D7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 Собрания депутатов</w:t>
      </w:r>
      <w:r w:rsidR="00776C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Борковского </w:t>
      </w:r>
    </w:p>
    <w:p w:rsidR="000774D7" w:rsidRDefault="000774D7" w:rsidP="000774D7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сельсовета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0774D7" w:rsidRDefault="000774D7" w:rsidP="000774D7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 на 2022 год и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плановый</w:t>
      </w:r>
    </w:p>
    <w:p w:rsidR="000774D7" w:rsidRDefault="000774D7" w:rsidP="000774D7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период 2023 и 2024 годов» </w:t>
      </w:r>
    </w:p>
    <w:p w:rsidR="000774D7" w:rsidRDefault="000774D7" w:rsidP="000774D7">
      <w:pPr>
        <w:spacing w:line="0" w:lineRule="atLeast"/>
        <w:ind w:left="4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от 22.12.2021г.  №</w:t>
      </w:r>
      <w:r w:rsidR="009F20CF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A7BD7" w:rsidRPr="00290208" w:rsidRDefault="004A7BD7" w:rsidP="004A7BD7">
      <w:pPr>
        <w:ind w:left="432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Программа муниципальных внутренних заимствований муниципального образования «Борковский сельсовет» на плановый период 2023 и 2024 годов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7258" w:type="dxa"/>
        <w:tblInd w:w="93" w:type="dxa"/>
        <w:tblLayout w:type="fixed"/>
        <w:tblLook w:val="04A0"/>
      </w:tblPr>
      <w:tblGrid>
        <w:gridCol w:w="594"/>
        <w:gridCol w:w="3532"/>
        <w:gridCol w:w="1418"/>
        <w:gridCol w:w="1417"/>
        <w:gridCol w:w="1276"/>
        <w:gridCol w:w="477"/>
        <w:gridCol w:w="236"/>
        <w:gridCol w:w="846"/>
        <w:gridCol w:w="142"/>
        <w:gridCol w:w="4596"/>
        <w:gridCol w:w="236"/>
        <w:gridCol w:w="2488"/>
      </w:tblGrid>
      <w:tr w:rsidR="004A7BD7" w:rsidRPr="00290208" w:rsidTr="00E21491">
        <w:trPr>
          <w:trHeight w:val="3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Привлечение внутренних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24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2023 году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2024 году (рублей)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10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сре</w:t>
            </w:r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дств в 2</w:t>
            </w:r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023 году (рублей)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сре</w:t>
            </w:r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дств в 2</w:t>
            </w:r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024 году (рублей)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73731E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52 920,00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E32FA6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52 920,00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7BD7" w:rsidRPr="00290208" w:rsidRDefault="004A7BD7" w:rsidP="00776C02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№15</w:t>
      </w:r>
    </w:p>
    <w:p w:rsidR="000774D7" w:rsidRDefault="000774D7" w:rsidP="000774D7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 Собрания депутатов</w:t>
      </w:r>
      <w:r w:rsidR="00776C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Борковского </w:t>
      </w:r>
    </w:p>
    <w:p w:rsidR="000774D7" w:rsidRDefault="000774D7" w:rsidP="000774D7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сельсовета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0774D7" w:rsidRDefault="000774D7" w:rsidP="000774D7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 на 2022 год и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плановый</w:t>
      </w:r>
    </w:p>
    <w:p w:rsidR="000774D7" w:rsidRDefault="000774D7" w:rsidP="000774D7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период 2023 и 2024 годов» </w:t>
      </w:r>
    </w:p>
    <w:p w:rsidR="000774D7" w:rsidRDefault="000774D7" w:rsidP="000774D7">
      <w:pPr>
        <w:spacing w:line="0" w:lineRule="atLeast"/>
        <w:ind w:left="4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от 22.12.2021г.  №  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Программа муниципальных гарантий Борковского сельсовета на 2022 год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Перечень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подлежащих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предоставлению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 Борковского 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 году</w:t>
      </w:r>
    </w:p>
    <w:tbl>
      <w:tblPr>
        <w:tblW w:w="881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2"/>
        <w:gridCol w:w="1298"/>
        <w:gridCol w:w="1112"/>
        <w:gridCol w:w="1701"/>
        <w:gridCol w:w="1559"/>
        <w:gridCol w:w="1644"/>
        <w:gridCol w:w="1239"/>
      </w:tblGrid>
      <w:tr w:rsidR="004A7BD7" w:rsidRPr="00290208" w:rsidTr="00E21491">
        <w:trPr>
          <w:tblCellSpacing w:w="0" w:type="dxa"/>
        </w:trPr>
        <w:tc>
          <w:tcPr>
            <w:tcW w:w="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Направлени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е(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цель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гарантирования</w:t>
            </w:r>
          </w:p>
        </w:tc>
        <w:tc>
          <w:tcPr>
            <w:tcW w:w="1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гарантий</w:t>
            </w: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Наличие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290208">
              <w:rPr>
                <w:rFonts w:ascii="Arial" w:hAnsi="Arial" w:cs="Arial"/>
                <w:sz w:val="20"/>
                <w:szCs w:val="20"/>
              </w:rPr>
              <w:t>отсутствие)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регрессного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требования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кредитора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Срок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действия гарантии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blCellSpacing w:w="0" w:type="dxa"/>
        </w:trPr>
        <w:tc>
          <w:tcPr>
            <w:tcW w:w="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1.2.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предусмотренных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исполнение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 Борковского 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возможным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случаям,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 году</w:t>
      </w:r>
    </w:p>
    <w:tbl>
      <w:tblPr>
        <w:tblW w:w="882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315"/>
        <w:gridCol w:w="4505"/>
      </w:tblGrid>
      <w:tr w:rsidR="004A7BD7" w:rsidRPr="00290208" w:rsidTr="00E21491">
        <w:trPr>
          <w:tblCellSpacing w:w="0" w:type="dxa"/>
        </w:trPr>
        <w:tc>
          <w:tcPr>
            <w:tcW w:w="4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ассигнований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возможным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случаям,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счет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4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76C02" w:rsidRDefault="00776C02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76C02" w:rsidRPr="00290208" w:rsidRDefault="00776C02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776C02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76C02" w:rsidRPr="00290208" w:rsidRDefault="00776C02" w:rsidP="00776C02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№16</w:t>
      </w:r>
    </w:p>
    <w:p w:rsidR="000774D7" w:rsidRDefault="000774D7" w:rsidP="000774D7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 Собрания депутатов</w:t>
      </w:r>
      <w:r w:rsidR="00776C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Борковского </w:t>
      </w:r>
    </w:p>
    <w:p w:rsidR="000774D7" w:rsidRDefault="000774D7" w:rsidP="000774D7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сельсовета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0774D7" w:rsidRDefault="000774D7" w:rsidP="000774D7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</w:t>
      </w:r>
      <w:proofErr w:type="spellStart"/>
      <w:r>
        <w:rPr>
          <w:rFonts w:ascii="Arial" w:hAnsi="Arial" w:cs="Arial"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 на 2022 год и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плановый</w:t>
      </w:r>
    </w:p>
    <w:p w:rsidR="000774D7" w:rsidRDefault="000774D7" w:rsidP="000774D7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период 2023 и 2024 годов» </w:t>
      </w:r>
    </w:p>
    <w:p w:rsidR="000774D7" w:rsidRDefault="000774D7" w:rsidP="000774D7">
      <w:pPr>
        <w:spacing w:line="0" w:lineRule="atLeast"/>
        <w:ind w:left="4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от 22.12.2021г.  №</w:t>
      </w:r>
      <w:r w:rsidR="009F20CF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Программа муниципальных гарантий Борковского сельсовета на 2023 -  2024 годы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Перечень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подлежащих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предоставлению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 Борковского 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2023-2024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годах</w:t>
      </w:r>
    </w:p>
    <w:tbl>
      <w:tblPr>
        <w:tblW w:w="8919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4"/>
        <w:gridCol w:w="2029"/>
        <w:gridCol w:w="1137"/>
        <w:gridCol w:w="1260"/>
        <w:gridCol w:w="1589"/>
        <w:gridCol w:w="1291"/>
        <w:gridCol w:w="1239"/>
      </w:tblGrid>
      <w:tr w:rsidR="004A7BD7" w:rsidRPr="00290208" w:rsidTr="00E21491">
        <w:trPr>
          <w:trHeight w:val="240"/>
          <w:tblCellSpacing w:w="0" w:type="dxa"/>
        </w:trPr>
        <w:tc>
          <w:tcPr>
            <w:tcW w:w="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Направлени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е(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цель) гарантирования</w:t>
            </w:r>
          </w:p>
        </w:tc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гарантий</w:t>
            </w: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2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Срок действия гарантии</w:t>
            </w:r>
          </w:p>
        </w:tc>
      </w:tr>
      <w:tr w:rsidR="004A7BD7" w:rsidRPr="00290208" w:rsidTr="00E21491">
        <w:trPr>
          <w:trHeight w:val="255"/>
          <w:tblCellSpacing w:w="0" w:type="dxa"/>
        </w:trPr>
        <w:tc>
          <w:tcPr>
            <w:tcW w:w="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7BD7" w:rsidRPr="00290208" w:rsidTr="00E21491">
        <w:trPr>
          <w:trHeight w:val="255"/>
          <w:tblCellSpacing w:w="0" w:type="dxa"/>
        </w:trPr>
        <w:tc>
          <w:tcPr>
            <w:tcW w:w="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240"/>
          <w:tblCellSpacing w:w="0" w:type="dxa"/>
        </w:trPr>
        <w:tc>
          <w:tcPr>
            <w:tcW w:w="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1.2.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предусмотренных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исполнение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 Борковского 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возможным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случаям,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2023 - 2024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годах</w:t>
      </w:r>
    </w:p>
    <w:tbl>
      <w:tblPr>
        <w:tblW w:w="9368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05"/>
        <w:gridCol w:w="3288"/>
        <w:gridCol w:w="2775"/>
      </w:tblGrid>
      <w:tr w:rsidR="004A7BD7" w:rsidRPr="00290208" w:rsidTr="00E21491">
        <w:trPr>
          <w:trHeight w:val="945"/>
          <w:tblCellSpacing w:w="0" w:type="dxa"/>
        </w:trPr>
        <w:tc>
          <w:tcPr>
            <w:tcW w:w="3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ассигнований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возможным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случаям в 2023 году,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2024 году, рублей</w:t>
            </w:r>
          </w:p>
        </w:tc>
      </w:tr>
      <w:tr w:rsidR="004A7BD7" w:rsidRPr="00290208" w:rsidTr="00E21491">
        <w:trPr>
          <w:trHeight w:val="240"/>
          <w:tblCellSpacing w:w="0" w:type="dxa"/>
        </w:trPr>
        <w:tc>
          <w:tcPr>
            <w:tcW w:w="3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счет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2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7BD7" w:rsidRPr="00290208" w:rsidTr="00E21491">
        <w:trPr>
          <w:trHeight w:val="240"/>
          <w:tblCellSpacing w:w="0" w:type="dxa"/>
        </w:trPr>
        <w:tc>
          <w:tcPr>
            <w:tcW w:w="3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2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180817" w:rsidRPr="004A7BD7" w:rsidRDefault="00180817" w:rsidP="004A7BD7">
      <w:pPr>
        <w:rPr>
          <w:szCs w:val="56"/>
        </w:rPr>
      </w:pPr>
    </w:p>
    <w:sectPr w:rsidR="00180817" w:rsidRPr="004A7BD7" w:rsidSect="00DC38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45CD"/>
    <w:rsid w:val="000774D7"/>
    <w:rsid w:val="00125A88"/>
    <w:rsid w:val="00167210"/>
    <w:rsid w:val="00180817"/>
    <w:rsid w:val="00183D5A"/>
    <w:rsid w:val="00194648"/>
    <w:rsid w:val="00283651"/>
    <w:rsid w:val="003E10AA"/>
    <w:rsid w:val="004A7BD7"/>
    <w:rsid w:val="005105A3"/>
    <w:rsid w:val="00535A6F"/>
    <w:rsid w:val="00546BC2"/>
    <w:rsid w:val="005A6A8F"/>
    <w:rsid w:val="007045CD"/>
    <w:rsid w:val="0073731E"/>
    <w:rsid w:val="00776C02"/>
    <w:rsid w:val="007B068B"/>
    <w:rsid w:val="007C1580"/>
    <w:rsid w:val="0080600D"/>
    <w:rsid w:val="0081114E"/>
    <w:rsid w:val="00827A08"/>
    <w:rsid w:val="009B4032"/>
    <w:rsid w:val="009F20CF"/>
    <w:rsid w:val="00A23B86"/>
    <w:rsid w:val="00A75FA6"/>
    <w:rsid w:val="00AB3B32"/>
    <w:rsid w:val="00AC7295"/>
    <w:rsid w:val="00AF7E61"/>
    <w:rsid w:val="00B00835"/>
    <w:rsid w:val="00B10129"/>
    <w:rsid w:val="00B22F8D"/>
    <w:rsid w:val="00C0685B"/>
    <w:rsid w:val="00D235A4"/>
    <w:rsid w:val="00D5076E"/>
    <w:rsid w:val="00DB3B7F"/>
    <w:rsid w:val="00DC3844"/>
    <w:rsid w:val="00DE0495"/>
    <w:rsid w:val="00E21491"/>
    <w:rsid w:val="00E3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B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7BD7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BD7"/>
    <w:pPr>
      <w:spacing w:before="100" w:beforeAutospacing="1" w:after="119"/>
    </w:pPr>
  </w:style>
  <w:style w:type="paragraph" w:customStyle="1" w:styleId="11">
    <w:name w:val="Без интервала1"/>
    <w:uiPriority w:val="99"/>
    <w:rsid w:val="004A7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7B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A7B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semiHidden/>
    <w:rsid w:val="004A7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A7B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4A7BD7"/>
    <w:rPr>
      <w:rFonts w:ascii="Calibri" w:hAnsi="Calibri"/>
      <w:lang w:eastAsia="ru-RU"/>
    </w:rPr>
  </w:style>
  <w:style w:type="paragraph" w:styleId="a7">
    <w:name w:val="No Spacing"/>
    <w:link w:val="a6"/>
    <w:uiPriority w:val="1"/>
    <w:qFormat/>
    <w:rsid w:val="004A7BD7"/>
    <w:pPr>
      <w:spacing w:after="0" w:line="240" w:lineRule="auto"/>
    </w:pPr>
    <w:rPr>
      <w:rFonts w:ascii="Calibri" w:hAnsi="Calibri"/>
      <w:lang w:eastAsia="ru-RU"/>
    </w:rPr>
  </w:style>
  <w:style w:type="character" w:styleId="a8">
    <w:name w:val="Hyperlink"/>
    <w:rsid w:val="004A7BD7"/>
    <w:rPr>
      <w:color w:val="000080"/>
      <w:u w:val="single"/>
    </w:rPr>
  </w:style>
  <w:style w:type="character" w:customStyle="1" w:styleId="NoSpacingChar">
    <w:name w:val="No Spacing Char"/>
    <w:link w:val="21"/>
    <w:locked/>
    <w:rsid w:val="004A7BD7"/>
    <w:rPr>
      <w:rFonts w:ascii="Calibri" w:hAnsi="Calibri" w:cs="Calibri"/>
    </w:rPr>
  </w:style>
  <w:style w:type="paragraph" w:customStyle="1" w:styleId="21">
    <w:name w:val="Без интервала2"/>
    <w:link w:val="NoSpacingChar"/>
    <w:rsid w:val="004A7BD7"/>
    <w:pPr>
      <w:spacing w:after="0" w:line="240" w:lineRule="auto"/>
    </w:pPr>
    <w:rPr>
      <w:rFonts w:ascii="Calibri" w:hAnsi="Calibri" w:cs="Calibri"/>
    </w:rPr>
  </w:style>
  <w:style w:type="paragraph" w:styleId="a9">
    <w:name w:val="header"/>
    <w:basedOn w:val="a"/>
    <w:link w:val="aa"/>
    <w:rsid w:val="004A7B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A7BD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4A7B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A7BD7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A7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3;&#1086;&#1088;&#1082;&#1086;&#1074;&#1089;&#1082;&#1080;&#1081;-&#1089;&#1077;&#1083;&#1100;&#1089;&#1086;&#1074;&#1077;&#1090;.&#1088;&#1092;" TargetMode="Externa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89CF9-A6E6-430A-ACB2-4E793213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11835</Words>
  <Characters>67461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Borki5</cp:lastModifiedBy>
  <cp:revision>13</cp:revision>
  <cp:lastPrinted>2021-12-22T06:09:00Z</cp:lastPrinted>
  <dcterms:created xsi:type="dcterms:W3CDTF">2021-11-25T07:54:00Z</dcterms:created>
  <dcterms:modified xsi:type="dcterms:W3CDTF">2021-12-22T06:11:00Z</dcterms:modified>
</cp:coreProperties>
</file>