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E4" w:rsidRDefault="00037AE4" w:rsidP="00037AE4"/>
    <w:p w:rsidR="00037AE4" w:rsidRDefault="00037AE4" w:rsidP="00037A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</w:p>
    <w:p w:rsidR="00037AE4" w:rsidRPr="00C03281" w:rsidRDefault="00037AE4" w:rsidP="00037A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Приложение 2</w:t>
      </w:r>
    </w:p>
    <w:p w:rsidR="00037AE4" w:rsidRPr="00C03281" w:rsidRDefault="00037AE4" w:rsidP="00037A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037AE4" w:rsidRPr="00C03281" w:rsidRDefault="00037AE4" w:rsidP="00037A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37AE4" w:rsidRPr="00886B79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37AE4" w:rsidRPr="00886B79" w:rsidRDefault="00037AE4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886B79">
        <w:rPr>
          <w:rFonts w:ascii="Arial" w:eastAsia="Times New Roman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МУНИЦИПАЛЬНОЙ ПРОГРАММЫ</w:t>
      </w:r>
    </w:p>
    <w:p w:rsidR="00037AE4" w:rsidRDefault="00037AE4" w:rsidP="00037A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41696A">
        <w:rPr>
          <w:rFonts w:ascii="Arial" w:hAnsi="Arial" w:cs="Arial"/>
          <w:sz w:val="24"/>
          <w:szCs w:val="24"/>
        </w:rPr>
        <w:t xml:space="preserve"> «Обеспечение доступным и комфортным жильем и коммунальными услугами граждан в муниципальном образовании</w:t>
      </w:r>
      <w:r w:rsidR="0041696A">
        <w:rPr>
          <w:rFonts w:ascii="Arial" w:hAnsi="Arial" w:cs="Arial"/>
          <w:sz w:val="24"/>
          <w:szCs w:val="24"/>
        </w:rPr>
        <w:t xml:space="preserve"> «Борковский сельсовет» </w:t>
      </w:r>
      <w:proofErr w:type="spellStart"/>
      <w:r w:rsidR="0041696A">
        <w:rPr>
          <w:rFonts w:ascii="Arial" w:hAnsi="Arial" w:cs="Arial"/>
          <w:sz w:val="24"/>
          <w:szCs w:val="24"/>
        </w:rPr>
        <w:t>Суджанского</w:t>
      </w:r>
      <w:proofErr w:type="spellEnd"/>
      <w:r w:rsidR="0041696A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C03281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:rsidR="00037AE4" w:rsidRPr="00C03281" w:rsidRDefault="00037AE4" w:rsidP="00037A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П</w:t>
      </w:r>
      <w:r w:rsidR="00801275">
        <w:rPr>
          <w:rFonts w:ascii="Arial" w:eastAsia="Times New Roman" w:hAnsi="Arial" w:cs="Arial"/>
          <w:color w:val="333333"/>
          <w:sz w:val="18"/>
          <w:szCs w:val="18"/>
        </w:rPr>
        <w:t>О СОСТОЯНИЮ ЗА  20</w:t>
      </w:r>
      <w:r w:rsidR="0055682F">
        <w:rPr>
          <w:rFonts w:ascii="Arial" w:eastAsia="Times New Roman" w:hAnsi="Arial" w:cs="Arial"/>
          <w:color w:val="333333"/>
          <w:sz w:val="18"/>
          <w:szCs w:val="18"/>
        </w:rPr>
        <w:t>20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2977"/>
        <w:gridCol w:w="958"/>
        <w:gridCol w:w="2019"/>
        <w:gridCol w:w="2551"/>
      </w:tblGrid>
      <w:tr w:rsidR="00037AE4" w:rsidRPr="00C03281" w:rsidTr="00472EE2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7AE4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</w:t>
            </w:r>
          </w:p>
          <w:p w:rsidR="00037AE4" w:rsidRPr="00C03281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7AE4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7AE4" w:rsidRPr="00C03281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</w:t>
            </w:r>
          </w:p>
          <w:p w:rsidR="00037AE4" w:rsidRPr="00C03281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</w:t>
            </w:r>
          </w:p>
        </w:tc>
      </w:tr>
      <w:tr w:rsidR="00037AE4" w:rsidRPr="00C03281" w:rsidTr="0041696A">
        <w:trPr>
          <w:trHeight w:val="1074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AE4" w:rsidRPr="00C03281" w:rsidRDefault="00037AE4" w:rsidP="0047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AE4" w:rsidRPr="00C03281" w:rsidRDefault="00037AE4" w:rsidP="0047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На начало</w:t>
            </w:r>
          </w:p>
          <w:p w:rsidR="00037AE4" w:rsidRPr="00C03281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037AE4" w:rsidRPr="00C03281" w:rsidTr="00472EE2">
        <w:tc>
          <w:tcPr>
            <w:tcW w:w="85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7AE4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AD3B50" w:rsidP="00AD3B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м</w:t>
            </w:r>
            <w:r w:rsidR="00037AE4" w:rsidRPr="00F76D00">
              <w:rPr>
                <w:rFonts w:ascii="Times New Roman" w:hAnsi="Times New Roman" w:cs="Times New Roman"/>
                <w:sz w:val="18"/>
                <w:szCs w:val="18"/>
              </w:rPr>
              <w:t>ероприяти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="00037AE4" w:rsidRPr="00F76D00">
              <w:rPr>
                <w:rFonts w:ascii="Times New Roman" w:hAnsi="Times New Roman" w:cs="Times New Roman"/>
                <w:sz w:val="18"/>
                <w:szCs w:val="18"/>
              </w:rPr>
              <w:t xml:space="preserve"> по благоустройству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DF41FC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684,871</w:t>
            </w:r>
          </w:p>
          <w:p w:rsidR="00037AE4" w:rsidRPr="00C03281" w:rsidRDefault="00037AE4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55682F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887,35056</w:t>
            </w:r>
          </w:p>
        </w:tc>
      </w:tr>
      <w:tr w:rsidR="0041696A" w:rsidRPr="00C03281" w:rsidTr="0041696A">
        <w:trPr>
          <w:trHeight w:val="139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696A" w:rsidRDefault="0055682F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по подготовке карт (планов) для установления границ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AD3B50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DF41FC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160,698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DF41FC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160,698</w:t>
            </w:r>
          </w:p>
        </w:tc>
      </w:tr>
      <w:tr w:rsidR="0041696A" w:rsidRPr="00C03281" w:rsidTr="0041696A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72EE2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37AE4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Глава </w:t>
      </w:r>
      <w:r w:rsidR="00AD3B50">
        <w:rPr>
          <w:rFonts w:ascii="Arial" w:eastAsia="Times New Roman" w:hAnsi="Arial" w:cs="Arial"/>
          <w:color w:val="333333"/>
          <w:sz w:val="18"/>
          <w:szCs w:val="18"/>
        </w:rPr>
        <w:t>Борковского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сельсовета    ______________ </w:t>
      </w:r>
      <w:r w:rsidR="00AD3B50">
        <w:rPr>
          <w:rFonts w:ascii="Arial" w:eastAsia="Times New Roman" w:hAnsi="Arial" w:cs="Arial"/>
          <w:color w:val="333333"/>
          <w:sz w:val="18"/>
          <w:szCs w:val="18"/>
        </w:rPr>
        <w:t>Беляев П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AD3B50">
        <w:rPr>
          <w:rFonts w:ascii="Arial" w:eastAsia="Times New Roman" w:hAnsi="Arial" w:cs="Arial"/>
          <w:color w:val="333333"/>
          <w:sz w:val="18"/>
          <w:szCs w:val="18"/>
        </w:rPr>
        <w:t>И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</w:p>
    <w:p w:rsidR="00037AE4" w:rsidRPr="0075001C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color w:val="333333"/>
          <w:sz w:val="18"/>
          <w:szCs w:val="18"/>
        </w:rPr>
        <w:t xml:space="preserve">Бухгалтер                             _______________ </w:t>
      </w:r>
      <w:proofErr w:type="spellStart"/>
      <w:r w:rsidR="00AD3B50">
        <w:rPr>
          <w:rFonts w:ascii="Arial" w:eastAsia="Times New Roman" w:hAnsi="Arial" w:cs="Arial"/>
          <w:color w:val="333333"/>
          <w:sz w:val="18"/>
          <w:szCs w:val="18"/>
        </w:rPr>
        <w:t>Бесова</w:t>
      </w:r>
      <w:proofErr w:type="spellEnd"/>
      <w:r w:rsidR="00AD3B50">
        <w:rPr>
          <w:rFonts w:ascii="Arial" w:eastAsia="Times New Roman" w:hAnsi="Arial" w:cs="Arial"/>
          <w:color w:val="333333"/>
          <w:sz w:val="18"/>
          <w:szCs w:val="18"/>
        </w:rPr>
        <w:t xml:space="preserve"> Н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AD3B50">
        <w:rPr>
          <w:rFonts w:ascii="Arial" w:eastAsia="Times New Roman" w:hAnsi="Arial" w:cs="Arial"/>
          <w:color w:val="333333"/>
          <w:sz w:val="18"/>
          <w:szCs w:val="18"/>
        </w:rPr>
        <w:t>В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.                   </w:t>
      </w:r>
    </w:p>
    <w:p w:rsidR="00037AE4" w:rsidRDefault="00037AE4" w:rsidP="00037AE4"/>
    <w:p w:rsidR="00037AE4" w:rsidRDefault="00037AE4" w:rsidP="00037AE4"/>
    <w:p w:rsidR="004170B7" w:rsidRDefault="004170B7"/>
    <w:sectPr w:rsidR="004170B7" w:rsidSect="00210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7AE4"/>
    <w:rsid w:val="00037AE4"/>
    <w:rsid w:val="0021048C"/>
    <w:rsid w:val="00247E4E"/>
    <w:rsid w:val="003E23ED"/>
    <w:rsid w:val="0041696A"/>
    <w:rsid w:val="004170B7"/>
    <w:rsid w:val="0055682F"/>
    <w:rsid w:val="00801275"/>
    <w:rsid w:val="00A84EF1"/>
    <w:rsid w:val="00AD3B50"/>
    <w:rsid w:val="00DF41FC"/>
    <w:rsid w:val="00E0634B"/>
    <w:rsid w:val="00F4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A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2021-03-12T10:38:00Z</cp:lastPrinted>
  <dcterms:created xsi:type="dcterms:W3CDTF">2021-03-13T20:10:00Z</dcterms:created>
  <dcterms:modified xsi:type="dcterms:W3CDTF">2021-03-13T20:12:00Z</dcterms:modified>
</cp:coreProperties>
</file>