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707D3A" w:rsidRPr="00E30C09" w:rsidRDefault="00707D3A" w:rsidP="00707D3A">
      <w:pPr>
        <w:pStyle w:val="a3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проект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СУДЖАНСКОГО</w:t>
      </w:r>
      <w:r w:rsidRPr="00E30C09">
        <w:rPr>
          <w:rFonts w:ascii="Arial" w:hAnsi="Arial" w:cs="Arial"/>
          <w:b/>
          <w:sz w:val="32"/>
          <w:szCs w:val="32"/>
        </w:rPr>
        <w:t xml:space="preserve"> </w:t>
      </w:r>
      <w:r w:rsidRPr="00E30C09">
        <w:rPr>
          <w:rFonts w:ascii="Arial" w:hAnsi="Arial" w:cs="Arial"/>
          <w:b/>
          <w:bCs/>
          <w:sz w:val="32"/>
          <w:szCs w:val="32"/>
        </w:rPr>
        <w:t>РАЙОНА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РЕШЕНИЕ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0C09">
        <w:rPr>
          <w:rFonts w:ascii="Arial" w:hAnsi="Arial" w:cs="Arial"/>
          <w:b/>
          <w:sz w:val="32"/>
          <w:szCs w:val="32"/>
        </w:rPr>
        <w:t>от ________ 2022 г. № _______</w:t>
      </w: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707D3A" w:rsidRPr="00E30C09" w:rsidRDefault="00707D3A" w:rsidP="00707D3A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0C09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E30C09">
        <w:rPr>
          <w:rFonts w:ascii="Arial" w:hAnsi="Arial" w:cs="Arial"/>
          <w:b/>
          <w:sz w:val="32"/>
          <w:szCs w:val="32"/>
        </w:rPr>
        <w:t xml:space="preserve"> </w:t>
      </w:r>
      <w:r w:rsidRPr="00E30C09">
        <w:rPr>
          <w:rFonts w:ascii="Arial" w:hAnsi="Arial" w:cs="Arial"/>
          <w:b/>
          <w:bCs/>
          <w:sz w:val="32"/>
          <w:szCs w:val="32"/>
        </w:rPr>
        <w:t>«Борковский сельсовет»</w:t>
      </w:r>
      <w:r w:rsidRPr="00E30C09">
        <w:rPr>
          <w:rFonts w:ascii="Arial" w:hAnsi="Arial" w:cs="Arial"/>
          <w:b/>
          <w:sz w:val="32"/>
          <w:szCs w:val="32"/>
        </w:rPr>
        <w:t xml:space="preserve"> </w:t>
      </w:r>
      <w:r w:rsidRPr="00E30C09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E30C09">
        <w:rPr>
          <w:rFonts w:ascii="Arial" w:hAnsi="Arial" w:cs="Arial"/>
          <w:b/>
          <w:sz w:val="32"/>
          <w:szCs w:val="32"/>
        </w:rPr>
        <w:t xml:space="preserve"> </w:t>
      </w:r>
      <w:r w:rsidRPr="00E30C09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E30C09">
        <w:rPr>
          <w:rFonts w:ascii="Arial" w:hAnsi="Arial" w:cs="Arial"/>
          <w:b/>
          <w:sz w:val="32"/>
          <w:szCs w:val="32"/>
        </w:rPr>
        <w:t xml:space="preserve"> </w:t>
      </w:r>
      <w:r w:rsidRPr="00E30C09">
        <w:rPr>
          <w:rFonts w:ascii="Arial" w:hAnsi="Arial" w:cs="Arial"/>
          <w:b/>
          <w:bCs/>
          <w:sz w:val="32"/>
          <w:szCs w:val="32"/>
        </w:rPr>
        <w:t>на 202</w:t>
      </w:r>
      <w:r w:rsidR="003B71DF" w:rsidRPr="00E30C09">
        <w:rPr>
          <w:rFonts w:ascii="Arial" w:hAnsi="Arial" w:cs="Arial"/>
          <w:b/>
          <w:bCs/>
          <w:sz w:val="32"/>
          <w:szCs w:val="32"/>
        </w:rPr>
        <w:t>3</w:t>
      </w:r>
      <w:r w:rsidRPr="00E30C09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E30C09">
        <w:rPr>
          <w:rFonts w:ascii="Arial" w:hAnsi="Arial" w:cs="Arial"/>
          <w:b/>
          <w:sz w:val="32"/>
          <w:szCs w:val="32"/>
        </w:rPr>
        <w:t xml:space="preserve"> и на плановый период 202</w:t>
      </w:r>
      <w:r w:rsidR="003B71DF" w:rsidRPr="00E30C09">
        <w:rPr>
          <w:rFonts w:ascii="Arial" w:hAnsi="Arial" w:cs="Arial"/>
          <w:b/>
          <w:sz w:val="32"/>
          <w:szCs w:val="32"/>
        </w:rPr>
        <w:t>4</w:t>
      </w:r>
      <w:r w:rsidRPr="00E30C09">
        <w:rPr>
          <w:rFonts w:ascii="Arial" w:hAnsi="Arial" w:cs="Arial"/>
          <w:b/>
          <w:sz w:val="32"/>
          <w:szCs w:val="32"/>
        </w:rPr>
        <w:t xml:space="preserve"> и 202</w:t>
      </w:r>
      <w:r w:rsidR="003B71DF" w:rsidRPr="00E30C09">
        <w:rPr>
          <w:rFonts w:ascii="Arial" w:hAnsi="Arial" w:cs="Arial"/>
          <w:b/>
          <w:sz w:val="32"/>
          <w:szCs w:val="32"/>
        </w:rPr>
        <w:t>5г</w:t>
      </w:r>
      <w:r w:rsidRPr="00E30C09">
        <w:rPr>
          <w:rFonts w:ascii="Arial" w:hAnsi="Arial" w:cs="Arial"/>
          <w:b/>
          <w:sz w:val="32"/>
          <w:szCs w:val="32"/>
        </w:rPr>
        <w:t>одов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Утвердить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основные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характеристики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год: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прогнозируемый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общий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объем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доходов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сумме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bCs/>
          <w:sz w:val="20"/>
          <w:szCs w:val="20"/>
        </w:rPr>
        <w:t>2 219 666</w:t>
      </w:r>
      <w:r w:rsidR="005274C0" w:rsidRPr="00E30C09">
        <w:rPr>
          <w:rFonts w:ascii="Arial" w:hAnsi="Arial" w:cs="Arial"/>
          <w:bCs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00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копеек;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общий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объем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расходов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сумме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iCs/>
          <w:sz w:val="20"/>
          <w:szCs w:val="20"/>
        </w:rPr>
        <w:t>2 529 166 </w:t>
      </w:r>
      <w:r w:rsidR="00A51524" w:rsidRPr="00E30C09">
        <w:rPr>
          <w:rFonts w:ascii="Arial" w:hAnsi="Arial" w:cs="Arial"/>
          <w:iCs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>00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копеек;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дефицит 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сумме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>309 500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</w:t>
      </w:r>
      <w:r w:rsidR="000277A7" w:rsidRPr="00E30C09">
        <w:rPr>
          <w:rFonts w:ascii="Arial" w:hAnsi="Arial" w:cs="Arial"/>
          <w:sz w:val="20"/>
          <w:szCs w:val="20"/>
        </w:rPr>
        <w:t xml:space="preserve"> 00 копеек</w:t>
      </w:r>
      <w:r w:rsidRPr="00E30C09">
        <w:rPr>
          <w:rFonts w:ascii="Arial" w:hAnsi="Arial" w:cs="Arial"/>
          <w:sz w:val="20"/>
          <w:szCs w:val="20"/>
        </w:rPr>
        <w:t>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2.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Утвердить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основные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характеристики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местного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бюджета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4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и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5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годы:</w:t>
      </w: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прогнозируемый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общий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объем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доходов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местного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бюджета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4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сумме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  <w:bCs/>
        </w:rPr>
        <w:t>1</w:t>
      </w:r>
      <w:r w:rsidR="000277A7" w:rsidRPr="00E30C09">
        <w:rPr>
          <w:rFonts w:ascii="Arial" w:hAnsi="Arial" w:cs="Arial"/>
          <w:bCs/>
        </w:rPr>
        <w:t> 615 427</w:t>
      </w:r>
      <w:r w:rsidRPr="00E30C09">
        <w:rPr>
          <w:rFonts w:ascii="Arial" w:hAnsi="Arial" w:cs="Arial"/>
          <w:bCs/>
        </w:rPr>
        <w:t>,00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рублей;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5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сумме</w:t>
      </w:r>
      <w:r w:rsidR="005274C0" w:rsidRPr="00E30C09">
        <w:rPr>
          <w:rFonts w:ascii="Arial" w:hAnsi="Arial" w:cs="Arial"/>
          <w:bCs/>
        </w:rPr>
        <w:t> </w:t>
      </w:r>
      <w:r w:rsidR="000277A7" w:rsidRPr="00E30C09">
        <w:rPr>
          <w:rFonts w:ascii="Arial" w:hAnsi="Arial" w:cs="Arial"/>
        </w:rPr>
        <w:t>1 605 851</w:t>
      </w:r>
      <w:r w:rsidR="005274C0" w:rsidRPr="00E30C09">
        <w:rPr>
          <w:rFonts w:ascii="Arial" w:hAnsi="Arial" w:cs="Arial"/>
        </w:rPr>
        <w:t xml:space="preserve">,00 </w:t>
      </w:r>
      <w:r w:rsidRPr="00E30C09">
        <w:rPr>
          <w:rFonts w:ascii="Arial" w:hAnsi="Arial" w:cs="Arial"/>
        </w:rPr>
        <w:t>рублей;</w:t>
      </w: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  <w:b/>
        </w:rPr>
      </w:pP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общий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объем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расходов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местного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бюджета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4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сумме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  <w:bCs/>
        </w:rPr>
        <w:t>1</w:t>
      </w:r>
      <w:r w:rsidR="000277A7" w:rsidRPr="00E30C09">
        <w:rPr>
          <w:rFonts w:ascii="Arial" w:hAnsi="Arial" w:cs="Arial"/>
          <w:bCs/>
        </w:rPr>
        <w:t> 4</w:t>
      </w:r>
      <w:r w:rsidR="001A1EFC" w:rsidRPr="00E30C09">
        <w:rPr>
          <w:rFonts w:ascii="Arial" w:hAnsi="Arial" w:cs="Arial"/>
          <w:bCs/>
        </w:rPr>
        <w:t>9</w:t>
      </w:r>
      <w:r w:rsidR="000277A7" w:rsidRPr="00E30C09">
        <w:rPr>
          <w:rFonts w:ascii="Arial" w:hAnsi="Arial" w:cs="Arial"/>
          <w:bCs/>
        </w:rPr>
        <w:t xml:space="preserve">5 </w:t>
      </w:r>
      <w:r w:rsidR="001A1EFC" w:rsidRPr="00E30C09">
        <w:rPr>
          <w:rFonts w:ascii="Arial" w:hAnsi="Arial" w:cs="Arial"/>
          <w:bCs/>
        </w:rPr>
        <w:t>927</w:t>
      </w:r>
      <w:r w:rsidRPr="00E30C09">
        <w:rPr>
          <w:rFonts w:ascii="Arial" w:hAnsi="Arial" w:cs="Arial"/>
          <w:bCs/>
        </w:rPr>
        <w:t>,00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 xml:space="preserve">рублей; в том числе условно утвержденные расходы в сумме </w:t>
      </w:r>
      <w:r w:rsidR="000277A7" w:rsidRPr="00E30C09">
        <w:rPr>
          <w:rFonts w:ascii="Arial" w:hAnsi="Arial" w:cs="Arial"/>
        </w:rPr>
        <w:t>37 453</w:t>
      </w:r>
      <w:r w:rsidRPr="00E30C09">
        <w:rPr>
          <w:rFonts w:ascii="Arial" w:hAnsi="Arial" w:cs="Arial"/>
        </w:rPr>
        <w:t>,00 рублей,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5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сумме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  <w:iCs/>
        </w:rPr>
        <w:t>1</w:t>
      </w:r>
      <w:r w:rsidR="000277A7" w:rsidRPr="00E30C09">
        <w:rPr>
          <w:rFonts w:ascii="Arial" w:hAnsi="Arial" w:cs="Arial"/>
          <w:iCs/>
        </w:rPr>
        <w:t> 605 851</w:t>
      </w:r>
      <w:r w:rsidRPr="00E30C09">
        <w:rPr>
          <w:rFonts w:ascii="Arial" w:hAnsi="Arial" w:cs="Arial"/>
          <w:iCs/>
        </w:rPr>
        <w:t>,00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рублей,  в том числе условно утв</w:t>
      </w:r>
      <w:r w:rsidR="000277A7" w:rsidRPr="00E30C09">
        <w:rPr>
          <w:rFonts w:ascii="Arial" w:hAnsi="Arial" w:cs="Arial"/>
        </w:rPr>
        <w:t>ержденные расходы в сумме 74 216</w:t>
      </w:r>
      <w:r w:rsidRPr="00E30C09">
        <w:rPr>
          <w:rFonts w:ascii="Arial" w:hAnsi="Arial" w:cs="Arial"/>
        </w:rPr>
        <w:t>,00 рублей.</w:t>
      </w:r>
    </w:p>
    <w:p w:rsidR="004A7BD7" w:rsidRPr="00E30C09" w:rsidRDefault="00E32FA6" w:rsidP="004A7BD7">
      <w:pPr>
        <w:pStyle w:val="11"/>
        <w:ind w:firstLine="900"/>
        <w:jc w:val="both"/>
        <w:rPr>
          <w:rFonts w:ascii="Arial" w:hAnsi="Arial" w:cs="Arial"/>
        </w:rPr>
      </w:pPr>
      <w:r w:rsidRPr="00E30C09">
        <w:rPr>
          <w:rFonts w:ascii="Arial" w:hAnsi="Arial" w:cs="Arial"/>
        </w:rPr>
        <w:t>П</w:t>
      </w:r>
      <w:r w:rsidR="004A7BD7" w:rsidRPr="00E30C09">
        <w:rPr>
          <w:rFonts w:ascii="Arial" w:hAnsi="Arial" w:cs="Arial"/>
        </w:rPr>
        <w:t>рофицит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местного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бюджета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на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4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год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в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сумме</w:t>
      </w:r>
      <w:r w:rsidR="004A7BD7" w:rsidRPr="00E30C09">
        <w:rPr>
          <w:rFonts w:ascii="Arial" w:hAnsi="Arial" w:cs="Arial"/>
          <w:b/>
        </w:rPr>
        <w:t xml:space="preserve"> </w:t>
      </w:r>
      <w:r w:rsidR="000277A7" w:rsidRPr="00E30C09">
        <w:rPr>
          <w:rFonts w:ascii="Arial" w:hAnsi="Arial" w:cs="Arial"/>
        </w:rPr>
        <w:t>119 500</w:t>
      </w:r>
      <w:r w:rsidR="00B00835" w:rsidRPr="00E30C09">
        <w:rPr>
          <w:rFonts w:ascii="Arial" w:hAnsi="Arial" w:cs="Arial"/>
        </w:rPr>
        <w:t>,00</w:t>
      </w:r>
      <w:r w:rsidR="004A7BD7" w:rsidRPr="00E30C09">
        <w:rPr>
          <w:rFonts w:ascii="Arial" w:hAnsi="Arial" w:cs="Arial"/>
          <w:b/>
        </w:rPr>
        <w:t xml:space="preserve"> </w:t>
      </w:r>
      <w:r w:rsidR="004A7BD7" w:rsidRPr="00E30C09">
        <w:rPr>
          <w:rFonts w:ascii="Arial" w:hAnsi="Arial" w:cs="Arial"/>
        </w:rPr>
        <w:t>рублей.</w:t>
      </w: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E30C09">
        <w:rPr>
          <w:rFonts w:ascii="Arial" w:hAnsi="Arial" w:cs="Arial"/>
        </w:rPr>
        <w:t>Дефици</w:t>
      </w:r>
      <w:proofErr w:type="gramStart"/>
      <w:r w:rsidRPr="00E30C09">
        <w:rPr>
          <w:rFonts w:ascii="Arial" w:hAnsi="Arial" w:cs="Arial"/>
        </w:rPr>
        <w:t>т(</w:t>
      </w:r>
      <w:proofErr w:type="gramEnd"/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профицит)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местного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бюджета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на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202</w:t>
      </w:r>
      <w:r w:rsidR="000277A7" w:rsidRPr="00E30C09">
        <w:rPr>
          <w:rFonts w:ascii="Arial" w:hAnsi="Arial" w:cs="Arial"/>
        </w:rPr>
        <w:t>5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год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в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сумме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0,00</w:t>
      </w:r>
      <w:r w:rsidRPr="00E30C09">
        <w:rPr>
          <w:rFonts w:ascii="Arial" w:hAnsi="Arial" w:cs="Arial"/>
          <w:b/>
        </w:rPr>
        <w:t xml:space="preserve"> </w:t>
      </w:r>
      <w:r w:rsidRPr="00E30C09">
        <w:rPr>
          <w:rFonts w:ascii="Arial" w:hAnsi="Arial" w:cs="Arial"/>
        </w:rPr>
        <w:t>рублей.</w:t>
      </w: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E30C09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Утвердить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источники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финансирования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дефицита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решению;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 плановый период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4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годов 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решению.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3. Особенности администрирования доходов местного бюджет</w:t>
      </w:r>
      <w:r w:rsidR="000277A7" w:rsidRPr="00E30C09">
        <w:rPr>
          <w:rFonts w:ascii="Arial" w:hAnsi="Arial" w:cs="Arial"/>
          <w:b/>
          <w:bCs/>
        </w:rPr>
        <w:t>а в 2023 году и в плановом периоде 2024 и 2025</w:t>
      </w:r>
      <w:r w:rsidRPr="00E30C09">
        <w:rPr>
          <w:rFonts w:ascii="Arial" w:hAnsi="Arial" w:cs="Arial"/>
          <w:b/>
          <w:bCs/>
        </w:rPr>
        <w:t xml:space="preserve"> годов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E30C09">
        <w:rPr>
          <w:rFonts w:ascii="Arial" w:hAnsi="Arial" w:cs="Arial"/>
          <w:sz w:val="20"/>
          <w:szCs w:val="20"/>
        </w:rPr>
        <w:t>дств в п</w:t>
      </w:r>
      <w:proofErr w:type="gramEnd"/>
      <w:r w:rsidRPr="00E30C09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4. Прогнозируемое поступление</w:t>
      </w:r>
      <w:r w:rsidR="000277A7" w:rsidRPr="00E30C09">
        <w:rPr>
          <w:rFonts w:ascii="Arial" w:hAnsi="Arial" w:cs="Arial"/>
          <w:b/>
          <w:bCs/>
        </w:rPr>
        <w:t xml:space="preserve"> доходов в местный бюджет в 2023 году и в плановом периоде 2024 и 2025</w:t>
      </w:r>
      <w:r w:rsidRPr="00E30C09">
        <w:rPr>
          <w:rFonts w:ascii="Arial" w:hAnsi="Arial" w:cs="Arial"/>
          <w:b/>
          <w:bCs/>
        </w:rPr>
        <w:t xml:space="preserve"> годов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4A7BD7" w:rsidRPr="00E30C09" w:rsidRDefault="000277A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t>в 2023</w:t>
      </w:r>
      <w:r w:rsidR="004A7BD7" w:rsidRPr="00E30C09">
        <w:rPr>
          <w:rFonts w:ascii="Arial" w:hAnsi="Arial" w:cs="Arial"/>
          <w:bCs/>
          <w:sz w:val="20"/>
          <w:szCs w:val="20"/>
        </w:rPr>
        <w:t xml:space="preserve"> году согласно приложению № 3 к настоящему решению;</w:t>
      </w:r>
    </w:p>
    <w:p w:rsidR="004A7BD7" w:rsidRPr="00E30C09" w:rsidRDefault="000277A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lastRenderedPageBreak/>
        <w:t>на плановый период 2024 – 2025 годов согласно приложению № 4</w:t>
      </w:r>
      <w:r w:rsidR="004A7BD7" w:rsidRPr="00E30C09">
        <w:rPr>
          <w:rFonts w:ascii="Arial" w:hAnsi="Arial" w:cs="Arial"/>
          <w:bCs/>
          <w:sz w:val="20"/>
          <w:szCs w:val="20"/>
        </w:rPr>
        <w:t xml:space="preserve"> к настоящему решению.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5. Бюджетные ассиг</w:t>
      </w:r>
      <w:r w:rsidR="000277A7" w:rsidRPr="00E30C09">
        <w:rPr>
          <w:rFonts w:ascii="Arial" w:hAnsi="Arial" w:cs="Arial"/>
          <w:b/>
          <w:bCs/>
        </w:rPr>
        <w:t>нования местного бюджета на 2023 год и на плановый период 2024</w:t>
      </w:r>
      <w:r w:rsidRPr="00E30C09">
        <w:rPr>
          <w:rFonts w:ascii="Arial" w:hAnsi="Arial" w:cs="Arial"/>
          <w:b/>
          <w:bCs/>
        </w:rPr>
        <w:t xml:space="preserve"> и 2024</w:t>
      </w:r>
      <w:r w:rsidR="000277A7" w:rsidRPr="00E30C09">
        <w:rPr>
          <w:rFonts w:ascii="Arial" w:hAnsi="Arial" w:cs="Arial"/>
          <w:b/>
          <w:bCs/>
        </w:rPr>
        <w:t xml:space="preserve">5 </w:t>
      </w:r>
      <w:r w:rsidRPr="00E30C09">
        <w:rPr>
          <w:rFonts w:ascii="Arial" w:hAnsi="Arial" w:cs="Arial"/>
          <w:b/>
          <w:bCs/>
        </w:rPr>
        <w:t>годов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Утвердить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распределение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ассигнований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разделам,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подразделам,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целевым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статьям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(муниципальным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программам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образования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непрограммным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направлениям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деятельности),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группам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30C09">
        <w:rPr>
          <w:rFonts w:ascii="Arial" w:hAnsi="Arial" w:cs="Arial"/>
          <w:sz w:val="20"/>
          <w:szCs w:val="20"/>
        </w:rPr>
        <w:t>видов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расходов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классификации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расходов 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proofErr w:type="gramEnd"/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>2023</w:t>
      </w:r>
      <w:r w:rsidRPr="00E30C09">
        <w:rPr>
          <w:rFonts w:ascii="Arial" w:hAnsi="Arial" w:cs="Arial"/>
          <w:sz w:val="20"/>
          <w:szCs w:val="20"/>
        </w:rPr>
        <w:t xml:space="preserve"> год 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решению;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 плановый период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 xml:space="preserve">2024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6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решению.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 2.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Утвердить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ведомственную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структуру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расходов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бюджета: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2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7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решению;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на плановый период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>2024</w:t>
      </w:r>
      <w:r w:rsidRPr="00E30C09">
        <w:rPr>
          <w:rFonts w:ascii="Arial" w:hAnsi="Arial" w:cs="Arial"/>
          <w:sz w:val="20"/>
          <w:szCs w:val="20"/>
        </w:rPr>
        <w:t xml:space="preserve"> 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8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решению.</w:t>
      </w: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 3.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Утвердить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распределение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ассигнований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целевым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статьям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(муниципальным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программам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образования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непрограммным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направлениям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деятельности),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группам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30C09">
        <w:rPr>
          <w:rFonts w:ascii="Arial" w:hAnsi="Arial" w:cs="Arial"/>
          <w:sz w:val="20"/>
          <w:szCs w:val="20"/>
        </w:rPr>
        <w:t>видов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E30C09">
        <w:rPr>
          <w:rFonts w:ascii="Arial" w:hAnsi="Arial" w:cs="Arial"/>
          <w:sz w:val="20"/>
          <w:szCs w:val="20"/>
        </w:rPr>
        <w:t>: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0277A7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 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9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решению;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0277A7" w:rsidRPr="00E30C09">
        <w:rPr>
          <w:rFonts w:ascii="Arial" w:hAnsi="Arial" w:cs="Arial"/>
          <w:sz w:val="20"/>
          <w:szCs w:val="20"/>
        </w:rPr>
        <w:t>плановый период 2024 - 2025</w:t>
      </w:r>
      <w:r w:rsidRPr="00E30C09">
        <w:rPr>
          <w:rFonts w:ascii="Arial" w:hAnsi="Arial" w:cs="Arial"/>
          <w:sz w:val="20"/>
          <w:szCs w:val="20"/>
        </w:rPr>
        <w:t xml:space="preserve"> 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согласно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приложению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№10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настоящему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решению.</w:t>
      </w: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«Борковс</w:t>
      </w:r>
      <w:r w:rsidR="000277A7" w:rsidRPr="00E30C09">
        <w:rPr>
          <w:rFonts w:ascii="Arial" w:hAnsi="Arial" w:cs="Arial"/>
          <w:sz w:val="20"/>
          <w:szCs w:val="20"/>
        </w:rPr>
        <w:t>кий сельсовет» на 2023</w:t>
      </w:r>
      <w:r w:rsidRPr="00E30C09">
        <w:rPr>
          <w:rFonts w:ascii="Arial" w:hAnsi="Arial" w:cs="Arial"/>
          <w:sz w:val="20"/>
          <w:szCs w:val="20"/>
        </w:rPr>
        <w:t xml:space="preserve"> го</w:t>
      </w:r>
      <w:r w:rsidR="000277A7" w:rsidRPr="00E30C09">
        <w:rPr>
          <w:rFonts w:ascii="Arial" w:hAnsi="Arial" w:cs="Arial"/>
          <w:sz w:val="20"/>
          <w:szCs w:val="20"/>
        </w:rPr>
        <w:t>д в сумме 100,00 рублей, на 2024</w:t>
      </w:r>
      <w:r w:rsidRPr="00E30C09">
        <w:rPr>
          <w:rFonts w:ascii="Arial" w:hAnsi="Arial" w:cs="Arial"/>
          <w:sz w:val="20"/>
          <w:szCs w:val="20"/>
        </w:rPr>
        <w:t xml:space="preserve"> год</w:t>
      </w:r>
      <w:r w:rsidR="000277A7" w:rsidRPr="00E30C09">
        <w:rPr>
          <w:rFonts w:ascii="Arial" w:hAnsi="Arial" w:cs="Arial"/>
          <w:sz w:val="20"/>
          <w:szCs w:val="20"/>
        </w:rPr>
        <w:t xml:space="preserve"> в сумме 100,00 рублей, на  2025</w:t>
      </w:r>
      <w:r w:rsidRPr="00E30C09">
        <w:rPr>
          <w:rFonts w:ascii="Arial" w:hAnsi="Arial" w:cs="Arial"/>
          <w:sz w:val="20"/>
          <w:szCs w:val="20"/>
        </w:rPr>
        <w:t xml:space="preserve"> год в сумме 100,00 рублей.</w:t>
      </w:r>
    </w:p>
    <w:p w:rsidR="004A7BD7" w:rsidRPr="00E30C09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6. Особенности ис</w:t>
      </w:r>
      <w:r w:rsidR="000277A7" w:rsidRPr="00E30C09">
        <w:rPr>
          <w:rFonts w:ascii="Arial" w:hAnsi="Arial" w:cs="Arial"/>
          <w:b/>
          <w:bCs/>
        </w:rPr>
        <w:t>полнения местного бюджета в 2023</w:t>
      </w:r>
      <w:r w:rsidRPr="00E30C09">
        <w:rPr>
          <w:rFonts w:ascii="Arial" w:hAnsi="Arial" w:cs="Arial"/>
          <w:b/>
          <w:bCs/>
        </w:rPr>
        <w:t xml:space="preserve"> году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E30C09">
        <w:rPr>
          <w:rFonts w:ascii="Arial" w:hAnsi="Arial" w:cs="Arial"/>
          <w:sz w:val="20"/>
          <w:szCs w:val="20"/>
        </w:rPr>
        <w:t>Установить, что в соответствии с пунктом 3 статьи 217 Бюджетного Код</w:t>
      </w:r>
      <w:r w:rsidR="000277A7" w:rsidRPr="00E30C09">
        <w:rPr>
          <w:rFonts w:ascii="Arial" w:hAnsi="Arial" w:cs="Arial"/>
          <w:sz w:val="20"/>
          <w:szCs w:val="20"/>
        </w:rPr>
        <w:t>екса Российской Федерации в 2023</w:t>
      </w:r>
      <w:r w:rsidRPr="00E30C09">
        <w:rPr>
          <w:rFonts w:ascii="Arial" w:hAnsi="Arial" w:cs="Arial"/>
          <w:sz w:val="20"/>
          <w:szCs w:val="20"/>
        </w:rPr>
        <w:t xml:space="preserve">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</w:t>
      </w:r>
      <w:proofErr w:type="gramEnd"/>
      <w:r w:rsidRPr="00E30C09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Борковского сельсовета, </w:t>
      </w:r>
      <w:proofErr w:type="gramStart"/>
      <w:r w:rsidRPr="00E30C09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E30C09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Борковского сельсовета;</w:t>
      </w: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E30C09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E30C09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4A7BD7" w:rsidRPr="00E30C09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4A7BD7" w:rsidRPr="00E30C09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4A7BD7" w:rsidRPr="00E30C09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4A7BD7" w:rsidRPr="00E30C09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E30C09">
        <w:rPr>
          <w:rFonts w:ascii="Arial" w:hAnsi="Arial" w:cs="Arial"/>
          <w:sz w:val="20"/>
          <w:szCs w:val="20"/>
        </w:rPr>
        <w:t>а-</w:t>
      </w:r>
      <w:proofErr w:type="gramEnd"/>
      <w:r w:rsidRPr="00E30C09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E30C09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E30C09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A7BD7" w:rsidRPr="00E30C09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30C09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4. Предоставить право Администрации Борковского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E30C09">
        <w:rPr>
          <w:rFonts w:ascii="Arial" w:hAnsi="Arial" w:cs="Arial"/>
          <w:b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80600D" w:rsidRPr="00E30C09" w:rsidRDefault="0080600D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80600D" w:rsidRPr="00E30C09" w:rsidRDefault="0080600D" w:rsidP="0080600D">
      <w:pPr>
        <w:jc w:val="both"/>
        <w:rPr>
          <w:rFonts w:ascii="Arial" w:hAnsi="Arial" w:cs="Arial"/>
          <w:sz w:val="20"/>
          <w:szCs w:val="20"/>
        </w:rPr>
      </w:pPr>
    </w:p>
    <w:p w:rsidR="0080600D" w:rsidRPr="00E30C09" w:rsidRDefault="0080600D" w:rsidP="0080600D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E30C09">
        <w:rPr>
          <w:rFonts w:ascii="Arial" w:hAnsi="Arial" w:cs="Arial"/>
          <w:sz w:val="20"/>
          <w:szCs w:val="20"/>
        </w:rPr>
        <w:t>Утвердить объем бюджетных ассигнований на предоставление межбюджетных трансфертов бюджету  муниципального района «Суджанский район» Курск</w:t>
      </w:r>
      <w:r w:rsidR="00100C53" w:rsidRPr="00E30C09">
        <w:rPr>
          <w:rFonts w:ascii="Arial" w:hAnsi="Arial" w:cs="Arial"/>
          <w:sz w:val="20"/>
          <w:szCs w:val="20"/>
        </w:rPr>
        <w:t>ой области на 202</w:t>
      </w:r>
      <w:r w:rsidR="00F86229" w:rsidRPr="00E30C09">
        <w:rPr>
          <w:rFonts w:ascii="Arial" w:hAnsi="Arial" w:cs="Arial"/>
          <w:sz w:val="20"/>
          <w:szCs w:val="20"/>
        </w:rPr>
        <w:t>3</w:t>
      </w:r>
      <w:r w:rsidR="00100C53" w:rsidRPr="00E30C09">
        <w:rPr>
          <w:rFonts w:ascii="Arial" w:hAnsi="Arial" w:cs="Arial"/>
          <w:sz w:val="20"/>
          <w:szCs w:val="20"/>
        </w:rPr>
        <w:t xml:space="preserve"> год в сумме 110</w:t>
      </w:r>
      <w:r w:rsidR="00F86229" w:rsidRPr="00E30C09">
        <w:rPr>
          <w:rFonts w:ascii="Arial" w:hAnsi="Arial" w:cs="Arial"/>
          <w:sz w:val="20"/>
          <w:szCs w:val="20"/>
        </w:rPr>
        <w:t xml:space="preserve"> </w:t>
      </w:r>
      <w:r w:rsidR="00100C53" w:rsidRPr="00E30C09">
        <w:rPr>
          <w:rFonts w:ascii="Arial" w:hAnsi="Arial" w:cs="Arial"/>
          <w:sz w:val="20"/>
          <w:szCs w:val="20"/>
        </w:rPr>
        <w:t>734,00</w:t>
      </w:r>
      <w:r w:rsidRPr="00E30C09">
        <w:rPr>
          <w:rFonts w:ascii="Arial" w:hAnsi="Arial" w:cs="Arial"/>
          <w:sz w:val="20"/>
          <w:szCs w:val="20"/>
        </w:rPr>
        <w:t xml:space="preserve"> рубл</w:t>
      </w:r>
      <w:r w:rsidR="00F86229" w:rsidRPr="00E30C09">
        <w:rPr>
          <w:rFonts w:ascii="Arial" w:hAnsi="Arial" w:cs="Arial"/>
          <w:sz w:val="20"/>
          <w:szCs w:val="20"/>
        </w:rPr>
        <w:t>я</w:t>
      </w:r>
      <w:r w:rsidRPr="00E30C09">
        <w:rPr>
          <w:rFonts w:ascii="Arial" w:hAnsi="Arial" w:cs="Arial"/>
          <w:sz w:val="20"/>
          <w:szCs w:val="20"/>
        </w:rPr>
        <w:t xml:space="preserve"> на выполнение части функций по исполнению полномочий контрольно-счетных органов по осуществлению внешнего и внутреннего муни</w:t>
      </w:r>
      <w:r w:rsidR="00100C53" w:rsidRPr="00E30C09">
        <w:rPr>
          <w:rFonts w:ascii="Arial" w:hAnsi="Arial" w:cs="Arial"/>
          <w:sz w:val="20"/>
          <w:szCs w:val="20"/>
        </w:rPr>
        <w:t xml:space="preserve">ципального финансового контроля, </w:t>
      </w:r>
      <w:r w:rsidRPr="00E30C09">
        <w:rPr>
          <w:rFonts w:ascii="Arial" w:hAnsi="Arial" w:cs="Arial"/>
          <w:sz w:val="20"/>
          <w:szCs w:val="20"/>
        </w:rPr>
        <w:t>н</w:t>
      </w:r>
      <w:r w:rsidR="00100C53" w:rsidRPr="00E30C09">
        <w:rPr>
          <w:rFonts w:ascii="Arial" w:hAnsi="Arial" w:cs="Arial"/>
          <w:sz w:val="20"/>
          <w:szCs w:val="20"/>
        </w:rPr>
        <w:t>а осуществление переданных полномочий в целях обеспечения выполнения полномочий поселения  в сумме 110 734,00 рубля и на осуществление функций по</w:t>
      </w:r>
      <w:proofErr w:type="gramEnd"/>
      <w:r w:rsidR="00100C53" w:rsidRPr="00E30C09">
        <w:rPr>
          <w:rFonts w:ascii="Arial" w:hAnsi="Arial" w:cs="Arial"/>
          <w:sz w:val="20"/>
          <w:szCs w:val="20"/>
        </w:rPr>
        <w:t xml:space="preserve"> ведению бюджетного (бухгалтерского) учета и формированию бюджетной (бухгалтерской) отчетности</w:t>
      </w:r>
      <w:r w:rsidR="00F86229" w:rsidRPr="00E30C09">
        <w:rPr>
          <w:rFonts w:ascii="Arial" w:hAnsi="Arial" w:cs="Arial"/>
          <w:sz w:val="20"/>
          <w:szCs w:val="20"/>
        </w:rPr>
        <w:t xml:space="preserve"> в сумме 193 782,00 рубля</w:t>
      </w:r>
      <w:r w:rsidRPr="00E30C09">
        <w:rPr>
          <w:rFonts w:ascii="Arial" w:hAnsi="Arial" w:cs="Arial"/>
          <w:sz w:val="20"/>
          <w:szCs w:val="20"/>
        </w:rPr>
        <w:t xml:space="preserve"> согласно приложению № 11 к настоящему решению</w:t>
      </w:r>
    </w:p>
    <w:p w:rsidR="0080600D" w:rsidRPr="00E30C09" w:rsidRDefault="0080600D" w:rsidP="0080600D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на плановый период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F86229" w:rsidRPr="00E30C09">
        <w:rPr>
          <w:rFonts w:ascii="Arial" w:hAnsi="Arial" w:cs="Arial"/>
          <w:sz w:val="20"/>
          <w:szCs w:val="20"/>
        </w:rPr>
        <w:t>2024</w:t>
      </w:r>
      <w:r w:rsidRPr="00E30C09">
        <w:rPr>
          <w:rFonts w:ascii="Arial" w:hAnsi="Arial" w:cs="Arial"/>
          <w:sz w:val="20"/>
          <w:szCs w:val="20"/>
        </w:rPr>
        <w:t xml:space="preserve"> 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F86229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годов по исполнению полномочий контрольно-счетных органов по осуществлению внешнего и внутреннего муниципального финансового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 xml:space="preserve">контроля  согласно приложению № 12 к  настоящему решению.  </w:t>
      </w: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80600D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</w:t>
      </w: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Органы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самоуправления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вправе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принимать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решения,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приводящие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увеличению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F86229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численности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служащих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работников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казенных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учреждений.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 Объем муниципального долга Борковского сельсовета при осуществлении муниципальных заимствований не должен превышать следующие значения: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в 202</w:t>
      </w:r>
      <w:r w:rsidR="00F86229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 xml:space="preserve">году -  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F86229" w:rsidRPr="00E30C09">
        <w:rPr>
          <w:rFonts w:ascii="Arial" w:hAnsi="Arial" w:cs="Arial"/>
          <w:sz w:val="20"/>
          <w:szCs w:val="20"/>
        </w:rPr>
        <w:t>597 719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рублей;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в 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 xml:space="preserve">-  </w:t>
      </w:r>
      <w:r w:rsidR="00F86229" w:rsidRPr="00E30C09">
        <w:rPr>
          <w:rFonts w:ascii="Arial" w:hAnsi="Arial" w:cs="Arial"/>
          <w:sz w:val="20"/>
          <w:szCs w:val="20"/>
        </w:rPr>
        <w:t>604 261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рублей;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    </w:t>
      </w:r>
      <w:r w:rsidRPr="00E30C09">
        <w:rPr>
          <w:rFonts w:ascii="Arial" w:hAnsi="Arial" w:cs="Arial"/>
          <w:sz w:val="20"/>
          <w:szCs w:val="20"/>
        </w:rPr>
        <w:t xml:space="preserve">в 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2024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году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F86229" w:rsidRPr="00E30C09">
        <w:rPr>
          <w:rFonts w:ascii="Arial" w:hAnsi="Arial" w:cs="Arial"/>
          <w:sz w:val="20"/>
          <w:szCs w:val="20"/>
        </w:rPr>
        <w:t>–</w:t>
      </w:r>
      <w:r w:rsidRPr="00E30C09">
        <w:rPr>
          <w:rFonts w:ascii="Arial" w:hAnsi="Arial" w:cs="Arial"/>
          <w:sz w:val="20"/>
          <w:szCs w:val="20"/>
        </w:rPr>
        <w:t xml:space="preserve"> </w:t>
      </w:r>
      <w:r w:rsidR="00F86229" w:rsidRPr="00E30C09">
        <w:rPr>
          <w:rFonts w:ascii="Arial" w:hAnsi="Arial" w:cs="Arial"/>
          <w:sz w:val="20"/>
          <w:szCs w:val="20"/>
        </w:rPr>
        <w:t>609 006</w:t>
      </w:r>
      <w:r w:rsidRPr="00E30C09">
        <w:rPr>
          <w:rFonts w:ascii="Arial" w:hAnsi="Arial" w:cs="Arial"/>
          <w:sz w:val="20"/>
          <w:szCs w:val="20"/>
        </w:rPr>
        <w:t xml:space="preserve"> рублей.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2. Установить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верхний предел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внутреннего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Борковского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 января 202</w:t>
      </w:r>
      <w:r w:rsidR="00F86229" w:rsidRPr="00E30C09">
        <w:rPr>
          <w:rFonts w:ascii="Arial" w:hAnsi="Arial" w:cs="Arial"/>
          <w:sz w:val="20"/>
          <w:szCs w:val="20"/>
        </w:rPr>
        <w:t>4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года по долговым обязательствам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 xml:space="preserve">сумме </w:t>
      </w:r>
      <w:r w:rsidR="00F86229" w:rsidRPr="00E30C09">
        <w:rPr>
          <w:rFonts w:ascii="Arial" w:hAnsi="Arial" w:cs="Arial"/>
          <w:sz w:val="20"/>
          <w:szCs w:val="20"/>
        </w:rPr>
        <w:t>119 500</w:t>
      </w:r>
      <w:r w:rsidR="00DC3844" w:rsidRPr="00E30C09">
        <w:rPr>
          <w:rFonts w:ascii="Arial" w:hAnsi="Arial" w:cs="Arial"/>
          <w:sz w:val="20"/>
          <w:szCs w:val="20"/>
        </w:rPr>
        <w:t>,00</w:t>
      </w:r>
      <w:r w:rsidRPr="00E30C09">
        <w:rPr>
          <w:rFonts w:ascii="Arial" w:hAnsi="Arial" w:cs="Arial"/>
          <w:sz w:val="20"/>
          <w:szCs w:val="20"/>
        </w:rPr>
        <w:t xml:space="preserve"> рублей, в том числе по муниципальным гарантиям 0,00 рублей.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              </w:t>
      </w:r>
      <w:r w:rsidRPr="00E30C09">
        <w:rPr>
          <w:rFonts w:ascii="Arial" w:hAnsi="Arial" w:cs="Arial"/>
          <w:sz w:val="20"/>
          <w:szCs w:val="20"/>
        </w:rPr>
        <w:t>3. Установить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верхний предел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 внутреннего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Борковского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 января 202</w:t>
      </w:r>
      <w:r w:rsidR="00F86229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года по долговым обязательствам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сумме 0,00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E30C09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4. Установить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верхний предел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 внутреннего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Борковского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 января 202</w:t>
      </w:r>
      <w:r w:rsidR="00F86229" w:rsidRPr="00E30C09">
        <w:rPr>
          <w:rFonts w:ascii="Arial" w:hAnsi="Arial" w:cs="Arial"/>
          <w:sz w:val="20"/>
          <w:szCs w:val="20"/>
        </w:rPr>
        <w:t>6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года по долговым обязательствам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сумме 0,00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</w:t>
      </w:r>
      <w:r w:rsidR="00F86229" w:rsidRPr="00E30C09">
        <w:rPr>
          <w:rFonts w:ascii="Arial" w:hAnsi="Arial" w:cs="Arial"/>
          <w:sz w:val="20"/>
          <w:szCs w:val="20"/>
        </w:rPr>
        <w:t>ниципального образования на 2023</w:t>
      </w:r>
      <w:r w:rsidRPr="00E30C09">
        <w:rPr>
          <w:rFonts w:ascii="Arial" w:hAnsi="Arial" w:cs="Arial"/>
          <w:sz w:val="20"/>
          <w:szCs w:val="20"/>
        </w:rPr>
        <w:t xml:space="preserve"> год согласно приложению № 13 к настоящему решению и программу муниципальных внутренних заимствований муниципального обр</w:t>
      </w:r>
      <w:r w:rsidR="00F86229" w:rsidRPr="00E30C09">
        <w:rPr>
          <w:rFonts w:ascii="Arial" w:hAnsi="Arial" w:cs="Arial"/>
          <w:sz w:val="20"/>
          <w:szCs w:val="20"/>
        </w:rPr>
        <w:t>азования на плановый период 2024</w:t>
      </w:r>
      <w:r w:rsidRPr="00E30C09">
        <w:rPr>
          <w:rFonts w:ascii="Arial" w:hAnsi="Arial" w:cs="Arial"/>
          <w:sz w:val="20"/>
          <w:szCs w:val="20"/>
        </w:rPr>
        <w:t xml:space="preserve"> и 2</w:t>
      </w:r>
      <w:r w:rsidR="00F86229" w:rsidRPr="00E30C09">
        <w:rPr>
          <w:rFonts w:ascii="Arial" w:hAnsi="Arial" w:cs="Arial"/>
          <w:sz w:val="20"/>
          <w:szCs w:val="20"/>
        </w:rPr>
        <w:t>025</w:t>
      </w:r>
      <w:r w:rsidRPr="00E30C09">
        <w:rPr>
          <w:rFonts w:ascii="Arial" w:hAnsi="Arial" w:cs="Arial"/>
          <w:sz w:val="20"/>
          <w:szCs w:val="20"/>
        </w:rPr>
        <w:t xml:space="preserve"> годов согласно приложению № 14 к настоящему решению.</w:t>
      </w: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  6. Утвердить Программ</w:t>
      </w:r>
      <w:r w:rsidR="00F86229" w:rsidRPr="00E30C09">
        <w:rPr>
          <w:rFonts w:ascii="Arial" w:hAnsi="Arial" w:cs="Arial"/>
          <w:sz w:val="20"/>
          <w:szCs w:val="20"/>
        </w:rPr>
        <w:t>у муниципальных гарантий на 2023</w:t>
      </w:r>
      <w:r w:rsidRPr="00E30C09">
        <w:rPr>
          <w:rFonts w:ascii="Arial" w:hAnsi="Arial" w:cs="Arial"/>
          <w:sz w:val="20"/>
          <w:szCs w:val="20"/>
        </w:rPr>
        <w:t xml:space="preserve"> год согласно приложению № 15 к настоящему решению и программу муниципальных </w:t>
      </w:r>
      <w:r w:rsidR="00F86229" w:rsidRPr="00E30C09">
        <w:rPr>
          <w:rFonts w:ascii="Arial" w:hAnsi="Arial" w:cs="Arial"/>
          <w:sz w:val="20"/>
          <w:szCs w:val="20"/>
        </w:rPr>
        <w:t>гарантий на плановый период 2024 и 2025</w:t>
      </w:r>
      <w:r w:rsidRPr="00E30C09">
        <w:rPr>
          <w:rFonts w:ascii="Arial" w:hAnsi="Arial" w:cs="Arial"/>
          <w:sz w:val="20"/>
          <w:szCs w:val="20"/>
        </w:rPr>
        <w:t xml:space="preserve"> годов согласно приложению № 16 к настоящему решению.            </w:t>
      </w:r>
      <w:r w:rsidRPr="00E30C09">
        <w:rPr>
          <w:rFonts w:ascii="Arial" w:hAnsi="Arial" w:cs="Arial"/>
          <w:b/>
          <w:sz w:val="20"/>
          <w:szCs w:val="20"/>
        </w:rPr>
        <w:t xml:space="preserve">   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E30C09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Администрация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Борковского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Суджанского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района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Курской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области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F86229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F86229" w:rsidRPr="00E30C09">
        <w:rPr>
          <w:rFonts w:ascii="Arial" w:hAnsi="Arial" w:cs="Arial"/>
          <w:sz w:val="20"/>
          <w:szCs w:val="20"/>
        </w:rPr>
        <w:t>году и в плановом периоде 2024 и 2025</w:t>
      </w:r>
      <w:r w:rsidRPr="00E30C09">
        <w:rPr>
          <w:rFonts w:ascii="Arial" w:hAnsi="Arial" w:cs="Arial"/>
          <w:sz w:val="20"/>
          <w:szCs w:val="20"/>
        </w:rPr>
        <w:t xml:space="preserve"> годов.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1)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привлекает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кредиты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финансирование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кассовых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разрывов,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обусловленных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сезонным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характером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затрат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либо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сезонным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характером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поступлений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доходов,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погашение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долговых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обязательств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пополнение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остатков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средств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счете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бюджета;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2)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рамках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установленного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размера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привлекает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кредиты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сроком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трех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лет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для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финансирования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дефицита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местного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погашения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долговых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 xml:space="preserve">обязательств. 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E30C09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4A7BD7" w:rsidRPr="00E30C09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Настоящее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решение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вступает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с</w:t>
      </w:r>
      <w:r w:rsidRPr="00E30C09">
        <w:rPr>
          <w:rFonts w:ascii="Arial" w:hAnsi="Arial" w:cs="Arial"/>
          <w:sz w:val="20"/>
          <w:szCs w:val="20"/>
        </w:rPr>
        <w:t xml:space="preserve">илу </w:t>
      </w:r>
      <w:r w:rsidR="00F86229" w:rsidRPr="00E30C09">
        <w:rPr>
          <w:rFonts w:ascii="Arial" w:hAnsi="Arial" w:cs="Arial"/>
          <w:sz w:val="20"/>
          <w:szCs w:val="20"/>
        </w:rPr>
        <w:t>с 1 января 2023</w:t>
      </w:r>
      <w:r w:rsidRPr="00E30C09">
        <w:rPr>
          <w:rFonts w:ascii="Arial" w:hAnsi="Arial" w:cs="Arial"/>
          <w:sz w:val="20"/>
          <w:szCs w:val="20"/>
        </w:rPr>
        <w:t xml:space="preserve"> года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C3844" w:rsidRPr="00E30C09" w:rsidRDefault="00DC384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</w:t>
      </w:r>
      <w:r w:rsidR="004A7BD7" w:rsidRPr="00E30C09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   Е.Т.Гайдукова 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DC3844" w:rsidP="004A7BD7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t xml:space="preserve"> </w:t>
      </w:r>
      <w:r w:rsidR="004A7BD7" w:rsidRPr="00E30C09">
        <w:rPr>
          <w:rFonts w:ascii="Arial" w:hAnsi="Arial" w:cs="Arial"/>
          <w:bCs/>
          <w:sz w:val="20"/>
          <w:szCs w:val="20"/>
        </w:rPr>
        <w:t>Глава</w:t>
      </w:r>
      <w:r w:rsidR="004A7BD7" w:rsidRPr="00E30C09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E30C09">
        <w:rPr>
          <w:rFonts w:ascii="Arial" w:hAnsi="Arial" w:cs="Arial"/>
          <w:bCs/>
          <w:sz w:val="20"/>
          <w:szCs w:val="20"/>
        </w:rPr>
        <w:t>Борковского</w:t>
      </w:r>
      <w:r w:rsidR="004A7BD7" w:rsidRPr="00E30C09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E30C09">
        <w:rPr>
          <w:rFonts w:ascii="Arial" w:hAnsi="Arial" w:cs="Arial"/>
          <w:bCs/>
          <w:sz w:val="20"/>
          <w:szCs w:val="20"/>
        </w:rPr>
        <w:t>сельсовета</w:t>
      </w:r>
      <w:r w:rsidR="004A7BD7" w:rsidRPr="00E30C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4A7BD7" w:rsidRPr="00E30C09">
        <w:rPr>
          <w:rFonts w:ascii="Arial" w:hAnsi="Arial" w:cs="Arial"/>
          <w:bCs/>
          <w:sz w:val="20"/>
          <w:szCs w:val="20"/>
        </w:rPr>
        <w:t>П.И.Беляев</w:t>
      </w: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35920" w:rsidRPr="00E30C09" w:rsidRDefault="00835920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701678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ab/>
      </w: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pStyle w:val="a3"/>
        <w:tabs>
          <w:tab w:val="left" w:pos="6407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Pr="00E30C09" w:rsidRDefault="00701678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</w:p>
    <w:p w:rsidR="00B22F8D" w:rsidRPr="00E30C09" w:rsidRDefault="00B22F8D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22F8D" w:rsidRPr="00E30C09" w:rsidRDefault="00B22F8D" w:rsidP="00535A6F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b/>
          <w:bCs/>
          <w:sz w:val="20"/>
          <w:szCs w:val="20"/>
        </w:rPr>
        <w:t>на 202</w:t>
      </w:r>
      <w:r w:rsidR="008E6427" w:rsidRPr="00E30C09">
        <w:rPr>
          <w:rFonts w:ascii="Arial" w:hAnsi="Arial" w:cs="Arial"/>
          <w:b/>
          <w:b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E30C09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Код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E30C09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411A9" w:rsidP="005274C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309 500,00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0D452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190 000,00</w:t>
            </w: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0D452B" w:rsidP="0078153D">
            <w:r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="0078153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0D452B" w:rsidP="0078153D">
            <w:r w:rsidRPr="00E30C09">
              <w:rPr>
                <w:rFonts w:ascii="Arial" w:hAnsi="Arial" w:cs="Arial"/>
                <w:sz w:val="20"/>
                <w:szCs w:val="20"/>
              </w:rPr>
              <w:t>119 500,</w:t>
            </w:r>
            <w:r w:rsidR="0078153D"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0D452B" w:rsidP="0078153D">
            <w:r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="0078153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0D452B" w:rsidP="0078153D">
            <w:r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="0078153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B4F85" w:rsidRPr="00E30C09" w:rsidTr="00864EC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E30C09" w:rsidRDefault="003B4F85" w:rsidP="000D452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0D452B" w:rsidRPr="00E30C09">
              <w:rPr>
                <w:rFonts w:ascii="Arial" w:hAnsi="Arial" w:cs="Arial"/>
                <w:sz w:val="20"/>
                <w:szCs w:val="20"/>
              </w:rPr>
              <w:t>2 219 666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B4F85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E30C09" w:rsidRDefault="000D452B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E30C09">
              <w:rPr>
                <w:rFonts w:ascii="Arial" w:hAnsi="Arial" w:cs="Arial"/>
                <w:sz w:val="20"/>
                <w:szCs w:val="20"/>
              </w:rPr>
              <w:t>2 219 666,00</w:t>
            </w:r>
          </w:p>
        </w:tc>
      </w:tr>
      <w:tr w:rsidR="003B4F85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E30C09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E30C09" w:rsidRDefault="000D452B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E30C09">
              <w:rPr>
                <w:rFonts w:ascii="Arial" w:hAnsi="Arial" w:cs="Arial"/>
                <w:sz w:val="20"/>
                <w:szCs w:val="20"/>
              </w:rPr>
              <w:t>2 219 666,00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0D452B" w:rsidP="003B4F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E30C09">
              <w:rPr>
                <w:rFonts w:ascii="Arial" w:hAnsi="Arial" w:cs="Arial"/>
                <w:sz w:val="20"/>
                <w:szCs w:val="20"/>
              </w:rPr>
              <w:t>2 219 666,00</w:t>
            </w:r>
          </w:p>
        </w:tc>
      </w:tr>
      <w:tr w:rsidR="00E21491" w:rsidRPr="00E30C09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E30C09" w:rsidRDefault="00197D3F"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E21491" w:rsidRPr="00E30C09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E30C09" w:rsidRDefault="00197D3F"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E21491" w:rsidRPr="00E30C09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E30C09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E30C09" w:rsidRDefault="00197D3F"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4A7BD7" w:rsidRPr="00E30C09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197D3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</w:tbl>
    <w:p w:rsidR="004A7BD7" w:rsidRPr="00E30C09" w:rsidRDefault="004A7BD7" w:rsidP="00E30C0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4A7BD7" w:rsidRPr="00E30C09" w:rsidRDefault="004A7BD7" w:rsidP="004A7BD7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b/>
          <w:bCs/>
          <w:sz w:val="20"/>
          <w:szCs w:val="20"/>
        </w:rPr>
        <w:t>на плановый период 202</w:t>
      </w:r>
      <w:r w:rsidR="008E6427" w:rsidRPr="00E30C09">
        <w:rPr>
          <w:rFonts w:ascii="Arial" w:hAnsi="Arial" w:cs="Arial"/>
          <w:b/>
          <w:bCs/>
          <w:sz w:val="20"/>
          <w:szCs w:val="20"/>
        </w:rPr>
        <w:t>4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– 202</w:t>
      </w:r>
      <w:r w:rsidR="008E6427" w:rsidRPr="00E30C09">
        <w:rPr>
          <w:rFonts w:ascii="Arial" w:hAnsi="Arial" w:cs="Arial"/>
          <w:b/>
          <w:bCs/>
          <w:sz w:val="20"/>
          <w:szCs w:val="20"/>
        </w:rPr>
        <w:t>5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4A7BD7" w:rsidRPr="00E30C09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Код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78153D" w:rsidP="00197D3F">
            <w:r w:rsidRPr="00E30C09">
              <w:rPr>
                <w:rFonts w:ascii="Arial" w:hAnsi="Arial" w:cs="Arial"/>
                <w:sz w:val="20"/>
                <w:szCs w:val="20"/>
              </w:rPr>
              <w:t>-</w:t>
            </w:r>
            <w:r w:rsidR="00197D3F"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78153D" w:rsidP="00197D3F">
            <w:r w:rsidRPr="00E30C09">
              <w:rPr>
                <w:rFonts w:ascii="Arial" w:hAnsi="Arial" w:cs="Arial"/>
                <w:sz w:val="20"/>
                <w:szCs w:val="20"/>
              </w:rPr>
              <w:t>-</w:t>
            </w:r>
            <w:r w:rsidR="00197D3F"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78153D" w:rsidP="00197D3F">
            <w:r w:rsidRPr="00E30C09">
              <w:rPr>
                <w:rFonts w:ascii="Arial" w:hAnsi="Arial" w:cs="Arial"/>
                <w:sz w:val="20"/>
                <w:szCs w:val="20"/>
              </w:rPr>
              <w:t>-</w:t>
            </w:r>
            <w:r w:rsidR="00197D3F" w:rsidRPr="00E30C09">
              <w:rPr>
                <w:rFonts w:ascii="Arial" w:hAnsi="Arial" w:cs="Arial"/>
                <w:sz w:val="20"/>
                <w:szCs w:val="20"/>
              </w:rPr>
              <w:t>119 500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3D" w:rsidRPr="00E30C09" w:rsidTr="0078153D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кредитов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из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валюте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153D" w:rsidRPr="00E30C09" w:rsidRDefault="0078153D" w:rsidP="00197D3F">
            <w:r w:rsidRPr="00E30C09">
              <w:rPr>
                <w:rFonts w:ascii="Arial" w:hAnsi="Arial" w:cs="Arial"/>
                <w:sz w:val="20"/>
                <w:szCs w:val="20"/>
              </w:rPr>
              <w:t>-</w:t>
            </w:r>
            <w:r w:rsidR="00197D3F" w:rsidRPr="00E30C09">
              <w:rPr>
                <w:rFonts w:ascii="Arial" w:hAnsi="Arial" w:cs="Arial"/>
                <w:sz w:val="20"/>
                <w:szCs w:val="20"/>
              </w:rPr>
              <w:t>119 500,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8153D" w:rsidRPr="00E30C09" w:rsidRDefault="0078153D" w:rsidP="0078153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4009B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</w:t>
            </w:r>
            <w:r w:rsidR="004009BD" w:rsidRPr="00E30C09">
              <w:rPr>
                <w:rFonts w:ascii="Arial" w:hAnsi="Arial" w:cs="Arial"/>
                <w:sz w:val="20"/>
                <w:szCs w:val="20"/>
              </w:rPr>
              <w:t> 615 427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C60E09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</w:t>
            </w:r>
            <w:r w:rsidR="00C60E09" w:rsidRPr="00E30C09">
              <w:rPr>
                <w:rFonts w:ascii="Arial" w:hAnsi="Arial" w:cs="Arial"/>
                <w:sz w:val="20"/>
                <w:szCs w:val="20"/>
              </w:rPr>
              <w:t xml:space="preserve"> 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009B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C60E0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-1 605 851,00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009B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C60E0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-1 605 851,00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009B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C60E0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-1 605 851,00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900C57" w:rsidP="004009B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1 615 427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C60E09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C60E09" w:rsidRPr="00E30C09">
              <w:rPr>
                <w:rFonts w:ascii="Arial" w:hAnsi="Arial" w:cs="Arial"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900C5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4A7BD7" w:rsidP="00C60E09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C60E09" w:rsidRPr="00E30C09">
              <w:rPr>
                <w:rFonts w:ascii="Arial" w:hAnsi="Arial" w:cs="Arial"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900C5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4A7BD7" w:rsidP="00C60E09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C60E09" w:rsidRPr="00E30C09">
              <w:rPr>
                <w:rFonts w:ascii="Arial" w:hAnsi="Arial" w:cs="Arial"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900C5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1 615 427,00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4A7BD7" w:rsidP="00C60E09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C60E09" w:rsidRPr="00E30C09">
              <w:rPr>
                <w:rFonts w:ascii="Arial" w:hAnsi="Arial" w:cs="Arial"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E30C09" w:rsidRDefault="004A7BD7" w:rsidP="000319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0319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3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</w:t>
      </w:r>
      <w:r w:rsidR="008E6427" w:rsidRPr="00E30C09">
        <w:rPr>
          <w:rFonts w:ascii="Arial" w:hAnsi="Arial" w:cs="Arial"/>
          <w:b/>
          <w:b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E30C09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Код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Итого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202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E30C09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E30C09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B97213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2 219 666</w:t>
            </w:r>
            <w:r w:rsidR="003B4F85" w:rsidRPr="00E30C09">
              <w:rPr>
                <w:rFonts w:ascii="Arial" w:hAnsi="Arial" w:cs="Arial"/>
                <w:sz w:val="20"/>
                <w:szCs w:val="20"/>
              </w:rPr>
              <w:t>,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E30C09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 195 438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236 047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236 047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агент,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227,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227</w:t>
            </w:r>
            <w:r w:rsidRPr="00E30C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228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228 115,00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02020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1 2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59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доходов, полученных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физическими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лицами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соответствии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со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статьёй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228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Налогового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кодекса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6 643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533 534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522 114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06033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06040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06043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E30C09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E30C09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E30C09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E30C09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1 024 228</w:t>
            </w:r>
            <w:r w:rsidR="00A62638" w:rsidRPr="00E30C0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4A7BD7" w:rsidRPr="00E30C09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3B4F8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1 024 228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3B4F8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912 102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579 229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579 229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2D137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33</w:t>
            </w:r>
            <w:r w:rsidR="002D137D" w:rsidRPr="00E30C09">
              <w:rPr>
                <w:rFonts w:ascii="Arial" w:hAnsi="Arial" w:cs="Arial"/>
                <w:sz w:val="20"/>
                <w:szCs w:val="20"/>
              </w:rPr>
              <w:t>2 873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D137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332 873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D137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112 126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D137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112 126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D137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112 126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4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плановый период 202</w:t>
      </w:r>
      <w:r w:rsidR="00B97213" w:rsidRPr="00E30C09">
        <w:rPr>
          <w:rFonts w:ascii="Arial" w:hAnsi="Arial" w:cs="Arial"/>
          <w:b/>
          <w:bCs/>
          <w:sz w:val="20"/>
          <w:szCs w:val="20"/>
        </w:rPr>
        <w:t>4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и  202</w:t>
      </w:r>
      <w:r w:rsidR="00B97213" w:rsidRPr="00E30C09">
        <w:rPr>
          <w:rFonts w:ascii="Arial" w:hAnsi="Arial" w:cs="Arial"/>
          <w:b/>
          <w:bCs/>
          <w:sz w:val="20"/>
          <w:szCs w:val="20"/>
        </w:rPr>
        <w:t>5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0"/>
        <w:gridCol w:w="4394"/>
        <w:gridCol w:w="1418"/>
        <w:gridCol w:w="1417"/>
      </w:tblGrid>
      <w:tr w:rsidR="004A7BD7" w:rsidRPr="00E30C09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Код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B972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Итого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202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B972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Итого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202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E30C09" w:rsidTr="00E21491">
        <w:trPr>
          <w:trHeight w:val="4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24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15082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615 42</w:t>
            </w:r>
            <w:r w:rsidR="0015082C" w:rsidRPr="00E30C09">
              <w:rPr>
                <w:rFonts w:ascii="Arial" w:hAnsi="Arial" w:cs="Arial"/>
                <w:sz w:val="20"/>
                <w:szCs w:val="20"/>
              </w:rPr>
              <w:t>7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B972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62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15082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1 208 522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1218 012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0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B97213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249 131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B97213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258 621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97213" w:rsidRPr="00E30C09" w:rsidTr="00E21491">
        <w:trPr>
          <w:trHeight w:val="47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97213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97213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7213" w:rsidRPr="00E30C09" w:rsidRDefault="00B97213" w:rsidP="00E81D1B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249 131,00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7213" w:rsidRPr="00E30C09" w:rsidRDefault="00B97213" w:rsidP="00E81D1B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258 621,00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агент,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227,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227</w:t>
            </w:r>
            <w:r w:rsidRPr="00E30C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228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241125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250 562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02020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B972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1 3</w:t>
            </w:r>
            <w:r w:rsidR="00B97213" w:rsidRPr="00E30C09">
              <w:rPr>
                <w:rFonts w:ascii="Arial" w:hAnsi="Arial" w:cs="Arial"/>
                <w:sz w:val="20"/>
                <w:szCs w:val="20"/>
              </w:rPr>
              <w:t>63</w:t>
            </w:r>
            <w:r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B972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1  416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доходы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доходов, полученных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физическими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лицами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соответствии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со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статьёй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228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Налогового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кодекса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6 643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6 643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533 534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533 534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7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01030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11 420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0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522 114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522 114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06030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06033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173 348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41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06040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06043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налог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лиц,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9721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348 766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   425 857,00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    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E30C09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E30C09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E30C09" w:rsidTr="00E21491">
        <w:trPr>
          <w:trHeight w:val="25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406 905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387 839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816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406 905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A76202" w:rsidRPr="00E30C09" w:rsidTr="00E21491">
        <w:trPr>
          <w:trHeight w:val="65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289 600,00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266 299,00</w:t>
            </w:r>
          </w:p>
        </w:tc>
      </w:tr>
      <w:tr w:rsidR="00A76202" w:rsidRPr="00E30C09" w:rsidTr="00E21491">
        <w:trPr>
          <w:trHeight w:val="47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/>
            </w:r>
            <w:r w:rsidRPr="00E30C09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289 600,00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266 299,00</w:t>
            </w:r>
          </w:p>
        </w:tc>
      </w:tr>
      <w:tr w:rsidR="004A7BD7" w:rsidRPr="00E30C09" w:rsidTr="00E21491">
        <w:trPr>
          <w:trHeight w:val="828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289 600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266 299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76202" w:rsidRPr="00E30C09" w:rsidTr="00E21491">
        <w:trPr>
          <w:trHeight w:val="66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30000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117 305,00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121 540,00</w:t>
            </w:r>
          </w:p>
        </w:tc>
      </w:tr>
      <w:tr w:rsidR="00A76202" w:rsidRPr="00E30C09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35118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6202" w:rsidRPr="00E30C09" w:rsidRDefault="00A76202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117 305,00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76202" w:rsidRPr="00E30C09" w:rsidRDefault="00A76202" w:rsidP="00E81D1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121 540,00</w:t>
            </w:r>
          </w:p>
        </w:tc>
      </w:tr>
      <w:tr w:rsidR="004A7BD7" w:rsidRPr="00E30C09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35118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0000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117 305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62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121 540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E30C09" w:rsidRDefault="004A7BD7" w:rsidP="0003194E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209F4" w:rsidRPr="00E30C09" w:rsidRDefault="002209F4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5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30C09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E30C09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E30C09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</w:t>
      </w:r>
      <w:r w:rsidR="0015082C" w:rsidRPr="00E30C09">
        <w:rPr>
          <w:rFonts w:ascii="Arial" w:hAnsi="Arial" w:cs="Arial"/>
          <w:b/>
          <w:bCs/>
          <w:i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iCs/>
          <w:sz w:val="20"/>
          <w:szCs w:val="20"/>
        </w:rPr>
        <w:t xml:space="preserve"> год</w:t>
      </w:r>
    </w:p>
    <w:p w:rsidR="004A7BD7" w:rsidRPr="00E30C09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E30C09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E30C09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E30C09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E30C09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A41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1A9"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411A9" w:rsidP="00864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732 550</w:t>
            </w:r>
            <w:r w:rsidR="00A62638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15082C" w:rsidRPr="00E30C09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главы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082C" w:rsidRPr="00E30C09" w:rsidRDefault="0015082C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15082C" w:rsidRPr="00E30C09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082C" w:rsidRPr="00E30C09" w:rsidRDefault="0015082C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15082C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082C" w:rsidRPr="00E30C09" w:rsidRDefault="0015082C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15082C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5082C" w:rsidRPr="00E30C09" w:rsidRDefault="0015082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082C" w:rsidRPr="00E30C09" w:rsidRDefault="0015082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5082C" w:rsidRPr="00E30C09" w:rsidRDefault="0015082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5082C" w:rsidRPr="00E30C09" w:rsidRDefault="0015082C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0A6CEF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Pr="00E30C09" w:rsidRDefault="002210A4">
            <w:r w:rsidRPr="00E30C09">
              <w:rPr>
                <w:rFonts w:ascii="Arial" w:hAnsi="Arial" w:cs="Arial"/>
                <w:sz w:val="20"/>
                <w:szCs w:val="20"/>
              </w:rPr>
              <w:t>215 975</w:t>
            </w:r>
            <w:r w:rsidR="000A6CEF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Pr="00E30C09" w:rsidRDefault="002210A4">
            <w:r w:rsidRPr="00E30C09">
              <w:rPr>
                <w:rFonts w:ascii="Arial" w:hAnsi="Arial" w:cs="Arial"/>
                <w:sz w:val="20"/>
                <w:szCs w:val="20"/>
              </w:rPr>
              <w:t>215 975</w:t>
            </w:r>
            <w:r w:rsidR="00864EC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Pr="00E30C09" w:rsidRDefault="002210A4">
            <w:r w:rsidRPr="00E30C09">
              <w:rPr>
                <w:rFonts w:ascii="Arial" w:hAnsi="Arial" w:cs="Arial"/>
                <w:sz w:val="20"/>
                <w:szCs w:val="20"/>
              </w:rPr>
              <w:t>215 975</w:t>
            </w:r>
            <w:r w:rsidR="00864EC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E30C09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Pr="00E30C09" w:rsidRDefault="002210A4">
            <w:r w:rsidRPr="00E30C09">
              <w:rPr>
                <w:rFonts w:ascii="Arial" w:hAnsi="Arial" w:cs="Arial"/>
                <w:sz w:val="20"/>
                <w:szCs w:val="20"/>
              </w:rPr>
              <w:t>215 975</w:t>
            </w:r>
            <w:r w:rsidR="00864EC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210A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103 475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210A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112 500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2210A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221 468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210A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в целях обеспечения выполнения полномочий поселения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210A4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E30C09" w:rsidRDefault="002210A4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2210A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сфере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2210A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195 482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64736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64736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192 782</w:t>
            </w:r>
            <w:r w:rsidR="004A7BD7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</w:t>
            </w:r>
            <w:r w:rsidR="002108DA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647364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</w:t>
            </w:r>
            <w:r w:rsidR="002108DA"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F8167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2108DA" w:rsidRPr="00E30C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E30C09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E30C09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E30C09" w:rsidRDefault="00647364">
            <w:r w:rsidRPr="00E30C09">
              <w:rPr>
                <w:rFonts w:ascii="Arial" w:hAnsi="Arial" w:cs="Arial"/>
                <w:iCs/>
                <w:sz w:val="20"/>
                <w:szCs w:val="20"/>
              </w:rPr>
              <w:t>112 126</w:t>
            </w:r>
            <w:r w:rsidR="002108D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647364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3E10A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3E10AA" w:rsidP="00647364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47364"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3E10AA" w:rsidP="00647364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47364"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05598" w:rsidP="00E05598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3E10AA" w:rsidP="00647364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47364"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647364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115 000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E30C09" w:rsidRDefault="00D5076E" w:rsidP="002108DA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FE5BF1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2108DA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609</w:t>
            </w:r>
            <w:r w:rsidR="00FE5BF1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2108DA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135</w:t>
            </w:r>
            <w:r w:rsidR="000A6CEF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0A6CEF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E30C09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Pr="00E30C09" w:rsidRDefault="000A6CEF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FE5BF1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Pr="00E30C09" w:rsidRDefault="00FE5BF1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FE5BF1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Pr="00E30C09" w:rsidRDefault="00E42C00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1 569 490,00</w:t>
            </w:r>
          </w:p>
        </w:tc>
      </w:tr>
      <w:tr w:rsidR="00FE5BF1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E30C09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Pr="00E30C09" w:rsidRDefault="00E42C00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E81D1B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1 110 800,00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81D1B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1 110 800,00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A411A9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453 690</w:t>
            </w:r>
            <w:r w:rsidR="004A7BD7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411A9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453 690</w:t>
            </w:r>
            <w:r w:rsidR="00D5076E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03194E" w:rsidRPr="00E30C09" w:rsidRDefault="000319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E30C09" w:rsidRDefault="00EB0C6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№6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30C09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E30C09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E30C09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плановый период 2023 и 2024 годы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E30C09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4A7BD7" w:rsidRPr="00E30C09" w:rsidTr="00E21491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C60E0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 202</w:t>
            </w:r>
            <w:r w:rsidR="00C60E09" w:rsidRPr="00E30C0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E30C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A7BD7" w:rsidRPr="00E30C09" w:rsidRDefault="004A7BD7" w:rsidP="00C60E0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C60E09" w:rsidRPr="00E30C0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</w:tr>
      <w:tr w:rsidR="004A7BD7" w:rsidRPr="00E30C09" w:rsidTr="00E21491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C051A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C051A3" w:rsidRPr="00E30C09">
              <w:rPr>
                <w:rFonts w:ascii="Arial" w:hAnsi="Arial" w:cs="Arial"/>
                <w:iCs/>
                <w:sz w:val="20"/>
                <w:szCs w:val="20"/>
              </w:rPr>
              <w:t> 495 927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C60E0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C60E09" w:rsidRPr="00E30C09">
              <w:rPr>
                <w:rFonts w:ascii="Arial" w:hAnsi="Arial" w:cs="Arial"/>
                <w:iCs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37 453</w:t>
            </w:r>
            <w:r w:rsidR="00C60E09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74 216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C4186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1 001 364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C4186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960 922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221 468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221 468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26FBE" w:rsidRPr="00E30C09" w:rsidRDefault="00926FBE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926FBE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926FBE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926FBE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8C20A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8C20A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8C20A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8C20A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8C20A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C20AF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в целях обеспечения выполнения полномочий поселения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</w:tr>
      <w:tr w:rsidR="008C20AF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C20AF" w:rsidRPr="00E30C09" w:rsidRDefault="008C20A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6A0" w:rsidRPr="00E30C09" w:rsidRDefault="003116A0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926FBE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926FBE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6A0" w:rsidRPr="00E30C09" w:rsidRDefault="003116A0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6FBE" w:rsidRPr="00E30C09" w:rsidRDefault="00926FBE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926FBE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6A0" w:rsidRPr="00E30C09" w:rsidRDefault="003116A0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116A0" w:rsidRPr="00E30C09" w:rsidRDefault="003116A0" w:rsidP="00E42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6FBE" w:rsidRPr="00E30C09" w:rsidRDefault="00926FBE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926FBE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26FBE" w:rsidRPr="00E30C09" w:rsidRDefault="00926FBE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26FBE" w:rsidRPr="00E30C09" w:rsidRDefault="00926FBE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3116A0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3116A0" w:rsidP="00E42C00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16A0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BD02C6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02C6" w:rsidRPr="00E30C09" w:rsidRDefault="00BD02C6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BD02C6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02C6" w:rsidRPr="00E30C09" w:rsidRDefault="00BD02C6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192 782,00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BD02C6" w:rsidRPr="00E30C09" w:rsidTr="00E42C00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02C6" w:rsidRPr="00E30C09" w:rsidRDefault="00BD02C6" w:rsidP="00E42C0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D02C6" w:rsidRPr="00E30C09" w:rsidRDefault="00BD02C6" w:rsidP="00E42C0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D02C6" w:rsidRPr="00E30C09" w:rsidRDefault="00BD02C6" w:rsidP="00E42C0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D02C6" w:rsidRPr="00E30C09" w:rsidRDefault="00BD02C6" w:rsidP="00E42C0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F8167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BD02C6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BD02C6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02C6" w:rsidRPr="00E30C09" w:rsidRDefault="00BD02C6" w:rsidP="00E42C0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864C4A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864C4A" w:rsidRPr="00E30C09" w:rsidRDefault="00864C4A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64C4A" w:rsidRPr="00E30C09" w:rsidRDefault="00864C4A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64C4A" w:rsidRPr="00E30C09" w:rsidRDefault="00864C4A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64C4A" w:rsidRPr="00E30C09" w:rsidRDefault="00E71E2D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</w:t>
            </w:r>
            <w:r w:rsidR="00C41868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864C4A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271 845,00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864C4A" w:rsidRPr="00E30C09" w:rsidRDefault="00C4186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395 099</w:t>
            </w:r>
            <w:r w:rsidR="00864C4A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864C4A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271 845,00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864C4A" w:rsidRPr="00E30C09" w:rsidRDefault="00C4186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395 099</w:t>
            </w:r>
            <w:r w:rsidR="00864C4A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E71E2D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66 960,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53 074,00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66 960,</w:t>
            </w:r>
            <w:r w:rsidR="00864C4A"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53 074</w:t>
            </w:r>
            <w:r w:rsidR="00864C4A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864C4A" w:rsidRPr="00E30C09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C4A" w:rsidRPr="00E30C09" w:rsidRDefault="00864C4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E30C09" w:rsidRDefault="004A7BD7" w:rsidP="00E30C0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№7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E30C09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202</w:t>
      </w:r>
      <w:r w:rsidR="0003194E" w:rsidRPr="00E30C09">
        <w:rPr>
          <w:rFonts w:ascii="Arial" w:hAnsi="Arial" w:cs="Arial"/>
          <w:b/>
          <w:bCs/>
          <w:i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iCs/>
          <w:sz w:val="20"/>
          <w:szCs w:val="20"/>
        </w:rPr>
        <w:t xml:space="preserve"> год 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iCs/>
          <w:sz w:val="20"/>
          <w:szCs w:val="20"/>
        </w:rPr>
        <w:t xml:space="preserve">     </w:t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</w:r>
      <w:r w:rsidRPr="00E30C09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425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656"/>
        <w:gridCol w:w="709"/>
        <w:gridCol w:w="1418"/>
      </w:tblGrid>
      <w:tr w:rsidR="004A7BD7" w:rsidRPr="00E30C09" w:rsidTr="00E851FE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03194E" w:rsidP="00FE5BF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03194E" w:rsidP="0019464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2 529 166,00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03194E" w:rsidP="00FE5B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732 550</w:t>
            </w:r>
            <w:r w:rsidR="00DF35DB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главы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E71E2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215 975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sz w:val="20"/>
                <w:szCs w:val="20"/>
              </w:rPr>
              <w:t>215 975,00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sz w:val="20"/>
                <w:szCs w:val="20"/>
              </w:rPr>
              <w:t>215 975,00</w:t>
            </w:r>
          </w:p>
        </w:tc>
      </w:tr>
      <w:tr w:rsidR="00E71E2D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71E2D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71E2D" w:rsidRPr="00E30C09" w:rsidRDefault="00E71E2D">
            <w:r w:rsidRPr="00E30C09">
              <w:rPr>
                <w:rFonts w:ascii="Arial" w:hAnsi="Arial" w:cs="Arial"/>
                <w:sz w:val="20"/>
                <w:szCs w:val="20"/>
              </w:rPr>
              <w:t>215 975,00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71E2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103 475</w:t>
            </w:r>
            <w:r w:rsidR="00AC6D81" w:rsidRPr="00E30C09">
              <w:rPr>
                <w:rFonts w:ascii="Arial" w:hAnsi="Arial" w:cs="Arial"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112 500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221 468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535C0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535C0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AC6D81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Pr="00E30C09" w:rsidRDefault="00535C07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AC6D81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AC6D81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535C07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AC6D81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35C0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C07" w:rsidRPr="00E30C09" w:rsidRDefault="00535C07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35C0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C07" w:rsidRPr="00E30C09" w:rsidRDefault="00535C07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35C0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сфере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C07" w:rsidRPr="00E30C09" w:rsidRDefault="00535C07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35C0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35C07" w:rsidRPr="00E30C09" w:rsidRDefault="00535C0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35C07" w:rsidRPr="00E30C09" w:rsidRDefault="00535C07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195 482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1 700,00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1 700,00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1 700,00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35C07" w:rsidP="00535C07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193 782,00</w:t>
            </w:r>
          </w:p>
        </w:tc>
      </w:tr>
      <w:tr w:rsidR="00AC6D81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E30C09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E30C09" w:rsidRDefault="00E851FE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</w:t>
            </w:r>
            <w:r w:rsidR="00AC6D81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F8167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E851F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E851F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112 126,00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115 000</w:t>
            </w:r>
            <w:r w:rsidR="00AC6D81" w:rsidRPr="00E30C09">
              <w:rPr>
                <w:rFonts w:ascii="Arial" w:hAnsi="Arial" w:cs="Arial"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C6D81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443 625,00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05598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851FE" w:rsidRPr="00E30C09" w:rsidRDefault="00E851FE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E30C09" w:rsidRDefault="00E851FE" w:rsidP="00AC6D8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851FE" w:rsidRPr="00E30C09" w:rsidRDefault="00E851FE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851FE" w:rsidRPr="00E30C09" w:rsidRDefault="00E851FE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851FE" w:rsidRPr="00E30C09" w:rsidRDefault="00E851FE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E851FE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851FE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851FE" w:rsidRPr="00E30C09" w:rsidRDefault="00E851FE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1 569 490,00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1 110 800,00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E85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5E61E0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110</w:t>
            </w:r>
            <w:r w:rsidR="005E61E0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 800,00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453 690</w:t>
            </w:r>
            <w:r w:rsidR="004A7BD7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453 690</w:t>
            </w:r>
            <w:r w:rsidR="004A7BD7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E30C09" w:rsidTr="00E851FE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B0C68" w:rsidRPr="00E30C09" w:rsidRDefault="00EB0C6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8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30C09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плановый период 2023 и 2024 годов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4A7BD7" w:rsidRPr="00E30C09" w:rsidTr="00E21491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5E61E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5E61E0" w:rsidRPr="00E30C0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5E61E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 202</w:t>
            </w:r>
            <w:r w:rsidR="005E61E0" w:rsidRPr="00E30C0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4A7BD7" w:rsidRPr="00E30C09" w:rsidTr="00E21491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C051A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C051A3" w:rsidRPr="00E30C09">
              <w:rPr>
                <w:rFonts w:ascii="Arial" w:hAnsi="Arial" w:cs="Arial"/>
                <w:iCs/>
                <w:sz w:val="20"/>
                <w:szCs w:val="20"/>
              </w:rPr>
              <w:t> 495 927,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5E61E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E61E0" w:rsidRPr="00E30C09">
              <w:rPr>
                <w:rFonts w:ascii="Arial" w:hAnsi="Arial" w:cs="Arial"/>
                <w:iCs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37 453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74 216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5E61E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E61E0" w:rsidRPr="00E30C09">
              <w:rPr>
                <w:rFonts w:ascii="Arial" w:hAnsi="Arial" w:cs="Arial"/>
                <w:iCs/>
                <w:sz w:val="20"/>
                <w:szCs w:val="20"/>
              </w:rPr>
              <w:t> 428 261,00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E61E0" w:rsidP="005E61E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1 531 635,00</w:t>
            </w:r>
          </w:p>
        </w:tc>
      </w:tr>
      <w:tr w:rsidR="005E61E0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1 001 364,00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61E0" w:rsidRPr="00E30C09" w:rsidRDefault="005E61E0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960 922,00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главы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014BE9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4BE9" w:rsidRPr="00E30C09" w:rsidRDefault="00014BE9"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014BE9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4BE9" w:rsidRPr="00E30C09" w:rsidRDefault="00014BE9"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014BE9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14BE9" w:rsidRPr="00E30C09" w:rsidRDefault="00014B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14BE9" w:rsidRPr="00E30C09" w:rsidRDefault="00014BE9"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E11FD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221 468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E11FD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221 468,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E11FD9" w:rsidP="00E11FD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137 310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11FD9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C23B77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в целях обеспечения выполнения полномочий поселения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C23B77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C23B77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23B77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C23B7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37FDE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F37FDE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110 734,00</w:t>
            </w:r>
          </w:p>
        </w:tc>
      </w:tr>
      <w:tr w:rsidR="00F37FDE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F37FDE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F37FDE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сфере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F37FDE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E5760B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E5760B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E5760B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E5760B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E5760B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192 782,00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E5760B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E5760B" w:rsidP="005F0C0F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E5760B" w:rsidRPr="00E30C09" w:rsidRDefault="00E5760B" w:rsidP="005F0C0F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E5760B" w:rsidRPr="00E30C09" w:rsidRDefault="00E5760B" w:rsidP="005F0C0F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E5760B" w:rsidRPr="00E30C09" w:rsidRDefault="00E5760B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E5760B" w:rsidRPr="00E30C09" w:rsidTr="005F0C0F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193 782,00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37FDE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E30C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F37FDE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F37FDE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F37FDE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8167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F37FDE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F37FDE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F37FDE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37FDE" w:rsidRPr="00E30C09" w:rsidRDefault="00F37FDE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121 540,00</w:t>
            </w:r>
          </w:p>
        </w:tc>
      </w:tr>
      <w:tr w:rsidR="00413AB0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413AB0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13AB0" w:rsidRPr="00E30C09" w:rsidRDefault="00C051A3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</w:t>
            </w:r>
            <w:r w:rsidR="00413AB0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13AB0" w:rsidRPr="00E30C09" w:rsidRDefault="00413AB0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13AB0" w:rsidRPr="00E30C09" w:rsidRDefault="00413AB0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13AB0" w:rsidRPr="00E30C09" w:rsidRDefault="00413AB0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13AB0" w:rsidRPr="00E30C09" w:rsidRDefault="00187718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</w:t>
            </w:r>
            <w:r w:rsidR="00413AB0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5F0C0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 w:rsidP="00187718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271 845</w:t>
            </w:r>
            <w:r w:rsidR="004A7BD7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395 099</w:t>
            </w:r>
            <w:r w:rsidR="004A7BD7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E5760B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E5760B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60B" w:rsidRPr="00E30C09" w:rsidRDefault="00E5760B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60B" w:rsidRPr="00E30C09" w:rsidRDefault="00E5760B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60B" w:rsidRPr="00E30C09" w:rsidRDefault="00E5760B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C051A3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271 845,</w:t>
            </w:r>
            <w:r w:rsidR="00E5760B"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5F0C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395 099,00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E5760B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66 960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187718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53</w:t>
            </w:r>
            <w:r w:rsidR="00E5760B" w:rsidRPr="00E30C09">
              <w:rPr>
                <w:rFonts w:ascii="Arial" w:hAnsi="Arial" w:cs="Arial"/>
                <w:sz w:val="20"/>
                <w:szCs w:val="20"/>
              </w:rPr>
              <w:t xml:space="preserve"> 074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5760B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5760B" w:rsidRPr="00E30C09" w:rsidRDefault="00E5760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E5760B" w:rsidP="005F0C0F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66 960,00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760B" w:rsidRPr="00E30C09" w:rsidRDefault="00187718" w:rsidP="005F0C0F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53 </w:t>
            </w:r>
            <w:r w:rsidR="00E5760B" w:rsidRPr="00E30C09">
              <w:rPr>
                <w:rFonts w:ascii="Arial" w:hAnsi="Arial" w:cs="Arial"/>
                <w:sz w:val="20"/>
                <w:szCs w:val="20"/>
              </w:rPr>
              <w:t>074,00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E30C09">
      <w:pPr>
        <w:rPr>
          <w:rFonts w:ascii="Arial" w:hAnsi="Arial" w:cs="Arial"/>
          <w:sz w:val="20"/>
          <w:szCs w:val="20"/>
        </w:rPr>
      </w:pPr>
    </w:p>
    <w:p w:rsidR="00E30C09" w:rsidRPr="00E30C09" w:rsidRDefault="00E30C09" w:rsidP="00E30C09">
      <w:pPr>
        <w:rPr>
          <w:rFonts w:ascii="Arial" w:hAnsi="Arial" w:cs="Arial"/>
          <w:sz w:val="20"/>
          <w:szCs w:val="20"/>
        </w:rPr>
      </w:pPr>
    </w:p>
    <w:p w:rsidR="00EB0C68" w:rsidRPr="00E30C09" w:rsidRDefault="00EB0C68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9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B73C5C" w:rsidRPr="00E30C09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</w:t>
      </w:r>
      <w:r w:rsidR="005F0C0F" w:rsidRPr="00E30C09">
        <w:rPr>
          <w:rFonts w:ascii="Arial" w:hAnsi="Arial" w:cs="Arial"/>
          <w:b/>
          <w:b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88"/>
        <w:gridCol w:w="743"/>
        <w:gridCol w:w="1489"/>
      </w:tblGrid>
      <w:tr w:rsidR="004A7BD7" w:rsidRPr="00E30C09" w:rsidTr="001212ED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2 529 166,00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1 569 490,00</w:t>
            </w:r>
          </w:p>
        </w:tc>
      </w:tr>
      <w:tr w:rsidR="005F0C0F" w:rsidRPr="00E30C09" w:rsidTr="005F0C0F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bCs/>
                <w:sz w:val="20"/>
                <w:szCs w:val="20"/>
              </w:rPr>
              <w:t>1 569 490,00</w:t>
            </w:r>
          </w:p>
        </w:tc>
      </w:tr>
      <w:tr w:rsidR="005F0C0F" w:rsidRPr="00E30C09" w:rsidTr="005F0C0F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bCs/>
                <w:sz w:val="20"/>
                <w:szCs w:val="20"/>
              </w:rPr>
              <w:t>1 569 490,00</w:t>
            </w:r>
          </w:p>
        </w:tc>
      </w:tr>
      <w:tr w:rsidR="004A7BD7" w:rsidRPr="00E30C09" w:rsidTr="001212ED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1 110 800,00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1 110 800,00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453 690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453 690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793EC8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6F15AD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6F15AD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5F0C0F">
            <w:r w:rsidRPr="00E30C09">
              <w:rPr>
                <w:rFonts w:ascii="Arial" w:hAnsi="Arial" w:cs="Arial"/>
                <w:sz w:val="20"/>
                <w:szCs w:val="20"/>
              </w:rPr>
              <w:t>115 000</w:t>
            </w:r>
            <w:r w:rsidR="006F15A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E30C09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E30C09" w:rsidRDefault="005F0C0F">
            <w:r w:rsidRPr="00E30C09">
              <w:rPr>
                <w:rFonts w:ascii="Arial" w:hAnsi="Arial" w:cs="Arial"/>
                <w:sz w:val="20"/>
                <w:szCs w:val="20"/>
              </w:rPr>
              <w:t>115 000</w:t>
            </w:r>
            <w:r w:rsidR="006F15AD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99 525,00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353 285</w:t>
            </w:r>
            <w:r w:rsidR="00BC25B8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5F0C0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353 285</w:t>
            </w:r>
            <w:r w:rsidR="00BC25B8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5F0C0F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215 975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103 475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112 500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E30C09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4D5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110 734</w:t>
            </w:r>
            <w:r w:rsidR="006F15AD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E30C09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</w:t>
            </w:r>
            <w:r w:rsidR="006F15AD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F0C0F" w:rsidRPr="00E30C09" w:rsidTr="005F0C0F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F0C0F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сфере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F0C0F" w:rsidRPr="00E30C09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F0C0F" w:rsidRPr="00E30C09" w:rsidRDefault="005F0C0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F0C0F" w:rsidRPr="00E30C09" w:rsidRDefault="005F0C0F"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A752E9" w:rsidRPr="00E30C09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>
            <w:r w:rsidRPr="00E30C09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A752E9" w:rsidRPr="00E30C09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752E9" w:rsidRPr="00E30C09" w:rsidRDefault="00A752E9">
            <w:r w:rsidRPr="00E30C09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4A7BD7" w:rsidRPr="00E30C09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752E9" w:rsidP="00A752E9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1 700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52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305 908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305 908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1212ED" w:rsidRPr="00E30C09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Pr="00E30C09" w:rsidRDefault="00A752E9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193 782,00</w:t>
            </w:r>
          </w:p>
        </w:tc>
      </w:tr>
      <w:tr w:rsidR="001212ED" w:rsidRPr="00E30C09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E30C09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Pr="00E30C09" w:rsidRDefault="00A752E9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193 782</w:t>
            </w:r>
            <w:r w:rsidR="001212ED" w:rsidRPr="00E30C09">
              <w:rPr>
                <w:rFonts w:ascii="Arial" w:hAnsi="Arial" w:cs="Arial"/>
                <w:iCs/>
                <w:sz w:val="20"/>
                <w:szCs w:val="20"/>
              </w:rPr>
              <w:t>,0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</w:tr>
      <w:tr w:rsidR="004A7BD7" w:rsidRPr="00E30C09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F8167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112 126,00</w:t>
            </w:r>
          </w:p>
        </w:tc>
      </w:tr>
      <w:tr w:rsidR="004A7BD7" w:rsidRPr="00E30C09" w:rsidTr="001212ED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Pr="00E30C09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212ED" w:rsidRPr="00E30C09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A752E9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112 126,00</w:t>
            </w:r>
          </w:p>
        </w:tc>
      </w:tr>
      <w:tr w:rsidR="004A7BD7" w:rsidRPr="00E30C09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E30C09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E30C09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10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</w:t>
      </w:r>
      <w:r w:rsidR="00A752E9" w:rsidRPr="00E30C09">
        <w:rPr>
          <w:rFonts w:ascii="Arial" w:hAnsi="Arial" w:cs="Arial"/>
          <w:b/>
          <w:bCs/>
          <w:sz w:val="20"/>
          <w:szCs w:val="20"/>
        </w:rPr>
        <w:t>4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и 202</w:t>
      </w:r>
      <w:r w:rsidR="00A752E9" w:rsidRPr="00E30C09">
        <w:rPr>
          <w:rFonts w:ascii="Arial" w:hAnsi="Arial" w:cs="Arial"/>
          <w:b/>
          <w:bCs/>
          <w:sz w:val="20"/>
          <w:szCs w:val="20"/>
        </w:rPr>
        <w:t>5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4 год                                                                                                           </w:t>
      </w:r>
      <w:r w:rsidRPr="00E30C09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A752E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 202</w:t>
            </w:r>
            <w:r w:rsidR="00A752E9" w:rsidRPr="00E30C09">
              <w:rPr>
                <w:rFonts w:ascii="Arial" w:hAnsi="Arial" w:cs="Arial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A752E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Сумма 202</w:t>
            </w:r>
            <w:r w:rsidR="00A752E9" w:rsidRPr="00E30C09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E30C0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E30C09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C051A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51A3" w:rsidRPr="00E30C09">
              <w:rPr>
                <w:rFonts w:ascii="Arial" w:hAnsi="Arial" w:cs="Arial"/>
                <w:bCs/>
                <w:sz w:val="20"/>
                <w:szCs w:val="20"/>
              </w:rPr>
              <w:t> 495 927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A752E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752E9" w:rsidRPr="00E30C09">
              <w:rPr>
                <w:rFonts w:ascii="Arial" w:hAnsi="Arial" w:cs="Arial"/>
                <w:bCs/>
                <w:sz w:val="20"/>
                <w:szCs w:val="20"/>
              </w:rPr>
              <w:t> 605 851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52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37 453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A752E9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74 216</w:t>
            </w:r>
            <w:r w:rsidR="004A7BD7" w:rsidRPr="00E30C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C051A3" w:rsidRPr="00E30C09" w:rsidTr="00E30C09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C051A3" w:rsidRPr="00E30C09" w:rsidTr="00E30C09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051A3" w:rsidRPr="00E30C09" w:rsidRDefault="00C051A3"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339 805,00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051A3" w:rsidRPr="00E30C09" w:rsidRDefault="00C051A3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"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C051A3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339 805,00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449 173,00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труда работников культуры учреждений муниципальных образований городских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C051A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271 845,00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395 099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D2086" w:rsidRPr="00E30C09" w:rsidTr="00E2149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C051A3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271 805,00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395 099,00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66 960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53 074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D2086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66 960,</w:t>
            </w:r>
            <w:r w:rsidRPr="00E30C09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53 074,00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Глава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523 674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502 653,00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523 674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502 653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работ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услуг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для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D2086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26 576,00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D2086" w:rsidRPr="00E30C09" w:rsidRDefault="005D2086" w:rsidP="005D2086"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D2086" w:rsidRPr="00E30C09" w:rsidRDefault="005D2086" w:rsidP="005D2086">
            <w:r w:rsidRPr="00E30C09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110 734,00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84 158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5D2086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84 158,00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D2086" w:rsidRPr="00E30C09" w:rsidRDefault="005D2086" w:rsidP="005D20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сфере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84 158,00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D2086" w:rsidRPr="00E30C09" w:rsidRDefault="005D2086" w:rsidP="005D20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5D2086" w:rsidRPr="00E30C09" w:rsidTr="005D2086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84 158,00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D2086" w:rsidRPr="00E30C09" w:rsidRDefault="005D2086" w:rsidP="005D20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D2086" w:rsidRPr="00E30C09" w:rsidRDefault="005D2086" w:rsidP="005D2086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84 158,00</w:t>
            </w:r>
          </w:p>
        </w:tc>
      </w:tr>
      <w:tr w:rsidR="004B24E3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proofErr w:type="spellEnd"/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311 087,00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24E3" w:rsidRPr="00E30C09" w:rsidRDefault="004B24E3" w:rsidP="0037470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315 322,00</w:t>
            </w:r>
          </w:p>
        </w:tc>
      </w:tr>
      <w:tr w:rsidR="004A7BD7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311 087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B24E3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315 322,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B24E3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193 782,00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24E3" w:rsidRPr="00E30C09" w:rsidRDefault="004B24E3" w:rsidP="003747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193 782,00</w:t>
            </w:r>
          </w:p>
        </w:tc>
      </w:tr>
      <w:tr w:rsidR="004B24E3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193 782,00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24E3" w:rsidRPr="00E30C09" w:rsidRDefault="004B24E3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193 782,00</w:t>
            </w:r>
          </w:p>
        </w:tc>
      </w:tr>
      <w:tr w:rsidR="004B24E3" w:rsidRPr="00E30C09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F8167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B24E3" w:rsidRPr="00E30C09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B24E3" w:rsidRPr="00E30C09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24E3" w:rsidRPr="00E30C09" w:rsidRDefault="004B24E3" w:rsidP="0037470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24E3" w:rsidRPr="00E30C09" w:rsidRDefault="004B24E3" w:rsidP="0037470C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121 540,00</w:t>
            </w:r>
          </w:p>
        </w:tc>
      </w:tr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целях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E30C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B24E3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117 305</w:t>
            </w:r>
            <w:r w:rsidR="004A7BD7" w:rsidRPr="00E30C09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E30C09" w:rsidRDefault="004B24E3" w:rsidP="00E21491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121 540,00</w:t>
            </w:r>
          </w:p>
        </w:tc>
      </w:tr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E30C09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0C09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7"/>
        <w:jc w:val="right"/>
        <w:rPr>
          <w:rFonts w:ascii="Arial" w:eastAsia="Times New Roman" w:hAnsi="Arial" w:cs="Arial"/>
          <w:sz w:val="20"/>
          <w:szCs w:val="20"/>
        </w:rPr>
      </w:pPr>
    </w:p>
    <w:p w:rsidR="00E30C09" w:rsidRPr="00E30C09" w:rsidRDefault="00E30C09" w:rsidP="004A7BD7">
      <w:pPr>
        <w:pStyle w:val="a7"/>
        <w:jc w:val="right"/>
        <w:rPr>
          <w:rFonts w:ascii="Arial" w:eastAsia="Times New Roman" w:hAnsi="Arial" w:cs="Arial"/>
          <w:sz w:val="20"/>
          <w:szCs w:val="20"/>
        </w:rPr>
      </w:pPr>
    </w:p>
    <w:p w:rsidR="00E30C09" w:rsidRPr="00E30C09" w:rsidRDefault="00E30C09" w:rsidP="004A7BD7">
      <w:pPr>
        <w:pStyle w:val="a7"/>
        <w:jc w:val="right"/>
        <w:rPr>
          <w:rFonts w:ascii="Arial" w:eastAsia="Times New Roman" w:hAnsi="Arial" w:cs="Arial"/>
          <w:sz w:val="20"/>
          <w:szCs w:val="20"/>
        </w:rPr>
      </w:pPr>
    </w:p>
    <w:p w:rsidR="00E30C09" w:rsidRPr="00E30C09" w:rsidRDefault="00E30C09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7470C" w:rsidRPr="00E30C09" w:rsidRDefault="0037470C" w:rsidP="0037470C"/>
    <w:p w:rsidR="0037470C" w:rsidRPr="00E30C09" w:rsidRDefault="0037470C" w:rsidP="0037470C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 №11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rPr>
          <w:rFonts w:ascii="Arial" w:hAnsi="Arial" w:cs="Arial"/>
        </w:rPr>
      </w:pPr>
    </w:p>
    <w:p w:rsidR="004A7BD7" w:rsidRPr="00E30C09" w:rsidRDefault="004A7BD7" w:rsidP="004A7BD7">
      <w:pPr>
        <w:rPr>
          <w:rFonts w:ascii="Arial" w:hAnsi="Arial" w:cs="Arial"/>
        </w:rPr>
      </w:pPr>
      <w:r w:rsidRPr="00E30C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4A7BD7" w:rsidRPr="00E30C09" w:rsidRDefault="004A7BD7" w:rsidP="004A7BD7">
      <w:pPr>
        <w:rPr>
          <w:rFonts w:ascii="Arial" w:hAnsi="Arial" w:cs="Arial"/>
        </w:rPr>
      </w:pPr>
      <w:r w:rsidRPr="00E30C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37470C" w:rsidRPr="00E30C09" w:rsidRDefault="0037470C" w:rsidP="0037470C">
      <w:pPr>
        <w:pStyle w:val="a7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30C09">
        <w:rPr>
          <w:rFonts w:ascii="Arial" w:hAnsi="Arial" w:cs="Arial"/>
          <w:b/>
          <w:sz w:val="24"/>
          <w:szCs w:val="24"/>
        </w:rPr>
        <w:t>Межбюджетные трансферты, передаваемые из бюджета муниципального образования «Борковский сельсовет» в бюджет муниципального образования «</w:t>
      </w:r>
      <w:proofErr w:type="spellStart"/>
      <w:r w:rsidRPr="00E30C09">
        <w:rPr>
          <w:rFonts w:ascii="Arial" w:hAnsi="Arial" w:cs="Arial"/>
          <w:b/>
          <w:sz w:val="24"/>
          <w:szCs w:val="24"/>
        </w:rPr>
        <w:t>Суджанский</w:t>
      </w:r>
      <w:proofErr w:type="spellEnd"/>
      <w:r w:rsidRPr="00E30C09">
        <w:rPr>
          <w:rFonts w:ascii="Arial" w:hAnsi="Arial" w:cs="Arial"/>
          <w:b/>
          <w:sz w:val="24"/>
          <w:szCs w:val="24"/>
        </w:rPr>
        <w:t xml:space="preserve"> район» Курской области в 2023 году</w:t>
      </w:r>
    </w:p>
    <w:p w:rsidR="0037470C" w:rsidRPr="00E30C09" w:rsidRDefault="0037470C" w:rsidP="0037470C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 xml:space="preserve">(рублей)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5875"/>
        <w:gridCol w:w="2400"/>
      </w:tblGrid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30C0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30C09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C09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26576,00</w:t>
            </w:r>
          </w:p>
        </w:tc>
      </w:tr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84158,00</w:t>
            </w:r>
          </w:p>
        </w:tc>
      </w:tr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110734,00</w:t>
            </w:r>
          </w:p>
        </w:tc>
      </w:tr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193782,00</w:t>
            </w:r>
          </w:p>
        </w:tc>
      </w:tr>
      <w:tr w:rsidR="0037470C" w:rsidRPr="00E30C09" w:rsidTr="0037470C">
        <w:tc>
          <w:tcPr>
            <w:tcW w:w="752" w:type="dxa"/>
          </w:tcPr>
          <w:p w:rsidR="0037470C" w:rsidRPr="00E30C09" w:rsidRDefault="0037470C" w:rsidP="0037470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</w:tcPr>
          <w:p w:rsidR="0037470C" w:rsidRPr="00E30C09" w:rsidRDefault="0037470C" w:rsidP="0037470C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2400" w:type="dxa"/>
          </w:tcPr>
          <w:p w:rsidR="0037470C" w:rsidRPr="00E30C09" w:rsidRDefault="0037470C" w:rsidP="0037470C">
            <w:pPr>
              <w:shd w:val="clear" w:color="auto" w:fill="FFFFFF"/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415250,00</w:t>
            </w:r>
          </w:p>
        </w:tc>
      </w:tr>
    </w:tbl>
    <w:p w:rsidR="004A7BD7" w:rsidRPr="00E30C09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E30C09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E30C09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E30C09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E30C09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E30C09" w:rsidRDefault="004A7BD7" w:rsidP="004A7BD7">
      <w:pPr>
        <w:pStyle w:val="a7"/>
        <w:rPr>
          <w:rFonts w:ascii="Arial" w:hAnsi="Arial" w:cs="Arial"/>
          <w:sz w:val="24"/>
          <w:szCs w:val="24"/>
        </w:rPr>
      </w:pPr>
      <w:r w:rsidRPr="00E30C0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DF7660" w:rsidRPr="00E30C09">
        <w:rPr>
          <w:rFonts w:ascii="Arial" w:hAnsi="Arial" w:cs="Arial"/>
          <w:sz w:val="24"/>
          <w:szCs w:val="24"/>
        </w:rPr>
        <w:t xml:space="preserve">                             </w:t>
      </w:r>
      <w:r w:rsidRPr="00E30C09">
        <w:rPr>
          <w:rFonts w:ascii="Arial" w:hAnsi="Arial" w:cs="Arial"/>
          <w:sz w:val="24"/>
          <w:szCs w:val="24"/>
        </w:rPr>
        <w:t xml:space="preserve">       </w:t>
      </w:r>
    </w:p>
    <w:p w:rsidR="004A7BD7" w:rsidRPr="00E30C09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E30C09" w:rsidRDefault="004A7BD7" w:rsidP="00776C02">
      <w:pPr>
        <w:pStyle w:val="a7"/>
        <w:rPr>
          <w:rFonts w:ascii="Arial" w:hAnsi="Arial" w:cs="Arial"/>
          <w:sz w:val="24"/>
          <w:szCs w:val="24"/>
        </w:rPr>
      </w:pPr>
      <w:r w:rsidRPr="00E30C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E30C09" w:rsidRPr="00E30C09" w:rsidRDefault="00E30C09" w:rsidP="00776C02">
      <w:pPr>
        <w:pStyle w:val="a7"/>
        <w:rPr>
          <w:rFonts w:ascii="Arial" w:hAnsi="Arial" w:cs="Arial"/>
          <w:sz w:val="24"/>
          <w:szCs w:val="24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 12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8E6427" w:rsidRPr="00E30C09" w:rsidRDefault="008E6427" w:rsidP="008E6427">
      <w:pPr>
        <w:pStyle w:val="a7"/>
        <w:ind w:left="4320"/>
        <w:jc w:val="right"/>
        <w:rPr>
          <w:rFonts w:ascii="Arial" w:hAnsi="Arial" w:cs="Arial"/>
        </w:rPr>
      </w:pP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E30C09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4A7BD7" w:rsidRPr="00E30C09" w:rsidRDefault="004A7BD7" w:rsidP="004A7BD7">
      <w:pPr>
        <w:pStyle w:val="a7"/>
        <w:rPr>
          <w:rFonts w:ascii="Arial" w:hAnsi="Arial" w:cs="Arial"/>
          <w:b/>
          <w:sz w:val="24"/>
          <w:szCs w:val="24"/>
        </w:rPr>
      </w:pPr>
    </w:p>
    <w:p w:rsidR="004A7BD7" w:rsidRPr="00E30C09" w:rsidRDefault="004A7BD7" w:rsidP="004A7BD7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E30C09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E30C09">
        <w:rPr>
          <w:rFonts w:ascii="Arial" w:hAnsi="Arial" w:cs="Arial"/>
          <w:b/>
        </w:rPr>
        <w:t>передаваемых</w:t>
      </w:r>
      <w:proofErr w:type="gramEnd"/>
      <w:r w:rsidRPr="00E30C09">
        <w:rPr>
          <w:rFonts w:ascii="Arial" w:hAnsi="Arial" w:cs="Arial"/>
          <w:b/>
        </w:rPr>
        <w:t xml:space="preserve"> из бюджета муниципального образования « Борковский сельсовет»  в бюджет муниципального образования «Суджанский район» Курской области  на плановый период 202</w:t>
      </w:r>
      <w:r w:rsidR="00481200" w:rsidRPr="00E30C09">
        <w:rPr>
          <w:rFonts w:ascii="Arial" w:hAnsi="Arial" w:cs="Arial"/>
          <w:b/>
        </w:rPr>
        <w:t>4</w:t>
      </w:r>
      <w:r w:rsidRPr="00E30C09">
        <w:rPr>
          <w:rFonts w:ascii="Arial" w:hAnsi="Arial" w:cs="Arial"/>
          <w:b/>
        </w:rPr>
        <w:t xml:space="preserve"> и 202</w:t>
      </w:r>
      <w:r w:rsidR="00481200" w:rsidRPr="00E30C09">
        <w:rPr>
          <w:rFonts w:ascii="Arial" w:hAnsi="Arial" w:cs="Arial"/>
          <w:b/>
        </w:rPr>
        <w:t>5</w:t>
      </w:r>
      <w:r w:rsidRPr="00E30C09">
        <w:rPr>
          <w:rFonts w:ascii="Arial" w:hAnsi="Arial" w:cs="Arial"/>
          <w:b/>
        </w:rPr>
        <w:t xml:space="preserve"> годы</w:t>
      </w:r>
    </w:p>
    <w:p w:rsidR="004A7BD7" w:rsidRPr="00E30C09" w:rsidRDefault="004A7BD7" w:rsidP="004A7BD7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4A7BD7" w:rsidRPr="00E30C09" w:rsidRDefault="004A7BD7" w:rsidP="004A7BD7">
      <w:pPr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30C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A7BD7" w:rsidRPr="00E30C09" w:rsidRDefault="004A7BD7" w:rsidP="004A7BD7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pPr w:leftFromText="180" w:rightFromText="180" w:vertAnchor="text" w:tblpY="1"/>
        <w:tblOverlap w:val="never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30C0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30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30C0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4A7BD7" w:rsidP="00481200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E30C09" w:rsidRDefault="004A7BD7" w:rsidP="00481200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4A7BD7" w:rsidRPr="00E30C09" w:rsidRDefault="004A7BD7" w:rsidP="00481200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481200" w:rsidRPr="00E30C0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E30C09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81200" w:rsidRPr="00E30C0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4A7BD7" w:rsidRPr="00E30C09" w:rsidRDefault="004A7BD7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4A7BD7" w:rsidRPr="00E30C09" w:rsidRDefault="004A7BD7" w:rsidP="00481200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BD7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4A7BD7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26 576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73731E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84 158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84 158,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110 734,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110 734</w:t>
            </w:r>
            <w:r w:rsidR="004A7BD7" w:rsidRPr="00E30C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F7660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193 782,00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193 782,00</w:t>
            </w:r>
          </w:p>
        </w:tc>
      </w:tr>
      <w:tr w:rsidR="00DF7660" w:rsidRPr="00E30C09" w:rsidTr="00481200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415 250,00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60" w:rsidRPr="00E30C09" w:rsidRDefault="00DF7660" w:rsidP="00481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sz w:val="20"/>
                <w:szCs w:val="20"/>
              </w:rPr>
              <w:t>415 250,00</w:t>
            </w:r>
          </w:p>
        </w:tc>
      </w:tr>
    </w:tbl>
    <w:p w:rsidR="00DF7660" w:rsidRPr="00E30C09" w:rsidRDefault="00DF7660" w:rsidP="004A7BD7">
      <w:pPr>
        <w:rPr>
          <w:rFonts w:ascii="Arial" w:hAnsi="Arial" w:cs="Arial"/>
          <w:b/>
          <w:sz w:val="28"/>
          <w:szCs w:val="28"/>
        </w:rPr>
      </w:pPr>
    </w:p>
    <w:p w:rsidR="004A7BD7" w:rsidRPr="00E30C09" w:rsidRDefault="00481200" w:rsidP="004A7BD7">
      <w:pPr>
        <w:rPr>
          <w:rFonts w:ascii="Arial" w:hAnsi="Arial" w:cs="Arial"/>
          <w:b/>
          <w:sz w:val="28"/>
          <w:szCs w:val="28"/>
        </w:rPr>
      </w:pPr>
      <w:r w:rsidRPr="00E30C09">
        <w:rPr>
          <w:rFonts w:ascii="Arial" w:hAnsi="Arial" w:cs="Arial"/>
          <w:b/>
          <w:sz w:val="28"/>
          <w:szCs w:val="28"/>
        </w:rPr>
        <w:br w:type="textWrapping" w:clear="all"/>
      </w: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30C09" w:rsidRPr="00E30C09" w:rsidRDefault="00E30C09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E30C09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="00776C02" w:rsidRPr="00E30C09">
        <w:rPr>
          <w:rFonts w:ascii="Arial" w:hAnsi="Arial" w:cs="Arial"/>
          <w:sz w:val="20"/>
          <w:szCs w:val="20"/>
        </w:rPr>
        <w:t>№</w:t>
      </w:r>
      <w:r w:rsidRPr="00E30C09">
        <w:rPr>
          <w:rFonts w:ascii="Arial" w:hAnsi="Arial" w:cs="Arial"/>
          <w:sz w:val="20"/>
          <w:szCs w:val="20"/>
        </w:rPr>
        <w:t>13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4A7BD7" w:rsidRPr="00E30C09" w:rsidTr="00E32FA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E30C09" w:rsidTr="00E32FA6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DF76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</w:t>
            </w:r>
            <w:r w:rsidR="00DF7660" w:rsidRPr="00E30C0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30C09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привлечения средств в </w:t>
            </w:r>
            <w:r w:rsidR="00DF7660" w:rsidRPr="00E30C0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95" w:rsidRPr="00E30C09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Pr="00E30C09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Pr="00E30C09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BD7" w:rsidRPr="00E30C09" w:rsidRDefault="00DF7660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119 500,00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E30C09" w:rsidRDefault="00DF7660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DF7660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119 500,00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4A7BD7" w:rsidRPr="00E30C09" w:rsidRDefault="004A7BD7" w:rsidP="00DF7660">
            <w:pPr>
              <w:rPr>
                <w:rFonts w:ascii="Arial" w:hAnsi="Arial" w:cs="Arial"/>
              </w:rPr>
            </w:pPr>
            <w:r w:rsidRPr="00E30C09">
              <w:rPr>
                <w:rFonts w:ascii="Arial" w:hAnsi="Arial" w:cs="Arial"/>
              </w:rPr>
              <w:t xml:space="preserve"> в 202</w:t>
            </w:r>
            <w:r w:rsidR="00DF7660" w:rsidRPr="00E30C09">
              <w:rPr>
                <w:rFonts w:ascii="Arial" w:hAnsi="Arial" w:cs="Arial"/>
              </w:rPr>
              <w:t>3</w:t>
            </w:r>
            <w:r w:rsidRPr="00E30C09">
              <w:rPr>
                <w:rFonts w:ascii="Arial" w:hAnsi="Arial" w:cs="Arial"/>
              </w:rPr>
              <w:t>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E30C09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№14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</w:t>
      </w:r>
      <w:r w:rsidR="00DF7660" w:rsidRPr="00E30C09">
        <w:rPr>
          <w:rFonts w:ascii="Arial" w:hAnsi="Arial" w:cs="Arial"/>
          <w:b/>
          <w:bCs/>
          <w:sz w:val="20"/>
          <w:szCs w:val="20"/>
        </w:rPr>
        <w:t>4 и 2025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4A7BD7" w:rsidRPr="00E30C09" w:rsidTr="00E2149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DF76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DF7660" w:rsidRPr="00E30C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DF76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DF7660" w:rsidRPr="00E30C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D7" w:rsidRPr="00E30C09" w:rsidRDefault="004A7BD7" w:rsidP="00DF76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DF7660" w:rsidRPr="00E30C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E30C09" w:rsidRDefault="004A7BD7" w:rsidP="00DF76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DF7660" w:rsidRPr="00E30C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E30C09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E30C09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7BD7" w:rsidRPr="00E30C09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№15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</w:t>
      </w:r>
      <w:r w:rsidR="00DF7660" w:rsidRPr="00E30C09">
        <w:rPr>
          <w:rFonts w:ascii="Arial" w:hAnsi="Arial" w:cs="Arial"/>
          <w:b/>
          <w:bCs/>
          <w:sz w:val="20"/>
          <w:szCs w:val="20"/>
        </w:rPr>
        <w:t>3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1.1.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Перечень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подлежащих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предоставлению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DF7660" w:rsidRPr="00E30C09">
        <w:rPr>
          <w:rFonts w:ascii="Arial" w:hAnsi="Arial" w:cs="Arial"/>
          <w:sz w:val="20"/>
          <w:szCs w:val="20"/>
        </w:rPr>
        <w:t>3</w:t>
      </w:r>
      <w:r w:rsidRPr="00E30C09">
        <w:rPr>
          <w:rFonts w:ascii="Arial" w:hAnsi="Arial" w:cs="Arial"/>
          <w:sz w:val="20"/>
          <w:szCs w:val="20"/>
        </w:rPr>
        <w:t xml:space="preserve"> году</w:t>
      </w:r>
    </w:p>
    <w:tbl>
      <w:tblPr>
        <w:tblW w:w="88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4A7BD7" w:rsidRPr="00E30C09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>цель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30C09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права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Срок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действия гарантии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1.2.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Общий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объем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ассигнований,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предусмотренных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исполнение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возможным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случаям,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2022 году</w:t>
      </w:r>
    </w:p>
    <w:tbl>
      <w:tblPr>
        <w:tblW w:w="88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E30C09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Объем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случаям,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счет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E30C09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E30C09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E30C09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Приложение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№16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муниципального образования «Борковский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сельсовет» Суджанского района Курской области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«Борковский сельсовет» Суджанского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района Курской области на 2023 год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и на плановый период 2024 и 2025 годов»</w:t>
      </w:r>
    </w:p>
    <w:p w:rsidR="0037470C" w:rsidRPr="00E30C09" w:rsidRDefault="0037470C" w:rsidP="0037470C">
      <w:pPr>
        <w:pStyle w:val="a7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от ____________ 2022 года №___</w:t>
      </w:r>
    </w:p>
    <w:p w:rsidR="002209F4" w:rsidRPr="00E30C09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E30C09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</w:t>
      </w:r>
      <w:r w:rsidR="00DF7660" w:rsidRPr="00E30C09">
        <w:rPr>
          <w:rFonts w:ascii="Arial" w:hAnsi="Arial" w:cs="Arial"/>
          <w:b/>
          <w:bCs/>
          <w:sz w:val="20"/>
          <w:szCs w:val="20"/>
        </w:rPr>
        <w:t>4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-  202</w:t>
      </w:r>
      <w:r w:rsidR="00DF7660" w:rsidRPr="00E30C09">
        <w:rPr>
          <w:rFonts w:ascii="Arial" w:hAnsi="Arial" w:cs="Arial"/>
          <w:b/>
          <w:bCs/>
          <w:sz w:val="20"/>
          <w:szCs w:val="20"/>
        </w:rPr>
        <w:t>5</w:t>
      </w:r>
      <w:r w:rsidRPr="00E30C09">
        <w:rPr>
          <w:rFonts w:ascii="Arial" w:hAnsi="Arial" w:cs="Arial"/>
          <w:b/>
          <w:bCs/>
          <w:sz w:val="20"/>
          <w:szCs w:val="20"/>
        </w:rPr>
        <w:t xml:space="preserve"> годы</w:t>
      </w:r>
    </w:p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1.1.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Перечень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подлежащих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предоставлению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DF7660" w:rsidRPr="00E30C09">
        <w:rPr>
          <w:rFonts w:ascii="Arial" w:hAnsi="Arial" w:cs="Arial"/>
          <w:sz w:val="20"/>
          <w:szCs w:val="20"/>
        </w:rPr>
        <w:t>4</w:t>
      </w:r>
      <w:r w:rsidRPr="00E30C09">
        <w:rPr>
          <w:rFonts w:ascii="Arial" w:hAnsi="Arial" w:cs="Arial"/>
          <w:sz w:val="20"/>
          <w:szCs w:val="20"/>
        </w:rPr>
        <w:t>-202</w:t>
      </w:r>
      <w:r w:rsidR="00DF7660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4A7BD7" w:rsidRPr="00E30C09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E30C09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E30C09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4A7BD7" w:rsidRPr="00E30C09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E30C09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E30C09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E30C09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E30C09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E30C09">
        <w:rPr>
          <w:rFonts w:ascii="Arial" w:hAnsi="Arial" w:cs="Arial"/>
          <w:sz w:val="20"/>
          <w:szCs w:val="20"/>
        </w:rPr>
        <w:t>1.2.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Общий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объем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бюджетных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ассигнований,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предусмотренных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на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исполнение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муниципальных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по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возможным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гарантийным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случаям,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в</w:t>
      </w:r>
      <w:r w:rsidRPr="00E30C09">
        <w:rPr>
          <w:rFonts w:ascii="Arial" w:hAnsi="Arial" w:cs="Arial"/>
          <w:b/>
          <w:sz w:val="20"/>
          <w:szCs w:val="20"/>
        </w:rPr>
        <w:t xml:space="preserve"> </w:t>
      </w:r>
      <w:r w:rsidRPr="00E30C09">
        <w:rPr>
          <w:rFonts w:ascii="Arial" w:hAnsi="Arial" w:cs="Arial"/>
          <w:sz w:val="20"/>
          <w:szCs w:val="20"/>
        </w:rPr>
        <w:t>202</w:t>
      </w:r>
      <w:r w:rsidR="00DF7660" w:rsidRPr="00E30C09">
        <w:rPr>
          <w:rFonts w:ascii="Arial" w:hAnsi="Arial" w:cs="Arial"/>
          <w:sz w:val="20"/>
          <w:szCs w:val="20"/>
        </w:rPr>
        <w:t>4</w:t>
      </w:r>
      <w:r w:rsidRPr="00E30C09">
        <w:rPr>
          <w:rFonts w:ascii="Arial" w:hAnsi="Arial" w:cs="Arial"/>
          <w:sz w:val="20"/>
          <w:szCs w:val="20"/>
        </w:rPr>
        <w:t xml:space="preserve"> - 202</w:t>
      </w:r>
      <w:r w:rsidR="00DF7660" w:rsidRPr="00E30C09">
        <w:rPr>
          <w:rFonts w:ascii="Arial" w:hAnsi="Arial" w:cs="Arial"/>
          <w:sz w:val="20"/>
          <w:szCs w:val="20"/>
        </w:rPr>
        <w:t>5</w:t>
      </w:r>
      <w:r w:rsidRPr="00E30C09">
        <w:rPr>
          <w:rFonts w:ascii="Arial" w:hAnsi="Arial" w:cs="Arial"/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E30C09" w:rsidTr="00E21491">
        <w:trPr>
          <w:trHeight w:val="945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DF766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Объем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на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по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случаям в 202</w:t>
            </w:r>
            <w:r w:rsidR="00DF7660" w:rsidRPr="00E30C09">
              <w:rPr>
                <w:rFonts w:ascii="Arial" w:hAnsi="Arial" w:cs="Arial"/>
                <w:sz w:val="20"/>
                <w:szCs w:val="20"/>
              </w:rPr>
              <w:t>4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году,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E30C09" w:rsidRDefault="004A7BD7" w:rsidP="00DF766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F7660" w:rsidRPr="00E30C09">
              <w:rPr>
                <w:rFonts w:ascii="Arial" w:hAnsi="Arial" w:cs="Arial"/>
                <w:sz w:val="20"/>
                <w:szCs w:val="20"/>
              </w:rPr>
              <w:t>5</w:t>
            </w:r>
            <w:r w:rsidRPr="00E30C09">
              <w:rPr>
                <w:rFonts w:ascii="Arial" w:hAnsi="Arial" w:cs="Arial"/>
                <w:sz w:val="20"/>
                <w:szCs w:val="20"/>
              </w:rPr>
              <w:t xml:space="preserve"> году, рублей</w:t>
            </w:r>
          </w:p>
        </w:tc>
      </w:tr>
      <w:tr w:rsidR="004A7BD7" w:rsidRPr="00E30C09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счет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E30C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C09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E30C09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80817" w:rsidRPr="004A7BD7" w:rsidRDefault="00180817" w:rsidP="004A7BD7">
      <w:pPr>
        <w:rPr>
          <w:szCs w:val="56"/>
        </w:rPr>
      </w:pPr>
    </w:p>
    <w:sectPr w:rsidR="00180817" w:rsidRPr="004A7BD7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14BE9"/>
    <w:rsid w:val="000277A7"/>
    <w:rsid w:val="0003194E"/>
    <w:rsid w:val="00037C1C"/>
    <w:rsid w:val="000774D7"/>
    <w:rsid w:val="000A6CEF"/>
    <w:rsid w:val="000D1340"/>
    <w:rsid w:val="000D452B"/>
    <w:rsid w:val="00100C53"/>
    <w:rsid w:val="00103467"/>
    <w:rsid w:val="001212ED"/>
    <w:rsid w:val="00125A88"/>
    <w:rsid w:val="0015082C"/>
    <w:rsid w:val="00167210"/>
    <w:rsid w:val="00180817"/>
    <w:rsid w:val="00183D5A"/>
    <w:rsid w:val="00187718"/>
    <w:rsid w:val="00194648"/>
    <w:rsid w:val="00197D3F"/>
    <w:rsid w:val="001A1EFC"/>
    <w:rsid w:val="002108DA"/>
    <w:rsid w:val="002209F4"/>
    <w:rsid w:val="002210A4"/>
    <w:rsid w:val="00283651"/>
    <w:rsid w:val="002A56F4"/>
    <w:rsid w:val="002A582C"/>
    <w:rsid w:val="002D137D"/>
    <w:rsid w:val="003116A0"/>
    <w:rsid w:val="00353ABA"/>
    <w:rsid w:val="0037470C"/>
    <w:rsid w:val="00381A37"/>
    <w:rsid w:val="003A485A"/>
    <w:rsid w:val="003B4F85"/>
    <w:rsid w:val="003B71DF"/>
    <w:rsid w:val="003E10AA"/>
    <w:rsid w:val="004009BD"/>
    <w:rsid w:val="00413AB0"/>
    <w:rsid w:val="00481200"/>
    <w:rsid w:val="004A7BD7"/>
    <w:rsid w:val="004B24E3"/>
    <w:rsid w:val="004B3F08"/>
    <w:rsid w:val="005105A3"/>
    <w:rsid w:val="005274C0"/>
    <w:rsid w:val="00535A6F"/>
    <w:rsid w:val="00535C07"/>
    <w:rsid w:val="00546BC2"/>
    <w:rsid w:val="005A6A8F"/>
    <w:rsid w:val="005B7302"/>
    <w:rsid w:val="005D2086"/>
    <w:rsid w:val="005E03EC"/>
    <w:rsid w:val="005E61E0"/>
    <w:rsid w:val="005F0C0F"/>
    <w:rsid w:val="00647364"/>
    <w:rsid w:val="006541E7"/>
    <w:rsid w:val="00681491"/>
    <w:rsid w:val="006E4B04"/>
    <w:rsid w:val="006F15AD"/>
    <w:rsid w:val="006F4D58"/>
    <w:rsid w:val="00701678"/>
    <w:rsid w:val="007045CD"/>
    <w:rsid w:val="00707D3A"/>
    <w:rsid w:val="0073731E"/>
    <w:rsid w:val="00776C02"/>
    <w:rsid w:val="0078153D"/>
    <w:rsid w:val="00793EC8"/>
    <w:rsid w:val="007B068B"/>
    <w:rsid w:val="007B6A07"/>
    <w:rsid w:val="007C1580"/>
    <w:rsid w:val="007F07A7"/>
    <w:rsid w:val="0080600D"/>
    <w:rsid w:val="0081114E"/>
    <w:rsid w:val="00827A08"/>
    <w:rsid w:val="00835920"/>
    <w:rsid w:val="00855C80"/>
    <w:rsid w:val="00864C4A"/>
    <w:rsid w:val="00864ECD"/>
    <w:rsid w:val="00873A1E"/>
    <w:rsid w:val="00873E91"/>
    <w:rsid w:val="008C20AF"/>
    <w:rsid w:val="008E6427"/>
    <w:rsid w:val="00900C57"/>
    <w:rsid w:val="00926FBE"/>
    <w:rsid w:val="00982A89"/>
    <w:rsid w:val="009B4032"/>
    <w:rsid w:val="009F20CF"/>
    <w:rsid w:val="009F635F"/>
    <w:rsid w:val="00A23B86"/>
    <w:rsid w:val="00A4112B"/>
    <w:rsid w:val="00A411A9"/>
    <w:rsid w:val="00A51524"/>
    <w:rsid w:val="00A62638"/>
    <w:rsid w:val="00A752E9"/>
    <w:rsid w:val="00A75FA6"/>
    <w:rsid w:val="00A76202"/>
    <w:rsid w:val="00AA44DE"/>
    <w:rsid w:val="00AB3B32"/>
    <w:rsid w:val="00AC6D81"/>
    <w:rsid w:val="00AC7295"/>
    <w:rsid w:val="00AF7E61"/>
    <w:rsid w:val="00B00835"/>
    <w:rsid w:val="00B10129"/>
    <w:rsid w:val="00B22F8D"/>
    <w:rsid w:val="00B73C5C"/>
    <w:rsid w:val="00B97213"/>
    <w:rsid w:val="00BC25B8"/>
    <w:rsid w:val="00BD02C6"/>
    <w:rsid w:val="00BD2062"/>
    <w:rsid w:val="00C051A3"/>
    <w:rsid w:val="00C0685B"/>
    <w:rsid w:val="00C23B77"/>
    <w:rsid w:val="00C41868"/>
    <w:rsid w:val="00C60E09"/>
    <w:rsid w:val="00C81425"/>
    <w:rsid w:val="00D0390F"/>
    <w:rsid w:val="00D235A4"/>
    <w:rsid w:val="00D44F39"/>
    <w:rsid w:val="00D5076E"/>
    <w:rsid w:val="00DB3B7F"/>
    <w:rsid w:val="00DB6C9E"/>
    <w:rsid w:val="00DC3844"/>
    <w:rsid w:val="00DE0495"/>
    <w:rsid w:val="00DF35DB"/>
    <w:rsid w:val="00DF6C80"/>
    <w:rsid w:val="00DF7660"/>
    <w:rsid w:val="00E05598"/>
    <w:rsid w:val="00E11FD9"/>
    <w:rsid w:val="00E21491"/>
    <w:rsid w:val="00E30C09"/>
    <w:rsid w:val="00E32FA6"/>
    <w:rsid w:val="00E42C00"/>
    <w:rsid w:val="00E50072"/>
    <w:rsid w:val="00E5760B"/>
    <w:rsid w:val="00E71E2D"/>
    <w:rsid w:val="00E81D1B"/>
    <w:rsid w:val="00E851FE"/>
    <w:rsid w:val="00EB0C68"/>
    <w:rsid w:val="00EB1F5D"/>
    <w:rsid w:val="00ED0DAA"/>
    <w:rsid w:val="00EF51C4"/>
    <w:rsid w:val="00F37FDE"/>
    <w:rsid w:val="00F50F33"/>
    <w:rsid w:val="00F565FE"/>
    <w:rsid w:val="00F8167E"/>
    <w:rsid w:val="00F82D82"/>
    <w:rsid w:val="00F86229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8FA3-3490-4326-A06F-B041D695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11210</Words>
  <Characters>63899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Lenovo</cp:lastModifiedBy>
  <cp:revision>2</cp:revision>
  <cp:lastPrinted>2022-11-28T07:52:00Z</cp:lastPrinted>
  <dcterms:created xsi:type="dcterms:W3CDTF">2022-12-09T05:49:00Z</dcterms:created>
  <dcterms:modified xsi:type="dcterms:W3CDTF">2022-12-09T05:49:00Z</dcterms:modified>
</cp:coreProperties>
</file>