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8532F8" w:rsidRDefault="008532F8" w:rsidP="008532F8">
      <w:r w:rsidRPr="008532F8">
        <w:t>Организация работы ТОС по привлечению граждан к участию в культурно-массовых, спортивных и профилактических мероприятиях 1.Культурно-массовые мероприятия ТОС д</w:t>
      </w:r>
      <w:proofErr w:type="gramStart"/>
      <w:r w:rsidRPr="008532F8">
        <w:t>.С</w:t>
      </w:r>
      <w:proofErr w:type="gramEnd"/>
      <w:r w:rsidRPr="008532F8">
        <w:t xml:space="preserve">пальное Территориальное общественное самоуправление «деревня Спальное» муниципального образования «Борковский сельсовет» </w:t>
      </w:r>
      <w:proofErr w:type="spellStart"/>
      <w:r w:rsidRPr="008532F8">
        <w:t>Суджанского</w:t>
      </w:r>
      <w:proofErr w:type="spellEnd"/>
      <w:r w:rsidRPr="008532F8">
        <w:t xml:space="preserve"> района Курской области зарегистрировано в Администрации Борковского сельсовета 1 октября 2019 года. Численность населения д. Спальное -187 человек, все они являются членами ТОС. Председатель ТОС «деревня </w:t>
      </w:r>
      <w:proofErr w:type="gramStart"/>
      <w:r w:rsidRPr="008532F8">
        <w:t>Спальное</w:t>
      </w:r>
      <w:proofErr w:type="gramEnd"/>
      <w:r w:rsidRPr="008532F8">
        <w:t xml:space="preserve">» - Радькова Вера Васильевна. Вера Васильевна Радькова – самый авторитетный и уважаемый человек в деревне </w:t>
      </w:r>
      <w:proofErr w:type="gramStart"/>
      <w:r w:rsidRPr="008532F8">
        <w:t>Спальное</w:t>
      </w:r>
      <w:proofErr w:type="gramEnd"/>
      <w:r w:rsidRPr="008532F8">
        <w:t xml:space="preserve">. За ее принципиальную позицию, трудолюбие и преданность родному селу ее знают далеко за пределами </w:t>
      </w:r>
      <w:proofErr w:type="spellStart"/>
      <w:r w:rsidRPr="008532F8">
        <w:t>Суджанского</w:t>
      </w:r>
      <w:proofErr w:type="spellEnd"/>
      <w:r w:rsidRPr="008532F8">
        <w:t xml:space="preserve"> района. Часто односельчане в шутку называют ее «губернатором» села, потому что ни один вопрос, ни одна важная проблема не решаются в селе без ее активного участия. Это благодаря ее усилиям в селе Спальное на радость всех жителей появилась асфальтная дорога, эта Вера Васильевна добилась, чтобы и в селе Спальное появился памятник погибшим воинам. И хотя Вера Васильевна родилась в соседнем селе Борки, всю свою жизнь посвятила деревне </w:t>
      </w:r>
      <w:proofErr w:type="gramStart"/>
      <w:r w:rsidRPr="008532F8">
        <w:t>Спальное</w:t>
      </w:r>
      <w:proofErr w:type="gramEnd"/>
      <w:r w:rsidRPr="008532F8">
        <w:t xml:space="preserve">. За 40 лет работы Веры Васильевны в должности </w:t>
      </w:r>
      <w:proofErr w:type="spellStart"/>
      <w:r w:rsidRPr="008532F8">
        <w:t>директора</w:t>
      </w:r>
      <w:proofErr w:type="gramStart"/>
      <w:r w:rsidRPr="008532F8">
        <w:t>,С</w:t>
      </w:r>
      <w:proofErr w:type="gramEnd"/>
      <w:r w:rsidRPr="008532F8">
        <w:t>пальнянский</w:t>
      </w:r>
      <w:proofErr w:type="spellEnd"/>
      <w:r w:rsidRPr="008532F8">
        <w:t xml:space="preserve"> сельский клуб стал самым главным культурным и общественным центром села. В любой праздник в сельском клубе всегда было шумно, весло и многолюдно. Под руководством Веры Васильевны на базе сельского клуба появился фольклорный коллектив «</w:t>
      </w:r>
      <w:proofErr w:type="spellStart"/>
      <w:r w:rsidRPr="008532F8">
        <w:t>Спальняночка</w:t>
      </w:r>
      <w:proofErr w:type="spellEnd"/>
      <w:r w:rsidRPr="008532F8">
        <w:t>», в который вошли более 20 человек. Сегодня концертные программы «</w:t>
      </w:r>
      <w:proofErr w:type="spellStart"/>
      <w:r w:rsidRPr="008532F8">
        <w:t>Спальняночки</w:t>
      </w:r>
      <w:proofErr w:type="spellEnd"/>
      <w:r w:rsidRPr="008532F8">
        <w:t xml:space="preserve">» известны далеко за пределами Курской области! С концертом они неоднократно бывали в Курске, Судже, Беловском, </w:t>
      </w:r>
      <w:proofErr w:type="spellStart"/>
      <w:r w:rsidRPr="008532F8">
        <w:t>Большесолдатском</w:t>
      </w:r>
      <w:proofErr w:type="spellEnd"/>
      <w:r w:rsidRPr="008532F8">
        <w:t xml:space="preserve"> районах. И где бы они ни были в Крупце, Уланке, </w:t>
      </w:r>
      <w:proofErr w:type="spellStart"/>
      <w:r w:rsidRPr="008532F8">
        <w:t>Камышино</w:t>
      </w:r>
      <w:proofErr w:type="spellEnd"/>
      <w:r w:rsidRPr="008532F8">
        <w:t xml:space="preserve"> или </w:t>
      </w:r>
      <w:proofErr w:type="spellStart"/>
      <w:r w:rsidRPr="008532F8">
        <w:t>Саморядово</w:t>
      </w:r>
      <w:proofErr w:type="spellEnd"/>
      <w:r w:rsidRPr="008532F8">
        <w:t xml:space="preserve"> их всегда с нетерпением ждут и гостеприимно </w:t>
      </w:r>
      <w:proofErr w:type="spellStart"/>
      <w:r w:rsidRPr="008532F8">
        <w:t>встречают</w:t>
      </w:r>
      <w:proofErr w:type="gramStart"/>
      <w:r w:rsidRPr="008532F8">
        <w:t>.Т</w:t>
      </w:r>
      <w:proofErr w:type="gramEnd"/>
      <w:r w:rsidRPr="008532F8">
        <w:t>ОС</w:t>
      </w:r>
      <w:proofErr w:type="spellEnd"/>
      <w:r w:rsidRPr="008532F8">
        <w:t xml:space="preserve"> «деревня Спальное» живет разноплановой, разнообразной жизнью. Жители деревни Спальное постоянно участвуют в культурно-массовых мероприятиях деревни Спальное</w:t>
      </w:r>
      <w:proofErr w:type="gramStart"/>
      <w:r w:rsidRPr="008532F8">
        <w:t xml:space="preserve"> ,</w:t>
      </w:r>
      <w:proofErr w:type="gramEnd"/>
      <w:r w:rsidRPr="008532F8">
        <w:t xml:space="preserve"> а также районных мероприятиях. Кроме того, проводят концерты в соседних селах </w:t>
      </w:r>
      <w:proofErr w:type="spellStart"/>
      <w:r w:rsidRPr="008532F8">
        <w:t>Суджанского</w:t>
      </w:r>
      <w:proofErr w:type="spellEnd"/>
      <w:proofErr w:type="gramStart"/>
      <w:r w:rsidRPr="008532F8">
        <w:t xml:space="preserve"> ,</w:t>
      </w:r>
      <w:proofErr w:type="gramEnd"/>
      <w:r w:rsidRPr="008532F8">
        <w:t xml:space="preserve"> Беловского и </w:t>
      </w:r>
      <w:proofErr w:type="spellStart"/>
      <w:r w:rsidRPr="008532F8">
        <w:t>Большесолдатского</w:t>
      </w:r>
      <w:proofErr w:type="spellEnd"/>
      <w:r w:rsidRPr="008532F8">
        <w:t xml:space="preserve"> районов. Членами ТОС «деревня Спальное» проводятся праздничные мероприятия</w:t>
      </w:r>
      <w:proofErr w:type="gramStart"/>
      <w:r w:rsidRPr="008532F8">
        <w:t xml:space="preserve"> ,</w:t>
      </w:r>
      <w:proofErr w:type="gramEnd"/>
      <w:r w:rsidRPr="008532F8">
        <w:t xml:space="preserve">посвященные Новогодним праздникам, «Проводы Русской Зимы», «День вывода советских войск из республики Афганистан», «День защитника Отечества», «Международный женский день – 8 марта», «Пасха», «День Победы», «Троица», «Ивана-Купалы», «День первого снопа», «День ржаного пирога», «День пожилых людей», «День матери», «Престольный Праздник в честь иконы Божьей матери «Знамение» 10 декабря». В </w:t>
      </w:r>
      <w:proofErr w:type="spellStart"/>
      <w:r w:rsidRPr="008532F8">
        <w:t>Спальнянском</w:t>
      </w:r>
      <w:proofErr w:type="spellEnd"/>
      <w:r w:rsidRPr="008532F8">
        <w:t xml:space="preserve"> клубе организован музей, в котором представлены экспонаты старинной одежды, утвари, инструментов и орудий труда минувшей эпохи с кратким описанием каждого предмета. (фотоматериалы прилагаются).музей 2.Мероприятия по благоустройству территории д</w:t>
      </w:r>
      <w:proofErr w:type="gramStart"/>
      <w:r w:rsidRPr="008532F8">
        <w:t>.С</w:t>
      </w:r>
      <w:proofErr w:type="gramEnd"/>
      <w:r w:rsidRPr="008532F8">
        <w:t>пальное Члены ТОС начали свою деятельность с благоустройства сквера у памятника погибшим воинам. Памятник погибшим воинам в деревне Спальное - это особое место. Ежегодно здесь проводятся праздничные мероприятия, посвященные Дню Победы, дню освобождения деревни от немецко-фашистских захватчиков. На свой первый субботник собралось более 20 жителей, которые спилили старые сухие ветки, убрали опавшую листву и заросли кустарников, обустроили сквер, установили скамейки, посадили деревца, установили детскую площадку. Всего было высажено 30 деревьев елей и 15 -берез.(фотоматериалы прилагаются). 3.Развитие туризма в д</w:t>
      </w:r>
      <w:proofErr w:type="gramStart"/>
      <w:r w:rsidRPr="008532F8">
        <w:t>.С</w:t>
      </w:r>
      <w:proofErr w:type="gramEnd"/>
      <w:r w:rsidRPr="008532F8">
        <w:t>пальное Борковский сельсовет является приграничной территорией с Украиной. В наш край, известный происходившими здесь историческими событиями, именитыми земляками, туристы приезжали группами. Разработан маршрут - «</w:t>
      </w:r>
      <w:proofErr w:type="gramStart"/>
      <w:r w:rsidRPr="008532F8">
        <w:t>Русское</w:t>
      </w:r>
      <w:proofErr w:type="gramEnd"/>
      <w:r w:rsidRPr="008532F8">
        <w:t xml:space="preserve"> и украинское </w:t>
      </w:r>
      <w:proofErr w:type="spellStart"/>
      <w:r w:rsidRPr="008532F8">
        <w:t>Порубежье</w:t>
      </w:r>
      <w:proofErr w:type="spellEnd"/>
      <w:r w:rsidRPr="008532F8">
        <w:t xml:space="preserve">». Туристы приезжают в села Борки и </w:t>
      </w:r>
      <w:proofErr w:type="gramStart"/>
      <w:r w:rsidRPr="008532F8">
        <w:t>Спальное</w:t>
      </w:r>
      <w:proofErr w:type="gramEnd"/>
      <w:r w:rsidRPr="008532F8">
        <w:t xml:space="preserve">, узнают об их прошлом. С начала 2021 года сотрудниками краеведческого музея проведено более 40 экскурсий. В субботу 5 июня 2021 года на территории </w:t>
      </w:r>
      <w:proofErr w:type="spellStart"/>
      <w:r w:rsidRPr="008532F8">
        <w:t>Суджанского</w:t>
      </w:r>
      <w:proofErr w:type="spellEnd"/>
      <w:r w:rsidRPr="008532F8">
        <w:t xml:space="preserve"> района состоялось открытие нового туристического маршрута - «Русско-украинское </w:t>
      </w:r>
      <w:proofErr w:type="spellStart"/>
      <w:r w:rsidRPr="008532F8">
        <w:t>порубежье</w:t>
      </w:r>
      <w:proofErr w:type="spellEnd"/>
      <w:r w:rsidRPr="008532F8">
        <w:t xml:space="preserve">»! Была проведена первая увлекательная экскурсия по туристическому маршруту «Суджа – Уланок - Борки – </w:t>
      </w:r>
      <w:proofErr w:type="gramStart"/>
      <w:r w:rsidRPr="008532F8">
        <w:t>Спальное</w:t>
      </w:r>
      <w:proofErr w:type="gramEnd"/>
      <w:r w:rsidRPr="008532F8">
        <w:t xml:space="preserve">». </w:t>
      </w:r>
      <w:r w:rsidRPr="008532F8">
        <w:lastRenderedPageBreak/>
        <w:t xml:space="preserve">Экскурсионная группа из Курска с интересом осмотрела достопримечательности деревни </w:t>
      </w:r>
      <w:proofErr w:type="gramStart"/>
      <w:r w:rsidRPr="008532F8">
        <w:t>Спальное</w:t>
      </w:r>
      <w:proofErr w:type="gramEnd"/>
      <w:r w:rsidRPr="008532F8">
        <w:t>. Туристов встретили местные самобытные фольклорные коллективы. Изумительные русские песни, зажигательный танец "</w:t>
      </w:r>
      <w:proofErr w:type="spellStart"/>
      <w:r w:rsidRPr="008532F8">
        <w:t>Тимоня</w:t>
      </w:r>
      <w:proofErr w:type="spellEnd"/>
      <w:r w:rsidRPr="008532F8">
        <w:t>" привели в восторг наших гостей</w:t>
      </w:r>
      <w:proofErr w:type="gramStart"/>
      <w:r w:rsidRPr="008532F8">
        <w:t>.</w:t>
      </w:r>
      <w:proofErr w:type="gramEnd"/>
      <w:r w:rsidRPr="008532F8">
        <w:t xml:space="preserve"> </w:t>
      </w:r>
      <w:proofErr w:type="gramStart"/>
      <w:r w:rsidRPr="008532F8">
        <w:t>в</w:t>
      </w:r>
      <w:proofErr w:type="gramEnd"/>
      <w:r w:rsidRPr="008532F8">
        <w:t xml:space="preserve"> деревне Спальное туристов угощали свежеиспеченными пирогами. Даже прохладная погода и моросящий дождь не испортили настроения. Туристы посетили храм Рождества Христова в селе Уланок и Знаменский храм села Борки. Туристы познакомились с удивительной и богатой историей </w:t>
      </w:r>
      <w:proofErr w:type="spellStart"/>
      <w:r w:rsidRPr="008532F8">
        <w:t>Суджанского</w:t>
      </w:r>
      <w:proofErr w:type="spellEnd"/>
      <w:r w:rsidRPr="008532F8">
        <w:t xml:space="preserve"> края. Живописная природа, удивительные памятники культуры и богатая история нашего края никого не оставят равнодушными! Жителями деревни Спальное были приняты несколько делегаций из городов Москвы и Санкт-Петербурга, которые ознакомились с местным фольклором и народными традициями</w:t>
      </w:r>
      <w:proofErr w:type="gramStart"/>
      <w:r w:rsidRPr="008532F8">
        <w:t>.(</w:t>
      </w:r>
      <w:proofErr w:type="gramEnd"/>
      <w:r w:rsidRPr="008532F8">
        <w:t>фотоматериалы прилагаются) 4. Организация контактного мини-зоопарка в д</w:t>
      </w:r>
      <w:proofErr w:type="gramStart"/>
      <w:r w:rsidRPr="008532F8">
        <w:t>.С</w:t>
      </w:r>
      <w:proofErr w:type="gramEnd"/>
      <w:r w:rsidRPr="008532F8">
        <w:t xml:space="preserve">пальное На территории ТОС «деревня Спальное» организован контактный мини зоопарк. Пока животных немного, но в плане завоз новых и организация места отдыха. В зоопарке уже имеются конь, коровы, козы, овцы. Тянутся за лаской косуля, осел, пони. На птичьем дворе позируют страусы Эму, павлины, цесарки, фазаны, утки, голуби, куры. Организаторы зоопарка - Тесленко Александр Сергеевич и </w:t>
      </w:r>
      <w:proofErr w:type="spellStart"/>
      <w:r w:rsidRPr="008532F8">
        <w:t>Переверзев</w:t>
      </w:r>
      <w:proofErr w:type="spellEnd"/>
      <w:r w:rsidRPr="008532F8">
        <w:t xml:space="preserve"> Владимир Васильевич</w:t>
      </w:r>
      <w:proofErr w:type="gramStart"/>
      <w:r w:rsidRPr="008532F8">
        <w:t>.(</w:t>
      </w:r>
      <w:proofErr w:type="gramEnd"/>
      <w:r w:rsidRPr="008532F8">
        <w:t xml:space="preserve">фотоматериалы прилагаются). Большое внимание ТОС «деревня Спальное» уделяется спортивным мероприятиям. Жители деревни Спальное принимают участие в составе волейбольной команды «Борки», футбольной команды ДРСУ №2 (фотоматериалы прилагаются) 5. Участие </w:t>
      </w:r>
      <w:proofErr w:type="spellStart"/>
      <w:r w:rsidRPr="008532F8">
        <w:t>Тосовцевд</w:t>
      </w:r>
      <w:proofErr w:type="spellEnd"/>
      <w:r w:rsidRPr="008532F8">
        <w:t xml:space="preserve">. </w:t>
      </w:r>
      <w:proofErr w:type="gramStart"/>
      <w:r w:rsidRPr="008532F8">
        <w:t>Спальное</w:t>
      </w:r>
      <w:proofErr w:type="gramEnd"/>
      <w:r w:rsidRPr="008532F8">
        <w:t xml:space="preserve"> в профилактических противопожарных мероприятиях. На территории деревни </w:t>
      </w:r>
      <w:proofErr w:type="gramStart"/>
      <w:r w:rsidRPr="008532F8">
        <w:t>Спальное</w:t>
      </w:r>
      <w:proofErr w:type="gramEnd"/>
      <w:r w:rsidRPr="008532F8">
        <w:t xml:space="preserve"> располагается пожарная часть. Особое внимание уделяется профилактическим противопожарным мероприятиям. Ежемесячно старшим населенного пункта Радьковой Верой Васильевной проводится подворный обход граждан «группы риска» - одиноких престарелых граждан и граждан, злоупотребляющих спиртными напитками. За время работы ТОС «деревня Спальное» совместно с внештатными пожарными инспекторами, работниками Администрации Борковского сельсовета, сотрудниками ОМВД России по </w:t>
      </w:r>
      <w:proofErr w:type="spellStart"/>
      <w:r w:rsidRPr="008532F8">
        <w:t>Суджанскому</w:t>
      </w:r>
      <w:proofErr w:type="spellEnd"/>
      <w:r w:rsidRPr="008532F8">
        <w:t xml:space="preserve"> </w:t>
      </w:r>
      <w:proofErr w:type="spellStart"/>
      <w:r w:rsidRPr="008532F8">
        <w:t>районупровел</w:t>
      </w:r>
      <w:proofErr w:type="spellEnd"/>
      <w:r w:rsidRPr="008532F8">
        <w:t xml:space="preserve"> 32 рейда и 32 схода граждан по вопросам противопожарной безопасности. Совсем недавно пожарные </w:t>
      </w:r>
      <w:proofErr w:type="spellStart"/>
      <w:r w:rsidRPr="008532F8">
        <w:t>Спальнянского</w:t>
      </w:r>
      <w:proofErr w:type="spellEnd"/>
      <w:r w:rsidRPr="008532F8">
        <w:t xml:space="preserve"> поста очень быстро затушили пылающий на ветру луг в районе села Борки. А ветер сильно дул в сторону леса, еще немного... Как всегда причина пожара - человеческая беспечность и </w:t>
      </w:r>
      <w:proofErr w:type="spellStart"/>
      <w:r w:rsidRPr="008532F8">
        <w:t>невежество</w:t>
      </w:r>
      <w:proofErr w:type="gramStart"/>
      <w:r w:rsidRPr="008532F8">
        <w:t>.П</w:t>
      </w:r>
      <w:proofErr w:type="gramEnd"/>
      <w:r w:rsidRPr="008532F8">
        <w:t>ричина</w:t>
      </w:r>
      <w:proofErr w:type="spellEnd"/>
      <w:r w:rsidRPr="008532F8">
        <w:t xml:space="preserve"> пожара - выброшенный окурок. А когда на улице +30 да еще сильный ветер даже простой окурок может стать причиной трагедии</w:t>
      </w:r>
      <w:proofErr w:type="gramStart"/>
      <w:r w:rsidRPr="008532F8">
        <w:t>.(</w:t>
      </w:r>
      <w:proofErr w:type="gramEnd"/>
      <w:r w:rsidRPr="008532F8">
        <w:t>фотоматериалы прилагаются). Участники ТОС д. Спальное ежедневно своими делами и заботами делают жизнь села комфортнее, лучше</w:t>
      </w:r>
      <w:proofErr w:type="gramStart"/>
      <w:r w:rsidRPr="008532F8">
        <w:t xml:space="preserve"> ,</w:t>
      </w:r>
      <w:proofErr w:type="gramEnd"/>
      <w:r w:rsidRPr="008532F8">
        <w:t xml:space="preserve"> интереснее.</w:t>
      </w:r>
    </w:p>
    <w:sectPr w:rsidR="00D54D52" w:rsidRPr="008532F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0207"/>
    <w:rsid w:val="0020758A"/>
    <w:rsid w:val="003617E1"/>
    <w:rsid w:val="005C15BD"/>
    <w:rsid w:val="00676222"/>
    <w:rsid w:val="007876AE"/>
    <w:rsid w:val="007F2BB4"/>
    <w:rsid w:val="008532F8"/>
    <w:rsid w:val="008D0207"/>
    <w:rsid w:val="00967E7E"/>
    <w:rsid w:val="00D54D52"/>
    <w:rsid w:val="00D8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676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9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6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76222"/>
    <w:rPr>
      <w:color w:val="0000FF"/>
      <w:u w:val="single"/>
    </w:rPr>
  </w:style>
  <w:style w:type="character" w:styleId="a6">
    <w:name w:val="Emphasis"/>
    <w:basedOn w:val="a0"/>
    <w:uiPriority w:val="20"/>
    <w:qFormat/>
    <w:rsid w:val="006762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661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34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08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1015</Words>
  <Characters>5790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2023-12-29T08:07:00Z</dcterms:created>
  <dcterms:modified xsi:type="dcterms:W3CDTF">2023-12-29T08:25:00Z</dcterms:modified>
</cp:coreProperties>
</file>