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3" w:rsidRPr="00D66491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b/>
        </w:rPr>
      </w:pPr>
      <w:r w:rsidRPr="00D66491">
        <w:rPr>
          <w:rFonts w:ascii="Arial" w:hAnsi="Arial" w:cs="Arial"/>
          <w:b/>
        </w:rPr>
        <w:t>Отчет</w:t>
      </w:r>
    </w:p>
    <w:p w:rsidR="00347913" w:rsidRPr="00D66491" w:rsidRDefault="00953F4A" w:rsidP="00D66491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b/>
        </w:rPr>
      </w:pPr>
      <w:r w:rsidRPr="00D66491">
        <w:rPr>
          <w:rFonts w:ascii="Arial" w:hAnsi="Arial" w:cs="Arial"/>
          <w:b/>
        </w:rPr>
        <w:t>по</w:t>
      </w:r>
      <w:r w:rsidR="00D66491" w:rsidRPr="00D66491">
        <w:rPr>
          <w:rFonts w:ascii="Arial" w:hAnsi="Arial" w:cs="Arial"/>
          <w:b/>
        </w:rPr>
        <w:t xml:space="preserve"> </w:t>
      </w:r>
      <w:r w:rsidRPr="00D66491">
        <w:rPr>
          <w:rFonts w:ascii="Arial" w:hAnsi="Arial" w:cs="Arial"/>
          <w:b/>
        </w:rPr>
        <w:t>исполнению</w:t>
      </w:r>
      <w:r w:rsidR="00D66491" w:rsidRPr="00D66491">
        <w:rPr>
          <w:rFonts w:ascii="Arial" w:hAnsi="Arial" w:cs="Arial"/>
          <w:b/>
        </w:rPr>
        <w:t xml:space="preserve"> </w:t>
      </w:r>
      <w:r w:rsidRPr="00D66491">
        <w:rPr>
          <w:rFonts w:ascii="Arial" w:hAnsi="Arial" w:cs="Arial"/>
          <w:b/>
        </w:rPr>
        <w:t>плана</w:t>
      </w:r>
      <w:r w:rsidR="00D66491" w:rsidRPr="00D66491">
        <w:rPr>
          <w:rFonts w:ascii="Arial" w:hAnsi="Arial" w:cs="Arial"/>
          <w:b/>
        </w:rPr>
        <w:t xml:space="preserve"> </w:t>
      </w:r>
      <w:r w:rsidR="003650E3" w:rsidRPr="00D66491">
        <w:rPr>
          <w:rFonts w:ascii="Arial" w:hAnsi="Arial" w:cs="Arial"/>
          <w:b/>
        </w:rPr>
        <w:t>по</w:t>
      </w:r>
      <w:r w:rsidR="00D66491" w:rsidRPr="00D66491">
        <w:rPr>
          <w:rFonts w:ascii="Arial" w:hAnsi="Arial" w:cs="Arial"/>
          <w:b/>
        </w:rPr>
        <w:t xml:space="preserve"> </w:t>
      </w:r>
      <w:r w:rsidR="003650E3" w:rsidRPr="00D66491">
        <w:rPr>
          <w:rFonts w:ascii="Arial" w:hAnsi="Arial" w:cs="Arial"/>
          <w:b/>
        </w:rPr>
        <w:t>противодействию</w:t>
      </w:r>
      <w:r w:rsidR="00D66491" w:rsidRPr="00D66491">
        <w:rPr>
          <w:rFonts w:ascii="Arial" w:hAnsi="Arial" w:cs="Arial"/>
          <w:b/>
        </w:rPr>
        <w:t xml:space="preserve"> </w:t>
      </w:r>
      <w:r w:rsidR="003650E3" w:rsidRPr="00D66491">
        <w:rPr>
          <w:rFonts w:ascii="Arial" w:hAnsi="Arial" w:cs="Arial"/>
          <w:b/>
        </w:rPr>
        <w:t>коррупции</w:t>
      </w:r>
      <w:r w:rsidR="00D66491" w:rsidRPr="00D66491">
        <w:rPr>
          <w:rFonts w:ascii="Arial" w:hAnsi="Arial" w:cs="Arial"/>
          <w:b/>
        </w:rPr>
        <w:t xml:space="preserve"> </w:t>
      </w:r>
      <w:r w:rsidR="003650E3" w:rsidRPr="00D66491">
        <w:rPr>
          <w:rFonts w:ascii="Arial" w:hAnsi="Arial" w:cs="Arial"/>
          <w:b/>
        </w:rPr>
        <w:t>в</w:t>
      </w:r>
      <w:r w:rsidR="00D66491" w:rsidRPr="00D66491">
        <w:rPr>
          <w:rFonts w:ascii="Arial" w:hAnsi="Arial" w:cs="Arial"/>
          <w:b/>
        </w:rPr>
        <w:t xml:space="preserve"> </w:t>
      </w:r>
      <w:r w:rsidR="00CF3BD1" w:rsidRPr="00D66491">
        <w:rPr>
          <w:rFonts w:ascii="Arial" w:hAnsi="Arial" w:cs="Arial"/>
          <w:b/>
        </w:rPr>
        <w:t>Администрации</w:t>
      </w:r>
      <w:r w:rsidR="00D66491" w:rsidRPr="00D66491">
        <w:rPr>
          <w:rFonts w:ascii="Arial" w:hAnsi="Arial" w:cs="Arial"/>
          <w:b/>
        </w:rPr>
        <w:t xml:space="preserve">  Борков</w:t>
      </w:r>
      <w:r w:rsidR="00315E1F" w:rsidRPr="00D66491">
        <w:rPr>
          <w:rFonts w:ascii="Arial" w:hAnsi="Arial" w:cs="Arial"/>
          <w:b/>
        </w:rPr>
        <w:t>ского</w:t>
      </w:r>
      <w:r w:rsidR="00D66491" w:rsidRPr="00D66491">
        <w:rPr>
          <w:rFonts w:ascii="Arial" w:hAnsi="Arial" w:cs="Arial"/>
          <w:b/>
        </w:rPr>
        <w:t xml:space="preserve"> </w:t>
      </w:r>
      <w:r w:rsidR="00CF3BD1" w:rsidRPr="00D66491">
        <w:rPr>
          <w:rFonts w:ascii="Arial" w:hAnsi="Arial" w:cs="Arial"/>
          <w:b/>
        </w:rPr>
        <w:t>сельсовета</w:t>
      </w:r>
      <w:r w:rsidR="00D66491" w:rsidRPr="00D66491">
        <w:rPr>
          <w:rFonts w:ascii="Arial" w:hAnsi="Arial" w:cs="Arial"/>
          <w:b/>
        </w:rPr>
        <w:t xml:space="preserve"> </w:t>
      </w:r>
      <w:r w:rsidR="00347913" w:rsidRPr="00D66491">
        <w:rPr>
          <w:rFonts w:ascii="Arial" w:hAnsi="Arial" w:cs="Arial"/>
          <w:b/>
        </w:rPr>
        <w:t>Суджанского</w:t>
      </w:r>
      <w:r w:rsidR="00D66491" w:rsidRPr="00D66491">
        <w:rPr>
          <w:rFonts w:ascii="Arial" w:hAnsi="Arial" w:cs="Arial"/>
          <w:b/>
        </w:rPr>
        <w:t xml:space="preserve"> </w:t>
      </w:r>
      <w:r w:rsidRPr="00D66491">
        <w:rPr>
          <w:rFonts w:ascii="Arial" w:hAnsi="Arial" w:cs="Arial"/>
          <w:b/>
        </w:rPr>
        <w:t>района</w:t>
      </w:r>
      <w:r w:rsidR="00D66491" w:rsidRPr="00D66491">
        <w:rPr>
          <w:rFonts w:ascii="Arial" w:hAnsi="Arial" w:cs="Arial"/>
          <w:b/>
        </w:rPr>
        <w:t xml:space="preserve"> </w:t>
      </w:r>
      <w:r w:rsidRPr="00D66491">
        <w:rPr>
          <w:rFonts w:ascii="Arial" w:hAnsi="Arial" w:cs="Arial"/>
          <w:b/>
        </w:rPr>
        <w:t>за</w:t>
      </w:r>
      <w:r w:rsidR="00D66491" w:rsidRPr="00D66491">
        <w:rPr>
          <w:rFonts w:ascii="Arial" w:hAnsi="Arial" w:cs="Arial"/>
          <w:b/>
        </w:rPr>
        <w:t xml:space="preserve"> </w:t>
      </w:r>
      <w:r w:rsidR="003650E3" w:rsidRPr="00D66491">
        <w:rPr>
          <w:rFonts w:ascii="Arial" w:hAnsi="Arial" w:cs="Arial"/>
          <w:b/>
        </w:rPr>
        <w:t>20</w:t>
      </w:r>
      <w:r w:rsidR="00E847E4" w:rsidRPr="00D66491">
        <w:rPr>
          <w:rFonts w:ascii="Arial" w:hAnsi="Arial" w:cs="Arial"/>
          <w:b/>
        </w:rPr>
        <w:t>21</w:t>
      </w:r>
      <w:r w:rsidR="00D66491" w:rsidRPr="00D66491">
        <w:rPr>
          <w:rFonts w:ascii="Arial" w:hAnsi="Arial" w:cs="Arial"/>
          <w:b/>
        </w:rPr>
        <w:t xml:space="preserve"> </w:t>
      </w:r>
      <w:r w:rsidRPr="00D66491">
        <w:rPr>
          <w:rFonts w:ascii="Arial" w:hAnsi="Arial" w:cs="Arial"/>
          <w:b/>
        </w:rPr>
        <w:t>год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520"/>
        <w:gridCol w:w="1843"/>
        <w:gridCol w:w="5245"/>
      </w:tblGrid>
      <w:tr w:rsidR="00953F4A" w:rsidRPr="00D66491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D66491" w:rsidRDefault="00953F4A" w:rsidP="00347913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№</w:t>
            </w:r>
          </w:p>
          <w:p w:rsidR="00953F4A" w:rsidRPr="00D66491" w:rsidRDefault="00953F4A" w:rsidP="00347913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D66491" w:rsidRDefault="00953F4A" w:rsidP="00347913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Наименование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D66491" w:rsidRDefault="00953F4A" w:rsidP="00347913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Срок</w:t>
            </w:r>
          </w:p>
          <w:p w:rsidR="00953F4A" w:rsidRPr="00D66491" w:rsidRDefault="00953F4A" w:rsidP="00347913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D66491" w:rsidRDefault="00953F4A" w:rsidP="00347913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</w:rPr>
            </w:pPr>
            <w:r w:rsidRPr="00D66491">
              <w:rPr>
                <w:rFonts w:ascii="Arial" w:hAnsi="Arial" w:cs="Arial"/>
              </w:rPr>
              <w:t>Выполнение</w:t>
            </w:r>
            <w:r w:rsidR="00D66491" w:rsidRPr="00D66491">
              <w:rPr>
                <w:rFonts w:ascii="Arial" w:hAnsi="Arial" w:cs="Arial"/>
              </w:rPr>
              <w:t xml:space="preserve"> </w:t>
            </w:r>
            <w:r w:rsidRPr="00D66491">
              <w:rPr>
                <w:rFonts w:ascii="Arial" w:hAnsi="Arial" w:cs="Arial"/>
              </w:rPr>
              <w:t>мероприятий</w:t>
            </w:r>
          </w:p>
        </w:tc>
      </w:tr>
      <w:tr w:rsidR="00953F4A" w:rsidRPr="00D66491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D66491" w:rsidRDefault="00953F4A" w:rsidP="00347913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D66491" w:rsidRDefault="00953F4A" w:rsidP="00347913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D66491" w:rsidRDefault="00953F4A" w:rsidP="00347913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D66491" w:rsidRDefault="00953F4A" w:rsidP="00347913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4</w:t>
            </w:r>
          </w:p>
        </w:tc>
      </w:tr>
      <w:tr w:rsidR="00637759" w:rsidRPr="00D66491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D66491" w:rsidRDefault="00637759" w:rsidP="00347913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</w:rPr>
            </w:pPr>
            <w:r w:rsidRPr="00D66491">
              <w:rPr>
                <w:rFonts w:ascii="Arial" w:eastAsia="Calibri" w:hAnsi="Arial" w:cs="Arial"/>
                <w:b/>
              </w:rPr>
              <w:t>1.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Координационные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мероприятия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механизмов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противодействия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коррупции</w:t>
            </w:r>
          </w:p>
        </w:tc>
      </w:tr>
      <w:tr w:rsidR="00637759" w:rsidRPr="00D66491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D66491" w:rsidRDefault="00637759" w:rsidP="00347913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1.1.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Правовое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обеспечение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сфере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противодействия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коррупции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Разработка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утверждение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планов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мероприятий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противодействию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2021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-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2023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I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квартал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</w:p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2021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План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мероприятий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разработан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утвержден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Проведение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антикоррупционной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экспертизы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разрабатываемых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Администрацией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проектов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нормативных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правовых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актов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принятых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нормативных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правовых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актов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(в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соответствующей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сфере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Выявление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устранение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проектах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нормативных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правовых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актов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нормативных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правовых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актах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коррупциогенных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факторов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Осуществление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контроля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учреждениях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функции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полномочия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учредителя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которых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осуществляют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органы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местного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самоуправления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вопросам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исполнения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законодательства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противодействии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соответствии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утвержденным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графиком,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Выполняется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контроль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исполнением</w:t>
            </w:r>
            <w:r w:rsidR="00D66491" w:rsidRPr="00D66491">
              <w:rPr>
                <w:rFonts w:ascii="Arial" w:eastAsia="Calibri" w:hAnsi="Arial" w:cs="Arial"/>
              </w:rPr>
              <w:t xml:space="preserve">  </w:t>
            </w:r>
            <w:r w:rsidRPr="00D66491">
              <w:rPr>
                <w:rFonts w:ascii="Arial" w:eastAsia="Calibri" w:hAnsi="Arial" w:cs="Arial"/>
              </w:rPr>
              <w:t>требований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законодательства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учреждениях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функции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полномочия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учредителя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которых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осуществляют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органы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местного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самоуправления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</w:t>
            </w:r>
          </w:p>
        </w:tc>
      </w:tr>
      <w:tr w:rsidR="00637759" w:rsidRPr="00D66491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D66491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1.2.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Организационное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обеспечение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антикоррупционных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мероприятий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Проведение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оценки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коррупционных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рисков,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возникающих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реализации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функций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муниципальными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служащими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2021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D66491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 xml:space="preserve"> </w:t>
            </w:r>
            <w:r w:rsidR="00953F4A" w:rsidRPr="00D66491">
              <w:rPr>
                <w:rFonts w:ascii="Arial" w:eastAsia="Calibri" w:hAnsi="Arial" w:cs="Arial"/>
              </w:rPr>
              <w:t>Проведена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953F4A" w:rsidRPr="00D66491">
              <w:rPr>
                <w:rFonts w:ascii="Arial" w:eastAsia="Calibri" w:hAnsi="Arial" w:cs="Arial"/>
              </w:rPr>
              <w:t>актуализация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953F4A" w:rsidRPr="00D66491">
              <w:rPr>
                <w:rFonts w:ascii="Arial" w:eastAsia="Calibri" w:hAnsi="Arial" w:cs="Arial"/>
              </w:rPr>
              <w:t>перечней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953F4A" w:rsidRPr="00D66491">
              <w:rPr>
                <w:rFonts w:ascii="Arial" w:eastAsia="Calibri" w:hAnsi="Arial" w:cs="Arial"/>
              </w:rPr>
              <w:t>должностей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953F4A" w:rsidRPr="00D66491">
              <w:rPr>
                <w:rFonts w:ascii="Arial" w:eastAsia="Calibri" w:hAnsi="Arial" w:cs="Arial"/>
              </w:rPr>
              <w:t>муниципальной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953F4A" w:rsidRPr="00D66491">
              <w:rPr>
                <w:rFonts w:ascii="Arial" w:eastAsia="Calibri" w:hAnsi="Arial" w:cs="Arial"/>
              </w:rPr>
              <w:t>службы,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953F4A" w:rsidRPr="00D66491">
              <w:rPr>
                <w:rFonts w:ascii="Arial" w:eastAsia="Calibri" w:hAnsi="Arial" w:cs="Arial"/>
              </w:rPr>
              <w:t>замещение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953F4A" w:rsidRPr="00D66491">
              <w:rPr>
                <w:rFonts w:ascii="Arial" w:eastAsia="Calibri" w:hAnsi="Arial" w:cs="Arial"/>
              </w:rPr>
              <w:t>которых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953F4A" w:rsidRPr="00D66491">
              <w:rPr>
                <w:rFonts w:ascii="Arial" w:eastAsia="Calibri" w:hAnsi="Arial" w:cs="Arial"/>
              </w:rPr>
              <w:t>связано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953F4A" w:rsidRPr="00D66491">
              <w:rPr>
                <w:rFonts w:ascii="Arial" w:eastAsia="Calibri" w:hAnsi="Arial" w:cs="Arial"/>
              </w:rPr>
              <w:t>с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953F4A" w:rsidRPr="00D66491">
              <w:rPr>
                <w:rFonts w:ascii="Arial" w:eastAsia="Calibri" w:hAnsi="Arial" w:cs="Arial"/>
              </w:rPr>
              <w:t>коррупционными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953F4A" w:rsidRPr="00D66491">
              <w:rPr>
                <w:rFonts w:ascii="Arial" w:eastAsia="Calibri" w:hAnsi="Arial" w:cs="Arial"/>
              </w:rPr>
              <w:t>рисками</w:t>
            </w:r>
          </w:p>
        </w:tc>
      </w:tr>
      <w:tr w:rsidR="00637759" w:rsidRPr="00D66491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D66491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1.3.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Меры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совершенствованию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государственного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управления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целях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предупреждения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коррупции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Обеспечение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своевременного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представления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предусмотренных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действующим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законодательством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сведений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доходах,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расходах,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обязательствах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имущественного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характера,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март,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апрель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2021г.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Обеспечено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представление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предусмотренных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действующим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законодательством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сведений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доходах,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расходах,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обязательствах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имущественного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характера,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lastRenderedPageBreak/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Размещение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сведений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доходах,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расходах,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обязательствах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имущественного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характера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лиц,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замещающих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должности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служащих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членов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семей,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также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размещение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сведений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доходах,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обязательствах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имущественного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характера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лиц,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замещающих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должности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руководителей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учреждений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членов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семей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информационно-коммуникационной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«Интернет»,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апрель,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май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проведено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размещение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сведений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доходах,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расходах,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обязательствах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имущественного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характера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лиц,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замещающих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должности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служащих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членов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семей,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также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размещение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сведений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доходах,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обязательствах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имущественного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характера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лиц,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замещающих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должности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руководителей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учреждений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членов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семей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информационно-коммуникационной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«Интернет»,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Анализ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сведений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доходах,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расходах,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обязательствах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имущественного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характера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лиц,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замещающих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должности,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служащих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также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членов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семей,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2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квартал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D66491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проведен</w:t>
            </w:r>
            <w:r w:rsidRPr="00D66491">
              <w:rPr>
                <w:rFonts w:ascii="Arial" w:eastAsia="Calibri" w:hAnsi="Arial" w:cs="Arial"/>
              </w:rPr>
              <w:t xml:space="preserve">  </w:t>
            </w:r>
            <w:r w:rsidR="00CF3C08" w:rsidRPr="00D66491">
              <w:rPr>
                <w:rFonts w:ascii="Arial" w:eastAsia="Calibri" w:hAnsi="Arial" w:cs="Arial"/>
              </w:rPr>
              <w:t>анализ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сведений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о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доходах,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расходах,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об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имуществе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и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обязательствах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имущественного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характера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лиц,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замещающих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муниципальные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должности,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муниципальных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служащих</w:t>
            </w:r>
            <w:r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сельсовета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Суджанского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района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Курской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области,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а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также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членов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их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семей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F3C08" w:rsidRPr="00D66491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D66491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Анализ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сведений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доходах,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обязательствах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имущественного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характера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руководителей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организаций,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подведомственных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органам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местного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самоуправления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также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членов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семей,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D66491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2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квартал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D66491" w:rsidRDefault="00D66491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проведен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анализ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сведений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о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доходах,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об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имуществе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и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обязательствах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имущественного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характера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руководителей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организаций,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подведомственных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органам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местного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самоуправления</w:t>
            </w:r>
            <w:r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сельсовета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Суджанского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района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Курской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области,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а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также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членов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их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семей</w:t>
            </w:r>
          </w:p>
        </w:tc>
      </w:tr>
      <w:tr w:rsidR="00CF3C08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Обеспечение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деятельности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комиссий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соблюдению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требований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служебному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поведению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урегулированию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конфликта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интересов,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течении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D66491" w:rsidRDefault="00D66491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Проводится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обеспечение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деятельности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комиссий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по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соблюдению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требований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к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служебному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поведению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и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урегулированию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конфликта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интересов</w:t>
            </w:r>
          </w:p>
        </w:tc>
      </w:tr>
      <w:tr w:rsidR="00CF3C08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Актуализация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сведений,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содержащихся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анкетах,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предоставляемых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лицами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назначении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должности,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должности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службы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том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числе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актуализация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сведений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родственниках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лицах,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D66491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течении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ведения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личных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дел</w:t>
            </w:r>
          </w:p>
        </w:tc>
      </w:tr>
      <w:tr w:rsidR="00CF3C08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Ознакомление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граждан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поступлении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муниципальную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службу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законодательством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противодействии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служащих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увольнении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памяткой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ограничениях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заключении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трудового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или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гражданско-правового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договора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после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ухода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службы,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D66491" w:rsidRDefault="00BC7528" w:rsidP="00CF3C08">
            <w:pPr>
              <w:autoSpaceDE/>
              <w:autoSpaceDN/>
              <w:adjustRightInd/>
              <w:ind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2021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D66491" w:rsidRDefault="00D66491" w:rsidP="00D66491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Поступления на муниципальную службу и увольнения </w:t>
            </w:r>
            <w:r w:rsidRPr="00D66491">
              <w:rPr>
                <w:rFonts w:ascii="Arial" w:eastAsia="Calibri" w:hAnsi="Arial" w:cs="Arial"/>
              </w:rPr>
              <w:t>муниципальных служащих  Борковского сельсовета</w:t>
            </w:r>
            <w:r>
              <w:rPr>
                <w:rFonts w:ascii="Arial" w:eastAsia="Calibri" w:hAnsi="Arial" w:cs="Arial"/>
              </w:rPr>
              <w:t xml:space="preserve"> за 2021 год не было</w:t>
            </w:r>
          </w:p>
        </w:tc>
      </w:tr>
      <w:tr w:rsidR="00CF3C08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Организация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проведение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конкурсного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замещения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должностей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службы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D66491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D66491" w:rsidRDefault="00315E1F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Конкурсы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проводились</w:t>
            </w:r>
          </w:p>
        </w:tc>
      </w:tr>
      <w:tr w:rsidR="00637759" w:rsidRPr="00D66491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D66491" w:rsidRDefault="00637759" w:rsidP="00D66491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Arial" w:eastAsia="Calibri" w:hAnsi="Arial" w:cs="Arial"/>
                <w:b/>
              </w:rPr>
            </w:pPr>
            <w:r w:rsidRPr="00D66491">
              <w:rPr>
                <w:rFonts w:ascii="Arial" w:eastAsia="Calibri" w:hAnsi="Arial" w:cs="Arial"/>
                <w:b/>
              </w:rPr>
              <w:t>Антикоррупционные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мероприятия,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направленные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на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создание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благоприятных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условий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для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развития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экономики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Борков</w:t>
            </w:r>
            <w:r w:rsidR="00315E1F" w:rsidRPr="00D66491">
              <w:rPr>
                <w:rFonts w:ascii="Arial" w:eastAsia="Calibri" w:hAnsi="Arial" w:cs="Arial"/>
                <w:b/>
              </w:rPr>
              <w:t>ского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сельсовета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="00347913" w:rsidRPr="00D66491">
              <w:rPr>
                <w:rFonts w:ascii="Arial" w:eastAsia="Calibri" w:hAnsi="Arial" w:cs="Arial"/>
                <w:b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района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Курской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области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Обеспечение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открытости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прозрачности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осуществляемых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закупок,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также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реализация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мер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обеспечению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прав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законных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интересов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участников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закупок,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установленных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Федеральным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законом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от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5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апреля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2013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№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44-ФЗ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«О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контрактной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системе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сфере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закупок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товаров,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работ,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услуг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для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обеспечения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государственных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нужд»,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D66491" w:rsidP="00CF3C08">
            <w:pPr>
              <w:autoSpaceDE/>
              <w:autoSpaceDN/>
              <w:adjustRightInd/>
              <w:ind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в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течение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CF3C08" w:rsidRPr="00D66491">
              <w:rPr>
                <w:rFonts w:ascii="Arial" w:eastAsia="Calibri" w:hAnsi="Arial" w:cs="Arial"/>
              </w:rPr>
              <w:t>года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Проводилось</w:t>
            </w:r>
            <w:r w:rsidR="00D66491" w:rsidRPr="00D66491">
              <w:rPr>
                <w:rFonts w:ascii="Arial" w:eastAsia="Calibri" w:hAnsi="Arial" w:cs="Arial"/>
              </w:rPr>
              <w:t xml:space="preserve">  </w:t>
            </w:r>
            <w:r w:rsidRPr="00D66491">
              <w:rPr>
                <w:rFonts w:ascii="Arial" w:eastAsia="Calibri" w:hAnsi="Arial" w:cs="Arial"/>
              </w:rPr>
              <w:t>размещение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план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графиков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закупок</w:t>
            </w:r>
            <w:r w:rsidR="00750689" w:rsidRPr="00D66491">
              <w:rPr>
                <w:rFonts w:ascii="Arial" w:eastAsia="Calibri" w:hAnsi="Arial" w:cs="Arial"/>
              </w:rPr>
              <w:t>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согласно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Федерального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закона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от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5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апреля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2013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года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№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44-ФЗ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«О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контрактной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системе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сфере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закупок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товаров,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работ,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услуг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для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обеспечения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государственных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750689" w:rsidRPr="00D66491">
              <w:rPr>
                <w:rFonts w:ascii="Arial" w:eastAsia="Calibri" w:hAnsi="Arial" w:cs="Arial"/>
              </w:rPr>
              <w:t>нужд»,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Осуществление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контроля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сфере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закупок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товаров,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работ,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услуг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для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обеспечения</w:t>
            </w:r>
            <w:r w:rsidR="00D66491" w:rsidRPr="00D66491">
              <w:rPr>
                <w:rFonts w:ascii="Arial" w:eastAsia="Calibri" w:hAnsi="Arial" w:cs="Arial"/>
              </w:rPr>
              <w:t xml:space="preserve"> 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нужд,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проводилось</w:t>
            </w:r>
            <w:r w:rsidR="00D66491" w:rsidRPr="00D66491">
              <w:rPr>
                <w:rFonts w:ascii="Arial" w:eastAsia="Calibri" w:hAnsi="Arial" w:cs="Arial"/>
              </w:rPr>
              <w:t xml:space="preserve">  </w:t>
            </w:r>
            <w:r w:rsidRPr="00D66491">
              <w:rPr>
                <w:rFonts w:ascii="Arial" w:eastAsia="Calibri" w:hAnsi="Arial" w:cs="Arial"/>
              </w:rPr>
              <w:t>осуществление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контроля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сфере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закупок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товаров,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работ,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услуг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для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обеспечения</w:t>
            </w:r>
            <w:r w:rsidR="00D66491" w:rsidRPr="00D66491">
              <w:rPr>
                <w:rFonts w:ascii="Arial" w:eastAsia="Calibri" w:hAnsi="Arial" w:cs="Arial"/>
              </w:rPr>
              <w:t xml:space="preserve"> 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нужд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Контроль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использованием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имущества,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находящегося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собственности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образования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«</w:t>
            </w:r>
            <w:r w:rsidR="00D66491" w:rsidRPr="00D66491">
              <w:rPr>
                <w:rFonts w:ascii="Arial" w:eastAsia="Calibri" w:hAnsi="Arial" w:cs="Arial"/>
              </w:rPr>
              <w:t xml:space="preserve"> Борков</w:t>
            </w:r>
            <w:r w:rsidR="00315E1F" w:rsidRPr="00D66491">
              <w:rPr>
                <w:rFonts w:ascii="Arial" w:eastAsia="Calibri" w:hAnsi="Arial" w:cs="Arial"/>
              </w:rPr>
              <w:t>ский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сельсовет»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земельных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участков,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находящихся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собственности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образования,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том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числе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контроль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части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своевременного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внесения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арендной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платы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местный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бюджет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D66491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проводился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контроль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за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использованием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имущества,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находящегося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в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муниципальной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собственности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муниципального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образования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«</w:t>
            </w:r>
            <w:r w:rsidRPr="00D66491">
              <w:rPr>
                <w:rFonts w:ascii="Arial" w:eastAsia="Calibri" w:hAnsi="Arial" w:cs="Arial"/>
              </w:rPr>
              <w:t xml:space="preserve"> Борков</w:t>
            </w:r>
            <w:r w:rsidR="00315E1F" w:rsidRPr="00D66491">
              <w:rPr>
                <w:rFonts w:ascii="Arial" w:eastAsia="Calibri" w:hAnsi="Arial" w:cs="Arial"/>
              </w:rPr>
              <w:t>ский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сельсовет»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Суджанского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района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Курской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области,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земельных</w:t>
            </w:r>
            <w:r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участков</w:t>
            </w:r>
          </w:p>
        </w:tc>
      </w:tr>
      <w:tr w:rsidR="00637759" w:rsidRPr="00D66491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D66491" w:rsidRDefault="00637759" w:rsidP="00D66491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Arial" w:eastAsia="Calibri" w:hAnsi="Arial" w:cs="Arial"/>
                <w:b/>
              </w:rPr>
            </w:pPr>
            <w:r w:rsidRPr="00D66491">
              <w:rPr>
                <w:rFonts w:ascii="Arial" w:eastAsia="Calibri" w:hAnsi="Arial" w:cs="Arial"/>
                <w:b/>
              </w:rPr>
              <w:t>Совершенствование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взаимодействия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органов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местного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самоуправления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  <w:b/>
              </w:rPr>
              <w:t>ского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сельсовета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="00347913" w:rsidRPr="00D66491">
              <w:rPr>
                <w:rFonts w:ascii="Arial" w:eastAsia="Calibri" w:hAnsi="Arial" w:cs="Arial"/>
                <w:b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района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Курской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области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и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общества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в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сфере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антикоррупционных</w:t>
            </w:r>
            <w:r w:rsidR="00D66491" w:rsidRPr="00D66491">
              <w:rPr>
                <w:rFonts w:ascii="Arial" w:eastAsia="Calibri" w:hAnsi="Arial" w:cs="Arial"/>
                <w:b/>
              </w:rPr>
              <w:t xml:space="preserve"> </w:t>
            </w:r>
            <w:r w:rsidRPr="00D66491">
              <w:rPr>
                <w:rFonts w:ascii="Arial" w:eastAsia="Calibri" w:hAnsi="Arial" w:cs="Arial"/>
                <w:b/>
              </w:rPr>
              <w:t>мероприятий</w:t>
            </w:r>
          </w:p>
        </w:tc>
      </w:tr>
      <w:tr w:rsidR="00637759" w:rsidRPr="00D66491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D66491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3.1.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Повышение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уровня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правовой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грамотности</w:t>
            </w:r>
          </w:p>
        </w:tc>
      </w:tr>
      <w:tr w:rsidR="00953F4A" w:rsidRPr="00D66491" w:rsidTr="00D66491">
        <w:trPr>
          <w:trHeight w:val="1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Проведение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учебно-методических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семинаров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для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служащих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вопросам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соблюдения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ограничений,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запретов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обязанностей,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установленных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действующим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антикоррупционным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Повышение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правового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сознания,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правовой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культуры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служащих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Организация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дополнительного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профессионального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образования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служащих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вопросам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противодействия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года</w:t>
            </w:r>
            <w:r w:rsidR="00953F4A" w:rsidRPr="00D6649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Исключение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фактов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среди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служащих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Организация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обучения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служащих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впервые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поступивших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муниципальную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службу,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для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замещения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должностей,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включенных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перечни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должностей,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установленные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нормативными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правовыми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актами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Российской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Федерации,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образовательным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программам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противодействия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BC7528" w:rsidP="00BC7528">
            <w:pPr>
              <w:tabs>
                <w:tab w:val="left" w:pos="965"/>
              </w:tabs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не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проводилось</w:t>
            </w:r>
          </w:p>
        </w:tc>
      </w:tr>
      <w:tr w:rsidR="00637759" w:rsidRPr="00D66491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D66491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3.2.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Обеспечение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взаимодействия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представителями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общественности</w:t>
            </w:r>
          </w:p>
        </w:tc>
      </w:tr>
      <w:tr w:rsidR="00953F4A" w:rsidRPr="00D66491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Привлечение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представителей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общественности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участию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работе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советов,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комиссий,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рабочих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групп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Администрации</w:t>
            </w:r>
            <w:r w:rsidR="00D66491" w:rsidRPr="00D66491">
              <w:rPr>
                <w:rFonts w:ascii="Arial" w:eastAsia="Calibri" w:hAnsi="Arial" w:cs="Arial"/>
              </w:rPr>
              <w:t xml:space="preserve"> 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органов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местного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самоуправления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D66491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D66491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Привлекались</w:t>
            </w:r>
            <w:r w:rsidR="00D66491" w:rsidRPr="00D66491">
              <w:rPr>
                <w:rFonts w:ascii="Arial" w:eastAsia="Calibri" w:hAnsi="Arial" w:cs="Arial"/>
              </w:rPr>
              <w:t xml:space="preserve">  </w:t>
            </w:r>
            <w:r w:rsidRPr="00D66491">
              <w:rPr>
                <w:rFonts w:ascii="Arial" w:eastAsia="Calibri" w:hAnsi="Arial" w:cs="Arial"/>
              </w:rPr>
              <w:t>к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работе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комиссий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представители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общественности.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Мониторинг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обращений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граждан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проявлениях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обращений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граждан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факту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поступало</w:t>
            </w:r>
          </w:p>
        </w:tc>
      </w:tr>
      <w:tr w:rsidR="00953F4A" w:rsidRPr="00D66491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Рассмотрение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результатов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исполнения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ведомственных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антикоррупционных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программ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(планов)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противодействия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заседаниях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общественных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Привлечение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внимания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общественности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профилактике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коррупции</w:t>
            </w:r>
          </w:p>
        </w:tc>
      </w:tr>
      <w:tr w:rsidR="00637759" w:rsidRPr="00D66491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D66491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3.3.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Обеспечение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открытости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органов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местного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самоуправления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347913"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</w:t>
            </w:r>
          </w:p>
        </w:tc>
      </w:tr>
      <w:tr w:rsidR="00953F4A" w:rsidRPr="00D66491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Размещение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информации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проводимых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антикоррупционных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мероприятиях,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контактных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телефонах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доверия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(«горячих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линий»)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официальном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сайте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муниципального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образования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«</w:t>
            </w:r>
            <w:r w:rsidR="00D66491" w:rsidRPr="00D66491">
              <w:rPr>
                <w:rFonts w:ascii="Arial" w:eastAsia="Calibri" w:hAnsi="Arial" w:cs="Arial"/>
              </w:rPr>
              <w:t xml:space="preserve"> Борков</w:t>
            </w:r>
            <w:r w:rsidR="00315E1F" w:rsidRPr="00D66491">
              <w:rPr>
                <w:rFonts w:ascii="Arial" w:eastAsia="Calibri" w:hAnsi="Arial" w:cs="Arial"/>
              </w:rPr>
              <w:t>ский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сельсовет»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средствах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массовой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D66491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Информирование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населения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проводимых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антикоррупционных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мероприятиях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официальном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сайте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муниципального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образования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«</w:t>
            </w:r>
            <w:r w:rsidR="00D66491" w:rsidRPr="00D66491">
              <w:rPr>
                <w:rFonts w:ascii="Arial" w:eastAsia="Calibri" w:hAnsi="Arial" w:cs="Arial"/>
              </w:rPr>
              <w:t xml:space="preserve"> Борков</w:t>
            </w:r>
            <w:r w:rsidR="00315E1F" w:rsidRPr="00D66491">
              <w:rPr>
                <w:rFonts w:ascii="Arial" w:eastAsia="Calibri" w:hAnsi="Arial" w:cs="Arial"/>
              </w:rPr>
              <w:t>ский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сельсовет»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BC7528" w:rsidRPr="00D66491">
              <w:rPr>
                <w:rFonts w:ascii="Arial" w:eastAsia="Calibri" w:hAnsi="Arial" w:cs="Arial"/>
              </w:rPr>
              <w:t>области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Оформление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поддержание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актуальном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состоянии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специальных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информационных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стендов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или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наглядных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форм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представления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информации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антикоррупционного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Информирование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населения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мерах,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направленных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снижение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уровня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коррупционных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проявлений</w:t>
            </w:r>
          </w:p>
        </w:tc>
      </w:tr>
      <w:tr w:rsidR="00637759" w:rsidRPr="00D66491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D66491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3.4.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Оценка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деятельности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органов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местного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самоуправления</w:t>
            </w:r>
            <w:r w:rsidR="00D66491" w:rsidRPr="00D66491">
              <w:rPr>
                <w:rFonts w:ascii="Arial" w:eastAsia="Calibri" w:hAnsi="Arial" w:cs="Arial"/>
              </w:rPr>
              <w:t xml:space="preserve">  Борков</w:t>
            </w:r>
            <w:r w:rsidR="00315E1F" w:rsidRPr="00D66491">
              <w:rPr>
                <w:rFonts w:ascii="Arial" w:eastAsia="Calibri" w:hAnsi="Arial" w:cs="Arial"/>
              </w:rPr>
              <w:t>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сельсовета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="00347913" w:rsidRPr="00D66491">
              <w:rPr>
                <w:rFonts w:ascii="Arial" w:eastAsia="Calibri" w:hAnsi="Arial" w:cs="Arial"/>
              </w:rPr>
              <w:t>Суджанского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района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Курской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области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реализации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антикоррупционных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мероприятий</w:t>
            </w:r>
          </w:p>
        </w:tc>
      </w:tr>
      <w:tr w:rsidR="00953F4A" w:rsidRPr="00D66491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Принятие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мер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совершенствование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работы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противодействию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по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результатам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социологических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D66491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течение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года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Повышение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результативности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эффективности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работы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в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сфере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профилактики</w:t>
            </w:r>
            <w:r w:rsidR="00D66491" w:rsidRPr="00D66491">
              <w:rPr>
                <w:rFonts w:ascii="Arial" w:eastAsia="Calibri" w:hAnsi="Arial" w:cs="Arial"/>
              </w:rPr>
              <w:t xml:space="preserve"> </w:t>
            </w:r>
            <w:r w:rsidRPr="00D66491">
              <w:rPr>
                <w:rFonts w:ascii="Arial" w:eastAsia="Calibri" w:hAnsi="Arial" w:cs="Arial"/>
              </w:rPr>
              <w:t>коррупционных</w:t>
            </w:r>
          </w:p>
          <w:p w:rsidR="00953F4A" w:rsidRPr="00D66491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Arial" w:eastAsia="Calibri" w:hAnsi="Arial" w:cs="Arial"/>
              </w:rPr>
            </w:pPr>
            <w:r w:rsidRPr="00D66491">
              <w:rPr>
                <w:rFonts w:ascii="Arial" w:eastAsia="Calibri" w:hAnsi="Arial" w:cs="Arial"/>
              </w:rPr>
              <w:t>правонарушений</w:t>
            </w:r>
          </w:p>
        </w:tc>
      </w:tr>
    </w:tbl>
    <w:p w:rsidR="00637759" w:rsidRPr="00D66491" w:rsidRDefault="00637759" w:rsidP="00CF3C08">
      <w:pPr>
        <w:widowControl/>
        <w:autoSpaceDE/>
        <w:autoSpaceDN/>
        <w:adjustRightInd/>
        <w:jc w:val="both"/>
        <w:rPr>
          <w:rFonts w:ascii="Arial" w:eastAsia="Calibri" w:hAnsi="Arial" w:cs="Arial"/>
          <w:lang w:eastAsia="en-US"/>
        </w:rPr>
      </w:pPr>
    </w:p>
    <w:p w:rsidR="000D35A1" w:rsidRPr="00D66491" w:rsidRDefault="000D35A1" w:rsidP="000D35A1">
      <w:pPr>
        <w:rPr>
          <w:rFonts w:ascii="Arial" w:hAnsi="Arial" w:cs="Arial"/>
        </w:rPr>
      </w:pPr>
    </w:p>
    <w:p w:rsidR="003650E3" w:rsidRPr="00D66491" w:rsidRDefault="000D35A1" w:rsidP="000D35A1">
      <w:pPr>
        <w:tabs>
          <w:tab w:val="left" w:pos="4442"/>
        </w:tabs>
        <w:rPr>
          <w:rFonts w:ascii="Arial" w:hAnsi="Arial" w:cs="Arial"/>
        </w:rPr>
      </w:pPr>
      <w:r w:rsidRPr="00D66491">
        <w:rPr>
          <w:rFonts w:ascii="Arial" w:hAnsi="Arial" w:cs="Arial"/>
        </w:rPr>
        <w:t>Глава</w:t>
      </w:r>
      <w:r w:rsidR="00D66491" w:rsidRPr="00D66491">
        <w:rPr>
          <w:rFonts w:ascii="Arial" w:hAnsi="Arial" w:cs="Arial"/>
        </w:rPr>
        <w:t xml:space="preserve">  Борков</w:t>
      </w:r>
      <w:r w:rsidR="00315E1F" w:rsidRPr="00D66491">
        <w:rPr>
          <w:rFonts w:ascii="Arial" w:hAnsi="Arial" w:cs="Arial"/>
        </w:rPr>
        <w:t>ского</w:t>
      </w:r>
      <w:r w:rsidR="00D66491" w:rsidRPr="00D66491">
        <w:rPr>
          <w:rFonts w:ascii="Arial" w:hAnsi="Arial" w:cs="Arial"/>
        </w:rPr>
        <w:t xml:space="preserve"> </w:t>
      </w:r>
      <w:r w:rsidRPr="00D66491">
        <w:rPr>
          <w:rFonts w:ascii="Arial" w:hAnsi="Arial" w:cs="Arial"/>
        </w:rPr>
        <w:t>сельсовета</w:t>
      </w:r>
    </w:p>
    <w:p w:rsidR="000D35A1" w:rsidRPr="00D66491" w:rsidRDefault="000D35A1" w:rsidP="000D35A1">
      <w:pPr>
        <w:tabs>
          <w:tab w:val="left" w:pos="4442"/>
        </w:tabs>
        <w:rPr>
          <w:rFonts w:ascii="Arial" w:hAnsi="Arial" w:cs="Arial"/>
        </w:rPr>
      </w:pPr>
      <w:r w:rsidRPr="00D66491">
        <w:rPr>
          <w:rFonts w:ascii="Arial" w:hAnsi="Arial" w:cs="Arial"/>
        </w:rPr>
        <w:t>Суджанского</w:t>
      </w:r>
      <w:r w:rsidR="00D66491" w:rsidRPr="00D66491">
        <w:rPr>
          <w:rFonts w:ascii="Arial" w:hAnsi="Arial" w:cs="Arial"/>
        </w:rPr>
        <w:t xml:space="preserve"> </w:t>
      </w:r>
      <w:r w:rsidRPr="00D66491">
        <w:rPr>
          <w:rFonts w:ascii="Arial" w:hAnsi="Arial" w:cs="Arial"/>
        </w:rPr>
        <w:t>района</w:t>
      </w:r>
      <w:r w:rsidR="00D66491" w:rsidRPr="00D66491">
        <w:rPr>
          <w:rFonts w:ascii="Arial" w:hAnsi="Arial" w:cs="Arial"/>
        </w:rPr>
        <w:t xml:space="preserve">                                                                                             П.И.Беляев</w:t>
      </w:r>
    </w:p>
    <w:sectPr w:rsidR="000D35A1" w:rsidRPr="00D6649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DE" w:rsidRDefault="00210CDE">
      <w:r>
        <w:separator/>
      </w:r>
    </w:p>
  </w:endnote>
  <w:endnote w:type="continuationSeparator" w:id="1">
    <w:p w:rsidR="00210CDE" w:rsidRDefault="00210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DE" w:rsidRDefault="00210CDE">
      <w:r>
        <w:separator/>
      </w:r>
    </w:p>
  </w:footnote>
  <w:footnote w:type="continuationSeparator" w:id="1">
    <w:p w:rsidR="00210CDE" w:rsidRDefault="00210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10CDE"/>
    <w:rsid w:val="0022728A"/>
    <w:rsid w:val="00246892"/>
    <w:rsid w:val="0029383A"/>
    <w:rsid w:val="002A2397"/>
    <w:rsid w:val="002B5AA5"/>
    <w:rsid w:val="002D12D4"/>
    <w:rsid w:val="002E6A2A"/>
    <w:rsid w:val="002F761E"/>
    <w:rsid w:val="00300D31"/>
    <w:rsid w:val="00305049"/>
    <w:rsid w:val="00306097"/>
    <w:rsid w:val="00315E1F"/>
    <w:rsid w:val="00320316"/>
    <w:rsid w:val="00347913"/>
    <w:rsid w:val="003650E3"/>
    <w:rsid w:val="00391B6A"/>
    <w:rsid w:val="003B5A58"/>
    <w:rsid w:val="003F691B"/>
    <w:rsid w:val="00410078"/>
    <w:rsid w:val="00412928"/>
    <w:rsid w:val="00420D44"/>
    <w:rsid w:val="0042442A"/>
    <w:rsid w:val="00452C2F"/>
    <w:rsid w:val="00473CAE"/>
    <w:rsid w:val="00484A0C"/>
    <w:rsid w:val="004C3EF9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50689"/>
    <w:rsid w:val="00777412"/>
    <w:rsid w:val="007B50FF"/>
    <w:rsid w:val="00800DEF"/>
    <w:rsid w:val="0080657A"/>
    <w:rsid w:val="00826BD4"/>
    <w:rsid w:val="00867D24"/>
    <w:rsid w:val="008E58C8"/>
    <w:rsid w:val="008F008D"/>
    <w:rsid w:val="00953F4A"/>
    <w:rsid w:val="009C3172"/>
    <w:rsid w:val="009C68CC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66491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1689-0927-4A77-93AB-DE1C2005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Lenovo</cp:lastModifiedBy>
  <cp:revision>2</cp:revision>
  <cp:lastPrinted>2021-12-22T08:28:00Z</cp:lastPrinted>
  <dcterms:created xsi:type="dcterms:W3CDTF">2021-12-28T07:05:00Z</dcterms:created>
  <dcterms:modified xsi:type="dcterms:W3CDTF">2021-12-28T07:05:00Z</dcterms:modified>
</cp:coreProperties>
</file>